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7E" w:rsidRPr="00357E55" w:rsidRDefault="0067775B" w:rsidP="0067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                                      о проведении мероприятий </w:t>
      </w:r>
      <w:r w:rsidR="009D657E" w:rsidRPr="00357E55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  <w:r w:rsidR="009D65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1 квартал 2024года</w:t>
      </w:r>
    </w:p>
    <w:p w:rsidR="009D657E" w:rsidRDefault="009D657E" w:rsidP="009D6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272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39"/>
        <w:gridCol w:w="21"/>
        <w:gridCol w:w="4777"/>
        <w:gridCol w:w="21"/>
        <w:gridCol w:w="2531"/>
        <w:gridCol w:w="21"/>
        <w:gridCol w:w="4798"/>
        <w:gridCol w:w="21"/>
      </w:tblGrid>
      <w:tr w:rsidR="003D02AD" w:rsidRPr="0067775B" w:rsidTr="00563CD7">
        <w:tc>
          <w:tcPr>
            <w:tcW w:w="560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75B">
              <w:rPr>
                <w:rFonts w:ascii="Times New Roman" w:hAnsi="Times New Roman" w:cs="Times New Roman"/>
                <w:b/>
              </w:rPr>
              <w:t>№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75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75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75B">
              <w:rPr>
                <w:rFonts w:ascii="Times New Roman" w:hAnsi="Times New Roman" w:cs="Times New Roman"/>
                <w:b/>
              </w:rPr>
              <w:t>Срок исполнении</w:t>
            </w:r>
          </w:p>
        </w:tc>
        <w:tc>
          <w:tcPr>
            <w:tcW w:w="4819" w:type="dxa"/>
            <w:gridSpan w:val="2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 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Проведение семинара-совещания с заместителями</w:t>
            </w:r>
            <w:r w:rsidR="00563CD7">
              <w:rPr>
                <w:rFonts w:ascii="Times New Roman" w:hAnsi="Times New Roman" w:cs="Times New Roman"/>
              </w:rPr>
              <w:t xml:space="preserve"> </w:t>
            </w:r>
            <w:r w:rsidRPr="0067775B">
              <w:rPr>
                <w:rFonts w:ascii="Times New Roman" w:hAnsi="Times New Roman" w:cs="Times New Roman"/>
              </w:rPr>
              <w:t>директоров муниципальных образовате</w:t>
            </w:r>
            <w:r w:rsidR="00563CD7">
              <w:rPr>
                <w:rFonts w:ascii="Times New Roman" w:hAnsi="Times New Roman" w:cs="Times New Roman"/>
              </w:rPr>
              <w:t xml:space="preserve">льных </w:t>
            </w:r>
            <w:proofErr w:type="gramStart"/>
            <w:r w:rsidR="00563CD7">
              <w:rPr>
                <w:rFonts w:ascii="Times New Roman" w:hAnsi="Times New Roman" w:cs="Times New Roman"/>
              </w:rPr>
              <w:t xml:space="preserve">организаций </w:t>
            </w:r>
            <w:r w:rsidRPr="0067775B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67775B">
              <w:rPr>
                <w:rFonts w:ascii="Times New Roman" w:hAnsi="Times New Roman" w:cs="Times New Roman"/>
              </w:rPr>
              <w:t xml:space="preserve"> Грозного по воспитательной работе по вопросам профилактики суицида в подростковой среде, выявлению</w:t>
            </w:r>
            <w:r w:rsidR="00563CD7">
              <w:rPr>
                <w:rFonts w:ascii="Times New Roman" w:hAnsi="Times New Roman" w:cs="Times New Roman"/>
              </w:rPr>
              <w:t xml:space="preserve"> </w:t>
            </w:r>
            <w:r w:rsidRPr="0067775B">
              <w:rPr>
                <w:rFonts w:ascii="Times New Roman" w:hAnsi="Times New Roman" w:cs="Times New Roman"/>
              </w:rPr>
              <w:t>ранних суицидальных признаков, ведению документации по</w:t>
            </w:r>
            <w:r w:rsidR="00563CD7">
              <w:rPr>
                <w:rFonts w:ascii="Times New Roman" w:hAnsi="Times New Roman" w:cs="Times New Roman"/>
              </w:rPr>
              <w:t xml:space="preserve"> </w:t>
            </w:r>
            <w:r w:rsidRPr="0067775B">
              <w:rPr>
                <w:rFonts w:ascii="Times New Roman" w:hAnsi="Times New Roman" w:cs="Times New Roman"/>
              </w:rPr>
              <w:t>организации профилактической работы с обучающимися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819" w:type="dxa"/>
            <w:gridSpan w:val="2"/>
          </w:tcPr>
          <w:p w:rsidR="0067775B" w:rsidRPr="0067775B" w:rsidRDefault="006F45D1" w:rsidP="00677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Обновление информационных стендов о работе «Телефона доверия»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7775B" w:rsidRPr="0067775B" w:rsidRDefault="006F45D1" w:rsidP="006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2023-2024 учебного года информационный стенд обновлен</w:t>
            </w:r>
            <w:bookmarkStart w:id="0" w:name="_GoBack"/>
            <w:bookmarkEnd w:id="0"/>
          </w:p>
        </w:tc>
      </w:tr>
      <w:tr w:rsidR="003D02AD" w:rsidRPr="00563CD7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среди несовершеннолетних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Сентябрь -ноябрь</w:t>
            </w:r>
          </w:p>
        </w:tc>
        <w:tc>
          <w:tcPr>
            <w:tcW w:w="4819" w:type="dxa"/>
            <w:gridSpan w:val="2"/>
          </w:tcPr>
          <w:p w:rsidR="0067775B" w:rsidRPr="003D02AD" w:rsidRDefault="006F45D1" w:rsidP="006777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3D02AD" w:rsidRPr="002B08BE">
                <w:rPr>
                  <w:rStyle w:val="ab"/>
                  <w:rFonts w:ascii="Times New Roman" w:hAnsi="Times New Roman" w:cs="Times New Roman"/>
                  <w:lang w:val="en-US"/>
                </w:rPr>
                <w:t>https://sosh106.educhr.ru/index.php?component=public _news&amp;new_id=343769</w:t>
              </w:r>
            </w:hyperlink>
            <w:r w:rsidR="0067775B" w:rsidRPr="003D02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Организация профилактической работы по результатам социально-психологического тестирования</w:t>
            </w:r>
          </w:p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Декабрь-август</w:t>
            </w:r>
          </w:p>
        </w:tc>
        <w:tc>
          <w:tcPr>
            <w:tcW w:w="4819" w:type="dxa"/>
            <w:gridSpan w:val="2"/>
          </w:tcPr>
          <w:p w:rsidR="0067775B" w:rsidRDefault="00563CD7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D037AD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https://sosh106.educhr.ru/index.php?component=public_news&amp;new_id=317121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3CD7" w:rsidRDefault="00563CD7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D037AD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https://sosh106.educhr.ru/index.php?component=public_news&amp;new_id=317115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3CD7" w:rsidRDefault="00563CD7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D037AD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https://sosh106.educhr.ru/index.php?component=public_news&amp;new_id=378066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3CD7" w:rsidRPr="0067775B" w:rsidRDefault="00563CD7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D037AD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https://sosh106.educhr.ru/index.php?component=public_news&amp;new_id=310420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 xml:space="preserve">Проведение месячника по профилактике правонарушений и безнадзорного поведения, профилактики наркомании, употребления психоактивных веществ, пропаганде </w:t>
            </w:r>
            <w:r w:rsidRPr="0067775B">
              <w:rPr>
                <w:rFonts w:ascii="Times New Roman" w:hAnsi="Times New Roman" w:cs="Times New Roman"/>
              </w:rPr>
              <w:lastRenderedPageBreak/>
              <w:t>здорового образа жизни в муниципальных образовательных организациях  г. Грозного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lastRenderedPageBreak/>
              <w:t>Январь-февраль</w:t>
            </w:r>
          </w:p>
        </w:tc>
        <w:tc>
          <w:tcPr>
            <w:tcW w:w="4819" w:type="dxa"/>
            <w:gridSpan w:val="2"/>
          </w:tcPr>
          <w:p w:rsidR="003D02AD" w:rsidRDefault="006F45D1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D02AD" w:rsidRPr="002B08BE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https://sosh106.educhr.ru/index.php?component=public_news&amp;new_id=375046</w:t>
              </w:r>
            </w:hyperlink>
            <w:r w:rsidR="003D02AD">
              <w:rPr>
                <w:rFonts w:ascii="Times New Roman" w:hAnsi="Times New Roman" w:cs="Times New Roman"/>
              </w:rPr>
              <w:t xml:space="preserve"> </w:t>
            </w:r>
          </w:p>
          <w:p w:rsidR="003D02AD" w:rsidRDefault="003D02AD" w:rsidP="003D02AD">
            <w:pPr>
              <w:rPr>
                <w:rFonts w:ascii="Times New Roman" w:hAnsi="Times New Roman" w:cs="Times New Roman"/>
              </w:rPr>
            </w:pPr>
          </w:p>
          <w:p w:rsidR="0067775B" w:rsidRPr="003D02AD" w:rsidRDefault="006F45D1" w:rsidP="003D02AD">
            <w:pPr>
              <w:rPr>
                <w:rFonts w:ascii="Times New Roman" w:hAnsi="Times New Roman" w:cs="Times New Roman"/>
              </w:rPr>
            </w:pPr>
            <w:hyperlink r:id="rId11" w:history="1">
              <w:r w:rsidR="003D02AD" w:rsidRPr="002B08BE">
                <w:rPr>
                  <w:rStyle w:val="ab"/>
                  <w:rFonts w:ascii="Times New Roman" w:hAnsi="Times New Roman" w:cs="Times New Roman"/>
                </w:rPr>
                <w:t>https://sosh106.educhr.ru/index.php?componen</w:t>
              </w:r>
              <w:r w:rsidR="003D02AD" w:rsidRPr="002B08BE">
                <w:rPr>
                  <w:rStyle w:val="ab"/>
                  <w:rFonts w:ascii="Times New Roman" w:hAnsi="Times New Roman" w:cs="Times New Roman"/>
                </w:rPr>
                <w:lastRenderedPageBreak/>
                <w:t>t=public_news&amp;new_id=317115</w:t>
              </w:r>
            </w:hyperlink>
            <w:r w:rsidR="003D02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Мониторинг организации профилактической работы в образовательных организациях, направленной на раннее выявление незаконного потребления наркотических средств и психотропных веществ среди обучающихся,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819" w:type="dxa"/>
            <w:gridSpan w:val="2"/>
          </w:tcPr>
          <w:p w:rsidR="0067775B" w:rsidRPr="0067775B" w:rsidRDefault="006F45D1" w:rsidP="00677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 xml:space="preserve">Анализ профилактической работы в образовательных организациях по результатам социально-психологического тестирования в 2023-2024 учебном году 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819" w:type="dxa"/>
            <w:gridSpan w:val="2"/>
          </w:tcPr>
          <w:p w:rsidR="0067775B" w:rsidRPr="0067775B" w:rsidRDefault="006F45D1" w:rsidP="00677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 xml:space="preserve">Проведение профилактических мероприятий с обучающимися, направленных на формирование у них позитивного мышления, принципов здорового образа жизни, предупреждения суицидального поведения, </w:t>
            </w:r>
            <w:proofErr w:type="spellStart"/>
            <w:r w:rsidRPr="0067775B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6777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775B">
              <w:rPr>
                <w:rFonts w:ascii="Times New Roman" w:hAnsi="Times New Roman" w:cs="Times New Roman"/>
              </w:rPr>
              <w:t>кибербуллинга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7775B" w:rsidRPr="0067775B" w:rsidRDefault="006F45D1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960B2" w:rsidRPr="002B08BE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https://sosh106.educhr.ru/index.php?component=public_news&amp;new_id=378066</w:t>
              </w:r>
            </w:hyperlink>
            <w:r w:rsidR="00F960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Мероприятия по популяризации и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7775B" w:rsidRPr="0067775B" w:rsidRDefault="006F45D1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139B8" w:rsidRPr="002B08BE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https://sosh106.educhr.ru/index.php?component=public_news&amp;new_id=378067</w:t>
              </w:r>
            </w:hyperlink>
            <w:r w:rsidR="006139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Обеспечение занятости несовершеннолетних, в том числе находящихся в трудной жизненной ситуации, а также состоящих на профилактическом учете, в кружках и секциях организаций дополнительного образования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139B8" w:rsidRDefault="006139B8" w:rsidP="00613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МБОУ «СОШ №106» ведется работа по вовлечению учащихся во внеурочную деятельность.</w:t>
            </w:r>
          </w:p>
          <w:p w:rsidR="006139B8" w:rsidRPr="006139B8" w:rsidRDefault="006139B8" w:rsidP="00613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139B8">
              <w:rPr>
                <w:rFonts w:ascii="Times New Roman" w:hAnsi="Times New Roman" w:cs="Times New Roman"/>
              </w:rPr>
              <w:t>В школе функционируют кружки по следующим направлениям:</w:t>
            </w:r>
          </w:p>
          <w:p w:rsidR="006139B8" w:rsidRPr="006139B8" w:rsidRDefault="006139B8" w:rsidP="006139B8">
            <w:pPr>
              <w:rPr>
                <w:rFonts w:ascii="Times New Roman" w:hAnsi="Times New Roman" w:cs="Times New Roman"/>
              </w:rPr>
            </w:pPr>
            <w:r w:rsidRPr="006139B8">
              <w:rPr>
                <w:rFonts w:ascii="Times New Roman" w:hAnsi="Times New Roman" w:cs="Times New Roman"/>
              </w:rPr>
              <w:t xml:space="preserve">Художественное направление – «Театр-игра-дети», </w:t>
            </w:r>
          </w:p>
          <w:p w:rsidR="0067775B" w:rsidRPr="0067775B" w:rsidRDefault="006139B8" w:rsidP="006139B8">
            <w:pPr>
              <w:rPr>
                <w:rFonts w:ascii="Times New Roman" w:hAnsi="Times New Roman" w:cs="Times New Roman"/>
              </w:rPr>
            </w:pPr>
            <w:r w:rsidRPr="006139B8">
              <w:rPr>
                <w:rFonts w:ascii="Times New Roman" w:hAnsi="Times New Roman" w:cs="Times New Roman"/>
              </w:rPr>
              <w:t>Социальное - «Азбука Ислама»,  «Клуб говорения на английском», «Юный правовед»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C2DA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портивное направление – «Настольный теннис», «Мини футбол», а также секция «Дзю</w:t>
            </w:r>
            <w:r w:rsidR="006C2DA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о»</w:t>
            </w:r>
            <w:r w:rsidR="006C2DAB">
              <w:rPr>
                <w:rFonts w:ascii="Times New Roman" w:hAnsi="Times New Roman" w:cs="Times New Roman"/>
              </w:rPr>
              <w:t xml:space="preserve"> </w:t>
            </w:r>
            <w:r w:rsidRPr="006139B8">
              <w:rPr>
                <w:rFonts w:ascii="Times New Roman" w:hAnsi="Times New Roman" w:cs="Times New Roman"/>
              </w:rPr>
              <w:t>и т.д.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 xml:space="preserve">Участие несовершеннолетних, находящихся </w:t>
            </w:r>
            <w:r w:rsidRPr="0067775B">
              <w:rPr>
                <w:rFonts w:ascii="Times New Roman" w:hAnsi="Times New Roman" w:cs="Times New Roman"/>
              </w:rPr>
              <w:lastRenderedPageBreak/>
              <w:t>в социально-опасном положении или иной трудной жизненной ситуации в мероприятиях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7775B" w:rsidRDefault="00665EB3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D037AD">
                <w:rPr>
                  <w:rStyle w:val="ab"/>
                  <w:rFonts w:ascii="Times New Roman" w:hAnsi="Times New Roman" w:cs="Times New Roman"/>
                </w:rPr>
                <w:t>https://vk.com/id524505600?from=search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5EB3" w:rsidRPr="0067775B" w:rsidRDefault="00665EB3" w:rsidP="00665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Учащиеся школы принимают активное участие </w:t>
            </w:r>
            <w:r w:rsidRPr="00665EB3">
              <w:rPr>
                <w:rFonts w:ascii="Times New Roman" w:hAnsi="Times New Roman" w:cs="Times New Roman"/>
              </w:rPr>
              <w:t>в мероприятиях Общероссий</w:t>
            </w:r>
            <w:r>
              <w:rPr>
                <w:rFonts w:ascii="Times New Roman" w:hAnsi="Times New Roman" w:cs="Times New Roman"/>
              </w:rPr>
              <w:t>ской обще</w:t>
            </w:r>
            <w:r w:rsidRPr="00665EB3">
              <w:rPr>
                <w:rFonts w:ascii="Times New Roman" w:hAnsi="Times New Roman" w:cs="Times New Roman"/>
              </w:rPr>
              <w:t>ственно-государственной детско-юношес</w:t>
            </w:r>
            <w:r>
              <w:rPr>
                <w:rFonts w:ascii="Times New Roman" w:hAnsi="Times New Roman" w:cs="Times New Roman"/>
              </w:rPr>
              <w:t>кой организации «Российское дви</w:t>
            </w:r>
            <w:r w:rsidRPr="00665EB3">
              <w:rPr>
                <w:rFonts w:ascii="Times New Roman" w:hAnsi="Times New Roman" w:cs="Times New Roman"/>
              </w:rPr>
              <w:t>жение школьников»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Лекции и беседы с обучающимися образовательных организаций г.</w:t>
            </w:r>
            <w:r w:rsidRPr="0067775B">
              <w:rPr>
                <w:rFonts w:ascii="Times New Roman" w:eastAsia="Calibri" w:hAnsi="Times New Roman" w:cs="Times New Roman"/>
              </w:rPr>
              <w:t xml:space="preserve"> </w:t>
            </w:r>
            <w:r w:rsidRPr="0067775B">
              <w:rPr>
                <w:rFonts w:ascii="Times New Roman" w:hAnsi="Times New Roman" w:cs="Times New Roman"/>
              </w:rPr>
              <w:t>Грозного на тему: «Отношение Ислама к суициду» с привлечением представителей духовенства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7775B" w:rsidRPr="0067775B" w:rsidRDefault="006F45D1" w:rsidP="0067775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655FC7" w:rsidRPr="002B08BE">
                <w:rPr>
                  <w:rStyle w:val="ab"/>
                  <w:rFonts w:ascii="Times New Roman" w:hAnsi="Times New Roman" w:cs="Times New Roman"/>
                </w:rPr>
                <w:t>https://sosh106.educhr.ru/index.php?component=public_news&amp;new_id=378066</w:t>
              </w:r>
            </w:hyperlink>
            <w:r w:rsidR="00655FC7">
              <w:rPr>
                <w:rFonts w:ascii="Times New Roman" w:hAnsi="Times New Roman" w:cs="Times New Roman"/>
              </w:rPr>
              <w:t xml:space="preserve"> </w:t>
            </w:r>
            <w:r w:rsidR="00655FC7" w:rsidRPr="00655FC7">
              <w:rPr>
                <w:rFonts w:ascii="Times New Roman" w:hAnsi="Times New Roman" w:cs="Times New Roman"/>
              </w:rPr>
              <w:t xml:space="preserve">  </w:t>
            </w:r>
            <w:r w:rsidR="00655F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 xml:space="preserve">Проведение в образовательных организациях г. Грозного мероприятий для родителей (законных представителей) по формированию культуры профилактики суицидального поведения </w:t>
            </w:r>
            <w:proofErr w:type="gramStart"/>
            <w:r w:rsidRPr="0067775B">
              <w:rPr>
                <w:rFonts w:ascii="Times New Roman" w:hAnsi="Times New Roman" w:cs="Times New Roman"/>
              </w:rPr>
              <w:t>несовершеннолетних  с</w:t>
            </w:r>
            <w:proofErr w:type="gramEnd"/>
            <w:r w:rsidRPr="0067775B">
              <w:rPr>
                <w:rFonts w:ascii="Times New Roman" w:hAnsi="Times New Roman" w:cs="Times New Roman"/>
              </w:rPr>
              <w:t xml:space="preserve">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 резко изменившегося поведения несовершеннолетнего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7775B" w:rsidRPr="0067775B" w:rsidRDefault="006F45D1" w:rsidP="006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школе проводятся классные и общешкольные собрания, одним из пунктов повестки дня являются вопросы </w:t>
            </w:r>
            <w:r w:rsidRPr="006F45D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профилактике правонарушений, безопасности дорожного движения и вопросы</w:t>
            </w:r>
            <w:r w:rsidRPr="006F45D1">
              <w:rPr>
                <w:rFonts w:ascii="Times New Roman" w:hAnsi="Times New Roman" w:cs="Times New Roman"/>
              </w:rPr>
              <w:t xml:space="preserve"> 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6F45D1">
              <w:rPr>
                <w:rFonts w:ascii="Times New Roman" w:hAnsi="Times New Roman" w:cs="Times New Roman"/>
              </w:rPr>
              <w:t xml:space="preserve"> культуры профилактики суици</w:t>
            </w:r>
            <w:r>
              <w:rPr>
                <w:rFonts w:ascii="Times New Roman" w:hAnsi="Times New Roman" w:cs="Times New Roman"/>
              </w:rPr>
              <w:t>дального поведения несовершеннолетних. Также классными руководителями проводятся индивидуальные беседы с родителями, касающие</w:t>
            </w:r>
            <w:r w:rsidRPr="006F45D1">
              <w:rPr>
                <w:rFonts w:ascii="Times New Roman" w:hAnsi="Times New Roman" w:cs="Times New Roman"/>
              </w:rPr>
              <w:t>ся психологических особенностей развития детей и подростков, факторов поведения, необходимости своевременного обращения к психо</w:t>
            </w:r>
            <w:r>
              <w:rPr>
                <w:rFonts w:ascii="Times New Roman" w:hAnsi="Times New Roman" w:cs="Times New Roman"/>
              </w:rPr>
              <w:t>логам и психиатрам в случаях не</w:t>
            </w:r>
            <w:r w:rsidRPr="006F45D1">
              <w:rPr>
                <w:rFonts w:ascii="Times New Roman" w:hAnsi="Times New Roman" w:cs="Times New Roman"/>
              </w:rPr>
              <w:t>адекватного или</w:t>
            </w:r>
            <w:r>
              <w:rPr>
                <w:rFonts w:ascii="Times New Roman" w:hAnsi="Times New Roman" w:cs="Times New Roman"/>
              </w:rPr>
              <w:t xml:space="preserve"> резко изменившегося по</w:t>
            </w:r>
            <w:r w:rsidRPr="006F45D1">
              <w:rPr>
                <w:rFonts w:ascii="Times New Roman" w:hAnsi="Times New Roman" w:cs="Times New Roman"/>
              </w:rPr>
              <w:t>ведения несовершеннолетнего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Организация творческих конкурсов для детей и подростков группы риска с целью развития позитивного мышления, а также мероприятий, направленных на вовлечение в социально-позитивную активность (участие в волонтерских проектах).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819" w:type="dxa"/>
            <w:gridSpan w:val="2"/>
          </w:tcPr>
          <w:p w:rsidR="00665EB3" w:rsidRPr="0067775B" w:rsidRDefault="00665EB3" w:rsidP="00665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МБОУ «СОШ №106» г. Грозного проводятся мероприятия </w:t>
            </w:r>
            <w:r w:rsidRPr="00665EB3">
              <w:rPr>
                <w:rFonts w:ascii="Times New Roman" w:hAnsi="Times New Roman" w:cs="Times New Roman"/>
              </w:rPr>
              <w:t>с целью развития позитивного мышления, а также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665EB3">
              <w:rPr>
                <w:rFonts w:ascii="Times New Roman" w:hAnsi="Times New Roman" w:cs="Times New Roman"/>
              </w:rPr>
              <w:t>, направленн</w:t>
            </w:r>
            <w:r>
              <w:rPr>
                <w:rFonts w:ascii="Times New Roman" w:hAnsi="Times New Roman" w:cs="Times New Roman"/>
              </w:rPr>
              <w:t>ые на во</w:t>
            </w:r>
            <w:r w:rsidRPr="00665EB3">
              <w:rPr>
                <w:rFonts w:ascii="Times New Roman" w:hAnsi="Times New Roman" w:cs="Times New Roman"/>
              </w:rPr>
              <w:t xml:space="preserve">влечение </w:t>
            </w:r>
            <w:r>
              <w:rPr>
                <w:rFonts w:ascii="Times New Roman" w:hAnsi="Times New Roman" w:cs="Times New Roman"/>
              </w:rPr>
              <w:t xml:space="preserve">учащихся </w:t>
            </w:r>
            <w:r w:rsidRPr="00665EB3">
              <w:rPr>
                <w:rFonts w:ascii="Times New Roman" w:hAnsi="Times New Roman" w:cs="Times New Roman"/>
              </w:rPr>
              <w:t>в социально-позити</w:t>
            </w:r>
            <w:r>
              <w:rPr>
                <w:rFonts w:ascii="Times New Roman" w:hAnsi="Times New Roman" w:cs="Times New Roman"/>
              </w:rPr>
              <w:t>вную актив</w:t>
            </w:r>
            <w:r w:rsidRPr="00665EB3">
              <w:rPr>
                <w:rFonts w:ascii="Times New Roman" w:hAnsi="Times New Roman" w:cs="Times New Roman"/>
              </w:rPr>
              <w:t>ность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6" w:history="1">
              <w:r w:rsidRPr="00D037AD">
                <w:rPr>
                  <w:rStyle w:val="ab"/>
                  <w:rFonts w:ascii="Times New Roman" w:hAnsi="Times New Roman" w:cs="Times New Roman"/>
                </w:rPr>
                <w:t>https://sosh106.educhr.ru/public_news</w:t>
              </w:r>
            </w:hyperlink>
            <w:r>
              <w:rPr>
                <w:rFonts w:ascii="Times New Roman" w:hAnsi="Times New Roman" w:cs="Times New Roman"/>
              </w:rPr>
              <w:t>).                    По состоянию на 15 марта 2024 года в МБОУ «СОШ №106» г. Грозного нет учащихся, состоящих на каких-либо профилактических учетах, а также детей группы рис</w:t>
            </w:r>
            <w:r>
              <w:rPr>
                <w:rFonts w:ascii="Times New Roman" w:hAnsi="Times New Roman" w:cs="Times New Roman"/>
              </w:rPr>
              <w:lastRenderedPageBreak/>
              <w:t>ка,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Проведение тренингов и индивидуальных консультаций для обучающихся по оказанию психологической помощи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19" w:type="dxa"/>
            <w:gridSpan w:val="2"/>
          </w:tcPr>
          <w:p w:rsidR="0067775B" w:rsidRPr="0067775B" w:rsidRDefault="00665EB3" w:rsidP="00665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Джамулаева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 в течение учебного года проводит с учащимися тренинги и индивидуальные консультации.</w:t>
            </w: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 xml:space="preserve">Организация курсов повышения квалификации по вопросам профилактики суицидального поведения обучающихся </w:t>
            </w:r>
          </w:p>
        </w:tc>
        <w:tc>
          <w:tcPr>
            <w:tcW w:w="2552" w:type="dxa"/>
            <w:gridSpan w:val="2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</w:t>
            </w:r>
          </w:p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65EB3" w:rsidRPr="00665EB3" w:rsidRDefault="0047176E" w:rsidP="0047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 заместитель директора по воспитательной работе проходит </w:t>
            </w:r>
            <w:r w:rsidRPr="0047176E">
              <w:rPr>
                <w:rFonts w:ascii="Times New Roman" w:hAnsi="Times New Roman" w:cs="Times New Roman"/>
              </w:rPr>
              <w:t>онлайн-программ</w:t>
            </w:r>
            <w:r>
              <w:rPr>
                <w:rFonts w:ascii="Times New Roman" w:hAnsi="Times New Roman" w:cs="Times New Roman"/>
              </w:rPr>
              <w:t xml:space="preserve">у по профилактике негативных </w:t>
            </w:r>
            <w:r w:rsidRPr="0047176E">
              <w:rPr>
                <w:rFonts w:ascii="Times New Roman" w:hAnsi="Times New Roman" w:cs="Times New Roman"/>
              </w:rPr>
              <w:t>социальных явлений для спец</w:t>
            </w:r>
            <w:r>
              <w:rPr>
                <w:rFonts w:ascii="Times New Roman" w:hAnsi="Times New Roman" w:cs="Times New Roman"/>
              </w:rPr>
              <w:t xml:space="preserve">иалистов по работе с молодежью </w:t>
            </w:r>
            <w:r w:rsidRPr="0047176E">
              <w:rPr>
                <w:rFonts w:ascii="Times New Roman" w:hAnsi="Times New Roman" w:cs="Times New Roman"/>
              </w:rPr>
              <w:t xml:space="preserve">и детьми, </w:t>
            </w:r>
            <w:r>
              <w:rPr>
                <w:rFonts w:ascii="Times New Roman" w:hAnsi="Times New Roman" w:cs="Times New Roman"/>
              </w:rPr>
              <w:t xml:space="preserve">разработанную Росмолодежью  </w:t>
            </w:r>
            <w:r w:rsidR="00665EB3" w:rsidRPr="00665EB3">
              <w:rPr>
                <w:rFonts w:ascii="Times New Roman" w:hAnsi="Times New Roman" w:cs="Times New Roman"/>
              </w:rPr>
              <w:t xml:space="preserve"> </w:t>
            </w:r>
          </w:p>
          <w:p w:rsidR="0047176E" w:rsidRPr="0067775B" w:rsidRDefault="0047176E" w:rsidP="0047176E">
            <w:pPr>
              <w:rPr>
                <w:rFonts w:ascii="Times New Roman" w:hAnsi="Times New Roman" w:cs="Times New Roman"/>
              </w:rPr>
            </w:pPr>
          </w:p>
          <w:p w:rsidR="0067775B" w:rsidRPr="0067775B" w:rsidRDefault="0067775B" w:rsidP="00665EB3">
            <w:pPr>
              <w:rPr>
                <w:rFonts w:ascii="Times New Roman" w:hAnsi="Times New Roman" w:cs="Times New Roman"/>
              </w:rPr>
            </w:pPr>
          </w:p>
        </w:tc>
      </w:tr>
      <w:tr w:rsidR="003D02AD" w:rsidRPr="0067775B" w:rsidTr="00563CD7">
        <w:trPr>
          <w:gridAfter w:val="1"/>
          <w:wAfter w:w="21" w:type="dxa"/>
        </w:trPr>
        <w:tc>
          <w:tcPr>
            <w:tcW w:w="539" w:type="dxa"/>
            <w:vAlign w:val="center"/>
          </w:tcPr>
          <w:p w:rsidR="0067775B" w:rsidRPr="0067775B" w:rsidRDefault="0067775B" w:rsidP="00563CD7">
            <w:pPr>
              <w:numPr>
                <w:ilvl w:val="0"/>
                <w:numId w:val="6"/>
              </w:numPr>
              <w:ind w:left="714" w:hanging="7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:rsidR="0067775B" w:rsidRPr="0067775B" w:rsidRDefault="0067775B" w:rsidP="0067775B">
            <w:pPr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Анализ эффективности принимаемых мер в образовательных организациях по профилактике суицида среди несовершеннолетних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7775B" w:rsidRPr="0067775B" w:rsidRDefault="0067775B" w:rsidP="0067775B">
            <w:pPr>
              <w:jc w:val="center"/>
              <w:rPr>
                <w:rFonts w:ascii="Times New Roman" w:hAnsi="Times New Roman" w:cs="Times New Roman"/>
              </w:rPr>
            </w:pPr>
            <w:r w:rsidRPr="0067775B">
              <w:rPr>
                <w:rFonts w:ascii="Times New Roman" w:hAnsi="Times New Roman" w:cs="Times New Roman"/>
              </w:rPr>
              <w:t>Ежегодно, до 25 февраля года, следующего за отчетным</w:t>
            </w:r>
          </w:p>
        </w:tc>
        <w:tc>
          <w:tcPr>
            <w:tcW w:w="4819" w:type="dxa"/>
            <w:gridSpan w:val="2"/>
          </w:tcPr>
          <w:p w:rsidR="0067775B" w:rsidRPr="0067775B" w:rsidRDefault="0067775B" w:rsidP="00665EB3">
            <w:pPr>
              <w:rPr>
                <w:rFonts w:ascii="Times New Roman" w:hAnsi="Times New Roman" w:cs="Times New Roman"/>
              </w:rPr>
            </w:pPr>
          </w:p>
        </w:tc>
      </w:tr>
    </w:tbl>
    <w:p w:rsidR="009D657E" w:rsidRDefault="009D657E" w:rsidP="009D6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5B" w:rsidRDefault="0067775B" w:rsidP="009D6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5B" w:rsidRPr="00284B68" w:rsidRDefault="0067775B" w:rsidP="009D6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7E" w:rsidRDefault="009D657E" w:rsidP="009D6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7E" w:rsidRPr="00A35B87" w:rsidRDefault="009D657E" w:rsidP="009D65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9D657E" w:rsidRPr="00A35B87" w:rsidSect="009D657E">
      <w:pgSz w:w="16838" w:h="11906" w:orient="landscape"/>
      <w:pgMar w:top="1134" w:right="56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84B4B"/>
    <w:multiLevelType w:val="hybridMultilevel"/>
    <w:tmpl w:val="5F9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5998"/>
    <w:multiLevelType w:val="hybridMultilevel"/>
    <w:tmpl w:val="E228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BF8"/>
    <w:multiLevelType w:val="multilevel"/>
    <w:tmpl w:val="8506C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2DB4599"/>
    <w:multiLevelType w:val="multilevel"/>
    <w:tmpl w:val="B768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700E"/>
    <w:rsid w:val="000011AF"/>
    <w:rsid w:val="000B6D60"/>
    <w:rsid w:val="000C2C7B"/>
    <w:rsid w:val="000C49A6"/>
    <w:rsid w:val="000C7956"/>
    <w:rsid w:val="000D13B3"/>
    <w:rsid w:val="001040B5"/>
    <w:rsid w:val="00156DE8"/>
    <w:rsid w:val="001B2040"/>
    <w:rsid w:val="001B50FC"/>
    <w:rsid w:val="001C56A0"/>
    <w:rsid w:val="0021377F"/>
    <w:rsid w:val="00224497"/>
    <w:rsid w:val="002510D2"/>
    <w:rsid w:val="00347D3E"/>
    <w:rsid w:val="00366554"/>
    <w:rsid w:val="00382714"/>
    <w:rsid w:val="003A244A"/>
    <w:rsid w:val="003B3A73"/>
    <w:rsid w:val="003D02AD"/>
    <w:rsid w:val="00405B7A"/>
    <w:rsid w:val="0047176E"/>
    <w:rsid w:val="0049700E"/>
    <w:rsid w:val="00503F88"/>
    <w:rsid w:val="00561F6A"/>
    <w:rsid w:val="00563CD7"/>
    <w:rsid w:val="006139B8"/>
    <w:rsid w:val="006279D3"/>
    <w:rsid w:val="00655FC7"/>
    <w:rsid w:val="00665EB3"/>
    <w:rsid w:val="0067775B"/>
    <w:rsid w:val="006A179B"/>
    <w:rsid w:val="006C2DAB"/>
    <w:rsid w:val="006C7A29"/>
    <w:rsid w:val="006D6D79"/>
    <w:rsid w:val="006F15BE"/>
    <w:rsid w:val="006F45D1"/>
    <w:rsid w:val="00905BDD"/>
    <w:rsid w:val="009D657E"/>
    <w:rsid w:val="00A13FCA"/>
    <w:rsid w:val="00A32603"/>
    <w:rsid w:val="00A35B87"/>
    <w:rsid w:val="00A55547"/>
    <w:rsid w:val="00A74499"/>
    <w:rsid w:val="00C72480"/>
    <w:rsid w:val="00CF53D6"/>
    <w:rsid w:val="00D512AD"/>
    <w:rsid w:val="00DB6D1D"/>
    <w:rsid w:val="00ED20EE"/>
    <w:rsid w:val="00EE4284"/>
    <w:rsid w:val="00F960B2"/>
    <w:rsid w:val="00FB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75C7-6B2D-4748-BAB5-7A40BD2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9D3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104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040B5"/>
    <w:rPr>
      <w:b/>
      <w:bCs/>
      <w:color w:val="26282F"/>
    </w:rPr>
  </w:style>
  <w:style w:type="table" w:styleId="a8">
    <w:name w:val="Table Grid"/>
    <w:basedOn w:val="a1"/>
    <w:uiPriority w:val="39"/>
    <w:rsid w:val="0010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21377F"/>
    <w:rPr>
      <w:rFonts w:ascii="Calibri" w:hAnsi="Calibri"/>
    </w:rPr>
  </w:style>
  <w:style w:type="paragraph" w:styleId="aa">
    <w:name w:val="No Spacing"/>
    <w:aliases w:val="основа,Без интервала1"/>
    <w:link w:val="a9"/>
    <w:uiPriority w:val="1"/>
    <w:qFormat/>
    <w:rsid w:val="0021377F"/>
    <w:pPr>
      <w:spacing w:after="0" w:line="240" w:lineRule="auto"/>
    </w:pPr>
    <w:rPr>
      <w:rFonts w:ascii="Calibri" w:hAnsi="Calibri"/>
    </w:rPr>
  </w:style>
  <w:style w:type="table" w:customStyle="1" w:styleId="1">
    <w:name w:val="Сетка таблицы1"/>
    <w:basedOn w:val="a1"/>
    <w:next w:val="a8"/>
    <w:uiPriority w:val="39"/>
    <w:rsid w:val="0067775B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7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106.educhr.ru/index.php?component=public_news&amp;new_id=378066" TargetMode="External"/><Relationship Id="rId13" Type="http://schemas.openxmlformats.org/officeDocument/2006/relationships/hyperlink" Target="https://sosh106.educhr.ru/index.php?component=public_news&amp;new_id=3780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sh106.educhr.ru/index.php?component=public_news&amp;new_id=317115" TargetMode="External"/><Relationship Id="rId12" Type="http://schemas.openxmlformats.org/officeDocument/2006/relationships/hyperlink" Target="https://sosh106.educhr.ru/index.php?component=public_news&amp;new_id=3780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sh106.educhr.ru/public_ne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sh106.educhr.ru/index.php?component=public_news&amp;new_id=317121" TargetMode="External"/><Relationship Id="rId11" Type="http://schemas.openxmlformats.org/officeDocument/2006/relationships/hyperlink" Target="https://sosh106.educhr.ru/index.php?component=public_news&amp;new_id=317115" TargetMode="External"/><Relationship Id="rId5" Type="http://schemas.openxmlformats.org/officeDocument/2006/relationships/hyperlink" Target="https://sosh106.educhr.ru/index.php?component=public%20_news&amp;new_id=343769" TargetMode="External"/><Relationship Id="rId15" Type="http://schemas.openxmlformats.org/officeDocument/2006/relationships/hyperlink" Target="https://sosh106.educhr.ru/index.php?component=public_news&amp;new_id=378066" TargetMode="External"/><Relationship Id="rId10" Type="http://schemas.openxmlformats.org/officeDocument/2006/relationships/hyperlink" Target="https://sosh106.educhr.ru/index.php?component=public_news&amp;new_id=375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106.educhr.ru/index.php?component=public_news&amp;new_id=310420" TargetMode="External"/><Relationship Id="rId14" Type="http://schemas.openxmlformats.org/officeDocument/2006/relationships/hyperlink" Target="https://vk.com/id524505600?from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79287</cp:lastModifiedBy>
  <cp:revision>23</cp:revision>
  <cp:lastPrinted>2022-12-10T10:36:00Z</cp:lastPrinted>
  <dcterms:created xsi:type="dcterms:W3CDTF">2020-12-09T09:46:00Z</dcterms:created>
  <dcterms:modified xsi:type="dcterms:W3CDTF">2024-03-15T10:04:00Z</dcterms:modified>
</cp:coreProperties>
</file>