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60" w:rsidRPr="00637170" w:rsidRDefault="007C7360" w:rsidP="007C7360">
      <w:pPr>
        <w:spacing w:after="0"/>
        <w:ind w:left="142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637170">
        <w:rPr>
          <w:rFonts w:ascii="Times New Roman" w:hAnsi="Times New Roman" w:cs="Times New Roman"/>
          <w:b/>
          <w:color w:val="002060"/>
          <w:sz w:val="24"/>
        </w:rPr>
        <w:t>Муниципальное бюджетное общеобразовательное учреждение «Средняя общеобразовательная школа №106» г. Грозного</w:t>
      </w:r>
    </w:p>
    <w:p w:rsidR="007C7360" w:rsidRDefault="007C7360"/>
    <w:p w:rsidR="007C7360" w:rsidRDefault="007C7360" w:rsidP="007C7360"/>
    <w:p w:rsidR="007C7360" w:rsidRDefault="007C7360" w:rsidP="007C73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C7360">
        <w:rPr>
          <w:rFonts w:ascii="Times New Roman" w:hAnsi="Times New Roman" w:cs="Times New Roman"/>
          <w:b/>
          <w:color w:val="FF000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Список отряда ЮИД</w:t>
      </w:r>
    </w:p>
    <w:p w:rsidR="007C7360" w:rsidRDefault="007C7360" w:rsidP="007C73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C7360">
        <w:rPr>
          <w:rFonts w:ascii="Times New Roman" w:hAnsi="Times New Roman" w:cs="Times New Roman"/>
          <w:b/>
          <w:color w:val="FF000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«Веселый светофор»</w:t>
      </w:r>
    </w:p>
    <w:p w:rsidR="000C5D26" w:rsidRDefault="000C5D26" w:rsidP="007C73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C5D26" w:rsidRDefault="000C5D26" w:rsidP="007C73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a7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7"/>
        <w:gridCol w:w="2887"/>
        <w:gridCol w:w="3141"/>
        <w:gridCol w:w="1789"/>
        <w:gridCol w:w="1843"/>
      </w:tblGrid>
      <w:tr w:rsidR="005C5666" w:rsidRPr="00C55986" w:rsidTr="005C5666">
        <w:tc>
          <w:tcPr>
            <w:tcW w:w="547" w:type="dxa"/>
          </w:tcPr>
          <w:p w:rsidR="005C5666" w:rsidRPr="005C5666" w:rsidRDefault="005C5666" w:rsidP="0024677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32"/>
              </w:rPr>
              <w:t>№</w:t>
            </w:r>
          </w:p>
        </w:tc>
        <w:tc>
          <w:tcPr>
            <w:tcW w:w="2887" w:type="dxa"/>
          </w:tcPr>
          <w:p w:rsidR="005C5666" w:rsidRPr="005C5666" w:rsidRDefault="005C5666" w:rsidP="0024677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32"/>
              </w:rPr>
              <w:t>Наименование группы</w:t>
            </w:r>
          </w:p>
        </w:tc>
        <w:tc>
          <w:tcPr>
            <w:tcW w:w="3141" w:type="dxa"/>
          </w:tcPr>
          <w:p w:rsidR="005C5666" w:rsidRPr="005C5666" w:rsidRDefault="005C5666" w:rsidP="0024677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32"/>
              </w:rPr>
              <w:t>Ф.И.О.</w:t>
            </w:r>
          </w:p>
        </w:tc>
        <w:tc>
          <w:tcPr>
            <w:tcW w:w="1789" w:type="dxa"/>
          </w:tcPr>
          <w:p w:rsidR="005C5666" w:rsidRPr="005C5666" w:rsidRDefault="005C5666" w:rsidP="0024677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32"/>
              </w:rPr>
              <w:t>Дата рождения</w:t>
            </w:r>
          </w:p>
        </w:tc>
        <w:tc>
          <w:tcPr>
            <w:tcW w:w="1843" w:type="dxa"/>
          </w:tcPr>
          <w:p w:rsidR="005C5666" w:rsidRPr="005C5666" w:rsidRDefault="005C5666" w:rsidP="0024677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Класс </w:t>
            </w:r>
          </w:p>
        </w:tc>
      </w:tr>
      <w:tr w:rsidR="005C5666" w:rsidRPr="00C55986" w:rsidTr="005C5666">
        <w:tc>
          <w:tcPr>
            <w:tcW w:w="547" w:type="dxa"/>
          </w:tcPr>
          <w:p w:rsidR="005C5666" w:rsidRPr="00C55986" w:rsidRDefault="005C5666" w:rsidP="0024677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87" w:type="dxa"/>
          </w:tcPr>
          <w:p w:rsidR="005C5666" w:rsidRPr="001F27A0" w:rsidRDefault="005C5666" w:rsidP="002467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1F27A0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Руководитель отряда </w:t>
            </w:r>
          </w:p>
        </w:tc>
        <w:tc>
          <w:tcPr>
            <w:tcW w:w="3141" w:type="dxa"/>
          </w:tcPr>
          <w:p w:rsidR="005C5666" w:rsidRPr="001F27A0" w:rsidRDefault="005C5666" w:rsidP="002467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Хациева Наталья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Салаудиновна</w:t>
            </w:r>
            <w:proofErr w:type="spellEnd"/>
          </w:p>
        </w:tc>
        <w:tc>
          <w:tcPr>
            <w:tcW w:w="1789" w:type="dxa"/>
          </w:tcPr>
          <w:p w:rsidR="005C5666" w:rsidRPr="001F27A0" w:rsidRDefault="005C5666" w:rsidP="002467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5C5666" w:rsidRPr="001F27A0" w:rsidRDefault="005C5666" w:rsidP="002467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1F27A0">
              <w:rPr>
                <w:rFonts w:ascii="Times New Roman" w:hAnsi="Times New Roman" w:cs="Times New Roman"/>
                <w:b/>
                <w:color w:val="FF0000"/>
                <w:sz w:val="28"/>
              </w:rPr>
              <w:t>Педагог-организатор</w:t>
            </w:r>
          </w:p>
        </w:tc>
      </w:tr>
      <w:tr w:rsidR="00C25BA8" w:rsidRPr="00C55986" w:rsidTr="005C5666">
        <w:tc>
          <w:tcPr>
            <w:tcW w:w="54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Командир отряда</w:t>
            </w:r>
          </w:p>
        </w:tc>
        <w:tc>
          <w:tcPr>
            <w:tcW w:w="3141" w:type="dxa"/>
          </w:tcPr>
          <w:p w:rsidR="00C25BA8" w:rsidRPr="005C5666" w:rsidRDefault="00C25BA8" w:rsidP="00C25BA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Беков Адам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Алимханович</w:t>
            </w:r>
            <w:proofErr w:type="spellEnd"/>
          </w:p>
        </w:tc>
        <w:tc>
          <w:tcPr>
            <w:tcW w:w="1789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30.10.2012г.</w:t>
            </w:r>
          </w:p>
        </w:tc>
        <w:tc>
          <w:tcPr>
            <w:tcW w:w="1843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  <w:tr w:rsidR="00C25BA8" w:rsidRPr="00C55986" w:rsidTr="005C5666">
        <w:tc>
          <w:tcPr>
            <w:tcW w:w="54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Отделение по учебной работе</w:t>
            </w:r>
          </w:p>
        </w:tc>
        <w:tc>
          <w:tcPr>
            <w:tcW w:w="3141" w:type="dxa"/>
          </w:tcPr>
          <w:p w:rsidR="00C25BA8" w:rsidRPr="005C5666" w:rsidRDefault="00C25BA8" w:rsidP="00C25B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Атабаева</w:t>
            </w:r>
            <w:proofErr w:type="spellEnd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Иман</w:t>
            </w:r>
            <w:proofErr w:type="spellEnd"/>
            <w:proofErr w:type="gramEnd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789" w:type="dxa"/>
          </w:tcPr>
          <w:p w:rsidR="00C25BA8" w:rsidRPr="005C5666" w:rsidRDefault="00C25BA8" w:rsidP="00C25B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09.07.2012г.</w:t>
            </w:r>
          </w:p>
        </w:tc>
        <w:tc>
          <w:tcPr>
            <w:tcW w:w="1843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  <w:tr w:rsidR="00C25BA8" w:rsidRPr="00C55986" w:rsidTr="005C5666">
        <w:tc>
          <w:tcPr>
            <w:tcW w:w="54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Отделение по информационной работе</w:t>
            </w:r>
          </w:p>
        </w:tc>
        <w:tc>
          <w:tcPr>
            <w:tcW w:w="3141" w:type="dxa"/>
          </w:tcPr>
          <w:p w:rsidR="00C25BA8" w:rsidRPr="005C5666" w:rsidRDefault="00C25BA8" w:rsidP="00C25B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Ибрагимова 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Самира</w:t>
            </w:r>
            <w:proofErr w:type="spellEnd"/>
            <w:proofErr w:type="gramEnd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789" w:type="dxa"/>
          </w:tcPr>
          <w:p w:rsidR="00C25BA8" w:rsidRPr="005C5666" w:rsidRDefault="00C25BA8" w:rsidP="00C25B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03.10.2012г.</w:t>
            </w:r>
          </w:p>
        </w:tc>
        <w:tc>
          <w:tcPr>
            <w:tcW w:w="1843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25BA8" w:rsidRPr="00C55986" w:rsidTr="005C5666">
        <w:tc>
          <w:tcPr>
            <w:tcW w:w="54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8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Отделение по информационной работе</w:t>
            </w:r>
          </w:p>
        </w:tc>
        <w:tc>
          <w:tcPr>
            <w:tcW w:w="3141" w:type="dxa"/>
          </w:tcPr>
          <w:p w:rsidR="00C25BA8" w:rsidRPr="005C5666" w:rsidRDefault="00C25BA8" w:rsidP="00C25BA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Межидова</w:t>
            </w:r>
            <w:proofErr w:type="spellEnd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Амина Магомедовна</w:t>
            </w:r>
          </w:p>
        </w:tc>
        <w:tc>
          <w:tcPr>
            <w:tcW w:w="1789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10.03.2012г.</w:t>
            </w:r>
          </w:p>
        </w:tc>
        <w:tc>
          <w:tcPr>
            <w:tcW w:w="1843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  <w:tr w:rsidR="00C25BA8" w:rsidRPr="00C55986" w:rsidTr="005C5666">
        <w:tc>
          <w:tcPr>
            <w:tcW w:w="54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8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Отделение шефской помощи</w:t>
            </w:r>
          </w:p>
        </w:tc>
        <w:tc>
          <w:tcPr>
            <w:tcW w:w="3141" w:type="dxa"/>
          </w:tcPr>
          <w:p w:rsidR="00C25BA8" w:rsidRPr="005C5666" w:rsidRDefault="00C25BA8" w:rsidP="00C25B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Мусаева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Макка</w:t>
            </w:r>
            <w:proofErr w:type="spellEnd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89" w:type="dxa"/>
          </w:tcPr>
          <w:p w:rsidR="00C25BA8" w:rsidRPr="005C5666" w:rsidRDefault="00C25BA8" w:rsidP="00C25B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30.01.2013г.</w:t>
            </w:r>
          </w:p>
        </w:tc>
        <w:tc>
          <w:tcPr>
            <w:tcW w:w="1843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25BA8" w:rsidRPr="00C55986" w:rsidTr="005C5666">
        <w:tc>
          <w:tcPr>
            <w:tcW w:w="54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8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Отделение шефской помощи</w:t>
            </w:r>
          </w:p>
        </w:tc>
        <w:tc>
          <w:tcPr>
            <w:tcW w:w="3141" w:type="dxa"/>
          </w:tcPr>
          <w:p w:rsidR="00C25BA8" w:rsidRPr="005C5666" w:rsidRDefault="00C25BA8" w:rsidP="00C25B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Исаков </w:t>
            </w:r>
            <w:proofErr w:type="gram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Дени 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Зелимханович</w:t>
            </w:r>
            <w:proofErr w:type="spellEnd"/>
            <w:proofErr w:type="gramEnd"/>
          </w:p>
        </w:tc>
        <w:tc>
          <w:tcPr>
            <w:tcW w:w="1789" w:type="dxa"/>
          </w:tcPr>
          <w:p w:rsidR="00C25BA8" w:rsidRPr="005C5666" w:rsidRDefault="00C25BA8" w:rsidP="00C25B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26.04.2012г.</w:t>
            </w:r>
          </w:p>
        </w:tc>
        <w:tc>
          <w:tcPr>
            <w:tcW w:w="1843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  <w:tr w:rsidR="00C25BA8" w:rsidRPr="00C55986" w:rsidTr="005C5666">
        <w:tc>
          <w:tcPr>
            <w:tcW w:w="54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8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Отделение культурно-досуговой работы</w:t>
            </w:r>
          </w:p>
        </w:tc>
        <w:tc>
          <w:tcPr>
            <w:tcW w:w="3141" w:type="dxa"/>
          </w:tcPr>
          <w:p w:rsidR="00C25BA8" w:rsidRPr="005C5666" w:rsidRDefault="00C25BA8" w:rsidP="00C25BA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Хатуева</w:t>
            </w:r>
            <w:proofErr w:type="spellEnd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Хеда</w:t>
            </w:r>
            <w:proofErr w:type="spellEnd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Альвиевна</w:t>
            </w:r>
            <w:proofErr w:type="spellEnd"/>
          </w:p>
        </w:tc>
        <w:tc>
          <w:tcPr>
            <w:tcW w:w="1789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05.06.2012г.</w:t>
            </w:r>
          </w:p>
        </w:tc>
        <w:tc>
          <w:tcPr>
            <w:tcW w:w="1843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25BA8" w:rsidRPr="00C55986" w:rsidTr="005C5666">
        <w:tc>
          <w:tcPr>
            <w:tcW w:w="54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8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Отделение культурно-досуговой работы</w:t>
            </w:r>
          </w:p>
        </w:tc>
        <w:tc>
          <w:tcPr>
            <w:tcW w:w="3141" w:type="dxa"/>
          </w:tcPr>
          <w:p w:rsidR="00C25BA8" w:rsidRPr="005C5666" w:rsidRDefault="00C25BA8" w:rsidP="00C25BA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Берсанукаева</w:t>
            </w:r>
            <w:proofErr w:type="spellEnd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Селима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Элихановна</w:t>
            </w:r>
            <w:proofErr w:type="spellEnd"/>
          </w:p>
        </w:tc>
        <w:tc>
          <w:tcPr>
            <w:tcW w:w="1789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10.12.2012г.</w:t>
            </w:r>
          </w:p>
        </w:tc>
        <w:tc>
          <w:tcPr>
            <w:tcW w:w="1843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  <w:tr w:rsidR="00C25BA8" w:rsidRPr="00C55986" w:rsidTr="005C5666">
        <w:tc>
          <w:tcPr>
            <w:tcW w:w="54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288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Отделение патрульно-рейдовой работы</w:t>
            </w:r>
          </w:p>
        </w:tc>
        <w:tc>
          <w:tcPr>
            <w:tcW w:w="3141" w:type="dxa"/>
          </w:tcPr>
          <w:p w:rsidR="00C25BA8" w:rsidRPr="005C5666" w:rsidRDefault="00C25BA8" w:rsidP="00C25B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Юсупов Абдул-Малик </w:t>
            </w:r>
            <w:proofErr w:type="spellStart"/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1789" w:type="dxa"/>
          </w:tcPr>
          <w:p w:rsidR="00C25BA8" w:rsidRPr="005C5666" w:rsidRDefault="00C25BA8" w:rsidP="00C25B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31.03.2012г.</w:t>
            </w:r>
          </w:p>
        </w:tc>
        <w:tc>
          <w:tcPr>
            <w:tcW w:w="1843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25BA8" w:rsidRPr="00C55986" w:rsidTr="005C5666">
        <w:tc>
          <w:tcPr>
            <w:tcW w:w="54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87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Отделение патрульно-рейдовой работы</w:t>
            </w:r>
          </w:p>
        </w:tc>
        <w:tc>
          <w:tcPr>
            <w:tcW w:w="3141" w:type="dxa"/>
          </w:tcPr>
          <w:p w:rsidR="00C25BA8" w:rsidRPr="005C5666" w:rsidRDefault="00C25BA8" w:rsidP="00C25BA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Мациев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Эминович</w:t>
            </w:r>
            <w:bookmarkStart w:id="0" w:name="_GoBack"/>
            <w:bookmarkEnd w:id="0"/>
            <w:proofErr w:type="spellEnd"/>
          </w:p>
        </w:tc>
        <w:tc>
          <w:tcPr>
            <w:tcW w:w="1789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5BA8" w:rsidRPr="005C5666" w:rsidRDefault="00C25BA8" w:rsidP="00C25BA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56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</w:tbl>
    <w:p w:rsidR="005C5666" w:rsidRDefault="005C5666" w:rsidP="007C73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C5666" w:rsidRDefault="005C5666" w:rsidP="007C73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57CE4" w:rsidRPr="00637170" w:rsidRDefault="00557CE4" w:rsidP="00557CE4">
      <w:pPr>
        <w:spacing w:after="0"/>
        <w:ind w:left="142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637170">
        <w:rPr>
          <w:rFonts w:ascii="Times New Roman" w:hAnsi="Times New Roman" w:cs="Times New Roman"/>
          <w:b/>
          <w:color w:val="002060"/>
          <w:sz w:val="24"/>
        </w:rPr>
        <w:lastRenderedPageBreak/>
        <w:t>Муниципальное бюджетное общеобразовательное учреждение «Средняя общеобразовательная школа №106» г. Грозного</w:t>
      </w:r>
    </w:p>
    <w:p w:rsidR="00557CE4" w:rsidRDefault="00557CE4" w:rsidP="00557CE4">
      <w:pPr>
        <w:spacing w:after="0"/>
        <w:jc w:val="right"/>
        <w:rPr>
          <w:rFonts w:ascii="Times New Roman" w:hAnsi="Times New Roman" w:cs="Times New Roman"/>
        </w:rPr>
      </w:pPr>
      <w:r w:rsidRPr="00221DCE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 </w:t>
      </w:r>
    </w:p>
    <w:p w:rsidR="00557CE4" w:rsidRDefault="00557CE4" w:rsidP="00557C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«СОШ №106» г. Грозного</w:t>
      </w:r>
    </w:p>
    <w:p w:rsidR="00557CE4" w:rsidRDefault="00557CE4" w:rsidP="00557C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____________М.М-Х. </w:t>
      </w:r>
      <w:proofErr w:type="spellStart"/>
      <w:r>
        <w:rPr>
          <w:rFonts w:ascii="Times New Roman" w:hAnsi="Times New Roman" w:cs="Times New Roman"/>
        </w:rPr>
        <w:t>Арсанукаева</w:t>
      </w:r>
      <w:proofErr w:type="spellEnd"/>
    </w:p>
    <w:p w:rsidR="00557CE4" w:rsidRDefault="00557CE4" w:rsidP="00557CE4">
      <w:pPr>
        <w:spacing w:after="0"/>
        <w:jc w:val="right"/>
        <w:rPr>
          <w:rFonts w:ascii="Times New Roman" w:hAnsi="Times New Roman" w:cs="Times New Roman"/>
        </w:rPr>
      </w:pPr>
    </w:p>
    <w:p w:rsidR="00557CE4" w:rsidRDefault="00557CE4" w:rsidP="00557C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21DCE">
        <w:rPr>
          <w:rFonts w:ascii="Times New Roman" w:hAnsi="Times New Roman" w:cs="Times New Roman"/>
          <w:b/>
          <w:sz w:val="24"/>
        </w:rPr>
        <w:t xml:space="preserve">План работы отряда ЮИД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 </w:t>
      </w:r>
      <w:r w:rsidRPr="00221DCE">
        <w:rPr>
          <w:rFonts w:ascii="Times New Roman" w:hAnsi="Times New Roman" w:cs="Times New Roman"/>
          <w:b/>
          <w:sz w:val="24"/>
        </w:rPr>
        <w:t>«</w:t>
      </w:r>
      <w:proofErr w:type="gramEnd"/>
      <w:r w:rsidRPr="00221DCE">
        <w:rPr>
          <w:rFonts w:ascii="Times New Roman" w:hAnsi="Times New Roman" w:cs="Times New Roman"/>
          <w:b/>
          <w:sz w:val="24"/>
        </w:rPr>
        <w:t>Веселый светофор»</w:t>
      </w:r>
    </w:p>
    <w:p w:rsidR="00557CE4" w:rsidRDefault="00557CE4" w:rsidP="00557CE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57CE4" w:rsidTr="0024677C">
        <w:tc>
          <w:tcPr>
            <w:tcW w:w="704" w:type="dxa"/>
          </w:tcPr>
          <w:p w:rsidR="00557CE4" w:rsidRDefault="00557CE4" w:rsidP="0024677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68" w:type="dxa"/>
          </w:tcPr>
          <w:p w:rsidR="00557CE4" w:rsidRDefault="00557CE4" w:rsidP="002467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336" w:type="dxa"/>
          </w:tcPr>
          <w:p w:rsidR="00557CE4" w:rsidRDefault="00557CE4" w:rsidP="002467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337" w:type="dxa"/>
          </w:tcPr>
          <w:p w:rsidR="00557CE4" w:rsidRDefault="00557CE4" w:rsidP="002467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</w:tcPr>
          <w:p w:rsidR="00557CE4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Общий сбор отряда ЮИД:</w:t>
            </w:r>
          </w:p>
          <w:p w:rsidR="00557CE4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Подведение итогов работы отряда в прошедшем учебном году</w:t>
            </w:r>
          </w:p>
          <w:p w:rsidR="00557CE4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Выборы штаба отряда ЮИД</w:t>
            </w:r>
          </w:p>
          <w:p w:rsidR="00557CE4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Рассмотрение положения об отряде ЮИД</w:t>
            </w:r>
          </w:p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Утверждение плана работы отряда на учебный год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2337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безопасности «Внимание – дети!»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1-10.09</w:t>
            </w:r>
          </w:p>
        </w:tc>
        <w:tc>
          <w:tcPr>
            <w:tcW w:w="2337" w:type="dxa"/>
          </w:tcPr>
          <w:p w:rsidR="00557CE4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052E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ЮИД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Патрулирование улиц. Составление схемы безопасного маршрута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2337" w:type="dxa"/>
          </w:tcPr>
          <w:p w:rsidR="00557CE4" w:rsidRPr="00CA303F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03F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наличия схем безопасного маршрута «Дом-школа-дом» в дневниках, учащихся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37" w:type="dxa"/>
          </w:tcPr>
          <w:p w:rsidR="00557CE4" w:rsidRDefault="00557CE4" w:rsidP="0024677C">
            <w:pPr>
              <w:jc w:val="center"/>
            </w:pPr>
            <w:r w:rsidRPr="00CA303F">
              <w:rPr>
                <w:rFonts w:ascii="Times New Roman" w:hAnsi="Times New Roman" w:cs="Times New Roman"/>
                <w:sz w:val="24"/>
              </w:rPr>
              <w:t>Отряд ЮИД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мероприятия по безопасности на железной дороге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26-27.10</w:t>
            </w:r>
          </w:p>
        </w:tc>
        <w:tc>
          <w:tcPr>
            <w:tcW w:w="2337" w:type="dxa"/>
          </w:tcPr>
          <w:p w:rsidR="00557CE4" w:rsidRPr="00CA303F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03F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листовок-обращений с напоминанием о соблюдении правил движения во время каникул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27.10</w:t>
            </w:r>
          </w:p>
        </w:tc>
        <w:tc>
          <w:tcPr>
            <w:tcW w:w="2337" w:type="dxa"/>
          </w:tcPr>
          <w:p w:rsidR="00557CE4" w:rsidRDefault="00557CE4" w:rsidP="0024677C">
            <w:pPr>
              <w:jc w:val="center"/>
            </w:pPr>
            <w:r w:rsidRPr="00CA303F">
              <w:rPr>
                <w:rFonts w:ascii="Times New Roman" w:hAnsi="Times New Roman" w:cs="Times New Roman"/>
                <w:sz w:val="24"/>
              </w:rPr>
              <w:t>Отряд ЮИД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по ПДД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337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Минутки безопасности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37" w:type="dxa"/>
          </w:tcPr>
          <w:p w:rsidR="00557CE4" w:rsidRPr="00D83FC3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FC3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«Дорога требует дисциплины»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2337" w:type="dxa"/>
          </w:tcPr>
          <w:p w:rsidR="00557CE4" w:rsidRDefault="00557CE4" w:rsidP="0024677C">
            <w:pPr>
              <w:jc w:val="center"/>
            </w:pPr>
            <w:r w:rsidRPr="00D83FC3">
              <w:rPr>
                <w:rFonts w:ascii="Times New Roman" w:hAnsi="Times New Roman" w:cs="Times New Roman"/>
                <w:sz w:val="24"/>
              </w:rPr>
              <w:t>Отряд ЮИД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по теме: «Отряд ЮИД в гостях у первоклассников»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337" w:type="dxa"/>
          </w:tcPr>
          <w:p w:rsidR="00557CE4" w:rsidRPr="00D83FC3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FC3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Зимний месячник безопасности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24.12-25.01</w:t>
            </w:r>
          </w:p>
        </w:tc>
        <w:tc>
          <w:tcPr>
            <w:tcW w:w="2337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ЮИД, учитель ОБЖ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Линейка безопасности «У дорожных правил нет каникул»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337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ЮИД, учитель ОБЖ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68" w:type="dxa"/>
          </w:tcPr>
          <w:p w:rsidR="00557CE4" w:rsidRPr="00221DCE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«Юный пешеход» с целью предупреждения ДДТ</w:t>
            </w:r>
          </w:p>
        </w:tc>
        <w:tc>
          <w:tcPr>
            <w:tcW w:w="2336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2337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ЮИД, учитель ОБЖ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68" w:type="dxa"/>
          </w:tcPr>
          <w:p w:rsidR="00557CE4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на знание ПДД</w:t>
            </w:r>
          </w:p>
        </w:tc>
        <w:tc>
          <w:tcPr>
            <w:tcW w:w="2336" w:type="dxa"/>
          </w:tcPr>
          <w:p w:rsidR="00557CE4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37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ЮИД, учитель ОБЖ</w:t>
            </w:r>
          </w:p>
        </w:tc>
      </w:tr>
      <w:tr w:rsidR="00557CE4" w:rsidTr="0024677C">
        <w:tc>
          <w:tcPr>
            <w:tcW w:w="704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68" w:type="dxa"/>
          </w:tcPr>
          <w:p w:rsidR="00557CE4" w:rsidRDefault="00557CE4" w:rsidP="0024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обеспечения безопасности дорожного движения» в день Последнего звонка</w:t>
            </w:r>
          </w:p>
        </w:tc>
        <w:tc>
          <w:tcPr>
            <w:tcW w:w="2336" w:type="dxa"/>
          </w:tcPr>
          <w:p w:rsidR="00557CE4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2337" w:type="dxa"/>
          </w:tcPr>
          <w:p w:rsidR="00557CE4" w:rsidRPr="00221DCE" w:rsidRDefault="00557CE4" w:rsidP="0024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ЮИД, учитель ОБЖ</w:t>
            </w:r>
          </w:p>
        </w:tc>
      </w:tr>
    </w:tbl>
    <w:p w:rsidR="00557CE4" w:rsidRPr="00221DCE" w:rsidRDefault="00557CE4" w:rsidP="00557CE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C20" w:rsidRPr="007C7360" w:rsidRDefault="00C17C20" w:rsidP="007C7360">
      <w:pPr>
        <w:jc w:val="center"/>
        <w:rPr>
          <w:rFonts w:ascii="Times New Roman" w:hAnsi="Times New Roman" w:cs="Times New Roman"/>
          <w:sz w:val="32"/>
        </w:rPr>
      </w:pPr>
    </w:p>
    <w:sectPr w:rsidR="00C17C20" w:rsidRPr="007C7360" w:rsidSect="007C7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64" w:rsidRDefault="00C82E64" w:rsidP="007C7360">
      <w:pPr>
        <w:spacing w:after="0" w:line="240" w:lineRule="auto"/>
      </w:pPr>
      <w:r>
        <w:separator/>
      </w:r>
    </w:p>
  </w:endnote>
  <w:endnote w:type="continuationSeparator" w:id="0">
    <w:p w:rsidR="00C82E64" w:rsidRDefault="00C82E64" w:rsidP="007C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60" w:rsidRDefault="007C73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60" w:rsidRDefault="007C73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60" w:rsidRDefault="007C73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64" w:rsidRDefault="00C82E64" w:rsidP="007C7360">
      <w:pPr>
        <w:spacing w:after="0" w:line="240" w:lineRule="auto"/>
      </w:pPr>
      <w:r>
        <w:separator/>
      </w:r>
    </w:p>
  </w:footnote>
  <w:footnote w:type="continuationSeparator" w:id="0">
    <w:p w:rsidR="00C82E64" w:rsidRDefault="00C82E64" w:rsidP="007C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60" w:rsidRDefault="00C82E6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85688" o:spid="_x0000_s2050" type="#_x0000_t75" style="position:absolute;margin-left:0;margin-top:0;width:467.7pt;height:252.5pt;z-index:-251657216;mso-position-horizontal:center;mso-position-horizontal-relative:margin;mso-position-vertical:center;mso-position-vertical-relative:margin" o:allowincell="f">
          <v:imagedata r:id="rId1" o:title="юид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60" w:rsidRDefault="00C82E6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85689" o:spid="_x0000_s2051" type="#_x0000_t75" style="position:absolute;margin-left:0;margin-top:0;width:467.7pt;height:252.5pt;z-index:-251656192;mso-position-horizontal:center;mso-position-horizontal-relative:margin;mso-position-vertical:center;mso-position-vertical-relative:margin" o:allowincell="f">
          <v:imagedata r:id="rId1" o:title="юид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60" w:rsidRDefault="00C82E6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85687" o:spid="_x0000_s2049" type="#_x0000_t75" style="position:absolute;margin-left:0;margin-top:0;width:467.7pt;height:252.5pt;z-index:-251658240;mso-position-horizontal:center;mso-position-horizontal-relative:margin;mso-position-vertical:center;mso-position-vertical-relative:margin" o:allowincell="f">
          <v:imagedata r:id="rId1" o:title="юид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F21"/>
    <w:multiLevelType w:val="hybridMultilevel"/>
    <w:tmpl w:val="CDF6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176F"/>
    <w:multiLevelType w:val="hybridMultilevel"/>
    <w:tmpl w:val="6024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06F2"/>
    <w:multiLevelType w:val="hybridMultilevel"/>
    <w:tmpl w:val="6426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21776"/>
    <w:multiLevelType w:val="hybridMultilevel"/>
    <w:tmpl w:val="59A2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672B3"/>
    <w:multiLevelType w:val="hybridMultilevel"/>
    <w:tmpl w:val="374E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E5422"/>
    <w:multiLevelType w:val="hybridMultilevel"/>
    <w:tmpl w:val="A7EE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BA"/>
    <w:rsid w:val="000C5D26"/>
    <w:rsid w:val="00557CE4"/>
    <w:rsid w:val="005C5666"/>
    <w:rsid w:val="006172BC"/>
    <w:rsid w:val="0074025A"/>
    <w:rsid w:val="007C7360"/>
    <w:rsid w:val="007E74BA"/>
    <w:rsid w:val="00B530C6"/>
    <w:rsid w:val="00C17C20"/>
    <w:rsid w:val="00C25BA8"/>
    <w:rsid w:val="00C449B7"/>
    <w:rsid w:val="00C536A4"/>
    <w:rsid w:val="00C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715AF16-21C0-481E-8621-BE01B189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360"/>
  </w:style>
  <w:style w:type="paragraph" w:styleId="a5">
    <w:name w:val="footer"/>
    <w:basedOn w:val="a"/>
    <w:link w:val="a6"/>
    <w:uiPriority w:val="99"/>
    <w:unhideWhenUsed/>
    <w:rsid w:val="007C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360"/>
  </w:style>
  <w:style w:type="table" w:styleId="a7">
    <w:name w:val="Table Grid"/>
    <w:basedOn w:val="a1"/>
    <w:uiPriority w:val="39"/>
    <w:rsid w:val="007C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5</cp:revision>
  <cp:lastPrinted>2024-02-08T14:23:00Z</cp:lastPrinted>
  <dcterms:created xsi:type="dcterms:W3CDTF">2022-09-14T10:55:00Z</dcterms:created>
  <dcterms:modified xsi:type="dcterms:W3CDTF">2024-02-08T14:26:00Z</dcterms:modified>
</cp:coreProperties>
</file>