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35" w:rsidRDefault="007A62EA" w:rsidP="00983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</w:p>
    <w:p w:rsidR="007A62EA" w:rsidRDefault="007A62EA" w:rsidP="00983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итогах внешней диагностики в 11 классе</w:t>
      </w:r>
    </w:p>
    <w:p w:rsidR="007A62EA" w:rsidRDefault="007A62EA" w:rsidP="009830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предметам ЕГЭ</w:t>
      </w:r>
    </w:p>
    <w:p w:rsidR="007A62EA" w:rsidRDefault="007A62EA" w:rsidP="00CC1B60">
      <w:pPr>
        <w:spacing w:after="0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(февраль 2016г.)</w:t>
      </w:r>
    </w:p>
    <w:p w:rsidR="007A62EA" w:rsidRDefault="007A62EA" w:rsidP="00CC1B60">
      <w:pPr>
        <w:spacing w:after="0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7A62EA" w:rsidRPr="007A62EA" w:rsidRDefault="007A62EA" w:rsidP="007A62E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7A62EA">
        <w:rPr>
          <w:rFonts w:ascii="Times New Roman" w:eastAsia="Times New Roman" w:hAnsi="Times New Roman" w:cs="Times New Roman"/>
          <w:b/>
          <w:sz w:val="24"/>
          <w:szCs w:val="24"/>
        </w:rPr>
        <w:t>Цель проведения:</w:t>
      </w:r>
      <w:r w:rsidRPr="007A62EA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уровня предметной </w:t>
      </w:r>
      <w:proofErr w:type="spellStart"/>
      <w:r w:rsidRPr="007A62EA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7A62EA">
        <w:rPr>
          <w:rFonts w:ascii="Times New Roman" w:eastAsia="Times New Roman" w:hAnsi="Times New Roman" w:cs="Times New Roman"/>
          <w:sz w:val="24"/>
          <w:szCs w:val="24"/>
        </w:rPr>
        <w:t xml:space="preserve"> учащихся выпускного класса, подготовки к проведению государственной (итоговой) аттестации в форме ЕГЭ.</w:t>
      </w:r>
    </w:p>
    <w:p w:rsidR="007A62EA" w:rsidRDefault="007A62EA" w:rsidP="007A62EA">
      <w:pPr>
        <w:spacing w:after="0"/>
        <w:ind w:left="-851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7A62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A62EA">
        <w:rPr>
          <w:rFonts w:ascii="Times New Roman" w:eastAsia="Times New Roman" w:hAnsi="Times New Roman" w:cs="Times New Roman"/>
          <w:b/>
          <w:sz w:val="24"/>
          <w:szCs w:val="24"/>
        </w:rPr>
        <w:t>Дата проведения</w:t>
      </w:r>
      <w:r w:rsidRPr="007A62E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A62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A62EA">
        <w:rPr>
          <w:rFonts w:ascii="Times New Roman" w:eastAsia="Calibri" w:hAnsi="Times New Roman" w:cs="Times New Roman"/>
          <w:lang w:eastAsia="en-US"/>
        </w:rPr>
        <w:t>16.02.2016-19.02.2016г</w:t>
      </w:r>
      <w:r>
        <w:rPr>
          <w:rFonts w:ascii="Times New Roman" w:eastAsia="Calibri" w:hAnsi="Times New Roman" w:cs="Times New Roman"/>
          <w:lang w:eastAsia="en-US"/>
        </w:rPr>
        <w:t>.</w:t>
      </w:r>
    </w:p>
    <w:p w:rsidR="002E1694" w:rsidRDefault="002E1694" w:rsidP="007A62EA">
      <w:pPr>
        <w:spacing w:after="0"/>
        <w:ind w:left="-851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7A62EA" w:rsidRDefault="007A62EA" w:rsidP="007A62EA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Приказа №197-п от 12.02.2016г. Министра образования и науки И.Б.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Байханова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расписанием проведения диагностических работ в рамках контроля знаний обучающихся по проекту «Я сдам ЕГЭ» учащиеся 11 класса </w:t>
      </w:r>
      <w:r w:rsidR="002E1694">
        <w:rPr>
          <w:rFonts w:ascii="Times New Roman" w:eastAsia="Times New Roman" w:hAnsi="Times New Roman" w:cs="Times New Roman"/>
          <w:sz w:val="24"/>
          <w:szCs w:val="24"/>
        </w:rPr>
        <w:t xml:space="preserve">МБОУ «СОШ №106» </w:t>
      </w:r>
      <w:r>
        <w:rPr>
          <w:rFonts w:ascii="Times New Roman" w:eastAsia="Times New Roman" w:hAnsi="Times New Roman" w:cs="Times New Roman"/>
          <w:sz w:val="24"/>
          <w:szCs w:val="24"/>
        </w:rPr>
        <w:t>прошли диагностику по русскому языку, математике (базовый уровень и профильный), обществознанию.</w:t>
      </w:r>
    </w:p>
    <w:p w:rsidR="002E1694" w:rsidRDefault="002E1694" w:rsidP="007A62EA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62EA" w:rsidRPr="002E1694" w:rsidRDefault="00923835" w:rsidP="007A62EA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Итоги диагностики отражены в сводной таблице.</w:t>
      </w:r>
    </w:p>
    <w:p w:rsidR="003B2E18" w:rsidRPr="00CC1B60" w:rsidRDefault="003B2E18" w:rsidP="00CC1B60">
      <w:pPr>
        <w:spacing w:after="0"/>
        <w:jc w:val="center"/>
        <w:rPr>
          <w:rFonts w:ascii="Times New Roman" w:eastAsia="Calibri" w:hAnsi="Times New Roman" w:cs="Times New Roman"/>
          <w:b/>
          <w:lang w:eastAsia="en-US"/>
        </w:rPr>
      </w:pPr>
    </w:p>
    <w:tbl>
      <w:tblPr>
        <w:tblpPr w:leftFromText="180" w:rightFromText="180" w:vertAnchor="text" w:tblpX="250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959"/>
        <w:gridCol w:w="1134"/>
        <w:gridCol w:w="993"/>
        <w:gridCol w:w="1134"/>
        <w:gridCol w:w="992"/>
        <w:gridCol w:w="1134"/>
        <w:gridCol w:w="992"/>
        <w:gridCol w:w="1134"/>
      </w:tblGrid>
      <w:tr w:rsidR="00262306" w:rsidRPr="00CC1B60" w:rsidTr="00262306">
        <w:tc>
          <w:tcPr>
            <w:tcW w:w="1984" w:type="dxa"/>
            <w:vMerge w:val="restart"/>
            <w:shd w:val="clear" w:color="auto" w:fill="auto"/>
          </w:tcPr>
          <w:p w:rsidR="00EE1FF4" w:rsidRDefault="00EE1FF4" w:rsidP="00416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E1FF4" w:rsidRDefault="00EE1FF4" w:rsidP="00416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E1FF4" w:rsidRPr="00CC1B60" w:rsidRDefault="00EE1FF4" w:rsidP="00416B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C1B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Список уч-ся</w:t>
            </w:r>
          </w:p>
        </w:tc>
        <w:tc>
          <w:tcPr>
            <w:tcW w:w="2093" w:type="dxa"/>
            <w:gridSpan w:val="2"/>
            <w:shd w:val="clear" w:color="auto" w:fill="auto"/>
          </w:tcPr>
          <w:p w:rsidR="00EE1FF4" w:rsidRDefault="00EE1FF4" w:rsidP="000B7B20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Русский язык</w:t>
            </w:r>
          </w:p>
          <w:p w:rsidR="00EE1FF4" w:rsidRPr="00CC1B60" w:rsidRDefault="00EE1FF4" w:rsidP="000B7B20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«Я сдам ЕГЭ»</w:t>
            </w:r>
          </w:p>
          <w:p w:rsidR="00EE1FF4" w:rsidRPr="00CC1B60" w:rsidRDefault="00EE1FF4" w:rsidP="000B7B20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16.02</w:t>
            </w:r>
            <w:r w:rsidRPr="00CC1B60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EE1FF4" w:rsidRDefault="00EE1FF4" w:rsidP="000B7B20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Математика 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gramEnd"/>
          </w:p>
          <w:p w:rsidR="00EE1FF4" w:rsidRPr="00CC1B60" w:rsidRDefault="00EE1FF4" w:rsidP="000B7B20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«Я сдам ЕГЭ»</w:t>
            </w:r>
          </w:p>
          <w:p w:rsidR="00EE1FF4" w:rsidRPr="00CC1B60" w:rsidRDefault="00EE1FF4" w:rsidP="000B7B20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17.02</w:t>
            </w:r>
            <w:r w:rsidRPr="00CC1B60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2126" w:type="dxa"/>
            <w:gridSpan w:val="2"/>
          </w:tcPr>
          <w:p w:rsidR="00EE1FF4" w:rsidRDefault="00EE1FF4" w:rsidP="009624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Математика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 xml:space="preserve"> Б</w:t>
            </w:r>
            <w:proofErr w:type="gramEnd"/>
          </w:p>
          <w:p w:rsidR="00EE1FF4" w:rsidRPr="00CC1B60" w:rsidRDefault="00EE1FF4" w:rsidP="009624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«Я сдам ЕГЭ»</w:t>
            </w:r>
          </w:p>
          <w:p w:rsidR="00EE1FF4" w:rsidRDefault="00EE1FF4" w:rsidP="009624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lang w:eastAsia="en-US"/>
              </w:rPr>
              <w:t>.02</w:t>
            </w:r>
            <w:r w:rsidRPr="00CC1B60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  <w:p w:rsidR="00EE1FF4" w:rsidRDefault="00EE1FF4" w:rsidP="00416B8E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EE1FF4" w:rsidRDefault="00EE1FF4" w:rsidP="009624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Обществознание</w:t>
            </w:r>
          </w:p>
          <w:p w:rsidR="00EE1FF4" w:rsidRPr="00CC1B60" w:rsidRDefault="00EE1FF4" w:rsidP="009624CB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«Я сдам ЕГЭ»</w:t>
            </w:r>
          </w:p>
          <w:p w:rsidR="00EE1FF4" w:rsidRPr="00EE1FF4" w:rsidRDefault="00EE1FF4" w:rsidP="009624CB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  <w:r>
              <w:rPr>
                <w:rFonts w:ascii="Times New Roman" w:eastAsia="Calibri" w:hAnsi="Times New Roman" w:cs="Times New Roman"/>
                <w:lang w:eastAsia="en-US"/>
              </w:rPr>
              <w:t>.02</w:t>
            </w:r>
            <w:r w:rsidRPr="00CC1B60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6D581F" w:rsidRPr="00CC1B60" w:rsidTr="00262306">
        <w:tc>
          <w:tcPr>
            <w:tcW w:w="1984" w:type="dxa"/>
            <w:vMerge/>
            <w:shd w:val="clear" w:color="auto" w:fill="auto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59" w:type="dxa"/>
            <w:shd w:val="clear" w:color="auto" w:fill="auto"/>
          </w:tcPr>
          <w:p w:rsidR="00EE1FF4" w:rsidRPr="00CC1B60" w:rsidRDefault="00EE1FF4" w:rsidP="00416B8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CC1B60">
              <w:rPr>
                <w:rFonts w:ascii="Times New Roman" w:eastAsia="Calibri" w:hAnsi="Times New Roman" w:cs="Times New Roman"/>
                <w:lang w:eastAsia="en-US"/>
              </w:rPr>
              <w:t>Всего балл.</w:t>
            </w:r>
          </w:p>
        </w:tc>
        <w:tc>
          <w:tcPr>
            <w:tcW w:w="1134" w:type="dxa"/>
            <w:shd w:val="clear" w:color="auto" w:fill="auto"/>
          </w:tcPr>
          <w:p w:rsidR="00EE1FF4" w:rsidRPr="00CC1B60" w:rsidRDefault="009624CB" w:rsidP="00416B8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Отметка</w:t>
            </w:r>
          </w:p>
        </w:tc>
        <w:tc>
          <w:tcPr>
            <w:tcW w:w="993" w:type="dxa"/>
            <w:shd w:val="clear" w:color="auto" w:fill="auto"/>
          </w:tcPr>
          <w:p w:rsidR="00EE1FF4" w:rsidRPr="00CC1B60" w:rsidRDefault="00EE1FF4" w:rsidP="00416B8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CC1B60">
              <w:rPr>
                <w:rFonts w:ascii="Times New Roman" w:eastAsia="Calibri" w:hAnsi="Times New Roman" w:cs="Times New Roman"/>
                <w:lang w:eastAsia="en-US"/>
              </w:rPr>
              <w:t>Всего балл</w:t>
            </w:r>
          </w:p>
        </w:tc>
        <w:tc>
          <w:tcPr>
            <w:tcW w:w="1134" w:type="dxa"/>
            <w:shd w:val="clear" w:color="auto" w:fill="auto"/>
          </w:tcPr>
          <w:p w:rsidR="00EE1FF4" w:rsidRPr="00CC1B60" w:rsidRDefault="009624CB" w:rsidP="00416B8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Отметка</w:t>
            </w:r>
          </w:p>
        </w:tc>
        <w:tc>
          <w:tcPr>
            <w:tcW w:w="992" w:type="dxa"/>
          </w:tcPr>
          <w:p w:rsidR="00EE1FF4" w:rsidRPr="00CC1B60" w:rsidRDefault="00EE1FF4" w:rsidP="00416B8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CC1B60">
              <w:rPr>
                <w:rFonts w:ascii="Times New Roman" w:eastAsia="Calibri" w:hAnsi="Times New Roman" w:cs="Times New Roman"/>
                <w:lang w:eastAsia="en-US"/>
              </w:rPr>
              <w:t>Всего балл</w:t>
            </w:r>
          </w:p>
        </w:tc>
        <w:tc>
          <w:tcPr>
            <w:tcW w:w="1134" w:type="dxa"/>
          </w:tcPr>
          <w:p w:rsidR="00EE1FF4" w:rsidRPr="00CC1B60" w:rsidRDefault="006D581F" w:rsidP="00416B8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Отметка</w:t>
            </w:r>
          </w:p>
        </w:tc>
        <w:tc>
          <w:tcPr>
            <w:tcW w:w="992" w:type="dxa"/>
          </w:tcPr>
          <w:p w:rsidR="00EE1FF4" w:rsidRDefault="00EE1FF4" w:rsidP="00416B8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CC1B60">
              <w:rPr>
                <w:rFonts w:ascii="Times New Roman" w:eastAsia="Calibri" w:hAnsi="Times New Roman" w:cs="Times New Roman"/>
                <w:lang w:eastAsia="en-US"/>
              </w:rPr>
              <w:t>Всего балл</w:t>
            </w:r>
          </w:p>
        </w:tc>
        <w:tc>
          <w:tcPr>
            <w:tcW w:w="1134" w:type="dxa"/>
          </w:tcPr>
          <w:p w:rsidR="00EE1FF4" w:rsidRDefault="00EE1FF4" w:rsidP="00416B8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Отметка</w:t>
            </w:r>
          </w:p>
        </w:tc>
      </w:tr>
      <w:tr w:rsidR="006D581F" w:rsidRPr="00CC1B60" w:rsidTr="00262306">
        <w:tc>
          <w:tcPr>
            <w:tcW w:w="1984" w:type="dxa"/>
            <w:shd w:val="clear" w:color="auto" w:fill="auto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1B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Проходной </w:t>
            </w:r>
          </w:p>
        </w:tc>
        <w:tc>
          <w:tcPr>
            <w:tcW w:w="959" w:type="dxa"/>
            <w:shd w:val="clear" w:color="auto" w:fill="auto"/>
          </w:tcPr>
          <w:p w:rsidR="006D581F" w:rsidRDefault="006D581F" w:rsidP="00416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</w:t>
            </w:r>
            <w:r w:rsidR="00EE1FF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33(10)</w:t>
            </w:r>
            <w:r w:rsidR="00EE1FF4" w:rsidRPr="00CC1B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EE1FF4" w:rsidRPr="00CC1B60" w:rsidRDefault="00EE1FF4" w:rsidP="00416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1B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</w:t>
            </w:r>
          </w:p>
        </w:tc>
        <w:tc>
          <w:tcPr>
            <w:tcW w:w="1134" w:type="dxa"/>
            <w:shd w:val="clear" w:color="auto" w:fill="auto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C1B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</w:t>
            </w:r>
          </w:p>
        </w:tc>
        <w:tc>
          <w:tcPr>
            <w:tcW w:w="993" w:type="dxa"/>
            <w:shd w:val="clear" w:color="auto" w:fill="auto"/>
          </w:tcPr>
          <w:p w:rsidR="00EE1FF4" w:rsidRPr="00CC1B60" w:rsidRDefault="006D581F" w:rsidP="00416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14</w:t>
            </w:r>
            <w:r w:rsidR="00EE1FF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(6)</w:t>
            </w:r>
          </w:p>
        </w:tc>
        <w:tc>
          <w:tcPr>
            <w:tcW w:w="1134" w:type="dxa"/>
            <w:shd w:val="clear" w:color="auto" w:fill="auto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992" w:type="dxa"/>
          </w:tcPr>
          <w:p w:rsidR="00EE1FF4" w:rsidRPr="00EC7F27" w:rsidRDefault="006D581F" w:rsidP="00416B8E">
            <w:pPr>
              <w:spacing w:after="0" w:line="240" w:lineRule="auto"/>
              <w:jc w:val="center"/>
              <w:rPr>
                <w:rFonts w:ascii="Arial Narrow" w:eastAsia="Calibri" w:hAnsi="Arial Narrow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 CYR"/>
                <w:b/>
                <w:bCs/>
                <w:sz w:val="20"/>
                <w:szCs w:val="20"/>
                <w:lang w:eastAsia="en-US"/>
              </w:rPr>
              <w:t>20(7)</w:t>
            </w:r>
          </w:p>
        </w:tc>
        <w:tc>
          <w:tcPr>
            <w:tcW w:w="1134" w:type="dxa"/>
          </w:tcPr>
          <w:p w:rsidR="00EE1FF4" w:rsidRPr="00EC7F27" w:rsidRDefault="00EE1FF4" w:rsidP="00416B8E">
            <w:pPr>
              <w:spacing w:after="0" w:line="240" w:lineRule="auto"/>
              <w:jc w:val="center"/>
              <w:rPr>
                <w:rFonts w:ascii="Arial Narrow" w:eastAsia="Calibri" w:hAnsi="Arial Narrow" w:cs="Arial CY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EE1FF4" w:rsidRPr="00CC1B60" w:rsidRDefault="006D581F" w:rsidP="00416B8E">
            <w:pPr>
              <w:spacing w:after="0" w:line="240" w:lineRule="auto"/>
              <w:rPr>
                <w:rFonts w:ascii="Arial Narrow" w:eastAsia="Calibri" w:hAnsi="Arial Narrow" w:cs="Arial CY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 CYR"/>
                <w:b/>
                <w:bCs/>
                <w:sz w:val="20"/>
                <w:szCs w:val="20"/>
                <w:lang w:eastAsia="en-US"/>
              </w:rPr>
              <w:t>35(19)</w:t>
            </w:r>
          </w:p>
        </w:tc>
        <w:tc>
          <w:tcPr>
            <w:tcW w:w="1134" w:type="dxa"/>
          </w:tcPr>
          <w:p w:rsidR="00EE1FF4" w:rsidRPr="00CC1B60" w:rsidRDefault="00EE1FF4" w:rsidP="00416B8E">
            <w:pPr>
              <w:spacing w:after="0" w:line="240" w:lineRule="auto"/>
              <w:rPr>
                <w:rFonts w:ascii="Arial Narrow" w:eastAsia="Calibri" w:hAnsi="Arial Narrow" w:cs="Arial CYR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Дадашева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Хава</w:t>
            </w:r>
            <w:proofErr w:type="spellEnd"/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0B7B20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0B7B20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Дашаев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Ислам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0B7B20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0B7B20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Дашаев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Шамиль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0B7B20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0B7B20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Долтаев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Магомед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EE1FF4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056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451A73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Зайпулаева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Диана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451A73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451A73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Зурапова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Зулихан</w:t>
            </w:r>
            <w:proofErr w:type="spellEnd"/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451A73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451A73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Иналова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Мадина</w:t>
            </w:r>
            <w:proofErr w:type="spellEnd"/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451A73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3368B6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Иналова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Малика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451A73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3368B6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34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Исраилова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Лаура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3368B6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3368B6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Мадагова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Радима</w:t>
            </w:r>
            <w:proofErr w:type="spellEnd"/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3368B6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3368B6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Муслимов</w:t>
            </w:r>
            <w:proofErr w:type="spellEnd"/>
            <w:proofErr w:type="gram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</w:t>
            </w:r>
            <w:proofErr w:type="gram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услим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3368B6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3368B6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902D0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902D0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Синеев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Джабраил</w:t>
            </w:r>
            <w:proofErr w:type="spellEnd"/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3368B6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3368B6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2D01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902D0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</w:tcPr>
          <w:p w:rsidR="00EE1FF4" w:rsidRPr="0090563F" w:rsidRDefault="00902D01" w:rsidP="00902D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</w:tcPr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Терлоев</w:t>
            </w:r>
            <w:proofErr w:type="spellEnd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Минкаил</w:t>
            </w:r>
            <w:proofErr w:type="spellEnd"/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3368B6" w:rsidP="00416B8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3368B6" w:rsidP="003368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581F" w:rsidRPr="0090563F" w:rsidTr="00262306">
        <w:tc>
          <w:tcPr>
            <w:tcW w:w="1984" w:type="dxa"/>
            <w:shd w:val="clear" w:color="auto" w:fill="auto"/>
            <w:vAlign w:val="bottom"/>
          </w:tcPr>
          <w:p w:rsidR="00EE1FF4" w:rsidRPr="00CC1B60" w:rsidRDefault="00EE1FF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1B6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средний показатель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EE1FF4" w:rsidRPr="0090563F" w:rsidRDefault="003368B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19,8балл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056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368B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3,4</w:t>
            </w:r>
            <w:r w:rsidRPr="009056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3,7</w:t>
            </w:r>
            <w:r w:rsidR="002623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балл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E1FF4" w:rsidRPr="0090563F" w:rsidRDefault="00902D01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992" w:type="dxa"/>
          </w:tcPr>
          <w:p w:rsidR="00EE1FF4" w:rsidRPr="0090563F" w:rsidRDefault="00EE1FF4" w:rsidP="002B24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E1FF4" w:rsidRPr="0090563F" w:rsidRDefault="002B24AE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  <w:r w:rsidR="0026230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балл</w:t>
            </w:r>
          </w:p>
        </w:tc>
        <w:tc>
          <w:tcPr>
            <w:tcW w:w="1134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E1FF4" w:rsidRPr="0090563F" w:rsidRDefault="002B24AE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3,4</w:t>
            </w:r>
          </w:p>
        </w:tc>
        <w:tc>
          <w:tcPr>
            <w:tcW w:w="992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14,3балл</w:t>
            </w:r>
          </w:p>
        </w:tc>
        <w:tc>
          <w:tcPr>
            <w:tcW w:w="1134" w:type="dxa"/>
          </w:tcPr>
          <w:p w:rsidR="00EE1FF4" w:rsidRPr="0090563F" w:rsidRDefault="00EE1FF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E1FF4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2,5</w:t>
            </w:r>
          </w:p>
        </w:tc>
      </w:tr>
      <w:tr w:rsidR="00262306" w:rsidRPr="0090563F" w:rsidTr="00262306">
        <w:tc>
          <w:tcPr>
            <w:tcW w:w="1984" w:type="dxa"/>
            <w:shd w:val="clear" w:color="auto" w:fill="auto"/>
            <w:vAlign w:val="bottom"/>
          </w:tcPr>
          <w:p w:rsidR="00262306" w:rsidRDefault="00262306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сдачи</w:t>
            </w:r>
          </w:p>
          <w:p w:rsidR="002E1694" w:rsidRPr="00CC1B60" w:rsidRDefault="002E1694" w:rsidP="00416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shd w:val="clear" w:color="auto" w:fill="auto"/>
            <w:vAlign w:val="bottom"/>
          </w:tcPr>
          <w:p w:rsidR="00262306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62306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92,3%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62306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62306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100%</w:t>
            </w:r>
          </w:p>
        </w:tc>
        <w:tc>
          <w:tcPr>
            <w:tcW w:w="992" w:type="dxa"/>
          </w:tcPr>
          <w:p w:rsidR="00262306" w:rsidRPr="0090563F" w:rsidRDefault="00262306" w:rsidP="002B24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E1694" w:rsidRDefault="002E169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62306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100%</w:t>
            </w:r>
          </w:p>
        </w:tc>
        <w:tc>
          <w:tcPr>
            <w:tcW w:w="992" w:type="dxa"/>
          </w:tcPr>
          <w:p w:rsidR="00262306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E1694" w:rsidRDefault="002E1694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62306" w:rsidRPr="0090563F" w:rsidRDefault="00262306" w:rsidP="00416B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50%</w:t>
            </w:r>
          </w:p>
        </w:tc>
      </w:tr>
    </w:tbl>
    <w:p w:rsidR="00CC1B60" w:rsidRPr="00CC1B60" w:rsidRDefault="003A670D" w:rsidP="00CC1B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br w:type="textWrapping" w:clear="all"/>
      </w:r>
    </w:p>
    <w:p w:rsidR="00BA6CE7" w:rsidRDefault="00041108" w:rsidP="00CC1B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Как видно из та</w:t>
      </w:r>
      <w:r w:rsidR="003B2E18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блицы</w:t>
      </w:r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учащиеся 11 класса улучшили </w:t>
      </w:r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резуль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таты</w:t>
      </w:r>
      <w:r w:rsidR="00BA6CE7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936FB9" w:rsidRDefault="00041108" w:rsidP="00CC1B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36FB9" w:rsidRDefault="00936FB9" w:rsidP="00936F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041108"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>по русскому языку по сравнению с итогами ноябрьской диагностики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(процент сдачи-54)</w:t>
      </w:r>
    </w:p>
    <w:p w:rsidR="00936FB9" w:rsidRDefault="00936FB9" w:rsidP="00936F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2.по математике </w:t>
      </w:r>
      <w:r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>по сравнению с итогами ноябрьской диагностики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процент сдачи-62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936FB9" w:rsidRDefault="00936FB9" w:rsidP="00936F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3.по математике (профильный уровень) сдавал только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Синеев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Джабраил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выбравший данный предмет. Он набрал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пороговые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 баллов -100%.</w:t>
      </w:r>
    </w:p>
    <w:p w:rsidR="00936FB9" w:rsidRDefault="00936FB9" w:rsidP="00936F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по обществознанию процент сдачи составил 50%, </w:t>
      </w:r>
      <w:r w:rsidR="00145C98">
        <w:rPr>
          <w:rFonts w:ascii="Times New Roman" w:eastAsia="Calibri" w:hAnsi="Times New Roman" w:cs="Times New Roman"/>
          <w:sz w:val="24"/>
          <w:szCs w:val="24"/>
          <w:lang w:eastAsia="en-US"/>
        </w:rPr>
        <w:t>из 6-ти учащихся, выбравших предмет для сдачи, набрали проходной балл 3-е учащихся</w:t>
      </w:r>
      <w:proofErr w:type="gramStart"/>
      <w:r w:rsidR="00145C9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  <w:r w:rsidR="00145C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gramStart"/>
      <w:r w:rsidR="00145C98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proofErr w:type="gramEnd"/>
      <w:r w:rsidR="00145C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сравнения: результат ноябрьской диагностики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процент сдачи – 0).</w:t>
      </w:r>
    </w:p>
    <w:p w:rsidR="009556C9" w:rsidRPr="00936FB9" w:rsidRDefault="00BA6CE7" w:rsidP="00936F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</w:t>
      </w:r>
      <w:r w:rsidR="002E16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="009556C9"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>табильный</w:t>
      </w:r>
      <w:r w:rsidR="00CC1B60"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</w:t>
      </w:r>
      <w:r w:rsidR="00986BB4">
        <w:rPr>
          <w:rFonts w:ascii="Times New Roman" w:eastAsia="Calibri" w:hAnsi="Times New Roman" w:cs="Times New Roman"/>
          <w:sz w:val="24"/>
          <w:szCs w:val="24"/>
          <w:lang w:eastAsia="en-US"/>
        </w:rPr>
        <w:t>зультат по 3</w:t>
      </w:r>
      <w:r w:rsidR="009830CE"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>-м диагностикам</w:t>
      </w:r>
      <w:r w:rsidR="00CC1B60"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B2E18"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показали </w:t>
      </w:r>
      <w:r w:rsidR="009830CE"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>учащиеся</w:t>
      </w:r>
      <w:r w:rsidR="00CC1B60"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830CE"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9556C9" w:rsidRPr="00986BB4">
        <w:rPr>
          <w:rFonts w:ascii="Times New Roman" w:eastAsia="Times New Roman" w:hAnsi="Times New Roman" w:cs="Times New Roman"/>
          <w:sz w:val="24"/>
          <w:szCs w:val="24"/>
        </w:rPr>
        <w:t>Иналова</w:t>
      </w:r>
      <w:proofErr w:type="spellEnd"/>
      <w:r w:rsidR="009556C9" w:rsidRPr="00986BB4">
        <w:rPr>
          <w:rFonts w:ascii="Times New Roman" w:eastAsia="Times New Roman" w:hAnsi="Times New Roman" w:cs="Times New Roman"/>
          <w:sz w:val="24"/>
          <w:szCs w:val="24"/>
        </w:rPr>
        <w:t xml:space="preserve">    Малика, </w:t>
      </w:r>
      <w:proofErr w:type="spellStart"/>
      <w:r w:rsidR="009556C9" w:rsidRPr="00986BB4">
        <w:rPr>
          <w:rFonts w:ascii="Times New Roman" w:eastAsia="Times New Roman" w:hAnsi="Times New Roman" w:cs="Times New Roman"/>
          <w:sz w:val="24"/>
          <w:szCs w:val="24"/>
        </w:rPr>
        <w:t>З</w:t>
      </w:r>
      <w:r w:rsidR="009830CE" w:rsidRPr="00986BB4">
        <w:rPr>
          <w:rFonts w:ascii="Times New Roman" w:eastAsia="Times New Roman" w:hAnsi="Times New Roman" w:cs="Times New Roman"/>
          <w:sz w:val="24"/>
          <w:szCs w:val="24"/>
        </w:rPr>
        <w:t>айпулаева</w:t>
      </w:r>
      <w:proofErr w:type="spellEnd"/>
      <w:r w:rsidR="009830CE" w:rsidRPr="00986BB4">
        <w:rPr>
          <w:rFonts w:ascii="Times New Roman" w:eastAsia="Times New Roman" w:hAnsi="Times New Roman" w:cs="Times New Roman"/>
          <w:sz w:val="24"/>
          <w:szCs w:val="24"/>
        </w:rPr>
        <w:t xml:space="preserve"> Диана, </w:t>
      </w:r>
      <w:proofErr w:type="spellStart"/>
      <w:r w:rsidR="009830CE" w:rsidRPr="00986BB4">
        <w:rPr>
          <w:rFonts w:ascii="Times New Roman" w:eastAsia="Times New Roman" w:hAnsi="Times New Roman" w:cs="Times New Roman"/>
          <w:sz w:val="24"/>
          <w:szCs w:val="24"/>
        </w:rPr>
        <w:t>Зурапова</w:t>
      </w:r>
      <w:proofErr w:type="spellEnd"/>
      <w:r w:rsidR="009830CE" w:rsidRPr="00986B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30CE" w:rsidRPr="00986BB4">
        <w:rPr>
          <w:rFonts w:ascii="Times New Roman" w:eastAsia="Times New Roman" w:hAnsi="Times New Roman" w:cs="Times New Roman"/>
          <w:sz w:val="24"/>
          <w:szCs w:val="24"/>
        </w:rPr>
        <w:t>Зулихан</w:t>
      </w:r>
      <w:proofErr w:type="spellEnd"/>
      <w:r w:rsidR="009830CE" w:rsidRPr="00986BB4">
        <w:rPr>
          <w:rFonts w:ascii="Times New Roman" w:eastAsia="Times New Roman" w:hAnsi="Times New Roman" w:cs="Times New Roman"/>
          <w:sz w:val="24"/>
          <w:szCs w:val="24"/>
        </w:rPr>
        <w:t>,</w:t>
      </w:r>
      <w:r w:rsidR="009830CE" w:rsidRPr="00986B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9556C9" w:rsidRPr="00986BB4">
        <w:rPr>
          <w:rFonts w:ascii="Times New Roman" w:eastAsia="Calibri" w:hAnsi="Times New Roman" w:cs="Times New Roman"/>
          <w:sz w:val="24"/>
          <w:szCs w:val="24"/>
          <w:lang w:eastAsia="en-US"/>
        </w:rPr>
        <w:t>Муслимов</w:t>
      </w:r>
      <w:proofErr w:type="spellEnd"/>
      <w:proofErr w:type="gramStart"/>
      <w:r w:rsidR="009556C9" w:rsidRPr="00986B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</w:t>
      </w:r>
      <w:proofErr w:type="gramEnd"/>
      <w:r w:rsidR="009556C9" w:rsidRPr="00986BB4">
        <w:rPr>
          <w:rFonts w:ascii="Times New Roman" w:eastAsia="Calibri" w:hAnsi="Times New Roman" w:cs="Times New Roman"/>
          <w:sz w:val="24"/>
          <w:szCs w:val="24"/>
          <w:lang w:eastAsia="en-US"/>
        </w:rPr>
        <w:t>услим.</w:t>
      </w:r>
      <w:r w:rsidR="009556C9" w:rsidRPr="00936FB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556C9" w:rsidRPr="00041108" w:rsidRDefault="00986BB4" w:rsidP="009556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группе «прорыва»</w:t>
      </w:r>
      <w:r w:rsidRPr="00986B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находятся </w:t>
      </w:r>
      <w:proofErr w:type="spellStart"/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Дашаева</w:t>
      </w:r>
      <w:proofErr w:type="spellEnd"/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Хава</w:t>
      </w:r>
      <w:proofErr w:type="spellEnd"/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="009556C9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9556C9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Дашаев</w:t>
      </w:r>
      <w:proofErr w:type="spellEnd"/>
      <w:r w:rsidR="009556C9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Шамиль</w:t>
      </w:r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Синеев</w:t>
      </w:r>
      <w:proofErr w:type="spellEnd"/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Джабраил</w:t>
      </w:r>
      <w:proofErr w:type="spellEnd"/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Исраилова</w:t>
      </w:r>
      <w:proofErr w:type="spellEnd"/>
      <w:r w:rsidR="004B5373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Лаура</w:t>
      </w:r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CC1B60" w:rsidRPr="00041108" w:rsidRDefault="009556C9" w:rsidP="00BA6CE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группе «риска» </w:t>
      </w:r>
      <w:r w:rsidR="00BA6C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находились </w:t>
      </w:r>
      <w:r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учащиеся</w:t>
      </w:r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Дашаев</w:t>
      </w:r>
      <w:proofErr w:type="spellEnd"/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Ислам</w:t>
      </w:r>
      <w:r w:rsidR="00BA6C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Долтаев</w:t>
      </w:r>
      <w:proofErr w:type="spellEnd"/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Магомед</w:t>
      </w:r>
      <w:r w:rsidR="00BA6C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Мадагова</w:t>
      </w:r>
      <w:proofErr w:type="spellEnd"/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Радима</w:t>
      </w:r>
      <w:proofErr w:type="spellEnd"/>
      <w:r w:rsidR="00BA6C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но по результатам </w:t>
      </w:r>
      <w:proofErr w:type="spellStart"/>
      <w:r w:rsidR="00BA6CE7">
        <w:rPr>
          <w:rFonts w:ascii="Times New Roman" w:eastAsia="Calibri" w:hAnsi="Times New Roman" w:cs="Times New Roman"/>
          <w:sz w:val="24"/>
          <w:szCs w:val="24"/>
          <w:lang w:eastAsia="en-US"/>
        </w:rPr>
        <w:t>внутришкольных</w:t>
      </w:r>
      <w:proofErr w:type="spellEnd"/>
      <w:r w:rsidR="00BA6C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диагностик по программе </w:t>
      </w:r>
      <w:proofErr w:type="spellStart"/>
      <w:proofErr w:type="gramStart"/>
      <w:r w:rsidR="00BA6CE7">
        <w:rPr>
          <w:rFonts w:ascii="Times New Roman" w:eastAsia="Calibri" w:hAnsi="Times New Roman" w:cs="Times New Roman"/>
          <w:sz w:val="24"/>
          <w:szCs w:val="24"/>
          <w:lang w:eastAsia="en-US"/>
        </w:rPr>
        <w:t>Стат</w:t>
      </w:r>
      <w:proofErr w:type="spellEnd"/>
      <w:proofErr w:type="gramEnd"/>
      <w:r w:rsidR="00BA6C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Град и по итогам данной диагностики заметна положительная динамика в выполнении отдельных заданий ЕГЭ.</w:t>
      </w:r>
    </w:p>
    <w:p w:rsidR="00CC1B60" w:rsidRPr="00041108" w:rsidRDefault="00BA6CE7" w:rsidP="00BA6CE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группе «риска»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по-прежнему остается </w:t>
      </w:r>
      <w:proofErr w:type="spellStart"/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Терлоев</w:t>
      </w:r>
      <w:proofErr w:type="spellEnd"/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CC1B60" w:rsidRPr="00041108">
        <w:rPr>
          <w:rFonts w:ascii="Times New Roman" w:eastAsia="Calibri" w:hAnsi="Times New Roman" w:cs="Times New Roman"/>
          <w:sz w:val="24"/>
          <w:szCs w:val="24"/>
          <w:lang w:eastAsia="en-US"/>
        </w:rPr>
        <w:t>Минкаил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64E12" w:rsidRPr="00041108" w:rsidRDefault="00164E12" w:rsidP="00BA6CE7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9571A" w:rsidRDefault="0059571A" w:rsidP="0059571A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9571A" w:rsidRPr="002E1694" w:rsidRDefault="0059571A" w:rsidP="0059571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E1694">
        <w:rPr>
          <w:rFonts w:ascii="Times New Roman" w:hAnsi="Times New Roman"/>
          <w:sz w:val="24"/>
          <w:szCs w:val="24"/>
        </w:rPr>
        <w:t>Выводы:</w:t>
      </w:r>
    </w:p>
    <w:p w:rsidR="0059571A" w:rsidRPr="0059571A" w:rsidRDefault="0059571A" w:rsidP="005957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9571A" w:rsidRPr="0059571A" w:rsidRDefault="00924517" w:rsidP="005957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9571A" w:rsidRPr="0059571A">
        <w:rPr>
          <w:rFonts w:ascii="Times New Roman" w:hAnsi="Times New Roman"/>
          <w:sz w:val="24"/>
          <w:szCs w:val="24"/>
        </w:rPr>
        <w:t>Анализ результатов выполнения экзаменац</w:t>
      </w:r>
      <w:r>
        <w:rPr>
          <w:rFonts w:ascii="Times New Roman" w:hAnsi="Times New Roman"/>
          <w:sz w:val="24"/>
          <w:szCs w:val="24"/>
        </w:rPr>
        <w:t xml:space="preserve">ионной работы по предметам </w:t>
      </w:r>
      <w:r w:rsidR="0059571A" w:rsidRPr="0059571A">
        <w:rPr>
          <w:rFonts w:ascii="Times New Roman" w:hAnsi="Times New Roman"/>
          <w:sz w:val="24"/>
          <w:szCs w:val="24"/>
        </w:rPr>
        <w:t xml:space="preserve">показывает, что в целом </w:t>
      </w:r>
      <w:r>
        <w:rPr>
          <w:rFonts w:ascii="Times New Roman" w:hAnsi="Times New Roman"/>
          <w:sz w:val="24"/>
          <w:szCs w:val="24"/>
        </w:rPr>
        <w:t>наблюдается положительная динамика овладения выпускниками</w:t>
      </w:r>
      <w:r w:rsidR="0059571A" w:rsidRPr="0059571A">
        <w:rPr>
          <w:rFonts w:ascii="Times New Roman" w:hAnsi="Times New Roman"/>
          <w:sz w:val="24"/>
          <w:szCs w:val="24"/>
        </w:rPr>
        <w:t xml:space="preserve"> основными элементами содержания образования базового уровня. В то же время выпускники показали низкий уровень подготовки при выполнении заданий, повышенного и высокого уровня сложности  и требующих переноса знаний в нестандартные ситуации. </w:t>
      </w:r>
    </w:p>
    <w:p w:rsidR="003B2E18" w:rsidRPr="002E1694" w:rsidRDefault="003B2E18" w:rsidP="003B2E18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E1694">
        <w:rPr>
          <w:rFonts w:ascii="Times New Roman" w:hAnsi="Times New Roman"/>
          <w:sz w:val="24"/>
          <w:szCs w:val="24"/>
        </w:rPr>
        <w:t>Постановили:</w:t>
      </w:r>
    </w:p>
    <w:p w:rsidR="0059571A" w:rsidRDefault="0059571A" w:rsidP="003B2E18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9571A" w:rsidRDefault="0059571A" w:rsidP="0059571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Pr="003B2E18">
        <w:rPr>
          <w:rFonts w:ascii="Times New Roman" w:eastAsia="Times New Roman" w:hAnsi="Times New Roman"/>
          <w:sz w:val="24"/>
          <w:szCs w:val="24"/>
        </w:rPr>
        <w:t>Учителям – предметникам 11 класса</w:t>
      </w:r>
      <w:r w:rsidRPr="0059571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B2E18">
        <w:rPr>
          <w:rFonts w:ascii="Times New Roman" w:eastAsia="Times New Roman" w:hAnsi="Times New Roman"/>
          <w:sz w:val="24"/>
          <w:szCs w:val="24"/>
        </w:rPr>
        <w:t>Берсунькаевой</w:t>
      </w:r>
      <w:proofErr w:type="spellEnd"/>
      <w:r w:rsidRPr="003B2E18">
        <w:rPr>
          <w:rFonts w:ascii="Times New Roman" w:eastAsia="Times New Roman" w:hAnsi="Times New Roman"/>
          <w:sz w:val="24"/>
          <w:szCs w:val="24"/>
        </w:rPr>
        <w:t xml:space="preserve"> Л.Н., </w:t>
      </w:r>
      <w:proofErr w:type="spellStart"/>
      <w:r w:rsidRPr="003B2E18">
        <w:rPr>
          <w:rFonts w:ascii="Times New Roman" w:eastAsia="Times New Roman" w:hAnsi="Times New Roman"/>
          <w:sz w:val="24"/>
          <w:szCs w:val="24"/>
        </w:rPr>
        <w:t>Мазаевой</w:t>
      </w:r>
      <w:proofErr w:type="spellEnd"/>
      <w:r w:rsidRPr="003B2E18">
        <w:rPr>
          <w:rFonts w:ascii="Times New Roman" w:eastAsia="Times New Roman" w:hAnsi="Times New Roman"/>
          <w:sz w:val="24"/>
          <w:szCs w:val="24"/>
        </w:rPr>
        <w:t xml:space="preserve"> З.В., </w:t>
      </w:r>
      <w:proofErr w:type="spellStart"/>
      <w:r w:rsidRPr="003B2E18">
        <w:rPr>
          <w:rFonts w:ascii="Times New Roman" w:eastAsia="Times New Roman" w:hAnsi="Times New Roman"/>
          <w:sz w:val="24"/>
          <w:szCs w:val="24"/>
        </w:rPr>
        <w:t>Берсанукаевой</w:t>
      </w:r>
      <w:proofErr w:type="spellEnd"/>
      <w:r w:rsidRPr="003B2E18">
        <w:rPr>
          <w:rFonts w:ascii="Times New Roman" w:eastAsia="Times New Roman" w:hAnsi="Times New Roman"/>
          <w:sz w:val="24"/>
          <w:szCs w:val="24"/>
        </w:rPr>
        <w:t xml:space="preserve"> Ж.Д.</w:t>
      </w:r>
    </w:p>
    <w:p w:rsidR="00F945C4" w:rsidRPr="00660491" w:rsidRDefault="00F945C4" w:rsidP="0059571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59571A" w:rsidRDefault="0059571A" w:rsidP="0059571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571A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1.</w:t>
      </w:r>
      <w:r w:rsidRPr="0059571A">
        <w:rPr>
          <w:rFonts w:ascii="Times New Roman" w:hAnsi="Times New Roman"/>
          <w:sz w:val="24"/>
          <w:szCs w:val="24"/>
        </w:rPr>
        <w:t>Испо</w:t>
      </w:r>
      <w:r w:rsidR="00660491">
        <w:rPr>
          <w:rFonts w:ascii="Times New Roman" w:hAnsi="Times New Roman"/>
          <w:sz w:val="24"/>
          <w:szCs w:val="24"/>
        </w:rPr>
        <w:t>льзовать результаты диагностики</w:t>
      </w:r>
      <w:r w:rsidRPr="0059571A">
        <w:rPr>
          <w:rFonts w:ascii="Times New Roman" w:hAnsi="Times New Roman"/>
          <w:sz w:val="24"/>
          <w:szCs w:val="24"/>
        </w:rPr>
        <w:t xml:space="preserve"> для выстраивания </w:t>
      </w:r>
      <w:r w:rsidR="00924517">
        <w:rPr>
          <w:rFonts w:ascii="Times New Roman" w:hAnsi="Times New Roman"/>
          <w:sz w:val="24"/>
          <w:szCs w:val="24"/>
        </w:rPr>
        <w:t>итогового повторения по предметам</w:t>
      </w:r>
      <w:r w:rsidRPr="0059571A">
        <w:rPr>
          <w:rFonts w:ascii="Times New Roman" w:hAnsi="Times New Roman"/>
          <w:sz w:val="24"/>
          <w:szCs w:val="24"/>
        </w:rPr>
        <w:t>.</w:t>
      </w:r>
    </w:p>
    <w:p w:rsidR="00423A98" w:rsidRDefault="00423A98" w:rsidP="0059571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571A" w:rsidRPr="0059571A" w:rsidRDefault="0059571A" w:rsidP="0059571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CA7765">
        <w:rPr>
          <w:rFonts w:ascii="Times New Roman" w:hAnsi="Times New Roman"/>
          <w:sz w:val="24"/>
          <w:szCs w:val="24"/>
        </w:rPr>
        <w:t>2.Провести корректировку</w:t>
      </w:r>
      <w:r w:rsidR="00423A98">
        <w:rPr>
          <w:rFonts w:ascii="Times New Roman" w:hAnsi="Times New Roman"/>
          <w:sz w:val="24"/>
          <w:szCs w:val="24"/>
        </w:rPr>
        <w:t xml:space="preserve"> учебной программы</w:t>
      </w:r>
      <w:r w:rsidRPr="0059571A">
        <w:rPr>
          <w:rFonts w:ascii="Times New Roman" w:hAnsi="Times New Roman"/>
          <w:sz w:val="24"/>
          <w:szCs w:val="24"/>
        </w:rPr>
        <w:t>, ориентируясь на государственный образовательный стандарт образования, кодификатор и спецификацию  элементов содержания</w:t>
      </w:r>
      <w:r>
        <w:rPr>
          <w:rFonts w:ascii="Times New Roman" w:hAnsi="Times New Roman"/>
          <w:sz w:val="24"/>
          <w:szCs w:val="24"/>
        </w:rPr>
        <w:t>.</w:t>
      </w:r>
      <w:r w:rsidRPr="0059571A">
        <w:rPr>
          <w:rFonts w:ascii="Times New Roman" w:hAnsi="Times New Roman"/>
          <w:sz w:val="24"/>
          <w:szCs w:val="24"/>
        </w:rPr>
        <w:t xml:space="preserve"> </w:t>
      </w:r>
    </w:p>
    <w:p w:rsidR="0059571A" w:rsidRPr="003B2E18" w:rsidRDefault="0059571A" w:rsidP="0059571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B2E18" w:rsidRPr="003B2E18" w:rsidRDefault="0059571A" w:rsidP="003B2E18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 w:rsidR="003B2E18" w:rsidRPr="003B2E18">
        <w:rPr>
          <w:rFonts w:ascii="Times New Roman" w:eastAsia="Times New Roman" w:hAnsi="Times New Roman"/>
          <w:sz w:val="24"/>
          <w:szCs w:val="24"/>
        </w:rPr>
        <w:t xml:space="preserve">Классному руководителю  </w:t>
      </w:r>
      <w:proofErr w:type="spellStart"/>
      <w:r w:rsidR="003B2E18" w:rsidRPr="003B2E18">
        <w:rPr>
          <w:rFonts w:ascii="Times New Roman" w:eastAsia="Times New Roman" w:hAnsi="Times New Roman"/>
          <w:sz w:val="24"/>
          <w:szCs w:val="24"/>
        </w:rPr>
        <w:t>Габаевой</w:t>
      </w:r>
      <w:proofErr w:type="spellEnd"/>
      <w:r w:rsidR="003B2E18" w:rsidRPr="003B2E18">
        <w:rPr>
          <w:rFonts w:ascii="Times New Roman" w:eastAsia="Times New Roman" w:hAnsi="Times New Roman"/>
          <w:sz w:val="24"/>
          <w:szCs w:val="24"/>
        </w:rPr>
        <w:t xml:space="preserve"> М.З. </w:t>
      </w:r>
      <w:r w:rsidR="00423A98">
        <w:rPr>
          <w:rFonts w:ascii="Times New Roman" w:eastAsia="Times New Roman" w:hAnsi="Times New Roman"/>
          <w:sz w:val="24"/>
          <w:szCs w:val="24"/>
        </w:rPr>
        <w:t xml:space="preserve">довести до сведения родителей итоги внешней диагностики за февраль, </w:t>
      </w:r>
      <w:r w:rsidR="003B2E18" w:rsidRPr="003B2E18">
        <w:rPr>
          <w:rFonts w:ascii="Times New Roman" w:eastAsia="Times New Roman" w:hAnsi="Times New Roman"/>
          <w:sz w:val="24"/>
          <w:szCs w:val="24"/>
        </w:rPr>
        <w:t xml:space="preserve">поддерживать постоянную связь с родителями по вопросу успеваемости </w:t>
      </w:r>
      <w:r>
        <w:rPr>
          <w:rFonts w:ascii="Times New Roman" w:eastAsia="Times New Roman" w:hAnsi="Times New Roman"/>
          <w:sz w:val="24"/>
          <w:szCs w:val="24"/>
        </w:rPr>
        <w:t xml:space="preserve">учащихся </w:t>
      </w:r>
      <w:r w:rsidR="003B2E18" w:rsidRPr="003B2E18">
        <w:rPr>
          <w:rFonts w:ascii="Times New Roman" w:eastAsia="Times New Roman" w:hAnsi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/>
          <w:sz w:val="24"/>
          <w:szCs w:val="24"/>
        </w:rPr>
        <w:t xml:space="preserve">посещаемости ими </w:t>
      </w:r>
      <w:r w:rsidR="003B2E18" w:rsidRPr="003B2E18">
        <w:rPr>
          <w:rFonts w:ascii="Times New Roman" w:eastAsia="Times New Roman" w:hAnsi="Times New Roman"/>
          <w:sz w:val="24"/>
          <w:szCs w:val="24"/>
        </w:rPr>
        <w:t>учебных занятий и консультаций.</w:t>
      </w:r>
    </w:p>
    <w:p w:rsidR="00D06FEC" w:rsidRDefault="00D06FEC" w:rsidP="00CC1B60">
      <w:pPr>
        <w:rPr>
          <w:sz w:val="24"/>
          <w:szCs w:val="24"/>
        </w:rPr>
      </w:pPr>
    </w:p>
    <w:p w:rsidR="00D06FEC" w:rsidRDefault="00D06FEC" w:rsidP="00D06FEC">
      <w:pPr>
        <w:rPr>
          <w:sz w:val="24"/>
          <w:szCs w:val="24"/>
        </w:rPr>
      </w:pPr>
      <w:bookmarkStart w:id="0" w:name="_GoBack"/>
      <w:bookmarkEnd w:id="0"/>
    </w:p>
    <w:p w:rsidR="00D06FEC" w:rsidRPr="00D06FEC" w:rsidRDefault="00D06FEC" w:rsidP="00D06FE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06FEC" w:rsidRPr="00D06FEC" w:rsidRDefault="00D06FEC" w:rsidP="00D06FEC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06F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Зам. директора </w:t>
      </w:r>
      <w:r w:rsidRPr="00D06F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 УВР</w:t>
      </w:r>
      <w:r w:rsidRPr="00D06F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Т.М.  Исакова </w:t>
      </w:r>
    </w:p>
    <w:p w:rsidR="007A6086" w:rsidRDefault="007A6086" w:rsidP="00D06FEC">
      <w:pPr>
        <w:ind w:firstLine="708"/>
        <w:rPr>
          <w:sz w:val="24"/>
          <w:szCs w:val="24"/>
        </w:rPr>
      </w:pPr>
    </w:p>
    <w:p w:rsidR="00176BCF" w:rsidRPr="007A6086" w:rsidRDefault="0026162D" w:rsidP="007A60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924517">
        <w:rPr>
          <w:rFonts w:ascii="Times New Roman" w:hAnsi="Times New Roman" w:cs="Times New Roman"/>
          <w:sz w:val="24"/>
          <w:szCs w:val="24"/>
        </w:rPr>
        <w:t>.02.2016</w:t>
      </w:r>
      <w:r w:rsidR="007A6086" w:rsidRPr="007A6086">
        <w:rPr>
          <w:rFonts w:ascii="Times New Roman" w:hAnsi="Times New Roman" w:cs="Times New Roman"/>
          <w:sz w:val="24"/>
          <w:szCs w:val="24"/>
        </w:rPr>
        <w:t>г.</w:t>
      </w:r>
    </w:p>
    <w:sectPr w:rsidR="00176BCF" w:rsidRPr="007A6086" w:rsidSect="00923835">
      <w:pgSz w:w="11906" w:h="16838"/>
      <w:pgMar w:top="709" w:right="567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E594E"/>
    <w:multiLevelType w:val="hybridMultilevel"/>
    <w:tmpl w:val="99C82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90539"/>
    <w:multiLevelType w:val="hybridMultilevel"/>
    <w:tmpl w:val="54D01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E66FD"/>
    <w:multiLevelType w:val="hybridMultilevel"/>
    <w:tmpl w:val="82161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20035"/>
    <w:multiLevelType w:val="hybridMultilevel"/>
    <w:tmpl w:val="83FA7962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F50654"/>
    <w:multiLevelType w:val="hybridMultilevel"/>
    <w:tmpl w:val="E6DE7CE6"/>
    <w:lvl w:ilvl="0" w:tplc="35E62E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60"/>
    <w:rsid w:val="00041108"/>
    <w:rsid w:val="0004278E"/>
    <w:rsid w:val="000A4B53"/>
    <w:rsid w:val="000B7B20"/>
    <w:rsid w:val="000C0885"/>
    <w:rsid w:val="000F38FF"/>
    <w:rsid w:val="00145C98"/>
    <w:rsid w:val="00164E12"/>
    <w:rsid w:val="00176BCF"/>
    <w:rsid w:val="001770EC"/>
    <w:rsid w:val="00252BFE"/>
    <w:rsid w:val="0026162D"/>
    <w:rsid w:val="00262306"/>
    <w:rsid w:val="00291263"/>
    <w:rsid w:val="002A3AE7"/>
    <w:rsid w:val="002B24AE"/>
    <w:rsid w:val="002E1694"/>
    <w:rsid w:val="002E4365"/>
    <w:rsid w:val="00315F09"/>
    <w:rsid w:val="003368B6"/>
    <w:rsid w:val="00347D5A"/>
    <w:rsid w:val="003A670D"/>
    <w:rsid w:val="003B2E18"/>
    <w:rsid w:val="00416B8E"/>
    <w:rsid w:val="0042016C"/>
    <w:rsid w:val="00423A98"/>
    <w:rsid w:val="00444FB3"/>
    <w:rsid w:val="00451A73"/>
    <w:rsid w:val="004B40BD"/>
    <w:rsid w:val="004B5373"/>
    <w:rsid w:val="00576023"/>
    <w:rsid w:val="00587DBF"/>
    <w:rsid w:val="0059571A"/>
    <w:rsid w:val="005A4E0E"/>
    <w:rsid w:val="00660491"/>
    <w:rsid w:val="00662DD9"/>
    <w:rsid w:val="006D202D"/>
    <w:rsid w:val="006D581F"/>
    <w:rsid w:val="007205A1"/>
    <w:rsid w:val="00772AD7"/>
    <w:rsid w:val="007A6086"/>
    <w:rsid w:val="007A62EA"/>
    <w:rsid w:val="00833F20"/>
    <w:rsid w:val="00902D01"/>
    <w:rsid w:val="0090563F"/>
    <w:rsid w:val="00923835"/>
    <w:rsid w:val="00924517"/>
    <w:rsid w:val="00936FB9"/>
    <w:rsid w:val="00940223"/>
    <w:rsid w:val="009556C9"/>
    <w:rsid w:val="00960D96"/>
    <w:rsid w:val="009624CB"/>
    <w:rsid w:val="009830CE"/>
    <w:rsid w:val="00986BB4"/>
    <w:rsid w:val="00A833CC"/>
    <w:rsid w:val="00AC2407"/>
    <w:rsid w:val="00AD087B"/>
    <w:rsid w:val="00BA6CE7"/>
    <w:rsid w:val="00BE3838"/>
    <w:rsid w:val="00C004BC"/>
    <w:rsid w:val="00C074EF"/>
    <w:rsid w:val="00C40228"/>
    <w:rsid w:val="00CA7765"/>
    <w:rsid w:val="00CC1B60"/>
    <w:rsid w:val="00D06FEC"/>
    <w:rsid w:val="00D221C0"/>
    <w:rsid w:val="00D61AEB"/>
    <w:rsid w:val="00D7701B"/>
    <w:rsid w:val="00DA7F9E"/>
    <w:rsid w:val="00E36FB3"/>
    <w:rsid w:val="00E5501B"/>
    <w:rsid w:val="00E558E8"/>
    <w:rsid w:val="00E61DBA"/>
    <w:rsid w:val="00E7098A"/>
    <w:rsid w:val="00E7589E"/>
    <w:rsid w:val="00EC7F27"/>
    <w:rsid w:val="00EE1FF4"/>
    <w:rsid w:val="00F276E9"/>
    <w:rsid w:val="00F4023B"/>
    <w:rsid w:val="00F90462"/>
    <w:rsid w:val="00F945C4"/>
    <w:rsid w:val="00FC78FD"/>
    <w:rsid w:val="00FF2196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E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AE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E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AE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0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BC55A-EFB6-415E-99F9-68CB8ABFB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11</cp:revision>
  <cp:lastPrinted>2016-02-02T13:48:00Z</cp:lastPrinted>
  <dcterms:created xsi:type="dcterms:W3CDTF">2016-03-01T10:46:00Z</dcterms:created>
  <dcterms:modified xsi:type="dcterms:W3CDTF">2016-03-01T12:23:00Z</dcterms:modified>
</cp:coreProperties>
</file>