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26" w:rsidRDefault="000B4E26" w:rsidP="000B4E26">
      <w:pPr>
        <w:jc w:val="center"/>
        <w:rPr>
          <w:b/>
          <w:sz w:val="28"/>
          <w:szCs w:val="28"/>
        </w:rPr>
      </w:pPr>
      <w:r w:rsidRPr="000B4E26">
        <w:rPr>
          <w:b/>
          <w:sz w:val="28"/>
          <w:szCs w:val="28"/>
        </w:rPr>
        <w:t>Спра</w:t>
      </w:r>
      <w:r w:rsidR="006463E7">
        <w:rPr>
          <w:b/>
          <w:sz w:val="28"/>
          <w:szCs w:val="28"/>
        </w:rPr>
        <w:t xml:space="preserve">вка по </w:t>
      </w:r>
      <w:proofErr w:type="spellStart"/>
      <w:r w:rsidR="006463E7">
        <w:rPr>
          <w:b/>
          <w:sz w:val="28"/>
          <w:szCs w:val="28"/>
        </w:rPr>
        <w:t>профориентационной</w:t>
      </w:r>
      <w:proofErr w:type="spellEnd"/>
      <w:r w:rsidR="006463E7">
        <w:rPr>
          <w:b/>
          <w:sz w:val="28"/>
          <w:szCs w:val="28"/>
        </w:rPr>
        <w:t xml:space="preserve"> работе</w:t>
      </w:r>
      <w:r w:rsidRPr="000B4E26">
        <w:rPr>
          <w:b/>
          <w:sz w:val="28"/>
          <w:szCs w:val="28"/>
        </w:rPr>
        <w:t xml:space="preserve"> </w:t>
      </w:r>
    </w:p>
    <w:p w:rsidR="000B4E26" w:rsidRPr="000B4E26" w:rsidRDefault="000B4E26" w:rsidP="000B4E26">
      <w:pPr>
        <w:jc w:val="center"/>
        <w:rPr>
          <w:b/>
          <w:sz w:val="28"/>
          <w:szCs w:val="28"/>
        </w:rPr>
      </w:pPr>
      <w:r w:rsidRPr="000B4E2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11 классе МБОУ «СОШ №106»</w:t>
      </w:r>
      <w:r w:rsidRPr="000B4E26">
        <w:rPr>
          <w:b/>
          <w:sz w:val="28"/>
          <w:szCs w:val="28"/>
        </w:rPr>
        <w:t>.</w:t>
      </w:r>
    </w:p>
    <w:p w:rsidR="000B4E26" w:rsidRDefault="000B4E26" w:rsidP="000B4E26">
      <w:pPr>
        <w:rPr>
          <w:sz w:val="28"/>
          <w:szCs w:val="28"/>
        </w:rPr>
      </w:pP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 xml:space="preserve">     Профессиональная подготовка молодежи начинается еще в школьные годы.</w:t>
      </w: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>Одной из приоритетных задач современного образования в условиях</w:t>
      </w:r>
      <w:bookmarkStart w:id="0" w:name="_GoBack"/>
      <w:bookmarkEnd w:id="0"/>
      <w:r w:rsidRPr="00622534">
        <w:rPr>
          <w:szCs w:val="28"/>
        </w:rPr>
        <w:t>модернизации является подготовка школьника к осознанному профессиональному выбору. Реально школьник, особенно в подростковом возрасте, самостоятельно осуществить профессиональный выбор не может, поскольку он еще не готов в полной мере осознать все стороны своей будущей жизни. Он нуждается в поддержке со стороны взрослых, психолого-педагогическом сопровождении, совместной деятельности школы, семьи, социума.</w:t>
      </w:r>
    </w:p>
    <w:p w:rsidR="000B4E26" w:rsidRPr="00622534" w:rsidRDefault="00622534" w:rsidP="0088170E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</w:t>
      </w:r>
      <w:r w:rsidR="000B4E26" w:rsidRPr="00622534">
        <w:rPr>
          <w:szCs w:val="28"/>
        </w:rPr>
        <w:t xml:space="preserve">Недостаточная </w:t>
      </w:r>
      <w:proofErr w:type="spellStart"/>
      <w:r w:rsidR="000B4E26" w:rsidRPr="00622534">
        <w:rPr>
          <w:szCs w:val="28"/>
        </w:rPr>
        <w:t>сформированность</w:t>
      </w:r>
      <w:proofErr w:type="spellEnd"/>
      <w:r w:rsidR="000B4E26" w:rsidRPr="00622534">
        <w:rPr>
          <w:szCs w:val="28"/>
        </w:rPr>
        <w:t xml:space="preserve"> мотивов самор</w:t>
      </w:r>
      <w:r w:rsidRPr="00622534">
        <w:rPr>
          <w:szCs w:val="28"/>
        </w:rPr>
        <w:t xml:space="preserve">азвития личности школьника и ее </w:t>
      </w:r>
      <w:r w:rsidR="000B4E26" w:rsidRPr="00622534">
        <w:rPr>
          <w:szCs w:val="28"/>
        </w:rPr>
        <w:t>готовности к выбору будущей профессии – важн</w:t>
      </w:r>
      <w:r w:rsidRPr="00622534">
        <w:rPr>
          <w:szCs w:val="28"/>
        </w:rPr>
        <w:t xml:space="preserve">ая проблема, которую необходимо </w:t>
      </w:r>
      <w:r w:rsidR="000B4E26" w:rsidRPr="00622534">
        <w:rPr>
          <w:szCs w:val="28"/>
        </w:rPr>
        <w:t>решать, не откладывая. Поэтому главная задача общ</w:t>
      </w:r>
      <w:r w:rsidRPr="00622534">
        <w:rPr>
          <w:szCs w:val="28"/>
        </w:rPr>
        <w:t xml:space="preserve">еобразовательного учреждения на </w:t>
      </w:r>
      <w:r w:rsidR="000B4E26" w:rsidRPr="00622534">
        <w:rPr>
          <w:szCs w:val="28"/>
        </w:rPr>
        <w:t>сегодняшний день – подготовить ученика (а затем</w:t>
      </w:r>
      <w:r w:rsidRPr="00622534">
        <w:rPr>
          <w:szCs w:val="28"/>
        </w:rPr>
        <w:t xml:space="preserve"> и выпускника школы) к выбору и </w:t>
      </w:r>
      <w:r w:rsidR="000B4E26" w:rsidRPr="00622534">
        <w:rPr>
          <w:szCs w:val="28"/>
        </w:rPr>
        <w:t>реализации дальнейшего варианта продолжен</w:t>
      </w:r>
      <w:r w:rsidRPr="00622534">
        <w:rPr>
          <w:szCs w:val="28"/>
        </w:rPr>
        <w:t xml:space="preserve">ия образования и к последующему </w:t>
      </w:r>
      <w:r w:rsidR="000B4E26" w:rsidRPr="00622534">
        <w:rPr>
          <w:szCs w:val="28"/>
        </w:rPr>
        <w:t xml:space="preserve">профессиональному самоопределению. Для </w:t>
      </w:r>
      <w:r w:rsidRPr="00622534">
        <w:rPr>
          <w:szCs w:val="28"/>
        </w:rPr>
        <w:t xml:space="preserve">этого необходимо сформировать у </w:t>
      </w:r>
      <w:r w:rsidR="000B4E26" w:rsidRPr="00622534">
        <w:rPr>
          <w:szCs w:val="28"/>
        </w:rPr>
        <w:t>школьников социально значимые внутренние (психологические) регуляторы поведения и</w:t>
      </w: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>деятельности в связи с выбором профессии; создават</w:t>
      </w:r>
      <w:r w:rsidR="00622534" w:rsidRPr="00622534">
        <w:rPr>
          <w:szCs w:val="28"/>
        </w:rPr>
        <w:t xml:space="preserve">ь внешние и внутренние условия </w:t>
      </w:r>
      <w:r w:rsidRPr="00622534">
        <w:rPr>
          <w:szCs w:val="28"/>
        </w:rPr>
        <w:t>социально ценной активной деятельности в пр</w:t>
      </w:r>
      <w:r w:rsidR="00622534" w:rsidRPr="00622534">
        <w:rPr>
          <w:szCs w:val="28"/>
        </w:rPr>
        <w:t xml:space="preserve">офессиональном самоопределении.  </w:t>
      </w:r>
      <w:r w:rsidRPr="00622534">
        <w:rPr>
          <w:szCs w:val="28"/>
        </w:rPr>
        <w:t>Профессиональное самоопределение – процес</w:t>
      </w:r>
      <w:r w:rsidR="00622534" w:rsidRPr="00622534">
        <w:rPr>
          <w:szCs w:val="28"/>
        </w:rPr>
        <w:t xml:space="preserve">с развития личности, внутренним </w:t>
      </w:r>
      <w:r w:rsidRPr="00622534">
        <w:rPr>
          <w:szCs w:val="28"/>
        </w:rPr>
        <w:t>содержанием которого является формирован</w:t>
      </w:r>
      <w:r w:rsidR="00622534" w:rsidRPr="00622534">
        <w:rPr>
          <w:szCs w:val="28"/>
        </w:rPr>
        <w:t xml:space="preserve">ие системы знаний о мире труда, </w:t>
      </w:r>
      <w:r w:rsidRPr="00622534">
        <w:rPr>
          <w:szCs w:val="28"/>
        </w:rPr>
        <w:t>положительной трудовой направленности, практических</w:t>
      </w:r>
      <w:r w:rsidR="00622534" w:rsidRPr="00622534">
        <w:rPr>
          <w:szCs w:val="28"/>
        </w:rPr>
        <w:t xml:space="preserve"> умений и навыков в общественно </w:t>
      </w:r>
      <w:r w:rsidRPr="00622534">
        <w:rPr>
          <w:szCs w:val="28"/>
        </w:rPr>
        <w:t>значимой деятельности.</w:t>
      </w: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>Профориентация - это научно обоснованная с</w:t>
      </w:r>
      <w:r w:rsidR="00622534" w:rsidRPr="00622534">
        <w:rPr>
          <w:szCs w:val="28"/>
        </w:rPr>
        <w:t xml:space="preserve">истема социально-экономических, </w:t>
      </w:r>
      <w:r w:rsidRPr="00622534">
        <w:rPr>
          <w:szCs w:val="28"/>
        </w:rPr>
        <w:t xml:space="preserve">психолого-педагогических, медико-биологических и производственно-технических мер </w:t>
      </w:r>
      <w:r w:rsidR="00622534" w:rsidRPr="00622534">
        <w:rPr>
          <w:szCs w:val="28"/>
        </w:rPr>
        <w:t xml:space="preserve">по </w:t>
      </w:r>
      <w:r w:rsidRPr="00622534">
        <w:rPr>
          <w:szCs w:val="28"/>
        </w:rPr>
        <w:t xml:space="preserve">оказанию </w:t>
      </w:r>
      <w:proofErr w:type="spellStart"/>
      <w:proofErr w:type="gramStart"/>
      <w:r w:rsidRPr="00622534">
        <w:rPr>
          <w:szCs w:val="28"/>
        </w:rPr>
        <w:t>молод</w:t>
      </w:r>
      <w:proofErr w:type="gramEnd"/>
      <w:r w:rsidRPr="00622534">
        <w:rPr>
          <w:szCs w:val="28"/>
        </w:rPr>
        <w:t>ѐжи</w:t>
      </w:r>
      <w:proofErr w:type="spellEnd"/>
      <w:r w:rsidRPr="00622534">
        <w:rPr>
          <w:szCs w:val="28"/>
        </w:rPr>
        <w:t xml:space="preserve"> личностно-ориентированно</w:t>
      </w:r>
      <w:r w:rsidR="00622534" w:rsidRPr="00622534">
        <w:rPr>
          <w:szCs w:val="28"/>
        </w:rPr>
        <w:t xml:space="preserve">й помощи в выявлении и развитии  </w:t>
      </w:r>
      <w:r w:rsidRPr="00622534">
        <w:rPr>
          <w:szCs w:val="28"/>
        </w:rPr>
        <w:t>способностей и склонностей, профессиональных и познавательных интересов в выборе</w:t>
      </w: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>профессии, а также формирование потребности и готов</w:t>
      </w:r>
      <w:r w:rsidR="00622534" w:rsidRPr="00622534">
        <w:rPr>
          <w:szCs w:val="28"/>
        </w:rPr>
        <w:t xml:space="preserve">ности к труду в условиях рынка, </w:t>
      </w:r>
      <w:r w:rsidRPr="00622534">
        <w:rPr>
          <w:szCs w:val="28"/>
        </w:rPr>
        <w:t>многоукладности</w:t>
      </w:r>
      <w:r w:rsidR="00622534" w:rsidRPr="00622534">
        <w:rPr>
          <w:szCs w:val="28"/>
        </w:rPr>
        <w:t xml:space="preserve"> форм собственности и </w:t>
      </w:r>
      <w:r w:rsidRPr="00622534">
        <w:rPr>
          <w:szCs w:val="28"/>
        </w:rPr>
        <w:t>предпринима</w:t>
      </w:r>
      <w:r w:rsidR="00622534" w:rsidRPr="00622534">
        <w:rPr>
          <w:szCs w:val="28"/>
        </w:rPr>
        <w:t xml:space="preserve">тельства. Она реализуется через  </w:t>
      </w:r>
      <w:r w:rsidRPr="00622534">
        <w:rPr>
          <w:szCs w:val="28"/>
        </w:rPr>
        <w:t xml:space="preserve">учебно-воспитательный процесс, внеурочную и </w:t>
      </w:r>
      <w:r w:rsidR="00622534" w:rsidRPr="00622534">
        <w:rPr>
          <w:szCs w:val="28"/>
        </w:rPr>
        <w:t xml:space="preserve">внешкольную работу с учащимися.  </w:t>
      </w:r>
      <w:r w:rsidRPr="00622534">
        <w:rPr>
          <w:szCs w:val="28"/>
        </w:rPr>
        <w:t>Выбор профессии часто определяет в дальнейшем весь жизненный путь человека.</w:t>
      </w:r>
    </w:p>
    <w:p w:rsidR="000B4E26" w:rsidRPr="00622534" w:rsidRDefault="000B4E26" w:rsidP="0088170E">
      <w:pPr>
        <w:spacing w:line="276" w:lineRule="auto"/>
        <w:jc w:val="both"/>
        <w:rPr>
          <w:szCs w:val="28"/>
        </w:rPr>
      </w:pPr>
      <w:r w:rsidRPr="00622534">
        <w:rPr>
          <w:szCs w:val="28"/>
        </w:rPr>
        <w:t>Поэтому очень важно предостеречь в этот момент от в</w:t>
      </w:r>
      <w:r w:rsidR="00622534" w:rsidRPr="00622534">
        <w:rPr>
          <w:szCs w:val="28"/>
        </w:rPr>
        <w:t xml:space="preserve">озможных ошибок, оказать помощь </w:t>
      </w:r>
      <w:r w:rsidRPr="00622534">
        <w:rPr>
          <w:szCs w:val="28"/>
        </w:rPr>
        <w:t>в выборе дела по душе. Сделать свой выбор помогает профессиональная ориентация.</w:t>
      </w:r>
    </w:p>
    <w:p w:rsidR="00622534" w:rsidRDefault="00326610" w:rsidP="0088170E">
      <w:pPr>
        <w:spacing w:line="276" w:lineRule="auto"/>
        <w:jc w:val="both"/>
        <w:rPr>
          <w:szCs w:val="28"/>
        </w:rPr>
      </w:pPr>
      <w:r w:rsidRPr="00326610">
        <w:rPr>
          <w:szCs w:val="28"/>
        </w:rPr>
        <w:t xml:space="preserve">10 декабря 2015 года </w:t>
      </w:r>
      <w:r>
        <w:rPr>
          <w:szCs w:val="28"/>
        </w:rPr>
        <w:t>в</w:t>
      </w:r>
      <w:r w:rsidR="00622534">
        <w:rPr>
          <w:szCs w:val="28"/>
        </w:rPr>
        <w:t xml:space="preserve"> рамках реализации школьного план</w:t>
      </w:r>
      <w:r>
        <w:rPr>
          <w:szCs w:val="28"/>
        </w:rPr>
        <w:t xml:space="preserve">а по </w:t>
      </w:r>
      <w:proofErr w:type="spellStart"/>
      <w:r>
        <w:rPr>
          <w:szCs w:val="28"/>
        </w:rPr>
        <w:t>профориентацион</w:t>
      </w:r>
      <w:r w:rsidR="006463E7">
        <w:rPr>
          <w:szCs w:val="28"/>
        </w:rPr>
        <w:t>ной</w:t>
      </w:r>
      <w:proofErr w:type="spellEnd"/>
      <w:r w:rsidR="006463E7">
        <w:rPr>
          <w:szCs w:val="28"/>
        </w:rPr>
        <w:t xml:space="preserve"> работе</w:t>
      </w:r>
      <w:r w:rsidR="00622534">
        <w:rPr>
          <w:szCs w:val="28"/>
        </w:rPr>
        <w:t>, классный руководитель 11 класса организовал</w:t>
      </w:r>
      <w:r>
        <w:rPr>
          <w:szCs w:val="28"/>
        </w:rPr>
        <w:t xml:space="preserve">а </w:t>
      </w:r>
      <w:r w:rsidR="00622534">
        <w:rPr>
          <w:szCs w:val="28"/>
        </w:rPr>
        <w:t xml:space="preserve"> поездку учащихся  11 класса в Грозненский Нефтяной Технологический Университет. В актовом зале университета для учащихся выступили декан университета, а также профессора. После беседы</w:t>
      </w:r>
      <w:r>
        <w:rPr>
          <w:szCs w:val="28"/>
        </w:rPr>
        <w:t xml:space="preserve"> был</w:t>
      </w:r>
      <w:r w:rsidR="006463E7">
        <w:rPr>
          <w:szCs w:val="28"/>
        </w:rPr>
        <w:t>а</w:t>
      </w:r>
      <w:r>
        <w:rPr>
          <w:szCs w:val="28"/>
        </w:rPr>
        <w:t xml:space="preserve"> проведена  интеллектуальная игра по вопросам из курса химии, геометрии, физики, на которой ученица 11 класса </w:t>
      </w:r>
      <w:proofErr w:type="spellStart"/>
      <w:r>
        <w:rPr>
          <w:szCs w:val="28"/>
        </w:rPr>
        <w:t>Батаева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Селима</w:t>
      </w:r>
      <w:proofErr w:type="gramEnd"/>
      <w:r>
        <w:rPr>
          <w:szCs w:val="28"/>
        </w:rPr>
        <w:t xml:space="preserve"> получила приз за правильные ответы.</w:t>
      </w:r>
    </w:p>
    <w:p w:rsidR="00326610" w:rsidRDefault="00326610" w:rsidP="0088170E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19 декабря учащиеся 11 класса посетили «День открытых дверей» в «Чеченском государственном пединституте».  </w:t>
      </w:r>
    </w:p>
    <w:p w:rsidR="00326610" w:rsidRDefault="00326610" w:rsidP="0088170E">
      <w:pPr>
        <w:spacing w:line="276" w:lineRule="auto"/>
        <w:jc w:val="both"/>
        <w:rPr>
          <w:szCs w:val="28"/>
        </w:rPr>
      </w:pPr>
      <w:r>
        <w:rPr>
          <w:szCs w:val="28"/>
        </w:rPr>
        <w:t>Цель данных мероприятий:  расширение знаний учащихся об этих учебных заведениях.</w:t>
      </w:r>
    </w:p>
    <w:p w:rsidR="00326610" w:rsidRDefault="00326610" w:rsidP="0088170E">
      <w:pPr>
        <w:spacing w:line="276" w:lineRule="auto"/>
        <w:jc w:val="both"/>
        <w:rPr>
          <w:szCs w:val="28"/>
        </w:rPr>
      </w:pPr>
    </w:p>
    <w:p w:rsidR="00326610" w:rsidRDefault="00326610" w:rsidP="00326610">
      <w:pPr>
        <w:rPr>
          <w:szCs w:val="28"/>
        </w:rPr>
      </w:pPr>
    </w:p>
    <w:p w:rsidR="00BB3BB5" w:rsidRPr="00326610" w:rsidRDefault="00326610" w:rsidP="00326610">
      <w:pPr>
        <w:rPr>
          <w:szCs w:val="28"/>
        </w:rPr>
      </w:pPr>
      <w:r>
        <w:rPr>
          <w:szCs w:val="28"/>
        </w:rPr>
        <w:t xml:space="preserve">Классный руководитель                                    </w:t>
      </w:r>
      <w:proofErr w:type="spellStart"/>
      <w:r>
        <w:rPr>
          <w:szCs w:val="28"/>
        </w:rPr>
        <w:t>М.З.Габаева</w:t>
      </w:r>
      <w:proofErr w:type="spellEnd"/>
    </w:p>
    <w:sectPr w:rsidR="00BB3BB5" w:rsidRPr="00326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26"/>
    <w:rsid w:val="000017CF"/>
    <w:rsid w:val="000019CD"/>
    <w:rsid w:val="000041A4"/>
    <w:rsid w:val="00006BC8"/>
    <w:rsid w:val="000228FC"/>
    <w:rsid w:val="00057F62"/>
    <w:rsid w:val="00061F73"/>
    <w:rsid w:val="0006289A"/>
    <w:rsid w:val="00066190"/>
    <w:rsid w:val="00081F0F"/>
    <w:rsid w:val="000B4E26"/>
    <w:rsid w:val="000C2E94"/>
    <w:rsid w:val="000C5DE3"/>
    <w:rsid w:val="000D1540"/>
    <w:rsid w:val="000D3356"/>
    <w:rsid w:val="000E5483"/>
    <w:rsid w:val="000F5E23"/>
    <w:rsid w:val="00134EEB"/>
    <w:rsid w:val="001512D9"/>
    <w:rsid w:val="00186C12"/>
    <w:rsid w:val="001B74E8"/>
    <w:rsid w:val="001C1502"/>
    <w:rsid w:val="001D0DFE"/>
    <w:rsid w:val="001D29F2"/>
    <w:rsid w:val="001E243B"/>
    <w:rsid w:val="001E3BA5"/>
    <w:rsid w:val="001E66E2"/>
    <w:rsid w:val="00204BDC"/>
    <w:rsid w:val="00210BD0"/>
    <w:rsid w:val="002115CF"/>
    <w:rsid w:val="00212E65"/>
    <w:rsid w:val="00217F1C"/>
    <w:rsid w:val="00230EA4"/>
    <w:rsid w:val="00232984"/>
    <w:rsid w:val="002459AE"/>
    <w:rsid w:val="00262581"/>
    <w:rsid w:val="00271C8A"/>
    <w:rsid w:val="00273BF3"/>
    <w:rsid w:val="00281FC2"/>
    <w:rsid w:val="002870D2"/>
    <w:rsid w:val="002878E5"/>
    <w:rsid w:val="00296A06"/>
    <w:rsid w:val="002A1851"/>
    <w:rsid w:val="002A44C8"/>
    <w:rsid w:val="002A4A25"/>
    <w:rsid w:val="002B63C8"/>
    <w:rsid w:val="002D4692"/>
    <w:rsid w:val="002E1275"/>
    <w:rsid w:val="002F5C6D"/>
    <w:rsid w:val="00300AC3"/>
    <w:rsid w:val="00301F2D"/>
    <w:rsid w:val="00326610"/>
    <w:rsid w:val="00336506"/>
    <w:rsid w:val="00337D40"/>
    <w:rsid w:val="00347F09"/>
    <w:rsid w:val="00352EB8"/>
    <w:rsid w:val="00361B67"/>
    <w:rsid w:val="00366FE4"/>
    <w:rsid w:val="003672B5"/>
    <w:rsid w:val="00370D21"/>
    <w:rsid w:val="003742AE"/>
    <w:rsid w:val="0038155C"/>
    <w:rsid w:val="00382A23"/>
    <w:rsid w:val="00394F72"/>
    <w:rsid w:val="003A1664"/>
    <w:rsid w:val="003A45DE"/>
    <w:rsid w:val="003C3DFD"/>
    <w:rsid w:val="003C6850"/>
    <w:rsid w:val="003E36DE"/>
    <w:rsid w:val="004162B6"/>
    <w:rsid w:val="004352DB"/>
    <w:rsid w:val="00444296"/>
    <w:rsid w:val="0044488E"/>
    <w:rsid w:val="00464A4A"/>
    <w:rsid w:val="00476BAD"/>
    <w:rsid w:val="00477B65"/>
    <w:rsid w:val="004A2C77"/>
    <w:rsid w:val="004B333C"/>
    <w:rsid w:val="004C558C"/>
    <w:rsid w:val="004C598A"/>
    <w:rsid w:val="004F5B46"/>
    <w:rsid w:val="00522D1D"/>
    <w:rsid w:val="005364C7"/>
    <w:rsid w:val="00553EDA"/>
    <w:rsid w:val="00574263"/>
    <w:rsid w:val="00575C85"/>
    <w:rsid w:val="00576E93"/>
    <w:rsid w:val="005831D4"/>
    <w:rsid w:val="005860A4"/>
    <w:rsid w:val="005A6988"/>
    <w:rsid w:val="005B43AA"/>
    <w:rsid w:val="005B45EC"/>
    <w:rsid w:val="005B663F"/>
    <w:rsid w:val="005B7980"/>
    <w:rsid w:val="005D28D2"/>
    <w:rsid w:val="005D4B8C"/>
    <w:rsid w:val="005E2740"/>
    <w:rsid w:val="005E544A"/>
    <w:rsid w:val="005F214F"/>
    <w:rsid w:val="005F5335"/>
    <w:rsid w:val="006055B7"/>
    <w:rsid w:val="00622534"/>
    <w:rsid w:val="006463E7"/>
    <w:rsid w:val="00657D41"/>
    <w:rsid w:val="0068525C"/>
    <w:rsid w:val="00693CA5"/>
    <w:rsid w:val="00693DFC"/>
    <w:rsid w:val="006A4ACD"/>
    <w:rsid w:val="006A5ECB"/>
    <w:rsid w:val="006B65E2"/>
    <w:rsid w:val="006C16FE"/>
    <w:rsid w:val="006C6EEF"/>
    <w:rsid w:val="006D5D75"/>
    <w:rsid w:val="00705C21"/>
    <w:rsid w:val="0073240E"/>
    <w:rsid w:val="007551E7"/>
    <w:rsid w:val="007559B5"/>
    <w:rsid w:val="0075610B"/>
    <w:rsid w:val="00766650"/>
    <w:rsid w:val="00774621"/>
    <w:rsid w:val="007759C9"/>
    <w:rsid w:val="00780CE4"/>
    <w:rsid w:val="00787EEA"/>
    <w:rsid w:val="0079118D"/>
    <w:rsid w:val="00794CCE"/>
    <w:rsid w:val="007A01CE"/>
    <w:rsid w:val="007A07CF"/>
    <w:rsid w:val="007B1984"/>
    <w:rsid w:val="007C4D21"/>
    <w:rsid w:val="007C52D8"/>
    <w:rsid w:val="007C5F1F"/>
    <w:rsid w:val="007D17FA"/>
    <w:rsid w:val="007D413C"/>
    <w:rsid w:val="007F0FAC"/>
    <w:rsid w:val="00802525"/>
    <w:rsid w:val="00814FF6"/>
    <w:rsid w:val="00860641"/>
    <w:rsid w:val="00860DE2"/>
    <w:rsid w:val="0087380F"/>
    <w:rsid w:val="0088170E"/>
    <w:rsid w:val="00883805"/>
    <w:rsid w:val="00885598"/>
    <w:rsid w:val="00886440"/>
    <w:rsid w:val="008C2AF5"/>
    <w:rsid w:val="008C6557"/>
    <w:rsid w:val="008D0A72"/>
    <w:rsid w:val="00900083"/>
    <w:rsid w:val="0090528B"/>
    <w:rsid w:val="009170F9"/>
    <w:rsid w:val="00930428"/>
    <w:rsid w:val="00943027"/>
    <w:rsid w:val="00944762"/>
    <w:rsid w:val="00944B71"/>
    <w:rsid w:val="0096598A"/>
    <w:rsid w:val="00983F09"/>
    <w:rsid w:val="00990602"/>
    <w:rsid w:val="00993597"/>
    <w:rsid w:val="009B663B"/>
    <w:rsid w:val="009F20FA"/>
    <w:rsid w:val="009F6C72"/>
    <w:rsid w:val="009F6F88"/>
    <w:rsid w:val="009F7EBA"/>
    <w:rsid w:val="00A07924"/>
    <w:rsid w:val="00A12402"/>
    <w:rsid w:val="00A21218"/>
    <w:rsid w:val="00A216F3"/>
    <w:rsid w:val="00A45F5E"/>
    <w:rsid w:val="00A463EE"/>
    <w:rsid w:val="00A704B5"/>
    <w:rsid w:val="00A7702E"/>
    <w:rsid w:val="00A7739A"/>
    <w:rsid w:val="00AA35F5"/>
    <w:rsid w:val="00AA477F"/>
    <w:rsid w:val="00AA6227"/>
    <w:rsid w:val="00AC05B8"/>
    <w:rsid w:val="00AC203D"/>
    <w:rsid w:val="00AC604D"/>
    <w:rsid w:val="00AD3B45"/>
    <w:rsid w:val="00AE010D"/>
    <w:rsid w:val="00AE38A8"/>
    <w:rsid w:val="00AF56DC"/>
    <w:rsid w:val="00AF6D2D"/>
    <w:rsid w:val="00AF7F0A"/>
    <w:rsid w:val="00B15594"/>
    <w:rsid w:val="00B20684"/>
    <w:rsid w:val="00B22C66"/>
    <w:rsid w:val="00B24638"/>
    <w:rsid w:val="00B430A5"/>
    <w:rsid w:val="00B81771"/>
    <w:rsid w:val="00B862EC"/>
    <w:rsid w:val="00B87061"/>
    <w:rsid w:val="00B8767F"/>
    <w:rsid w:val="00BA335B"/>
    <w:rsid w:val="00BB3BB5"/>
    <w:rsid w:val="00BB7CDD"/>
    <w:rsid w:val="00BC3BE7"/>
    <w:rsid w:val="00BC501A"/>
    <w:rsid w:val="00BC730B"/>
    <w:rsid w:val="00BD2A50"/>
    <w:rsid w:val="00BE22AF"/>
    <w:rsid w:val="00BE387B"/>
    <w:rsid w:val="00BF3F4D"/>
    <w:rsid w:val="00C06CB9"/>
    <w:rsid w:val="00C118CD"/>
    <w:rsid w:val="00C12361"/>
    <w:rsid w:val="00C12F5A"/>
    <w:rsid w:val="00C14BB6"/>
    <w:rsid w:val="00C17741"/>
    <w:rsid w:val="00C20CBD"/>
    <w:rsid w:val="00C21552"/>
    <w:rsid w:val="00C24C45"/>
    <w:rsid w:val="00C46592"/>
    <w:rsid w:val="00C55422"/>
    <w:rsid w:val="00C731C6"/>
    <w:rsid w:val="00C81F5B"/>
    <w:rsid w:val="00C8228C"/>
    <w:rsid w:val="00C91026"/>
    <w:rsid w:val="00CC1EE1"/>
    <w:rsid w:val="00CD1C7B"/>
    <w:rsid w:val="00CD5187"/>
    <w:rsid w:val="00CD5E4C"/>
    <w:rsid w:val="00CF449B"/>
    <w:rsid w:val="00D0387A"/>
    <w:rsid w:val="00D171E6"/>
    <w:rsid w:val="00D319E4"/>
    <w:rsid w:val="00D43297"/>
    <w:rsid w:val="00D50F2C"/>
    <w:rsid w:val="00D52374"/>
    <w:rsid w:val="00D556BA"/>
    <w:rsid w:val="00D741BF"/>
    <w:rsid w:val="00D84CE4"/>
    <w:rsid w:val="00D91F5B"/>
    <w:rsid w:val="00D94316"/>
    <w:rsid w:val="00D969D5"/>
    <w:rsid w:val="00DA0F37"/>
    <w:rsid w:val="00DB4B49"/>
    <w:rsid w:val="00DD2B5B"/>
    <w:rsid w:val="00DF0AC8"/>
    <w:rsid w:val="00DF1A7D"/>
    <w:rsid w:val="00DF3B11"/>
    <w:rsid w:val="00DF68E3"/>
    <w:rsid w:val="00E014B7"/>
    <w:rsid w:val="00E0229E"/>
    <w:rsid w:val="00E34B14"/>
    <w:rsid w:val="00E431D7"/>
    <w:rsid w:val="00E5053B"/>
    <w:rsid w:val="00E84DC9"/>
    <w:rsid w:val="00E903F1"/>
    <w:rsid w:val="00E95D90"/>
    <w:rsid w:val="00E97267"/>
    <w:rsid w:val="00EA4E88"/>
    <w:rsid w:val="00EA7FF2"/>
    <w:rsid w:val="00EB0A0C"/>
    <w:rsid w:val="00ED39C5"/>
    <w:rsid w:val="00ED6F4E"/>
    <w:rsid w:val="00EF5714"/>
    <w:rsid w:val="00F3022C"/>
    <w:rsid w:val="00F3519E"/>
    <w:rsid w:val="00F4092B"/>
    <w:rsid w:val="00F537CE"/>
    <w:rsid w:val="00F56DEA"/>
    <w:rsid w:val="00F74FE2"/>
    <w:rsid w:val="00F9644D"/>
    <w:rsid w:val="00F97AFC"/>
    <w:rsid w:val="00FC43A8"/>
    <w:rsid w:val="00FD5837"/>
    <w:rsid w:val="00FD6B68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лулу</dc:creator>
  <cp:lastModifiedBy>ильяс</cp:lastModifiedBy>
  <cp:revision>3</cp:revision>
  <cp:lastPrinted>2015-12-18T07:23:00Z</cp:lastPrinted>
  <dcterms:created xsi:type="dcterms:W3CDTF">2015-12-18T06:55:00Z</dcterms:created>
  <dcterms:modified xsi:type="dcterms:W3CDTF">2016-01-27T20:02:00Z</dcterms:modified>
</cp:coreProperties>
</file>