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396" w:rsidRPr="00856421" w:rsidRDefault="00335396" w:rsidP="00335396">
      <w:pPr>
        <w:jc w:val="center"/>
        <w:rPr>
          <w:rFonts w:ascii="Times New Roman" w:hAnsi="Times New Roman" w:cs="Times New Roman"/>
        </w:rPr>
      </w:pPr>
      <w:r w:rsidRPr="00856421">
        <w:rPr>
          <w:rFonts w:ascii="Times New Roman" w:hAnsi="Times New Roman" w:cs="Times New Roman"/>
          <w:b/>
          <w:sz w:val="24"/>
        </w:rPr>
        <w:t xml:space="preserve">Информация                                                                                                                                                                        об исполнении Протокольного поручения Главы ЧР Р.А. Кадырова </w:t>
      </w:r>
      <w:r>
        <w:rPr>
          <w:rFonts w:ascii="Times New Roman" w:hAnsi="Times New Roman" w:cs="Times New Roman"/>
          <w:b/>
          <w:sz w:val="24"/>
        </w:rPr>
        <w:t xml:space="preserve">                                      </w:t>
      </w:r>
      <w:r w:rsidRPr="00856421">
        <w:rPr>
          <w:rFonts w:ascii="Times New Roman" w:hAnsi="Times New Roman" w:cs="Times New Roman"/>
          <w:b/>
          <w:sz w:val="24"/>
        </w:rPr>
        <w:t>№ 01-84 от 17.09.2014</w:t>
      </w:r>
      <w:r w:rsidRPr="00856421">
        <w:rPr>
          <w:rFonts w:ascii="Times New Roman" w:hAnsi="Times New Roman" w:cs="Times New Roman"/>
        </w:rPr>
        <w:tab/>
      </w:r>
      <w:r w:rsidRPr="00856421">
        <w:rPr>
          <w:rFonts w:ascii="Times New Roman" w:hAnsi="Times New Roman" w:cs="Times New Roman"/>
        </w:rPr>
        <w:tab/>
      </w:r>
      <w:r w:rsidRPr="00856421">
        <w:rPr>
          <w:rFonts w:ascii="Times New Roman" w:hAnsi="Times New Roman" w:cs="Times New Roman"/>
        </w:rPr>
        <w:tab/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proofErr w:type="gramStart"/>
      <w:r w:rsidRPr="00856421">
        <w:rPr>
          <w:rFonts w:ascii="Times New Roman" w:hAnsi="Times New Roman" w:cs="Times New Roman"/>
          <w:sz w:val="24"/>
        </w:rPr>
        <w:t>В связи с протокольным поручением Главы ЧР Р.А. Кадырова по вопросу безопасности дорожного движения и ростом числа дорожно-транспортных происшествий об усилении проведения  воспитательной работы по профилактике нарушения правил дорожного движения детьми, в целях пропаганды правил дорожного движения среди учащихся, предупреждения  детского дорожно-транспортного травматизма, в школе ведется  работа по профилактике детского дорожно транспортного травматизма:</w:t>
      </w:r>
      <w:proofErr w:type="gramEnd"/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>• В течение всего  периода работы школы классными руководителями 1-11 классов проводятся классные часы и беседы по профилактике детского дорожно-транспортного травматизма.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>• Агитбригадой  ЮИД проводятся  с учащимися 1- 4 классов  конкурсы, викторины и беседы, с целью обучения учащихся правилам дорожного движения.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 xml:space="preserve">                                                             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>• Школьный конкурс «</w:t>
      </w:r>
      <w:proofErr w:type="spellStart"/>
      <w:r w:rsidRPr="00856421">
        <w:rPr>
          <w:rFonts w:ascii="Times New Roman" w:hAnsi="Times New Roman" w:cs="Times New Roman"/>
          <w:sz w:val="24"/>
        </w:rPr>
        <w:t>Автомозаика</w:t>
      </w:r>
      <w:proofErr w:type="spellEnd"/>
      <w:r w:rsidRPr="00856421">
        <w:rPr>
          <w:rFonts w:ascii="Times New Roman" w:hAnsi="Times New Roman" w:cs="Times New Roman"/>
          <w:sz w:val="24"/>
        </w:rPr>
        <w:t xml:space="preserve">» проводился с целью предупреждения детского дорожно-транспортного травматизма. В данном конкурсе приняли участие  дети возраста 7-8 лет, победители отмечены грамотами. 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 xml:space="preserve">                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>• Рейд «Зеленый свет» - профилактика правонарушений на дорогах автомобилистами. Во время рейда были выявлены нарушения не только со стороны водителей автомобилей, но и пешеходов</w:t>
      </w:r>
      <w:proofErr w:type="gramStart"/>
      <w:r w:rsidRPr="00856421">
        <w:rPr>
          <w:rFonts w:ascii="Times New Roman" w:hAnsi="Times New Roman" w:cs="Times New Roman"/>
          <w:sz w:val="24"/>
        </w:rPr>
        <w:t>.</w:t>
      </w:r>
      <w:proofErr w:type="gramEnd"/>
      <w:r w:rsidRPr="00856421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856421">
        <w:rPr>
          <w:rFonts w:ascii="Times New Roman" w:hAnsi="Times New Roman" w:cs="Times New Roman"/>
          <w:sz w:val="24"/>
        </w:rPr>
        <w:t>у</w:t>
      </w:r>
      <w:proofErr w:type="gramEnd"/>
      <w:r w:rsidRPr="00856421">
        <w:rPr>
          <w:rFonts w:ascii="Times New Roman" w:hAnsi="Times New Roman" w:cs="Times New Roman"/>
          <w:sz w:val="24"/>
        </w:rPr>
        <w:t xml:space="preserve">чащиеся смогли применить свои знания правил дорожного движения на практике. С водителями и пешеходами, допустившими нарушения правил дорожного движения, велись разъяснительные беседы членами ЮИД. Заключительным этапом мероприятия было заседание агитбригады  ЮИД, где было принято решение провести разъяснительные беседы с учащимися школы, а так же регулярно перед каникулами проводить рейд «Внимание, дети». 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 xml:space="preserve">                                        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 xml:space="preserve">• Школьный конкурс рисунков «Я рисую улицу!». В этом конкурсе приняли участие не только учащиеся школы, но и их родители. Три лучшие работы были отмечены грамотами – </w:t>
      </w:r>
      <w:proofErr w:type="spellStart"/>
      <w:r w:rsidRPr="00856421">
        <w:rPr>
          <w:rFonts w:ascii="Times New Roman" w:hAnsi="Times New Roman" w:cs="Times New Roman"/>
          <w:sz w:val="24"/>
        </w:rPr>
        <w:t>Саидова</w:t>
      </w:r>
      <w:proofErr w:type="spellEnd"/>
      <w:r w:rsidRPr="00856421">
        <w:rPr>
          <w:rFonts w:ascii="Times New Roman" w:hAnsi="Times New Roman" w:cs="Times New Roman"/>
          <w:sz w:val="24"/>
        </w:rPr>
        <w:t xml:space="preserve">  </w:t>
      </w:r>
      <w:proofErr w:type="gramStart"/>
      <w:r w:rsidRPr="00856421">
        <w:rPr>
          <w:rFonts w:ascii="Times New Roman" w:hAnsi="Times New Roman" w:cs="Times New Roman"/>
          <w:sz w:val="24"/>
        </w:rPr>
        <w:t>Саид-Магомеда</w:t>
      </w:r>
      <w:proofErr w:type="gramEnd"/>
      <w:r w:rsidRPr="00856421">
        <w:rPr>
          <w:rFonts w:ascii="Times New Roman" w:hAnsi="Times New Roman" w:cs="Times New Roman"/>
          <w:sz w:val="24"/>
        </w:rPr>
        <w:t xml:space="preserve"> – ученика 8а класса, Махмудовой </w:t>
      </w:r>
      <w:proofErr w:type="spellStart"/>
      <w:r w:rsidRPr="00856421">
        <w:rPr>
          <w:rFonts w:ascii="Times New Roman" w:hAnsi="Times New Roman" w:cs="Times New Roman"/>
          <w:sz w:val="24"/>
        </w:rPr>
        <w:t>Мархи</w:t>
      </w:r>
      <w:proofErr w:type="spellEnd"/>
      <w:r w:rsidRPr="00856421">
        <w:rPr>
          <w:rFonts w:ascii="Times New Roman" w:hAnsi="Times New Roman" w:cs="Times New Roman"/>
          <w:sz w:val="24"/>
        </w:rPr>
        <w:t xml:space="preserve"> – ученицы 9а класса и ученика 8а класса </w:t>
      </w:r>
      <w:proofErr w:type="spellStart"/>
      <w:r w:rsidRPr="00856421">
        <w:rPr>
          <w:rFonts w:ascii="Times New Roman" w:hAnsi="Times New Roman" w:cs="Times New Roman"/>
          <w:sz w:val="24"/>
        </w:rPr>
        <w:t>Атабаева</w:t>
      </w:r>
      <w:proofErr w:type="spellEnd"/>
      <w:r w:rsidRPr="00856421">
        <w:rPr>
          <w:rFonts w:ascii="Times New Roman" w:hAnsi="Times New Roman" w:cs="Times New Roman"/>
          <w:sz w:val="24"/>
        </w:rPr>
        <w:t xml:space="preserve"> Рамзана.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 xml:space="preserve">• Также  в школе проводятся  общешкольные мероприятия, одно из таких мероприятий «Уважай  дорогу, чтобы дорога уважала тебя!» было организовано и проведено школьным отрядом ЮИД. Информационно-развлекательная программа школьников была весьма насыщенной: здесь были и сказочные герои, которые попадали в заурядные ситуации на дорогах, прозвучали песенные композиции, рассказывающие об основных правилах дорожного движения. Среди гостей мероприятия были: сотрудники  управления ГИБДД МВД по ЧР, госавтоинспектор ОГИБДД УМВД России по г. Грозному Тимур </w:t>
      </w:r>
      <w:proofErr w:type="spellStart"/>
      <w:r w:rsidRPr="00856421">
        <w:rPr>
          <w:rFonts w:ascii="Times New Roman" w:hAnsi="Times New Roman" w:cs="Times New Roman"/>
          <w:sz w:val="24"/>
        </w:rPr>
        <w:t>Энгиноев</w:t>
      </w:r>
      <w:proofErr w:type="spellEnd"/>
      <w:r w:rsidRPr="00856421">
        <w:rPr>
          <w:rFonts w:ascii="Times New Roman" w:hAnsi="Times New Roman" w:cs="Times New Roman"/>
          <w:sz w:val="24"/>
        </w:rPr>
        <w:t xml:space="preserve"> и журналисты ЧГТРК  «Грозный».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>Гости  школы отметили, что заинтересованность ребят в изучении ПДД и участии в подобных мероприятиях  является результатом совместных усилий педагогов и госавтоинспекторов.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 xml:space="preserve">          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lastRenderedPageBreak/>
        <w:t>В целях активизации работы по предупреждению детского дорожно-транспортного травматизма и предупреждения дорожно-транспортных происшествий школа  ежегодно, в начале и конце учебного года,  участвует в  профилактической  акции  "Внимание – дети!".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>В  рамках деятельности по предупреждению детского дорожно-транспортного травматизма, на основании приказа Министерства образования и науки Чеченской Республики  № 1129 от 15 августа 2019 года, на основании плана профилактических мероприятий  «Внимание – дети!» Департамента образования Мэрии г. Грозного  с 2 по 6 сентября в МБОУ «СОШ №106» г. Грозного проведены следующие мероприятия: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>1.</w:t>
      </w:r>
      <w:r w:rsidRPr="00856421">
        <w:rPr>
          <w:rFonts w:ascii="Times New Roman" w:hAnsi="Times New Roman" w:cs="Times New Roman"/>
          <w:sz w:val="24"/>
        </w:rPr>
        <w:tab/>
        <w:t>Классные часы, посвященные профилактике детского дорожно-транспортного травматизма в 1-7 классах.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>2.</w:t>
      </w:r>
      <w:r w:rsidRPr="00856421">
        <w:rPr>
          <w:rFonts w:ascii="Times New Roman" w:hAnsi="Times New Roman" w:cs="Times New Roman"/>
          <w:sz w:val="24"/>
        </w:rPr>
        <w:tab/>
        <w:t>Акция по распространению памяток среди родителей-водителей «Безопасность детей – забота родителей».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>3.</w:t>
      </w:r>
      <w:r w:rsidRPr="00856421">
        <w:rPr>
          <w:rFonts w:ascii="Times New Roman" w:hAnsi="Times New Roman" w:cs="Times New Roman"/>
          <w:sz w:val="24"/>
        </w:rPr>
        <w:tab/>
        <w:t>Родительское собрание с обсуждением вопросов ПДД.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>- 9 сентября школьный отряд ЮИД «Веселый светофор» провел очередную акцию под девизом: «Не гоните, водители, вы ведь тоже родители!».                                                       - Ребята с большим желанием поучаствовали в КВН  «Дорожная грамота», который был проведен  13 сентября в  5-х классах.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- 13 сентября состоялась встреча учащихся с инспектором отдела ГИБДД, который провел профилактическую беседу о Правилах дорожного движения и   рассказал ребятам о причинах дорожно-транспортных происшествий, о правилах поведения на дороге (как должен вести себя пешеход, велосипедист),  ответил на интересующие ребят вопросы. 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 xml:space="preserve">     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>- Огромный интерес вызвала у учащихся познавательная игра «Знатоки ПДД», проведенная отрядом ЮИД в 7-х классах 20 сентября.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 xml:space="preserve">                                              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 xml:space="preserve">Посещение классных часов показало, что классные руководители ведут целенаправленную работу по профилактике дорожно-транспортного травматизма,  используют в своей работе разнообразные формы работы с детьми, такие как  игра, КВН, викторина, анкетирование, круглый стол и т.д. 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 xml:space="preserve">                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>Классные часы проводятся на достаточно высоком методическом уровне и соответствуют  возрастным особенностям и интересам школьников.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 xml:space="preserve">В ходе организации  и управления процессом обучения детей ПДД наша школа ведет совместную работу со Службой охраны труда промышленной безопасности и экологического контроля по Северо-Кавказской дирекции инфраструктуры и с грозненским отделением структурного подразделения  Северо-Кавказской железной дороги ОАО "Российские железные дороги". В школе неоднократно проводились беседы и лекции с учащимися на тему «Предупреждение случаев </w:t>
      </w:r>
      <w:proofErr w:type="spellStart"/>
      <w:r w:rsidRPr="00856421">
        <w:rPr>
          <w:rFonts w:ascii="Times New Roman" w:hAnsi="Times New Roman" w:cs="Times New Roman"/>
          <w:sz w:val="24"/>
        </w:rPr>
        <w:t>травмирования</w:t>
      </w:r>
      <w:proofErr w:type="spellEnd"/>
      <w:r w:rsidRPr="00856421">
        <w:rPr>
          <w:rFonts w:ascii="Times New Roman" w:hAnsi="Times New Roman" w:cs="Times New Roman"/>
          <w:sz w:val="24"/>
        </w:rPr>
        <w:t xml:space="preserve"> граждан на путях общего пользования железных дорог в ОАО "РЖД"» ведущим инженером </w:t>
      </w:r>
      <w:proofErr w:type="spellStart"/>
      <w:r w:rsidRPr="00856421">
        <w:rPr>
          <w:rFonts w:ascii="Times New Roman" w:hAnsi="Times New Roman" w:cs="Times New Roman"/>
          <w:sz w:val="24"/>
        </w:rPr>
        <w:t>Исахановой</w:t>
      </w:r>
      <w:proofErr w:type="spellEnd"/>
      <w:r w:rsidRPr="008564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56421">
        <w:rPr>
          <w:rFonts w:ascii="Times New Roman" w:hAnsi="Times New Roman" w:cs="Times New Roman"/>
          <w:sz w:val="24"/>
        </w:rPr>
        <w:t>Совдат</w:t>
      </w:r>
      <w:proofErr w:type="spellEnd"/>
      <w:r w:rsidRPr="008564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56421">
        <w:rPr>
          <w:rFonts w:ascii="Times New Roman" w:hAnsi="Times New Roman" w:cs="Times New Roman"/>
          <w:sz w:val="24"/>
        </w:rPr>
        <w:t>Абуситовной</w:t>
      </w:r>
      <w:proofErr w:type="spellEnd"/>
      <w:r w:rsidRPr="00856421">
        <w:rPr>
          <w:rFonts w:ascii="Times New Roman" w:hAnsi="Times New Roman" w:cs="Times New Roman"/>
          <w:sz w:val="24"/>
        </w:rPr>
        <w:t>, а также специалистом по охране труда Грозненской дистанции электроснабжения Дьяковой Мариной Владимировной.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 xml:space="preserve">                                                      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lastRenderedPageBreak/>
        <w:t xml:space="preserve">Были организованы экскурсии в управление грозненского отделения  структурного подразделения  Северо-Кавказской железной дороги ОАО "Российские железные дороги". Где детям были проведены беседы о безопасном поведении на </w:t>
      </w:r>
      <w:proofErr w:type="gramStart"/>
      <w:r w:rsidRPr="00856421">
        <w:rPr>
          <w:rFonts w:ascii="Times New Roman" w:hAnsi="Times New Roman" w:cs="Times New Roman"/>
          <w:sz w:val="24"/>
        </w:rPr>
        <w:t>железно-дорожных</w:t>
      </w:r>
      <w:proofErr w:type="gramEnd"/>
      <w:r w:rsidRPr="00856421">
        <w:rPr>
          <w:rFonts w:ascii="Times New Roman" w:hAnsi="Times New Roman" w:cs="Times New Roman"/>
          <w:sz w:val="24"/>
        </w:rPr>
        <w:t xml:space="preserve"> путях.</w:t>
      </w:r>
    </w:p>
    <w:p w:rsidR="00335396" w:rsidRPr="00856421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 xml:space="preserve">                 </w:t>
      </w:r>
    </w:p>
    <w:p w:rsidR="00335396" w:rsidRDefault="00335396" w:rsidP="00335396">
      <w:pPr>
        <w:spacing w:after="0"/>
        <w:rPr>
          <w:rFonts w:ascii="Times New Roman" w:hAnsi="Times New Roman" w:cs="Times New Roman"/>
          <w:sz w:val="24"/>
        </w:rPr>
      </w:pPr>
      <w:r w:rsidRPr="00856421">
        <w:rPr>
          <w:rFonts w:ascii="Times New Roman" w:hAnsi="Times New Roman" w:cs="Times New Roman"/>
          <w:sz w:val="24"/>
        </w:rPr>
        <w:t>Также наши учащиеся занимали призовые места в конкурсах рисунков «Осторожно, железная дорога!", "РЖД», проводимых  грозненским отделением структурного подразделения  Северо-Кавказской железной дороги ОАО "Российские железные дороги".</w:t>
      </w:r>
    </w:p>
    <w:p w:rsidR="00335396" w:rsidRPr="00856421" w:rsidRDefault="00335396" w:rsidP="00335396">
      <w:pPr>
        <w:rPr>
          <w:rFonts w:ascii="Times New Roman" w:hAnsi="Times New Roman" w:cs="Times New Roman"/>
          <w:sz w:val="24"/>
        </w:rPr>
      </w:pPr>
    </w:p>
    <w:p w:rsidR="00335396" w:rsidRPr="00856421" w:rsidRDefault="00335396" w:rsidP="00335396">
      <w:pPr>
        <w:rPr>
          <w:rFonts w:ascii="Times New Roman" w:hAnsi="Times New Roman" w:cs="Times New Roman"/>
          <w:sz w:val="24"/>
        </w:rPr>
      </w:pPr>
    </w:p>
    <w:p w:rsidR="00335396" w:rsidRPr="00856421" w:rsidRDefault="00335396" w:rsidP="00335396">
      <w:pPr>
        <w:rPr>
          <w:rFonts w:ascii="Times New Roman" w:hAnsi="Times New Roman" w:cs="Times New Roman"/>
          <w:sz w:val="24"/>
        </w:rPr>
      </w:pPr>
    </w:p>
    <w:p w:rsidR="00335396" w:rsidRPr="00856421" w:rsidRDefault="00335396" w:rsidP="00335396">
      <w:pPr>
        <w:rPr>
          <w:rFonts w:ascii="Times New Roman" w:hAnsi="Times New Roman" w:cs="Times New Roman"/>
          <w:sz w:val="24"/>
        </w:rPr>
      </w:pPr>
    </w:p>
    <w:p w:rsidR="00335396" w:rsidRPr="00856421" w:rsidRDefault="00335396" w:rsidP="00335396">
      <w:pPr>
        <w:rPr>
          <w:rFonts w:ascii="Times New Roman" w:hAnsi="Times New Roman" w:cs="Times New Roman"/>
          <w:sz w:val="24"/>
        </w:rPr>
      </w:pPr>
    </w:p>
    <w:p w:rsidR="00335396" w:rsidRDefault="00335396" w:rsidP="00335396">
      <w:pPr>
        <w:rPr>
          <w:rFonts w:ascii="Times New Roman" w:hAnsi="Times New Roman" w:cs="Times New Roman"/>
          <w:sz w:val="24"/>
        </w:rPr>
      </w:pPr>
    </w:p>
    <w:p w:rsidR="00335396" w:rsidRPr="00856421" w:rsidRDefault="00335396" w:rsidP="0033539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Заместитель директора по ВР                                               М.З. </w:t>
      </w:r>
      <w:proofErr w:type="spellStart"/>
      <w:r>
        <w:rPr>
          <w:rFonts w:ascii="Times New Roman" w:hAnsi="Times New Roman" w:cs="Times New Roman"/>
          <w:sz w:val="24"/>
        </w:rPr>
        <w:t>Габаева</w:t>
      </w:r>
      <w:proofErr w:type="spellEnd"/>
    </w:p>
    <w:p w:rsidR="002D5DAC" w:rsidRDefault="002D5DAC">
      <w:bookmarkStart w:id="0" w:name="_GoBack"/>
      <w:bookmarkEnd w:id="0"/>
    </w:p>
    <w:sectPr w:rsidR="002D5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396"/>
    <w:rsid w:val="002D5DAC"/>
    <w:rsid w:val="0033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990</Words>
  <Characters>5647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2020-12-18T12:03:00Z</dcterms:created>
  <dcterms:modified xsi:type="dcterms:W3CDTF">2020-12-18T12:03:00Z</dcterms:modified>
</cp:coreProperties>
</file>