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52" w:rsidRDefault="00C83752" w:rsidP="003D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133" w:rsidRDefault="003D1133" w:rsidP="003D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мониторинга</w:t>
      </w:r>
    </w:p>
    <w:p w:rsidR="003D1133" w:rsidRDefault="003D1133" w:rsidP="003D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r w:rsidR="00D26A66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«СОШ №106» г. Грозного</w:t>
      </w:r>
    </w:p>
    <w:p w:rsidR="000002D1" w:rsidRDefault="003D1133" w:rsidP="00C837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1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профилактике детского до</w:t>
      </w:r>
      <w:r w:rsidR="00C837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рожно-транспортного травматизма</w:t>
      </w:r>
    </w:p>
    <w:p w:rsidR="00F3580A" w:rsidRDefault="00F3580A" w:rsidP="00C837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752" w:rsidRDefault="00C83752" w:rsidP="00C83752">
      <w:pPr>
        <w:spacing w:after="0" w:line="240" w:lineRule="auto"/>
        <w:jc w:val="center"/>
      </w:pPr>
    </w:p>
    <w:tbl>
      <w:tblPr>
        <w:tblW w:w="503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5387"/>
        <w:gridCol w:w="992"/>
        <w:gridCol w:w="992"/>
        <w:gridCol w:w="6805"/>
      </w:tblGrid>
      <w:tr w:rsidR="008A3FAE" w:rsidRPr="008A3FAE" w:rsidTr="00642D54">
        <w:tc>
          <w:tcPr>
            <w:tcW w:w="1843" w:type="dxa"/>
            <w:vMerge w:val="restart"/>
            <w:vAlign w:val="center"/>
          </w:tcPr>
          <w:p w:rsidR="008A3FAE" w:rsidRPr="008A3FAE" w:rsidRDefault="008A3FAE" w:rsidP="008A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5387" w:type="dxa"/>
            <w:vMerge w:val="restart"/>
            <w:vAlign w:val="center"/>
          </w:tcPr>
          <w:p w:rsidR="008A3FAE" w:rsidRPr="008A3FAE" w:rsidRDefault="008A3FAE" w:rsidP="008A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984" w:type="dxa"/>
            <w:gridSpan w:val="2"/>
            <w:vAlign w:val="center"/>
          </w:tcPr>
          <w:p w:rsidR="008A3FAE" w:rsidRPr="008A3FAE" w:rsidRDefault="008A3FAE" w:rsidP="008A3FAE">
            <w:pPr>
              <w:spacing w:after="0" w:line="240" w:lineRule="auto"/>
              <w:ind w:left="-124" w:right="-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  <w:p w:rsidR="008A3FAE" w:rsidRPr="008A3FAE" w:rsidRDefault="008A3FAE" w:rsidP="008A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805" w:type="dxa"/>
            <w:vMerge w:val="restart"/>
            <w:vAlign w:val="center"/>
          </w:tcPr>
          <w:p w:rsidR="008A3FAE" w:rsidRPr="008A3FAE" w:rsidRDefault="008A3FAE" w:rsidP="008A3FAE">
            <w:pPr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Подтверждение</w:t>
            </w:r>
          </w:p>
        </w:tc>
      </w:tr>
      <w:tr w:rsidR="008C7D19" w:rsidRPr="008A3FAE" w:rsidTr="00642D54">
        <w:trPr>
          <w:trHeight w:val="614"/>
        </w:trPr>
        <w:tc>
          <w:tcPr>
            <w:tcW w:w="1843" w:type="dxa"/>
            <w:vMerge/>
            <w:vAlign w:val="center"/>
          </w:tcPr>
          <w:p w:rsidR="008A3FAE" w:rsidRPr="008A3FAE" w:rsidRDefault="008A3FAE" w:rsidP="008A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vMerge/>
            <w:vAlign w:val="center"/>
          </w:tcPr>
          <w:p w:rsidR="008A3FAE" w:rsidRPr="008A3FAE" w:rsidRDefault="008A3FAE" w:rsidP="008A3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8A3FAE" w:rsidRPr="008A3FAE" w:rsidRDefault="008A3FAE" w:rsidP="008E5665">
            <w:pPr>
              <w:spacing w:after="0" w:line="240" w:lineRule="auto"/>
              <w:ind w:left="-35" w:right="-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vAlign w:val="center"/>
          </w:tcPr>
          <w:p w:rsidR="008A3FAE" w:rsidRPr="008A3FAE" w:rsidRDefault="008A3FAE" w:rsidP="008E5665">
            <w:pPr>
              <w:spacing w:after="0" w:line="240" w:lineRule="auto"/>
              <w:ind w:left="-35" w:right="-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8A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805" w:type="dxa"/>
            <w:vMerge/>
            <w:vAlign w:val="center"/>
          </w:tcPr>
          <w:p w:rsidR="008A3FAE" w:rsidRPr="008A3FAE" w:rsidRDefault="008A3FAE" w:rsidP="008A3FAE">
            <w:pPr>
              <w:spacing w:after="0" w:line="240" w:lineRule="auto"/>
              <w:ind w:right="-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4DD2" w:rsidRPr="008A3FAE" w:rsidTr="00642D54">
        <w:trPr>
          <w:trHeight w:val="762"/>
        </w:trPr>
        <w:tc>
          <w:tcPr>
            <w:tcW w:w="1843" w:type="dxa"/>
            <w:vMerge w:val="restart"/>
          </w:tcPr>
          <w:p w:rsidR="004B4DD2" w:rsidRPr="008A3FAE" w:rsidRDefault="00D90C83" w:rsidP="00D90C83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Нормативно</w:t>
            </w:r>
            <w:r w:rsidR="004B4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-правов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ая</w:t>
            </w:r>
            <w:r w:rsidR="004B4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</w:t>
            </w:r>
            <w:r w:rsidR="004B4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4B4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кументаци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87" w:type="dxa"/>
          </w:tcPr>
          <w:p w:rsidR="004B4DD2" w:rsidRPr="008A3FAE" w:rsidRDefault="004B4DD2" w:rsidP="004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2D1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 РФ с обновлени</w:t>
            </w:r>
            <w:r w:rsidRPr="000002D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002D1">
              <w:rPr>
                <w:rFonts w:ascii="Times New Roman" w:hAnsi="Times New Roman" w:cs="Times New Roman"/>
                <w:sz w:val="24"/>
                <w:szCs w:val="24"/>
              </w:rPr>
              <w:t>ми на текущий год</w:t>
            </w:r>
          </w:p>
        </w:tc>
        <w:tc>
          <w:tcPr>
            <w:tcW w:w="992" w:type="dxa"/>
          </w:tcPr>
          <w:p w:rsidR="004B4DD2" w:rsidRPr="008A3FAE" w:rsidRDefault="00C9672B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4B4DD2" w:rsidRPr="008A3FAE" w:rsidRDefault="004B4DD2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4B4DD2" w:rsidRPr="008A3FAE" w:rsidRDefault="00D26A66" w:rsidP="00D26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рабочей папке по профилактике ДТТ имеются в наличии все п</w:t>
            </w:r>
            <w:r w:rsidRPr="00D2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равила дорожного движения РФ с обновлениями на текущий год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которые регулярно используются при работе с педагогами, учащим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ся и родителями.</w:t>
            </w:r>
          </w:p>
        </w:tc>
      </w:tr>
      <w:tr w:rsidR="004B4DD2" w:rsidRPr="008A3FAE" w:rsidTr="00642D54">
        <w:trPr>
          <w:trHeight w:val="700"/>
        </w:trPr>
        <w:tc>
          <w:tcPr>
            <w:tcW w:w="1843" w:type="dxa"/>
            <w:vMerge/>
          </w:tcPr>
          <w:p w:rsidR="004B4DD2" w:rsidRPr="008A3FAE" w:rsidRDefault="004B4DD2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4B4DD2" w:rsidRPr="008A3FAE" w:rsidRDefault="004B4DD2" w:rsidP="004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2D1">
              <w:rPr>
                <w:rFonts w:ascii="Times New Roman" w:hAnsi="Times New Roman" w:cs="Times New Roman"/>
                <w:sz w:val="24"/>
                <w:szCs w:val="24"/>
              </w:rPr>
              <w:t>Сборник документов по вопросам профила</w:t>
            </w:r>
            <w:r w:rsidRPr="000002D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002D1">
              <w:rPr>
                <w:rFonts w:ascii="Times New Roman" w:hAnsi="Times New Roman" w:cs="Times New Roman"/>
                <w:sz w:val="24"/>
                <w:szCs w:val="24"/>
              </w:rPr>
              <w:t>тики ДДТТ, 2013 г. (2011г.)</w:t>
            </w:r>
          </w:p>
        </w:tc>
        <w:tc>
          <w:tcPr>
            <w:tcW w:w="992" w:type="dxa"/>
          </w:tcPr>
          <w:p w:rsidR="004B4DD2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4B4DD2" w:rsidRPr="008A3FAE" w:rsidRDefault="004B4DD2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4B4DD2" w:rsidRPr="008A3FAE" w:rsidRDefault="000629F4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Имеется </w:t>
            </w:r>
          </w:p>
        </w:tc>
      </w:tr>
      <w:tr w:rsidR="004B4DD2" w:rsidRPr="008A3FAE" w:rsidTr="00642D54">
        <w:trPr>
          <w:trHeight w:val="417"/>
        </w:trPr>
        <w:tc>
          <w:tcPr>
            <w:tcW w:w="1843" w:type="dxa"/>
            <w:vMerge/>
          </w:tcPr>
          <w:p w:rsidR="004B4DD2" w:rsidRPr="008A3FAE" w:rsidRDefault="004B4DD2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4B4DD2" w:rsidRPr="008A3FAE" w:rsidRDefault="004B4DD2" w:rsidP="004B4DD2">
            <w:pPr>
              <w:tabs>
                <w:tab w:val="left" w:pos="426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10 декабря 1995 г. N 196-ФЗ «О безопасности дорожного движения» (с и</w:t>
            </w: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менениями от 28 декабря 2013 г.)</w:t>
            </w:r>
          </w:p>
        </w:tc>
        <w:tc>
          <w:tcPr>
            <w:tcW w:w="992" w:type="dxa"/>
          </w:tcPr>
          <w:p w:rsidR="004B4DD2" w:rsidRPr="008A3FAE" w:rsidRDefault="00C9672B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4B4DD2" w:rsidRPr="008A3FAE" w:rsidRDefault="004B4DD2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4B4DD2" w:rsidRPr="008A3FAE" w:rsidRDefault="00D26A66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Федеральный закон от 10 декабря 1995 г. N 196-ФЗ «О бе</w:t>
            </w:r>
            <w:r w:rsidRPr="00D2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D2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опасности дорожного движения» (с изменениями от 28 д</w:t>
            </w:r>
            <w:r w:rsidRPr="00D2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D2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кабря 2013 г.)</w:t>
            </w:r>
          </w:p>
        </w:tc>
      </w:tr>
      <w:tr w:rsidR="004B4DD2" w:rsidRPr="008A3FAE" w:rsidTr="00642D54">
        <w:trPr>
          <w:trHeight w:val="710"/>
        </w:trPr>
        <w:tc>
          <w:tcPr>
            <w:tcW w:w="1843" w:type="dxa"/>
            <w:vMerge/>
          </w:tcPr>
          <w:p w:rsidR="004B4DD2" w:rsidRPr="008A3FAE" w:rsidRDefault="004B4DD2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4B4DD2" w:rsidRPr="008A3FAE" w:rsidRDefault="004B4DD2" w:rsidP="004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</w:t>
            </w: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рации от 15.12.2013 № 1177</w:t>
            </w:r>
          </w:p>
        </w:tc>
        <w:tc>
          <w:tcPr>
            <w:tcW w:w="992" w:type="dxa"/>
          </w:tcPr>
          <w:p w:rsidR="004B4DD2" w:rsidRPr="008A3FAE" w:rsidRDefault="004E27C2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4B4DD2" w:rsidRPr="008A3FAE" w:rsidRDefault="004B4DD2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4B4DD2" w:rsidRPr="008A3FAE" w:rsidRDefault="00D26A66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Постановление Правительства Российской Фед</w:t>
            </w:r>
            <w:r w:rsidRPr="00D2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D2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рации от 15.12.2013 № 1177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D1781F" w:rsidRDefault="00D26A66" w:rsidP="004B4DD2">
            <w:pPr>
              <w:tabs>
                <w:tab w:val="left" w:pos="426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Приказ Минобразования РФ от 9.07.1996 № 354 «О повышении безопасности дорожного движ</w:t>
            </w: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ния детей и учащихся России»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D26A66" w:rsidRDefault="00D26A66" w:rsidP="003906EF">
            <w:pPr>
              <w:tabs>
                <w:tab w:val="left" w:pos="426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Минобразования РФ от 9.07.1996 № 354 «О пов</w:t>
            </w: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шении безопасности дорожного движения д</w:t>
            </w: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тей и учащихся России»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8A3FAE" w:rsidRDefault="00D26A66" w:rsidP="004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Приказ МВД РФ от 2.07.2002 № 627 «О мерах по совершенствованию деятельности ГИБДД и укреплению доверия к ней со стороны учас</w:t>
            </w: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ников дорожного дв</w:t>
            </w: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жения»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D26A66" w:rsidRDefault="00D26A66" w:rsidP="00390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МВД РФ от 2.07.2002 № 627 «О мерах по соверше</w:t>
            </w: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ствованию деятельности ГИБДД и укреплению доверия к ней со стороны участников дорожного движения»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8A3FAE" w:rsidRDefault="00D26A66" w:rsidP="004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«Об основах системы проф</w:t>
            </w: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лактики безнадзорности и правонарушений нес</w:t>
            </w: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вершенноле</w:t>
            </w: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них» (в ред. ФЗ от 22.04.2005 №39-ФЗ)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D26A66" w:rsidRDefault="00D26A66" w:rsidP="00390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закон «Об основах системы проф</w:t>
            </w: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лактики безнадзорности и правонарушений нес</w:t>
            </w: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вершеннолетних» (в ред. ФЗ от 22.04.2005 №39-ФЗ)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8A3FAE" w:rsidRDefault="00D26A66" w:rsidP="004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Протокол поручений Главы ЧР Р.А. Кадырова № 01-84 от 17.09.2014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D26A66" w:rsidRDefault="00D26A66" w:rsidP="00390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 поручений Главы ЧР Р.А. Кадырова № 01-84 от 17.09.2014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8A3FAE" w:rsidRDefault="00D26A66" w:rsidP="004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AE1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proofErr w:type="spellStart"/>
            <w:r w:rsidRPr="003D4AE1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3D4AE1">
              <w:rPr>
                <w:rFonts w:ascii="Times New Roman" w:hAnsi="Times New Roman" w:cs="Times New Roman"/>
                <w:sz w:val="24"/>
                <w:szCs w:val="24"/>
              </w:rPr>
              <w:t xml:space="preserve"> ЧР от 26.07.2019 г. №1035-п «О создании ЮИД»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D26A66" w:rsidRDefault="00D26A66" w:rsidP="00390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</w:t>
            </w:r>
            <w:proofErr w:type="spellStart"/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Минобрнауки</w:t>
            </w:r>
            <w:proofErr w:type="spellEnd"/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ЧР от 26.07.2019 г. №1035-п «О созд</w:t>
            </w: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нии ЮИД»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 w:val="restart"/>
          </w:tcPr>
          <w:p w:rsidR="00D26A66" w:rsidRPr="008A3FAE" w:rsidRDefault="00D26A66" w:rsidP="006C57AF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Локальные акты ОУ</w:t>
            </w:r>
          </w:p>
        </w:tc>
        <w:tc>
          <w:tcPr>
            <w:tcW w:w="5387" w:type="dxa"/>
          </w:tcPr>
          <w:p w:rsidR="00D26A66" w:rsidRPr="008A3FAE" w:rsidRDefault="00D26A66" w:rsidP="004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Приказ (копия) о назначении ответственного уч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теля за профилактику ДДТТ в ОУ с подп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сью об ознакомлении (обновляется ежегодно)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D26A66" w:rsidRDefault="00D26A66" w:rsidP="00D26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№72 от 2.09.2019 года</w:t>
            </w: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назначении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педаг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га-организатора Юсуповой Ф. С. </w:t>
            </w: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профила</w:t>
            </w: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D26A66">
              <w:rPr>
                <w:rFonts w:ascii="Times New Roman" w:hAnsi="Times New Roman" w:cs="Times New Roman"/>
                <w:b/>
                <w:sz w:val="24"/>
                <w:szCs w:val="24"/>
              </w:rPr>
              <w:t>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 ДДТТ.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8A3FAE" w:rsidRDefault="00D26A66" w:rsidP="004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Должностная инструкция с подписью об озн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комлении (создается единожды, при смене отве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ственного лица добавляется его подпись)</w:t>
            </w:r>
          </w:p>
        </w:tc>
        <w:tc>
          <w:tcPr>
            <w:tcW w:w="992" w:type="dxa"/>
          </w:tcPr>
          <w:p w:rsidR="00D26A66" w:rsidRPr="008A3FAE" w:rsidRDefault="00081844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8A3FAE" w:rsidRDefault="00081844" w:rsidP="00CE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1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Должностная инструкция с подписью об ознакомлении </w:t>
            </w:r>
            <w:r w:rsidR="00CE6C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утвержденная директором «СОШ № 106» </w:t>
            </w:r>
            <w:proofErr w:type="spellStart"/>
            <w:r w:rsidR="00CE6C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Арсанукаевой</w:t>
            </w:r>
            <w:proofErr w:type="spellEnd"/>
            <w:r w:rsidR="00CE6C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М.М-Х.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8A3FAE" w:rsidRDefault="00D26A66" w:rsidP="004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Паспорт дорожной безопасности ОУ</w:t>
            </w:r>
          </w:p>
        </w:tc>
        <w:tc>
          <w:tcPr>
            <w:tcW w:w="992" w:type="dxa"/>
          </w:tcPr>
          <w:p w:rsidR="00D26A66" w:rsidRPr="008A3FAE" w:rsidRDefault="00CE6C21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8A3FAE" w:rsidRDefault="00CE6C21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6C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Паспорт дорожной безопасности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МБОУ «СОШ №106» за 2018г.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8A3FAE" w:rsidRDefault="00D26A66" w:rsidP="00DA2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Протоколы (копии, выписки) педагогических с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 xml:space="preserve">ветов за текущий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992" w:type="dxa"/>
          </w:tcPr>
          <w:p w:rsidR="00D26A66" w:rsidRPr="008A3FAE" w:rsidRDefault="00827827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Default="00827827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Протокол № 1 от 24.08.2019г. </w:t>
            </w:r>
          </w:p>
          <w:p w:rsidR="00827827" w:rsidRDefault="00827827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Повестка дня:</w:t>
            </w:r>
          </w:p>
          <w:p w:rsidR="00827827" w:rsidRDefault="00827827" w:rsidP="00827827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Выборы секретаря педсовета;</w:t>
            </w:r>
          </w:p>
          <w:p w:rsidR="00827827" w:rsidRDefault="00827827" w:rsidP="00827827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Анализ учебно-воспитательной работы за 2018-2019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;</w:t>
            </w:r>
          </w:p>
          <w:p w:rsidR="00827827" w:rsidRDefault="00827827" w:rsidP="00827827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Утверждение учебно-воспитательной работы на 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вый учебный год;</w:t>
            </w:r>
          </w:p>
          <w:p w:rsidR="00827827" w:rsidRDefault="00827827" w:rsidP="00827827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Утверждение учебного плана на 2019-2020 учебный год;</w:t>
            </w:r>
          </w:p>
          <w:p w:rsidR="00827827" w:rsidRDefault="00BD73A2" w:rsidP="00827827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Утверждение комплектование классов на новый учебный год;</w:t>
            </w:r>
          </w:p>
          <w:p w:rsidR="00BD73A2" w:rsidRDefault="00BD73A2" w:rsidP="00827827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Утверждение педагогической нагрузки;</w:t>
            </w:r>
          </w:p>
          <w:p w:rsidR="00BD73A2" w:rsidRDefault="00BD73A2" w:rsidP="00827827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Утверждение рабочих программ;</w:t>
            </w:r>
          </w:p>
          <w:p w:rsidR="00BD73A2" w:rsidRDefault="00BD73A2" w:rsidP="00827827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Утверждение нормативно-правовой базы школы и должностных инструкций;</w:t>
            </w:r>
          </w:p>
          <w:p w:rsidR="00BD73A2" w:rsidRPr="00827827" w:rsidRDefault="00BD73A2" w:rsidP="00827827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Утверждение плана работы школы по пр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филактике дорожно-транспортного травматизма (плана пров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дения классных часов классными руководителями на год)</w:t>
            </w:r>
          </w:p>
          <w:p w:rsidR="00827827" w:rsidRPr="008A3FAE" w:rsidRDefault="00827827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8A3FAE" w:rsidRDefault="00D26A66" w:rsidP="004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Протоколы (копии, выписки) родительских с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браний в ОУ</w:t>
            </w:r>
          </w:p>
        </w:tc>
        <w:tc>
          <w:tcPr>
            <w:tcW w:w="992" w:type="dxa"/>
          </w:tcPr>
          <w:p w:rsidR="00D26A66" w:rsidRPr="008A3FAE" w:rsidRDefault="00CE6C21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8A3FAE" w:rsidRDefault="00CE6C21" w:rsidP="009E0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Протокол №1 от </w:t>
            </w:r>
            <w:r w:rsidRPr="00CE6C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24.08.2019 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протокол № 2 от </w:t>
            </w:r>
            <w:r w:rsidRPr="00CE6C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07.09.2019г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протокол №</w:t>
            </w:r>
            <w:r w:rsidR="009E08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9E08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от 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14.09.2019г</w:t>
            </w:r>
            <w:r w:rsidR="009E08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8A3FAE" w:rsidRDefault="00D26A66" w:rsidP="004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Приказ директора ОУ о внедрении модуля «Д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рожная безопасность» (при наличии)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8A3FAE" w:rsidRDefault="00D26A66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8A3FAE" w:rsidRDefault="00D26A66" w:rsidP="004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Акты поверок ОГИБДД</w:t>
            </w:r>
          </w:p>
        </w:tc>
        <w:tc>
          <w:tcPr>
            <w:tcW w:w="992" w:type="dxa"/>
          </w:tcPr>
          <w:p w:rsidR="00D26A66" w:rsidRPr="008A3FAE" w:rsidRDefault="00112D81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8A3FAE" w:rsidRDefault="00D26A66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об исполнении Протокольного п</w:t>
            </w: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ручения 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Главы ЧР Р.А. Кадырова № 01-84 от 17.09.2014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gramStart"/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В связи с 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протокольным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поручением Главы ЧР Р.А. Кадырова по вопросу безопасности дорожного движ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е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ния и ростом числа дорожно-транспортных происш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е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ствий об усиле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нии проведения  вос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питательной работы по профилактике нарушения правил д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рожного движения детьми, в целях пропаганды правил дорожн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го движения среди учащихся, предупреждения  детского доро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ж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но-транспортного травматизма, в школе ведется  работа по пр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филактике детско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го дорожно 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транспор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ного травматизма:                                                        </w:t>
            </w:r>
            <w:proofErr w:type="gramEnd"/>
          </w:p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• 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 течение всего  периода работы школы классными руковод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телями 1-11 классов проводятся классные часы и беседы по пр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филактике детского дорожно-транспортного травматизма.</w:t>
            </w:r>
          </w:p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• 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Агитбригадой  ЮИД проводятся  с учащимися 1- 4 кл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ассов  конкурсы, викторины и бе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седы, с целью обучения учащихся правилам дорожного движения.</w:t>
            </w:r>
          </w:p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                                                          </w:t>
            </w:r>
          </w:p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• 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Школьный конкурс «</w:t>
            </w:r>
            <w:proofErr w:type="spellStart"/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Автомозаика</w:t>
            </w:r>
            <w:proofErr w:type="spellEnd"/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» проводился с це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лью пред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преждения детского до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рожно-транспортного травматизма. В данном конкурсе приняли участие  дети возраста 7-8 лет, побед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тели отмечены грамотами. </w:t>
            </w:r>
          </w:p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             </w:t>
            </w:r>
          </w:p>
          <w:p w:rsidR="009E084B" w:rsidRPr="009E084B" w:rsidRDefault="003906EF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• 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Рейд «Зеленый свет» - профилактика правонарушений на дор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гах автомобилистами. Во время рейда были выявлены наруш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е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ния не только со стороны водителей ав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томобилей, но и пе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шех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дов</w:t>
            </w:r>
            <w:proofErr w:type="gramStart"/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.</w:t>
            </w:r>
            <w:proofErr w:type="gramEnd"/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gramStart"/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у</w:t>
            </w:r>
            <w:proofErr w:type="gramEnd"/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чащиеся смогли прим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е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нить свои знания правил дорожного движения на практике. С водителями и пешеходами, допусти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шими нарушения правил дорожного движения, велись разъясн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тельные беседы членами ЮИД. Заключительным этапом мер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приятия было заседание агитбригады  ЮИД, где было принято решение провести разъясн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тельные беседы с учащимися школы, а так же регулярно перед каникулами проводить рейд «Вним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ние, дети». </w:t>
            </w:r>
          </w:p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                                     </w:t>
            </w:r>
          </w:p>
          <w:p w:rsidR="009E084B" w:rsidRPr="009E084B" w:rsidRDefault="003906EF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• 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Школьный конкурс рисунков «Я рисую улицу!». В этом ко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курсе приняли участие не только учащиеся школы, но и их р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дители. Три лучшие работы были отмечены грамотами – </w:t>
            </w:r>
            <w:proofErr w:type="spellStart"/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Саид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ва</w:t>
            </w:r>
            <w:proofErr w:type="spellEnd"/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</w:t>
            </w:r>
            <w:proofErr w:type="gramStart"/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Саид-Магомеда</w:t>
            </w:r>
            <w:proofErr w:type="gramEnd"/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– уч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е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ника 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а класса, Махмудовой </w:t>
            </w:r>
            <w:proofErr w:type="spellStart"/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Мархи</w:t>
            </w:r>
            <w:proofErr w:type="spellEnd"/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– ученицы 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9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 кла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са и уче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ника 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а класса </w:t>
            </w:r>
            <w:proofErr w:type="spellStart"/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Атабаева</w:t>
            </w:r>
            <w:proofErr w:type="spellEnd"/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Рамзана.</w:t>
            </w:r>
          </w:p>
          <w:p w:rsidR="009E084B" w:rsidRPr="009E084B" w:rsidRDefault="003906EF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• 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Также  в школе проводятся  общешкольные меропр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ятия, одно из таких мероприятий «Уважай  дорогу, чтобы дорога уважала тебя!» было организовано и прове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дено школьным от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рядом 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lastRenderedPageBreak/>
              <w:t>ЮИД. Информационно-развлекательная программа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школьн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ков была весьма насыщен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ной: здесь были и сказочные герои, которые попадали в заурядные ситуации на дорогах, прозвуч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ли песенные композиции, рассказывающие об осно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ных правилах дорож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ного движения. Среди гостей мероприятия были: сотру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ники  управления ГИБДД МВД по ЧР, госавтоинспектор ОГИБДД УМВД России по г. Грозному Тимур </w:t>
            </w:r>
            <w:proofErr w:type="spellStart"/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Энгино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 жу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налисты ЧГТРК  «Грозный».</w:t>
            </w:r>
          </w:p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Гости  школы отметили, что заинтересованность ребят в изуч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е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нии ПДД и участии в подобных мероприятиях  является резул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ь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татом совместных усилий педагогов и госавтоинспекторов.</w:t>
            </w:r>
          </w:p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       </w:t>
            </w:r>
          </w:p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В целях активизации работы по предупреждению детского </w:t>
            </w:r>
            <w:r w:rsid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</w:t>
            </w:r>
            <w:r w:rsid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рожно-транспортного травматиз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ма и пред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у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преждения дорожно-транспортных происшествий школа  ежегодно, в начале и конце учебного года,  участвует в  профилактической  акции  "Вним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ние – дети!".</w:t>
            </w:r>
          </w:p>
          <w:p w:rsidR="003906EF" w:rsidRPr="003906EF" w:rsidRDefault="003906EF" w:rsidP="00390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рамках деятельности по предупреждению детского дорожно-транспортного травматизма, на основании приказа Министе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ства образования и науки Чеченской Республики  № 1129 от 15 августа 2019 года, на основании плана профилактических мер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приятий  «Вним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ние – дети!» Департамента образования Мэрии г. Гро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ного  с 2 по 6 сентября 2019 года в МБОУ «СОШ №106» г. Грозного проведены следующие мероприятия:</w:t>
            </w:r>
          </w:p>
          <w:p w:rsidR="003906EF" w:rsidRPr="003906EF" w:rsidRDefault="003906EF" w:rsidP="00390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1.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ab/>
              <w:t>Классные часы, посвященные профилактике детского д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рожно-транспортного травматизма в 1-7 классах.</w:t>
            </w:r>
          </w:p>
          <w:p w:rsidR="003906EF" w:rsidRPr="003906EF" w:rsidRDefault="003906EF" w:rsidP="00390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2.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ab/>
              <w:t>Акция по распространению памяток среди р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дителей-водителей «Безопасность детей – забота род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телей».</w:t>
            </w:r>
          </w:p>
          <w:p w:rsidR="003906EF" w:rsidRDefault="003906EF" w:rsidP="00390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3.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ab/>
              <w:t>Родительское собрание с обсуждением вопросов ПДД.</w:t>
            </w:r>
          </w:p>
          <w:p w:rsidR="009E084B" w:rsidRPr="009E084B" w:rsidRDefault="003906EF" w:rsidP="00390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- 9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сентября школьный отряд ЮИД «Веселый свет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фор» провел очередную акцию под девизом: «Не гон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те, водители, вы ведь тоже родители!»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.                                                       - 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Ребята с бол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ь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шим желанием поучаствовали в КВН  «Дорожная грамота», к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торый был проведен  13 се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</w:t>
            </w:r>
            <w:r w:rsidRP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тября в  5-х классах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.</w:t>
            </w:r>
          </w:p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                        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   </w:t>
            </w:r>
            <w:r w:rsid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                            - 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13 сентября состоялась встреча учащихся с инспект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ром отдела ГИБДД, который провел профилактич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е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скую беседу о Правилах дорожного движения и   ра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сказал ребятам о причинах дорожно-транспортных происшествий, о правилах поведения на дороге (как должен вести себя пешеход, велосипедист),  ответил на и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lastRenderedPageBreak/>
              <w:t xml:space="preserve">тересующие ребят вопросы. </w:t>
            </w:r>
          </w:p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  </w:t>
            </w:r>
          </w:p>
          <w:p w:rsidR="009E084B" w:rsidRPr="009E084B" w:rsidRDefault="003906EF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- 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Огромный интерес вызвала у учащихся познавател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ь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ая игра «Знатоки ПДД», проведен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ная отрядом ЮИД в 7-х классах 20 се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тября.</w:t>
            </w:r>
          </w:p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                                           </w:t>
            </w:r>
          </w:p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Посещение классных часов показало, что классные руководит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е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ли веду</w:t>
            </w:r>
            <w:r w:rsid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 целенаправленную ра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боту по проф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лактике дорожно-транспортного травматизма,  исполь</w:t>
            </w:r>
            <w:r w:rsid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зуют в своей работе разн</w:t>
            </w:r>
            <w:r w:rsid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образные формы работы с детьми, такие как  игра, КВН, викт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рина, анкетиров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ние, круглый стол и т.д. </w:t>
            </w:r>
          </w:p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             </w:t>
            </w:r>
          </w:p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Классные часы проводятся на достаточно высоком методич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е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</w:t>
            </w:r>
            <w:r w:rsid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ком уровне и соответствуют  воз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растным особенностям и инт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е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ресам школьников.</w:t>
            </w:r>
          </w:p>
          <w:p w:rsidR="003906EF" w:rsidRDefault="003906EF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 ходе организации  и управления процессом обучения дет</w:t>
            </w:r>
            <w:r w:rsidR="003906E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ей ПДД наша школа ведет совмест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ную работу со Службой охраны труда промышленной безопасности и экологического контроля по Северо-Кавказской дирекции инфраструктуры и с грозне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ским отделением структурного подразделения  Северо-Кавказской железной дороги ОАО "Российские железные дор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ги". В школе неоднократно проводились беседы и лекции с уч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щимися на тему «Предупреждение случаев </w:t>
            </w:r>
            <w:proofErr w:type="spellStart"/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травмирования</w:t>
            </w:r>
            <w:proofErr w:type="spellEnd"/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гра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ж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дан на путях общего пользования железных дорог в ОАО "РЖД"» ведущим инженером </w:t>
            </w:r>
            <w:proofErr w:type="spellStart"/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Исах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новой</w:t>
            </w:r>
            <w:proofErr w:type="spellEnd"/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Совдат</w:t>
            </w:r>
            <w:proofErr w:type="spellEnd"/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Абуситовной</w:t>
            </w:r>
            <w:proofErr w:type="spellEnd"/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, а также специалистом по охране труда Грозненской дистанции электроснабж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е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ния Дьяковой Мариной Владимировной.</w:t>
            </w:r>
          </w:p>
          <w:p w:rsidR="009E084B" w:rsidRPr="009E084B" w:rsidRDefault="003906EF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                </w:t>
            </w:r>
            <w:r w:rsidR="009E084B"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                                </w:t>
            </w:r>
          </w:p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Были организованы экскурсии в управление грозненского отд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е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ления  структурного подразделения  Северо-Кавказской желе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ной дороги ОАО "Российские желе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ные дороги". Где детям были проведены беседы о бе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опасном поведении на </w:t>
            </w:r>
            <w:proofErr w:type="gramStart"/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железно-дорожных</w:t>
            </w:r>
            <w:proofErr w:type="gramEnd"/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путях.</w:t>
            </w:r>
          </w:p>
          <w:p w:rsidR="009E084B" w:rsidRPr="009E084B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              </w:t>
            </w:r>
          </w:p>
          <w:p w:rsidR="00D26A66" w:rsidRPr="008A3FAE" w:rsidRDefault="009E084B" w:rsidP="009E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Также наши учащиеся занимали призовые места в конкурсах рисунков «Осторожно, железная дорога!", "РЖД», проводимых  грозненским отделением стру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турного подразделения  Северо-Кавказской железной дороги ОАО "Российские железные дор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</w:t>
            </w:r>
            <w:r w:rsidRPr="009E08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ги".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 w:val="restart"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Учебные пр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граммы</w:t>
            </w: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Темы преподавания ПДД на классных часах для 1-11 классов (утвержденные на педагог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ческом совете)</w:t>
            </w:r>
          </w:p>
        </w:tc>
        <w:tc>
          <w:tcPr>
            <w:tcW w:w="992" w:type="dxa"/>
          </w:tcPr>
          <w:p w:rsidR="00D26A66" w:rsidRPr="008A3FAE" w:rsidRDefault="000629F4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 Город (поселок), микрорайон, где ты живешь, его достопримечател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ь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ности. Участники дорожного движения. Особенности движения тран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порта и пешеходов в вашем городе (поселке).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  Разработка схемы маршрута «Мой безопасный путь д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мой».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   Назначение светофора, значение его сигналов, пешеходный свет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   «Самый главный на дороге - это дядя Светофор!». Конкурс рису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ков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   Осторожно - гололед!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   Знакомство с правилами ДД.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   Знакомство с дорожными знаками.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   Конкурс загадок «Знаки на дорогах нам в пути помогут».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   Правила поведения пассажиров в общественном тран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порте. Где и как ожидать транспортное средство?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10.  Праздник «Красный. Желтый. Зеленый».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класс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 Мы идем в школу. Рассказ о микрорайоне, в котором находи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ся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школа. Мы переходим дорогу. Наиболее безопасный путь - самый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лучший. Где и как надо переходить дорогу?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 Викторина «Вопросы дядюшки Светофора».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   Знай и выполняй сигналы регулировщика.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4.  Зимние дороги. Особенности движения пешеходов и транспорта </w:t>
            </w:r>
            <w:proofErr w:type="gramStart"/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</w:t>
            </w:r>
            <w:proofErr w:type="gramEnd"/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скользкой дороге. Снег, гололед - препятствие для движения. Плохая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видимость в снегопад и пургу.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5.  Конкурс рисунков «Зима. Дорога. Опасность».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  Экскурсия по городу. Практическое закрепление знаний и умений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правильно вести себя на дорогах.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  Конкурс сочинений «Самые нужные правила».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  Движение по дороге в группах и колоннах. Переход дор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ги.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  Общественный транспорт: автобус, троллейбус, трамвай. Правила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поведения в общественном транспорте.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10.Брейн - ринг «Правила дорожного движения».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класс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 Безопасность дорожного движения. Наиболее опа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ные места для движения пешеходов в микрорайоне школы.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>Элементы  дорог. Дорожная разметка.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  Конкурс творческих работ «Памятка водителям, пешех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дам: Уходя </w:t>
            </w:r>
            <w:proofErr w:type="gramStart"/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</w:t>
            </w:r>
            <w:proofErr w:type="gramEnd"/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дома, помните...».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4.   Дорожные знаки и их группы.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   Викторина «Аукцион знаков»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6.   Конкурс на лучший рекламный ролик «Соблюдай ПДД, а то...».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7.   Беседа с учащимися по правилам для велосипедистов.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   Конкурс «</w:t>
            </w:r>
            <w:proofErr w:type="spellStart"/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Знайка</w:t>
            </w:r>
            <w:proofErr w:type="spellEnd"/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ПДД»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>Перекрестки и их виды. Правила перехода пер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крестков.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10. Занятие на специализированных площадках по правилам перехода улицы, дорог.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класс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>Игр</w:t>
            </w:r>
            <w:proofErr w:type="gramStart"/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а-</w:t>
            </w:r>
            <w:proofErr w:type="gramEnd"/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конкурс «Защита маршрутных листов».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  Остановочный и тормозной путь транспортного средства.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   Конкурс — игра «Дисциплинированный пешеход. Лучший инспе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тор.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Осторожный водитель».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   Конкурс обращений-памяток «Водитель, садясь за руль, помните».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   Урок творчества «Новый знак ПДД». Защита предложе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ных знаков.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6.   Вернисаж «Транспорт. Улица. Я».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   Итогова</w:t>
            </w:r>
            <w:r w:rsidRPr="000629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 викторина «Будущий инспектор 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ГИБДД».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>Занятие на специализированных площадках. Велосипед и д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рожное движение.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 Вертикальная и горизонтальная дорожная разметка.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10.  Беседа. Правила безопасности при переходе </w:t>
            </w:r>
            <w:proofErr w:type="gramStart"/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железнод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рожных</w:t>
            </w:r>
            <w:proofErr w:type="gramEnd"/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переездов.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 класс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 На улицах нашего города (поселка). Знакомство с городом, особенн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сти движения транспорта и пешеходов в микрорайоне, в котором нах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дится школа. Разбор конкретных маршрутов движения учащихся, к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торым они часто пользуются. Умение правильно выбрать безопасную дорогу в школу, м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газин, библиотеку, на стадион и т.п.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   Викторина «Светофор».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    Беседа об основных правилах для велосипедистов.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    Урок творчества «Сказка о дорожных знаках».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>Зимние игры и ваша безопасность.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>Азбука   дорог.    Отработка    практических   учений    и    навыков   по соблюдению ПДД на специализированных площадках.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>Правила перехода дорог. Нерегулируемые     и     регулирова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ные     пешеходные     переходы     и перекрестки.     Переход     дороги     по     сигналам     светофора     или рег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лировщика.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   Встреча - беседа с папами - водителями « Мужская раб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  Мероприятий с родителями «На улице    - не в комнате, об этом вс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гда помните!»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10.     Итоговое занятие «На повестке дня  - лето». Инстру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таж по мерам безопасности на летний период.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>класс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Викторина по истории ПДД «Что? Где? Когда?» 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Изучение правил ДД для велосипедистов, наш друг велосипед.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>Движение на загородной дороге. Правила движения на загоро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ной дороге.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История дорожного движения.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Подготовка к конкурсу «Безопасное колесо».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6.   Экология и автомобиль. Диспут.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  Оказание первой медицинской помощи при травмах.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8.   Беседа «Ролики, скейтборды и дорога».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9.   Беседа «У дорожных правил каникул нет».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10. Конкурс листовок «Памятка школьнику: безопасная жизнь в твоих руках».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>класс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 «Правила движения - закон дорог». Повторить знания учеников по ПДД и углубить знания о мерах по обеспечению безопасности движения пешеходов и транспорта.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  Ответственность за нарушения правил дорожного дв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жения.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   Беседа «Скутер - опасность для жизни школьника».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   Конкурс девизов, призывов по пропаганде ПДД.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   Беседа «Ответственность за нарушение ПДД».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   Тормозной путь транспортных средств. Факторы, влияющие на в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личину тормозного пути.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   Поведение при дорожно-транспортном происшествии.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8.   </w:t>
            </w:r>
            <w:proofErr w:type="spellStart"/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Брейн</w:t>
            </w:r>
            <w:proofErr w:type="spellEnd"/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ринг по ПДД.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   Беседа «Оказание первой медицинской помощи при ДТП».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10.  Акция «Проверим свой велосипед».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>класс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   Профилактическая беседа  «Соблюдение правил дорожного движ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 – залог твоей безопасности».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  Тест «Правила пешеходов. Все ли мы знаем?»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.  Тест «Правила пассажиров. Все ли мы знаем?»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  Акция «Поможем малышам на дорогах» в рамках пр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граммы «Дети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детям».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  Беседа «Как вести себя при ДТП».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6.  Знакомство    с    административным    кодексом    «Об    </w:t>
            </w:r>
            <w:proofErr w:type="gramStart"/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стративных</w:t>
            </w:r>
            <w:proofErr w:type="gramEnd"/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нарушениях</w:t>
            </w:r>
            <w:proofErr w:type="gramEnd"/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за несоблюдение ПДД».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7. Творческий проект «Пропаганда ПДД».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 Виды транспортных средств. Автомобили, их виды    и назначение.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Автобусы и такси, трамваи и троллейбусы - общественный транспорт.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Правила поведения в общественном транспорте.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  Творческий проект «Безопасный город будущего».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10.Тест «Мы - велосипедисты. Все ли мы знаем?»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 класс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   Урок – тест «Дорожные знаки и дорожная разметка».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  Беседа «Мотоциклист на дороге»,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   Элементы дорог. Перекрестки и их виды. Дорога с одн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сторонним и двусторонним движением, особенности их пер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хода.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   Конкурс листовок «Молодежь за безопасность на дороге».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   КВН «О ПДД: и в шутку, всерьез».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   Беседа «Дорожная разметка».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  Выпуск фотогазеты «Это - опасно!»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  Ответственность за нарушение ПДД. Административная, гражда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ская и уголовная ответственность.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   Конкурс «Эрудит по ПДД».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10. Беседа «Водители и пешеходы. Будьте </w:t>
            </w:r>
            <w:proofErr w:type="spellStart"/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взаимовежливы</w:t>
            </w:r>
            <w:proofErr w:type="spellEnd"/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10-11 класс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   Ток-шоу «Автомобиль и экология».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  Беседа «ПДД - закон улиц и дорог».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   Конкурс проектов «Как сделать дороги безопасными».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   Тест «Знатоки законодательства».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   Беседа «Соблюдение ПДД - обязанность каждого гражд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нина».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6.   Значение ПДД для обеспечения безопасности движения пешеходов и транспортных средств на дорогах страны.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7.   </w:t>
            </w:r>
            <w:proofErr w:type="spellStart"/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Брейн</w:t>
            </w:r>
            <w:proofErr w:type="spellEnd"/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-ринг «Автоклуб».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   Беседа «Значение автомобильного транспорта для экономики стр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ны». 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  Беседа для учащихся младших классов «Советы старших: не хотите быть в беде, соблюдайте ПДД!» в рамках програ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мы «Дети - детям!» 10.Уголовная  и  административная ответственность за нарушение правил</w:t>
            </w:r>
          </w:p>
          <w:p w:rsidR="000629F4" w:rsidRPr="000629F4" w:rsidRDefault="000629F4" w:rsidP="00062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дорожного   движения    («О    внесении    изменений    в   К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декс    РФ   об</w:t>
            </w:r>
            <w:proofErr w:type="gramEnd"/>
          </w:p>
          <w:p w:rsidR="00D26A66" w:rsidRPr="000629F4" w:rsidRDefault="000629F4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административных </w:t>
            </w:r>
            <w:proofErr w:type="gramStart"/>
            <w:r w:rsidRPr="000629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правонарушен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иях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 от 7 мая 2009 г. № 86-ФЗ.)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Учебные программы с внедренным модулем «Д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рожная безопасность» (5-9 класс в курсе ОБЖ, 1-4 класс в курсе «Окружающий мир»)</w:t>
            </w:r>
          </w:p>
        </w:tc>
        <w:tc>
          <w:tcPr>
            <w:tcW w:w="992" w:type="dxa"/>
          </w:tcPr>
          <w:p w:rsidR="00D26A66" w:rsidRPr="008A3FAE" w:rsidRDefault="00EA7DD8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8A3FAE" w:rsidRDefault="00EA7DD8" w:rsidP="00EA7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курсе предмета ОБЖ в 7-11 класса предусмотр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 темы по изучению правил дорожного движения, также в 1-4 классах в рамках предмета «Окружающий мир» изучается безопасность на дорогах и т.д.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Программы дополнительного образования, пр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подавания ПДД в рамках кружковой работы в ОДОД и внеурочной деятельности (при их нал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чии)</w:t>
            </w:r>
          </w:p>
        </w:tc>
        <w:tc>
          <w:tcPr>
            <w:tcW w:w="992" w:type="dxa"/>
          </w:tcPr>
          <w:p w:rsidR="00D26A66" w:rsidRPr="008A3FAE" w:rsidRDefault="000629F4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8A3FAE" w:rsidRDefault="000629F4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рамках внеурочной деятельности педагоги ведут проф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лактическую работу с учащимися 1-11 кла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 по БДД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 w:val="restart"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онно-массовая работа (планы и отчёты)</w:t>
            </w: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План работы ОУ по профилактике ДДТТ на учебный год с отметкой о выполнении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tbl>
            <w:tblPr>
              <w:tblStyle w:val="a4"/>
              <w:tblW w:w="5841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559"/>
              <w:gridCol w:w="709"/>
              <w:gridCol w:w="850"/>
              <w:gridCol w:w="1276"/>
              <w:gridCol w:w="988"/>
            </w:tblGrid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№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п\</w:t>
                  </w:r>
                  <w:proofErr w:type="gramStart"/>
                  <w:r w:rsidRPr="000629F4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п</w:t>
                  </w:r>
                  <w:proofErr w:type="gramEnd"/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Наименование мероприятия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Классы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sz w:val="20"/>
                      <w:szCs w:val="20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Дата</w:t>
                  </w:r>
                  <w:r w:rsidRPr="000629F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br/>
                    <w:t>пров</w:t>
                  </w:r>
                  <w:r w:rsidRPr="000629F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дения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sz w:val="20"/>
                      <w:szCs w:val="20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Отве</w:t>
                  </w:r>
                  <w:r w:rsidRPr="000629F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т</w:t>
                  </w:r>
                  <w:r w:rsidRPr="000629F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ственные      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метка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полн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нии</w:t>
                  </w:r>
                </w:p>
              </w:tc>
            </w:tr>
            <w:tr w:rsidR="000629F4" w:rsidRPr="000629F4" w:rsidTr="00642D54">
              <w:tc>
                <w:tcPr>
                  <w:tcW w:w="4853" w:type="dxa"/>
                  <w:gridSpan w:val="5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</w:rPr>
                    <w:t>СЕНТЯБРЬ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Проведение акции «Вним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ние, дети!»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5-11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1-25.09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Учитель ОБЖ, 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классные руковод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тели   </w:t>
                  </w:r>
                </w:p>
              </w:tc>
              <w:tc>
                <w:tcPr>
                  <w:tcW w:w="988" w:type="dxa"/>
                </w:tcPr>
                <w:p w:rsidR="0085279F" w:rsidRDefault="0085279F" w:rsidP="0085279F">
                  <w:pPr>
                    <w:pStyle w:val="a3"/>
                    <w:numPr>
                      <w:ilvl w:val="0"/>
                      <w:numId w:val="22"/>
                    </w:num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629F4" w:rsidRPr="0085279F" w:rsidRDefault="0085279F" w:rsidP="0085279F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+</w:t>
                  </w: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Проведение « Декады 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рожной бе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опасности 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тей»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1-11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 12 по 23.09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Зам. дире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тора по ВР, организ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тор, 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учитель ОБЖ</w:t>
                  </w:r>
                </w:p>
              </w:tc>
              <w:tc>
                <w:tcPr>
                  <w:tcW w:w="988" w:type="dxa"/>
                </w:tcPr>
                <w:p w:rsidR="000629F4" w:rsidRPr="000629F4" w:rsidRDefault="0085279F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+</w:t>
                  </w: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Провести День безопасности дорожного движения под девизом:«1 сентября – День знаний и Правил доро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ного движ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ния»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r w:rsidR="008527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.09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Учитель ОБЖ отряд ЮИД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85279F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+</w:t>
                  </w: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Общий сбор отряда ЮИД: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а) Подведение итогов работы отряда в пр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шедшем уче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 году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б) Выборы 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штаба отряда ЮИД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в) Рассмотр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 « Полож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об отряде ЮИД»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г) Утверждение плана работы отряда на учебный год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20.09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Учитель ОБЖ, отряд ЮИД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85279F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+</w:t>
                  </w: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lastRenderedPageBreak/>
                    <w:t>5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Неделя бе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опасности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1-11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26.09.-01.10.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Зам. дире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тора по ВР, учитель ОБЖ, </w:t>
                  </w:r>
                  <w:proofErr w:type="spellStart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рядЮИД</w:t>
                  </w:r>
                  <w:proofErr w:type="spellEnd"/>
                </w:p>
              </w:tc>
              <w:tc>
                <w:tcPr>
                  <w:tcW w:w="988" w:type="dxa"/>
                </w:tcPr>
                <w:p w:rsidR="000629F4" w:rsidRPr="000629F4" w:rsidRDefault="0085279F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+</w:t>
                  </w: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Провести па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рулирование улиц  соста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ление схемы.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27.09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Учитель ОБЖ, отряд ЮИД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Проверить наличие  в классах схем безопасных маршрутов движения 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тей 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«ДОМ-ШКОЛА-ДОМ»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тябрь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Учитель ОБЖ, отряд ЮИД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85279F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+</w:t>
                  </w:r>
                </w:p>
              </w:tc>
            </w:tr>
            <w:tr w:rsidR="000629F4" w:rsidRPr="000629F4" w:rsidTr="00642D54">
              <w:tc>
                <w:tcPr>
                  <w:tcW w:w="4853" w:type="dxa"/>
                  <w:gridSpan w:val="5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</w:rPr>
                    <w:t>ОКТЯБРЬ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Ежечетвертной</w:t>
                  </w:r>
                  <w:proofErr w:type="spellEnd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инструктаж по ПДД, по пр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вилам повед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на улицах и дорогах г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рода, в общ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ственных м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стах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1-11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тябрь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Классные руковод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тели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85279F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+</w:t>
                  </w: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Родительские собрания: в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прос безопа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ного поведения 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детей на ул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цах и дорогах города; вопрос детского тра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матизма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тябрь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Классные руковод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тели, 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спектор 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ГИБДД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85279F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+</w:t>
                  </w: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Подготовка и размещение информации о проведении декадника «Дорога и 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ти» на стенде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 27.10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Учитель ОБЖ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85279F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+</w:t>
                  </w: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Рейд «Юный велосипедист и мотоциклист»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11.10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Учитель ОБЖ, ЮИД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85279F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Выпустить листовку-обращение с напоминанием о соблюдении правил движ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 во время каникул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 2</w:t>
                  </w:r>
                  <w:r w:rsidR="008527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.10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Учитель ОБЖ, ЮИД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85279F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+</w:t>
                  </w:r>
                </w:p>
              </w:tc>
            </w:tr>
            <w:tr w:rsidR="000629F4" w:rsidRPr="000629F4" w:rsidTr="00642D54">
              <w:tc>
                <w:tcPr>
                  <w:tcW w:w="4853" w:type="dxa"/>
                  <w:gridSpan w:val="5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</w:rPr>
                    <w:t>НОЯБРЬ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Проведение рейдов со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местно с ГИБДД  «Вн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мание! Дор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га!»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5-9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Ноябрь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Учитель ОБЖ, ЮИД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85279F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Сюжетно-ролевые игры «Как ты зн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ешь правила дорожного движения?»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1-4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 10.11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ЮИД, кла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сные рук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водители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Рейд «Вним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ние, пешеход!»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5-11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16.11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Учитель ОБЖ</w:t>
                  </w:r>
                  <w:proofErr w:type="gramStart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,Ю</w:t>
                  </w:r>
                  <w:proofErr w:type="gramEnd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ИД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85279F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+</w:t>
                  </w: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Рейд  «Дорога требует дисц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плины» 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5-11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28.11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Учитель ОБЖ</w:t>
                  </w:r>
                  <w:proofErr w:type="gramStart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,Ю</w:t>
                  </w:r>
                  <w:proofErr w:type="gramEnd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ИД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853" w:type="dxa"/>
                  <w:gridSpan w:val="5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0"/>
                      <w:szCs w:val="20"/>
                      <w:lang w:eastAsia="ru-RU"/>
                    </w:rPr>
                    <w:lastRenderedPageBreak/>
                    <w:t>ДЕКАБРЬ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Проведение тематических классных ч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сов, викторин, игр, конкурсов, соревнований с участием ГИБДД и р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дителей: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утренник «Волшебная палочка»;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викторина «Осторожно!</w:t>
                  </w:r>
                  <w:proofErr w:type="gramEnd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Перекрёсток!»;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конкурс «дор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 в школу и домой»;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викторина «Безопасное колесо»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1-2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3-4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5-7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8-9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03.12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10.12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17.12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16.12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Организ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тор, уч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 ОБЖ, ЮИД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Беседа с уч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щимися 1-11  по правилам дорожного движения. «Безопасность детей на водах в период зи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них каникул».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1-11 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23-27 дека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ря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Организ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тор, уч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 ОБЖ, ЮИД,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классные руковод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тели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Организовать и провести зи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ний месячник безопасности 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1-8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 24.12 по 25.01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Учитель ОБЖ, ЮИД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Провести  п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ред зимними каникулами линейку бе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опасности «У дорожных пр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вил каникул нет»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1-4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27.12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Учитель ОБЖ, ЮИД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Проведение тематических классных ч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сов, викторин, игр, конкурсов, соревнований с участием ГИБДД и р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дителей: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утренник «Волшебная палочка»;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викторина «Осторожно!</w:t>
                  </w:r>
                  <w:proofErr w:type="gramEnd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Перекрёсток!»;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конкурс «дор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 в школу и домой»;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викторина «Безопасное колесо»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1-2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3-4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5-7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8-9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03.12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10.12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17.12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16.12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Организ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тор, уч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 ОБЖ, ЮИД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853" w:type="dxa"/>
                  <w:gridSpan w:val="5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</w:rPr>
                    <w:t>ЯНВАРЬ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Встречи с уч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щимися 1-9 классов с 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спектором ГИБДД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1-9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январь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Учитель ОБЖ,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классные руковод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тели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Классные часы на тему: «Зи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няя дорога». Беседа о пр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филактике де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ского травм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тизма. 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5-9 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21-25.01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</w:t>
                  </w:r>
                  <w:proofErr w:type="gramStart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.д</w:t>
                  </w:r>
                  <w:proofErr w:type="gramEnd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иректора</w:t>
                  </w:r>
                  <w:proofErr w:type="spellEnd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 ВР, классные руковод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тели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Рейд «Юный пешеход» с целью пред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преждения ДТТ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1-9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24.01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Учитель ОБЖ</w:t>
                  </w:r>
                  <w:proofErr w:type="gramStart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,Ю</w:t>
                  </w:r>
                  <w:proofErr w:type="gramEnd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ИД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Провести пр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верку знаний по правилам дорожного движения в 1 – 4 классах.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1-4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14.01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ЮИД, кла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сные рук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водители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853" w:type="dxa"/>
                  <w:gridSpan w:val="5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</w:rPr>
                    <w:t>ФЕВРАЛЬ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Проведение уроков бе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опасности «Мой безопа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ный путь 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мой» 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1-4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раль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</w:t>
                  </w:r>
                  <w:proofErr w:type="gramStart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.д</w:t>
                  </w:r>
                  <w:proofErr w:type="gramEnd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иректора</w:t>
                  </w:r>
                  <w:proofErr w:type="spellEnd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 ВР классные руковод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тели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Классные часы  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«Памятка школьнику: безопасная жизнь в твоих руках!»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«Как уберечься от травм», 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«Если ребёнок в дороге» 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«Как уберечь себя и других от разных н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приятностей и быть всегда здоровым» 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5-8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раль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</w:t>
                  </w:r>
                  <w:proofErr w:type="gramStart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.д</w:t>
                  </w:r>
                  <w:proofErr w:type="gramEnd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иректора</w:t>
                  </w:r>
                  <w:proofErr w:type="spellEnd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 ВР классные руковод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тели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853" w:type="dxa"/>
                  <w:gridSpan w:val="5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</w:rPr>
                    <w:t>МАРТ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Беседа «Ув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ренные де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й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ствия по оказ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нию первой помощи»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5-8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март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Учитель ОБЖ, ме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сестра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rPr>
                <w:trHeight w:val="333"/>
              </w:trPr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Акция «Ост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новись, вод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тель»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6-7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март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ЮИД, уч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 ОБЖ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853" w:type="dxa"/>
                  <w:gridSpan w:val="5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</w:rPr>
                    <w:lastRenderedPageBreak/>
                    <w:t>АПРЕЛЬ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Конкурс на лучший плакат «Безопасная дорога»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5-9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апрель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Организ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тор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«Пешеход! Переход», классные часы по безопасн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сти дорожно-транспортного  травматизма.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1-5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1-6 апреля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Педагог - организатор по ДНВ, учитель ОБЖ 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Участие в ко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курсе-фестивале ЮИД «Бе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опасное кол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со»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 15.04 по 20.05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ЮИД, уч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 ОБЖ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853" w:type="dxa"/>
                  <w:gridSpan w:val="5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</w:rPr>
                    <w:t>МАЙ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Классные часы по теме: «Бе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опасное дв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жение на ул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цах и дорогах города», «Св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тофор», «Ост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рожно! Пер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крёсток!»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1-8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Май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</w:t>
                  </w:r>
                  <w:proofErr w:type="gramStart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.д</w:t>
                  </w:r>
                  <w:proofErr w:type="gramEnd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иректора</w:t>
                  </w:r>
                  <w:proofErr w:type="spellEnd"/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 ВР классные руковод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тели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29F4" w:rsidRPr="000629F4" w:rsidTr="00642D54">
              <w:tc>
                <w:tcPr>
                  <w:tcW w:w="45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629F4">
                    <w:rPr>
                      <w:rFonts w:asciiTheme="majorBidi" w:hAnsiTheme="majorBidi" w:cstheme="majorBid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«День обесп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чения безопа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ности доро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ного движ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ния» в день Последнего звонка</w:t>
                  </w:r>
                </w:p>
              </w:tc>
              <w:tc>
                <w:tcPr>
                  <w:tcW w:w="709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1-11</w:t>
                  </w:r>
                </w:p>
              </w:tc>
              <w:tc>
                <w:tcPr>
                  <w:tcW w:w="850" w:type="dxa"/>
                </w:tcPr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25.05</w:t>
                  </w:r>
                </w:p>
                <w:p w:rsidR="000629F4" w:rsidRPr="000629F4" w:rsidRDefault="000629F4" w:rsidP="000629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ЮИД, уч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тель ОБЖ</w:t>
                  </w:r>
                </w:p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29F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</w:tcPr>
                <w:p w:rsidR="000629F4" w:rsidRPr="000629F4" w:rsidRDefault="000629F4" w:rsidP="000629F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26A66" w:rsidRPr="008A3FAE" w:rsidRDefault="00D26A66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760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Отчёты (заявки, фотографии, статьи) об уч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стии в мер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приятиях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уровней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8A3FAE" w:rsidRDefault="00D26A66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Отчёты о проводимых в ОУ мероприятиях по профилактике ДДТТ (сценарии</w:t>
            </w: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протоколы, справки, фот</w:t>
            </w: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графии, статьи и др.)</w:t>
            </w:r>
          </w:p>
        </w:tc>
        <w:tc>
          <w:tcPr>
            <w:tcW w:w="992" w:type="dxa"/>
          </w:tcPr>
          <w:p w:rsidR="00D26A66" w:rsidRPr="008A3FAE" w:rsidRDefault="0085279F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8A3FAE" w:rsidRDefault="00EA7DD8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Сценарии игр и викторин по БДД, протоколы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браний, на которых обсуждались вопросы ПДД, справки и фотографии имеются.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наградных документов и благодарн</w:t>
            </w: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(уч</w:t>
            </w: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и педагогов)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85279F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5" w:type="dxa"/>
          </w:tcPr>
          <w:p w:rsidR="00D26A66" w:rsidRPr="008A3FAE" w:rsidRDefault="00D26A66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Статьи в прессе, информация в сети интернет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85279F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5" w:type="dxa"/>
          </w:tcPr>
          <w:p w:rsidR="00D26A66" w:rsidRPr="008A3FAE" w:rsidRDefault="00D26A66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 w:val="restart"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ствие с ОГИБДД</w:t>
            </w:r>
          </w:p>
        </w:tc>
        <w:tc>
          <w:tcPr>
            <w:tcW w:w="5387" w:type="dxa"/>
          </w:tcPr>
          <w:p w:rsidR="00D26A66" w:rsidRPr="003920BB" w:rsidRDefault="00D26A66" w:rsidP="00044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 </w:t>
            </w:r>
            <w:r w:rsidRPr="00044F15">
              <w:rPr>
                <w:rFonts w:ascii="Times New Roman" w:hAnsi="Times New Roman" w:cs="Times New Roman"/>
                <w:sz w:val="24"/>
                <w:szCs w:val="24"/>
              </w:rPr>
              <w:t>обследования общеобразовательной орган</w:t>
            </w:r>
            <w:r w:rsidRPr="00044F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4F15">
              <w:rPr>
                <w:rFonts w:ascii="Times New Roman" w:hAnsi="Times New Roman" w:cs="Times New Roman"/>
                <w:sz w:val="24"/>
                <w:szCs w:val="24"/>
              </w:rPr>
              <w:t>зации по организации работы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F15">
              <w:rPr>
                <w:rFonts w:ascii="Times New Roman" w:hAnsi="Times New Roman" w:cs="Times New Roman"/>
                <w:sz w:val="24"/>
                <w:szCs w:val="24"/>
              </w:rPr>
              <w:t>нес</w:t>
            </w:r>
            <w:r w:rsidRPr="00044F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4F15">
              <w:rPr>
                <w:rFonts w:ascii="Times New Roman" w:hAnsi="Times New Roman" w:cs="Times New Roman"/>
                <w:sz w:val="24"/>
                <w:szCs w:val="24"/>
              </w:rPr>
              <w:t>вершеннолетних правилам безопасного повед</w:t>
            </w:r>
            <w:r w:rsidRPr="00044F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4F15">
              <w:rPr>
                <w:rFonts w:ascii="Times New Roman" w:hAnsi="Times New Roman" w:cs="Times New Roman"/>
                <w:sz w:val="24"/>
                <w:szCs w:val="24"/>
              </w:rPr>
              <w:t>ния на дорогах</w:t>
            </w:r>
          </w:p>
        </w:tc>
        <w:tc>
          <w:tcPr>
            <w:tcW w:w="992" w:type="dxa"/>
          </w:tcPr>
          <w:p w:rsidR="00D26A66" w:rsidRPr="008A3FAE" w:rsidRDefault="00112D81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8A3FAE" w:rsidRDefault="00D26A66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Отчёты по карточ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 учёта нарушений ПДД детьми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5" w:type="dxa"/>
          </w:tcPr>
          <w:p w:rsidR="00D26A66" w:rsidRPr="008A3FAE" w:rsidRDefault="00400793" w:rsidP="0040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</w:t>
            </w:r>
            <w:r w:rsidR="008527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 по нарушению учащимися МБОУ «СОШ №106» г. Грозного  правил дорожного движения по состоянию на 20.11.2019 года не выявлено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Отчёты по фактам ДТП с учащимися ОУ (инфо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мация о ДТП, отчёт)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5" w:type="dxa"/>
          </w:tcPr>
          <w:p w:rsidR="00D26A66" w:rsidRPr="008A3FAE" w:rsidRDefault="00400793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07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Фактов по нарушению учащимися МБОУ «СОШ №106» г. Грозного  правил дорожного движения по состоянию на 20.11.2019 года не выявлено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Статистика ДТП участием детей в районе (на т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кущий учебный год)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5" w:type="dxa"/>
          </w:tcPr>
          <w:p w:rsidR="00D26A66" w:rsidRPr="008A3FAE" w:rsidRDefault="00400793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статистике ДТП с участием детей в районе на текущий учебный год нарушений нет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проведенных совместных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приятиях (отчеты, фото)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8A3FAE" w:rsidRDefault="00D26A66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 w:val="restart"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бе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опасности при передв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жении орг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зованных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 детей</w:t>
            </w:r>
          </w:p>
        </w:tc>
        <w:tc>
          <w:tcPr>
            <w:tcW w:w="5387" w:type="dxa"/>
          </w:tcPr>
          <w:p w:rsidR="00D26A66" w:rsidRPr="003920BB" w:rsidRDefault="00D26A66" w:rsidP="0003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Типовые инструкции по охране труда (</w:t>
            </w:r>
            <w:proofErr w:type="spellStart"/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утвержд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3920BB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директором ОУ, утверждаются ед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ножды)</w:t>
            </w:r>
          </w:p>
        </w:tc>
        <w:tc>
          <w:tcPr>
            <w:tcW w:w="992" w:type="dxa"/>
          </w:tcPr>
          <w:p w:rsidR="00D26A66" w:rsidRPr="008A3FAE" w:rsidRDefault="00400793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8A3FAE" w:rsidRDefault="00D26A66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Приказы (копии) о проведении автобусных и п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шехо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ных экскурсий и иных выходов из ОУ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8A3FAE" w:rsidRDefault="00400793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С2 сентября по 20 ноября</w:t>
            </w:r>
            <w:r w:rsidR="00F71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автобусных и пешеходных эк</w:t>
            </w:r>
            <w:r w:rsidR="00F71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="00F71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курсий в школе не проводилось</w:t>
            </w:r>
            <w:proofErr w:type="gramStart"/>
            <w:r w:rsidR="00F71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="00F71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71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="00F71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ланируется провести эк</w:t>
            </w:r>
            <w:r w:rsidR="00F71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="00F71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курсию в национальный музей 29 ноября.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Журналы проведения инструктажей (с указ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нием даты, места назначения, темой инстру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тажа (в соотв. с инструкциями), подписями ответственн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го лица у каждой фамилии участника выезда, личными подписями участников выезда дости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ших 14 летнего возраста)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8A3FAE" w:rsidRDefault="00D26A66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Согласование автобусных перевозок в отделе о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разования. Сопровождение организованной к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лонны сотрудниками ГИБДД (при выездах за пределы района/города, от 2 автобусов)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8A3FAE" w:rsidRDefault="00D26A66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на автотранспортное средство 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кументы водителя (при наличии)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5" w:type="dxa"/>
          </w:tcPr>
          <w:p w:rsidR="00D26A66" w:rsidRPr="008A3FAE" w:rsidRDefault="00F71705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Автотранспортного средства на балансе школы нет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 w:val="restart"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ятельности отр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 Юных инспе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торов движения (ЮИД)</w:t>
            </w: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 о созданию отряда ЮИД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8A3FAE" w:rsidRDefault="00D26A66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Приказ №72 от 2.09.2019г. о создании отряда ЮИД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Список отряда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1E4CCA" w:rsidRDefault="00D26A66" w:rsidP="00222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Список отряда ЮИД</w:t>
            </w:r>
          </w:p>
          <w:p w:rsidR="00D26A66" w:rsidRPr="00222335" w:rsidRDefault="00D26A66" w:rsidP="00222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22233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Командир отряда:  </w:t>
            </w:r>
          </w:p>
          <w:p w:rsidR="00D26A66" w:rsidRPr="00222335" w:rsidRDefault="00D26A66" w:rsidP="00222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1. Ибрагимова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Аминат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Арсеновна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</w:t>
            </w:r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5в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  <w:p w:rsidR="00D26A66" w:rsidRPr="00222335" w:rsidRDefault="00D26A66" w:rsidP="00222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22233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Отделение по учебной работе:</w:t>
            </w:r>
            <w:r w:rsidRPr="0022233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ab/>
            </w:r>
          </w:p>
          <w:p w:rsidR="00D26A66" w:rsidRPr="00222335" w:rsidRDefault="00D26A66" w:rsidP="00222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1.Арснукаев</w:t>
            </w:r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Муслим Русланович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5б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  <w:p w:rsidR="00D26A66" w:rsidRPr="00222335" w:rsidRDefault="00D26A66" w:rsidP="00222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Альбуздукаев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Артур Русланович  </w:t>
            </w:r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  <w:p w:rsidR="00D26A66" w:rsidRDefault="00D26A66" w:rsidP="00222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2233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Отделение по информационной работе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:</w:t>
            </w:r>
          </w:p>
          <w:p w:rsidR="00D26A66" w:rsidRPr="00222335" w:rsidRDefault="00D26A66" w:rsidP="00222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1. </w:t>
            </w:r>
            <w:proofErr w:type="spellStart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Мациева</w:t>
            </w:r>
            <w:proofErr w:type="spellEnd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Амина  </w:t>
            </w:r>
            <w:proofErr w:type="spellStart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Эминовна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5б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  <w:p w:rsidR="00D26A66" w:rsidRPr="00222335" w:rsidRDefault="00D26A66" w:rsidP="00222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2.Насаева </w:t>
            </w:r>
            <w:proofErr w:type="spellStart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Мадина</w:t>
            </w:r>
            <w:proofErr w:type="spellEnd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Анзоровна</w:t>
            </w:r>
            <w:proofErr w:type="spellEnd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ab/>
              <w:t>5б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кл.</w:t>
            </w:r>
          </w:p>
          <w:p w:rsidR="00D26A66" w:rsidRDefault="00D26A66" w:rsidP="00222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2233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Отделение шефской помощи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:</w:t>
            </w:r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ab/>
            </w:r>
          </w:p>
          <w:p w:rsidR="00D26A66" w:rsidRPr="00222335" w:rsidRDefault="00D26A66" w:rsidP="00222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1. </w:t>
            </w:r>
            <w:proofErr w:type="spellStart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Салгиреева</w:t>
            </w:r>
            <w:proofErr w:type="spellEnd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Аяна</w:t>
            </w:r>
            <w:proofErr w:type="spellEnd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</w:t>
            </w:r>
            <w:proofErr w:type="spellStart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Исламовна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5б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  <w:p w:rsidR="00D26A66" w:rsidRPr="00222335" w:rsidRDefault="00D26A66" w:rsidP="00222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2. </w:t>
            </w:r>
            <w:proofErr w:type="spellStart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Баймарзаева</w:t>
            </w:r>
            <w:proofErr w:type="spellEnd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Хава</w:t>
            </w:r>
            <w:proofErr w:type="spellEnd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Хасановна</w:t>
            </w:r>
            <w:proofErr w:type="spellEnd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ab/>
              <w:t>5б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кл.</w:t>
            </w:r>
          </w:p>
          <w:p w:rsidR="00D26A66" w:rsidRDefault="00D26A66" w:rsidP="00222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Отделение культурно-досуговой работы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:</w:t>
            </w:r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ab/>
            </w:r>
          </w:p>
          <w:p w:rsidR="00D26A66" w:rsidRPr="00222335" w:rsidRDefault="00D26A66" w:rsidP="00222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1. </w:t>
            </w:r>
            <w:proofErr w:type="spellStart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Зелимханов</w:t>
            </w:r>
            <w:proofErr w:type="spellEnd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Абубакар-Сидык</w:t>
            </w:r>
            <w:proofErr w:type="spellEnd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Алиевич</w:t>
            </w:r>
            <w:proofErr w:type="spellEnd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</w:t>
            </w:r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5в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  <w:p w:rsidR="00D26A66" w:rsidRDefault="00D26A66" w:rsidP="00222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Отделение патрульно-рейдовой работы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:</w:t>
            </w:r>
          </w:p>
          <w:p w:rsidR="00D26A66" w:rsidRPr="00222335" w:rsidRDefault="00D26A66" w:rsidP="00222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1. </w:t>
            </w:r>
            <w:proofErr w:type="spellStart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Айдаев</w:t>
            </w:r>
            <w:proofErr w:type="spellEnd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Хамзат</w:t>
            </w:r>
            <w:proofErr w:type="spellEnd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Хусейнович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5г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  <w:p w:rsidR="00D26A66" w:rsidRPr="00222335" w:rsidRDefault="00D26A66" w:rsidP="00222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2. </w:t>
            </w:r>
            <w:proofErr w:type="spellStart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Айдаева</w:t>
            </w:r>
            <w:proofErr w:type="spellEnd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Амина </w:t>
            </w:r>
            <w:proofErr w:type="spellStart"/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Анзоровна</w:t>
            </w:r>
            <w:proofErr w:type="spellEnd"/>
          </w:p>
          <w:p w:rsidR="00D26A66" w:rsidRPr="008A3FAE" w:rsidRDefault="00D26A66" w:rsidP="00222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Муртазов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Абдул-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Рахим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Асланович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22233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5г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8C7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отряда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об отрядах юных инспекторов движения (ЮИД)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Чеченской Республики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Общие положения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Отряды юных инспекторов движения - добровольные объедине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ников, которые создаются для примене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усвоенных ими знаний Правил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дорожного движения (ПДД), воспитания у них чувства ответ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ственности, культуры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участника дорожного движения, профессиональ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ориентации; широкого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 к организации пропаганды правил безопасного пов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дения на улицах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дорогах среди учащихся младших и средних классов общеоб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разовательных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организаций Чеченской Респу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лики.</w:t>
            </w:r>
            <w:proofErr w:type="gramEnd"/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цели создания отрядов ЮИД: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активизация деятельности общ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еобразовательных организаций по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преждению детского дорожно-транспортного травм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тизма (ДДТТ);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создание условий для широкого привлечения учащихся обще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тельных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организаций к пропаганде безопасного повед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 на улицах и дорогах: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профессиональная ориентация учащихся на службу в органах ГИБДД;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организация активного досуга детей и подростков: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создание условий для правового и гражданского воспитания школьников.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отрядов ЮИД: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 углубленное изучение Правил дорожного движения, знакомство с </w:t>
            </w:r>
            <w:proofErr w:type="spellStart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тивнотехническими</w:t>
            </w:r>
            <w:proofErr w:type="spellEnd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средствами регулирования 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рожного движения: «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педагогическим коллективам общеобразователь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организаций,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инспекциям по делам нес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в работе по преду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преждению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детской безнадзорности и профилактика правонару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шений среди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• волонтерская работа по пропаганде Правил дорожного движе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шк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лах,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детских садах, учреждениях дополнительного 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детей;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организация работы с юными велосипедистами;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участие в слетах отрядов ЮИД, конкурсах и сорев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нованиях агитбригад, в рейдах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инспекторами ГИБДД;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овладение методами предупреждения дорожно-тра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нспортного травмати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 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навыками оказания первой доврачебной помощи пострадавшим при </w:t>
            </w:r>
            <w:proofErr w:type="spellStart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дорожнотранспортных</w:t>
            </w:r>
            <w:proofErr w:type="spellEnd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происшествиях;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овладение техническими знаниями и навыками 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стерства в управлении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велосипедом;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сотрудничество со средствами массовой информации, освещ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работы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отрядов ЮИД в местной печати, на радио, телевиде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нии.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Отряды юных и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спекторов движени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создаются из числа школьников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общеобразовательных организаций и учреждений дополнитель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образования при содействии Государственной инспекции дорожного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движения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(ГИБДД) Чеченской Ре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ки.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общеобразовательных организаций по согласо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нию с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 ГИБДД назначает руководителя для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боты с отрядом ЮИД из числа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учителей и педагогов образовательных организаций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Республики. Контроль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 деятельностью отряда берет на себя рук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образовательной организаций.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Организационно-правовые основы деятельно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 отрядов ЮИД: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Отряд ЮИД при общеобразовательной организации созда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ется на основании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каза директора, в котором определяется лицо,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которое возлагаются 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занности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организатора работы с отрядом и основные направления его де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Членами отряда ЮИД могут быть учащиеся в воз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расте от 10 до 15 лет,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явившие желание активно участвовать в работе отр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 по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пропаганде ПДД и профилактике детского дорожно-транспортного травматизма.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Отряд ЮИД создается при наличии не менее 10 чело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век и может делиться на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отделения. Прием в члены отряда ЮИД проводит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ся на основе устного заявления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учащегося на сборе отряда. Со вс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вновь принятыми членами руководитель отряда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ЮИД проводит занятия в соответствии с календарны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 планом. По оконч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нии обучения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юные инспекторы сдают зачеты по ПДД, первой 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оврачебной помощи, материальной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 и в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ждению велосипеда и на сборе отряда им вручают удостовер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юного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инспектора движения. Экзамен принимает комиссия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составе: руководитель отряда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ЮИД. представитель ГИБДД, м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дицинский работник.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отряда ЮИД осуществляет 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пись о проведенном по плану или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внеплановом мероприятии по предупреждению ДДТТ в «Жур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 учета работы с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членами ЮИД». Руководство работой отряда юных инспекторов движения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 штаб ЮИД, избираемый на общем собрании ЮИД. Штаб из своего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</w:t>
            </w:r>
            <w:proofErr w:type="spellEnd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тава</w:t>
            </w:r>
            <w:proofErr w:type="spellEnd"/>
            <w:proofErr w:type="gramEnd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избирает командира, заместителя командира отряда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утверждает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старших по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отделениям. Высшим органом управления ЮИД является с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его членов. Общим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голосованием юных инспекторов движения р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шаются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наиболее ответственные вопросы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работе отряда.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начале учебного года на общем собрании отряда ЮИД засл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шивается отчет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командира и членов штаба о проделанной работе за год, и 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водятся выборы на новый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срок. Каждый отряд ЮИД должен иметь название, девиз, символику-эмблему отряда,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 уголок или кабинет ЮИД, в котором располагается штаб ЮИД.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Общая характеристика юного инспектора дорожного движ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ния: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Юный инспектор движения - активный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помощник учителей, педагогов 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Государственной инспекции безопасности дорожно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движения в деле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паганды безопасности дорожного движ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и предупреждения детского </w:t>
            </w:r>
            <w:proofErr w:type="spellStart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дорожнотранспортного</w:t>
            </w:r>
            <w:proofErr w:type="spellEnd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травм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тизма. Юный инспектор личным приме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ром, активной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общественной деятельностью формирует у школьников устой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вые навыки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соблюдения Правил дорожного движения.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Юный инспектор должен знать: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об отрядах юных инспекторов движе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ния; историю развития Правил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дорожного движения, службы ГИБДД и движения ЮИД: требо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ПДД в объеме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подготовки водителей кат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егории «А», «В»; формы и методы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пропагандистской работы по безопасности дорожног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движения; устройство и приемы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безопасной эксплуатации велосипеда; 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 оказа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первой доврачебной помощи пострадавшим в дорожно-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транспортных происше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ствиях (ДТП) и при неотложных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ситу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циях;</w:t>
            </w:r>
            <w:proofErr w:type="gramEnd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основы страхования жизни.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Юный инспектор должен уметь: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Оценивать дорожную ситуацию, определять уро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вень опасности для пеш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ходов 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велосипедистов; использовать в практической деятельности зна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ПДД, в том числе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организации агитационной работы и пропаганды бе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 дорожного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ния; проводить воспитательную беседу по ПДД с детьми мла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шего возраста;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составлять тексты выступлений, статей по проблеме безопасно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дорожн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движения для стенной газеты, школьного ради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а; оказывать первую доврачебную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помощь; хорошо ездить на велосипеде и устранять возника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щие неисправности.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задачи юного инспектора движения: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прочными знаниями, умениями и навыками безопас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повед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улицах и дорогах; активная помощь учителям школ, сотруд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БДД в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опаганде Правил дорожного движения; борьба с правонару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ниями в сфере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дорожного дв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среди детей и подростков; содействие в популяризации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ЮИД в школе, по месту жительства, в городе.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КЛЯТВА ЮНОГО ИНСПЕКТОРА ДВИЖЕНИЯ.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«Я. (фамилия, имя), вступая в ряды отряда Юных инспекторов движения, клянусь: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быть достойным членом отряда ЮИД и примеро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 для всех ребят хорошо знать 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Правила дорожного движения, пропагандировать их ср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 ребят;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непримиримо относиться к нарушениям Правил дорожного движения;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постоянно совершенствовать свои знания: активно участв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вать в работе отряда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ЮИД;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proofErr w:type="spellStart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закатять</w:t>
            </w:r>
            <w:proofErr w:type="spellEnd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волю;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знать о славных и героических делах Государственной 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спекции бе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опасности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дорожного движения;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быть верным помощником работников ГИБДД, с честью и 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остоинством носить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гордое звание - Юный инспектор движения России!»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Права и обязанности юного инспектора дви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жения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Юный инспектор движения имеет право: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У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частвовать в обсуждении всех вопросов, относящихся к де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тельности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отряда, и вносить соответствующие предложения;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Овладев знаниями, умениями и навыками, методикой и пра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тикой работы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профилактике ДДТТ, получить звание «Юный инспектор движения».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Звание присваивается после проверки умений в практической работе.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Избирать и быть избранным в штаб отряда юных инспекторов движения;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Обращаться за помощью и консультацией по вопросам без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опасности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рожного движения в местные органы ГИБДД.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Юный инспектор движения обязан: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 Дорожить честью </w:t>
            </w:r>
            <w:proofErr w:type="spellStart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общеобразовательног</w:t>
            </w:r>
            <w:proofErr w:type="spellEnd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ния, званием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инспектора движения, активно участвовать в делах отря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 ЮИД,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 и точно выполнять задания штаба и к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мандиров;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Добросовестно изучать Правила дорожного движе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и быть примером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 неукоснительного соблюдения на улицах и дор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гах;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Вести разъяснительную работу среди сверстников, детей д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возраста, взрослого населения по пропаганде безопасности 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рожного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жения: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Всемерно содействовать учителям в проведении мероприятий,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направленных</w:t>
            </w:r>
            <w:proofErr w:type="gramEnd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предупреждение ДДТТ;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Укреплять свое здоровье, систематически заниматься физичес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кой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Деятельность отрядов ЮИД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деятельность предусматривает 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ганизацию школьных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передач, подготовленных членами ЮИД, по ради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узлу школы, создание стендов,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 стенгазет, боевых листков и другой информационной раб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ты, освещающей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состояние аварийности на дорогах района, города, рег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иона и работу юных инспекторов.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разъяснительной работы по проп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ганде Правил 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рожного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движения в школах. Пропагандистская деятел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юных 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спекторов движения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заключается в организации разъясн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работы по теме безопасности доро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движения; проведении бесед, викторин; организации и пр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нии игр, экскурсий,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соревнований,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конкурсов, КВН, тематических утр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енников, праздников: постановке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таклей; создании агитбригад; участии в создании и использовании нагля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агитации и методической базы для изучения ПД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 в школе, а также в оформлении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информационных уголков по безопасности дорожно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движ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и активизации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деятельности школьных </w:t>
            </w:r>
            <w:proofErr w:type="spellStart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автоплощадок</w:t>
            </w:r>
            <w:proofErr w:type="spellEnd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Шефская деятельность состоит в оказании помощи в создании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простейших </w:t>
            </w:r>
            <w:proofErr w:type="spellStart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автоплощадок</w:t>
            </w:r>
            <w:proofErr w:type="spellEnd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образовательных 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ганизации среди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младших школьников конкурсов по теме бе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дорожно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движения 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проведении других совмес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мероприятий.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наки различия членов отряда ЮИД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Обязательным знаком различия является удостоверение. Удо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стоверение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выдается на 1 год</w:t>
            </w:r>
            <w:proofErr w:type="gramStart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случае продл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него ставится соответствующая отме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ка.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Планирование работы отрядов ЮИД по преду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преждению детского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рожно-транспортного травматизма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образовательных организациях составляется план работы 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ряда ЮИД на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учебный год. Планируемые направления работы отря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 ЮИД включают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способствующие: воспитанию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членов отряда 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восознания,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уважительного отношения к деятельности органов МВД и с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трудников ГИБДД;</w:t>
            </w:r>
          </w:p>
          <w:p w:rsidR="00D26A66" w:rsidRPr="001E4CCA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углубленному изучению Правил дорожного движения, овлад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нию методами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предупреждения ДДТТ и навыками оказания пе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доврачеб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помощи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пострадавшим в ДТП; участию в смотрах и конкурсах, фестива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лях ЮИД. В 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конкурсах агитбригад. Согласованию планов мероприятий по предупрежд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нию ДДТТ </w:t>
            </w:r>
            <w:proofErr w:type="gramStart"/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</w:p>
          <w:p w:rsidR="00D26A66" w:rsidRPr="008A3FAE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 образования и ГИБДД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План работы отряда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9047D8" w:rsidRDefault="00D26A66" w:rsidP="00904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работы отряда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ЮИД на 2019 год составлен на основании приказа № 23 от 01.02.2019г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Мэрии г. Грозного. (</w:t>
            </w:r>
            <w:r w:rsidRPr="00904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</w:t>
            </w:r>
            <w:r w:rsidRPr="00904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04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04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Исполнение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 xml:space="preserve"> фотографии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9047D8" w:rsidRDefault="00D26A66" w:rsidP="009047D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047D8">
              <w:rPr>
                <w:rFonts w:ascii="Times New Roman" w:eastAsia="Calibri" w:hAnsi="Times New Roman" w:cs="Times New Roman"/>
              </w:rPr>
              <w:t>Детский дорожно-транспортный травматизм является одной из с</w:t>
            </w:r>
            <w:r w:rsidRPr="009047D8">
              <w:rPr>
                <w:rFonts w:ascii="Times New Roman" w:eastAsia="Calibri" w:hAnsi="Times New Roman" w:cs="Times New Roman"/>
              </w:rPr>
              <w:t>а</w:t>
            </w:r>
            <w:r w:rsidRPr="009047D8">
              <w:rPr>
                <w:rFonts w:ascii="Times New Roman" w:eastAsia="Calibri" w:hAnsi="Times New Roman" w:cs="Times New Roman"/>
              </w:rPr>
              <w:t>мых болезненных проблем современного общества. Ежегодно на д</w:t>
            </w:r>
            <w:r w:rsidRPr="009047D8">
              <w:rPr>
                <w:rFonts w:ascii="Times New Roman" w:eastAsia="Calibri" w:hAnsi="Times New Roman" w:cs="Times New Roman"/>
              </w:rPr>
              <w:t>о</w:t>
            </w:r>
            <w:r w:rsidRPr="009047D8">
              <w:rPr>
                <w:rFonts w:ascii="Times New Roman" w:eastAsia="Calibri" w:hAnsi="Times New Roman" w:cs="Times New Roman"/>
              </w:rPr>
              <w:t>рогах совершаются большое количество дорожно-транспортных пр</w:t>
            </w:r>
            <w:r w:rsidRPr="009047D8">
              <w:rPr>
                <w:rFonts w:ascii="Times New Roman" w:eastAsia="Calibri" w:hAnsi="Times New Roman" w:cs="Times New Roman"/>
              </w:rPr>
              <w:t>о</w:t>
            </w:r>
            <w:r w:rsidRPr="009047D8">
              <w:rPr>
                <w:rFonts w:ascii="Times New Roman" w:eastAsia="Calibri" w:hAnsi="Times New Roman" w:cs="Times New Roman"/>
              </w:rPr>
              <w:t>исшествий с участием д</w:t>
            </w:r>
            <w:r w:rsidRPr="009047D8">
              <w:rPr>
                <w:rFonts w:ascii="Times New Roman" w:eastAsia="Calibri" w:hAnsi="Times New Roman" w:cs="Times New Roman"/>
              </w:rPr>
              <w:t>е</w:t>
            </w:r>
            <w:r w:rsidRPr="009047D8">
              <w:rPr>
                <w:rFonts w:ascii="Times New Roman" w:eastAsia="Calibri" w:hAnsi="Times New Roman" w:cs="Times New Roman"/>
              </w:rPr>
              <w:t xml:space="preserve">тей и подростков. </w:t>
            </w:r>
          </w:p>
          <w:p w:rsidR="00D26A66" w:rsidRPr="009047D8" w:rsidRDefault="00D26A66" w:rsidP="009047D8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9047D8">
              <w:rPr>
                <w:rFonts w:ascii="Times New Roman" w:eastAsia="Calibri" w:hAnsi="Times New Roman" w:cs="Times New Roman"/>
              </w:rPr>
              <w:t xml:space="preserve">     В наше время школа является основным звеном системы форм</w:t>
            </w:r>
            <w:r w:rsidRPr="009047D8">
              <w:rPr>
                <w:rFonts w:ascii="Times New Roman" w:eastAsia="Calibri" w:hAnsi="Times New Roman" w:cs="Times New Roman"/>
              </w:rPr>
              <w:t>и</w:t>
            </w:r>
            <w:r w:rsidRPr="009047D8">
              <w:rPr>
                <w:rFonts w:ascii="Times New Roman" w:eastAsia="Calibri" w:hAnsi="Times New Roman" w:cs="Times New Roman"/>
              </w:rPr>
              <w:t>рования у детей необходимых знаний, умений и навыков безопасного поведения. Современные требования образования рекомендуют ус</w:t>
            </w:r>
            <w:r w:rsidRPr="009047D8">
              <w:rPr>
                <w:rFonts w:ascii="Times New Roman" w:eastAsia="Calibri" w:hAnsi="Times New Roman" w:cs="Times New Roman"/>
              </w:rPr>
              <w:t>и</w:t>
            </w:r>
            <w:r w:rsidRPr="009047D8">
              <w:rPr>
                <w:rFonts w:ascii="Times New Roman" w:eastAsia="Calibri" w:hAnsi="Times New Roman" w:cs="Times New Roman"/>
              </w:rPr>
              <w:t>лить работу по повышению культуры личной безопасности и бе</w:t>
            </w:r>
            <w:r w:rsidRPr="009047D8">
              <w:rPr>
                <w:rFonts w:ascii="Times New Roman" w:eastAsia="Calibri" w:hAnsi="Times New Roman" w:cs="Times New Roman"/>
              </w:rPr>
              <w:t>з</w:t>
            </w:r>
            <w:r w:rsidRPr="009047D8">
              <w:rPr>
                <w:rFonts w:ascii="Times New Roman" w:eastAsia="Calibri" w:hAnsi="Times New Roman" w:cs="Times New Roman"/>
              </w:rPr>
              <w:t>опасного поведения на дороге. Изучение правил дорожного движ</w:t>
            </w:r>
            <w:r w:rsidRPr="009047D8">
              <w:rPr>
                <w:rFonts w:ascii="Times New Roman" w:eastAsia="Calibri" w:hAnsi="Times New Roman" w:cs="Times New Roman"/>
              </w:rPr>
              <w:t>е</w:t>
            </w:r>
            <w:r w:rsidRPr="009047D8">
              <w:rPr>
                <w:rFonts w:ascii="Times New Roman" w:eastAsia="Calibri" w:hAnsi="Times New Roman" w:cs="Times New Roman"/>
              </w:rPr>
              <w:t>ния и формирование навыка безопасного поведения на дорогах в МБОУ «СОШ №106» г. Грозного ведется на уроках основ безопасн</w:t>
            </w:r>
            <w:r w:rsidRPr="009047D8">
              <w:rPr>
                <w:rFonts w:ascii="Times New Roman" w:eastAsia="Calibri" w:hAnsi="Times New Roman" w:cs="Times New Roman"/>
              </w:rPr>
              <w:t>о</w:t>
            </w:r>
            <w:r w:rsidRPr="009047D8">
              <w:rPr>
                <w:rFonts w:ascii="Times New Roman" w:eastAsia="Calibri" w:hAnsi="Times New Roman" w:cs="Times New Roman"/>
              </w:rPr>
              <w:t xml:space="preserve">сти жизнедеятельности в среднем и старшем звене, «Окружающий мир» в начальных классах, во время внеклассных мероприятий, а </w:t>
            </w:r>
            <w:r w:rsidRPr="009047D8">
              <w:rPr>
                <w:rFonts w:ascii="Times New Roman" w:eastAsia="Calibri" w:hAnsi="Times New Roman" w:cs="Times New Roman"/>
              </w:rPr>
              <w:lastRenderedPageBreak/>
              <w:t>также находит свое отражение в деятельности отряда ЮИД «Вес</w:t>
            </w:r>
            <w:r w:rsidRPr="009047D8">
              <w:rPr>
                <w:rFonts w:ascii="Times New Roman" w:eastAsia="Calibri" w:hAnsi="Times New Roman" w:cs="Times New Roman"/>
              </w:rPr>
              <w:t>е</w:t>
            </w:r>
            <w:r w:rsidRPr="009047D8">
              <w:rPr>
                <w:rFonts w:ascii="Times New Roman" w:eastAsia="Calibri" w:hAnsi="Times New Roman" w:cs="Times New Roman"/>
              </w:rPr>
              <w:t>лый светофор».</w:t>
            </w:r>
          </w:p>
          <w:p w:rsidR="00D26A66" w:rsidRPr="009047D8" w:rsidRDefault="00D26A66" w:rsidP="009047D8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9047D8">
              <w:rPr>
                <w:rFonts w:ascii="Times New Roman" w:eastAsia="Calibri" w:hAnsi="Times New Roman" w:cs="Times New Roman"/>
              </w:rPr>
              <w:t>В рамках деятельности по предупреждению детского д</w:t>
            </w:r>
            <w:r w:rsidRPr="009047D8">
              <w:rPr>
                <w:rFonts w:ascii="Times New Roman" w:eastAsia="Calibri" w:hAnsi="Times New Roman" w:cs="Times New Roman"/>
              </w:rPr>
              <w:t>о</w:t>
            </w:r>
            <w:r w:rsidRPr="009047D8">
              <w:rPr>
                <w:rFonts w:ascii="Times New Roman" w:eastAsia="Calibri" w:hAnsi="Times New Roman" w:cs="Times New Roman"/>
              </w:rPr>
              <w:t>рожно-транспортного травматизма за 1-й квартал 2019года в МБОУ «СОШ №106» г. Грозного проведена следующая работа:</w:t>
            </w:r>
          </w:p>
          <w:p w:rsidR="00D26A66" w:rsidRPr="009047D8" w:rsidRDefault="00D26A66" w:rsidP="009047D8">
            <w:pPr>
              <w:numPr>
                <w:ilvl w:val="0"/>
                <w:numId w:val="19"/>
              </w:numPr>
              <w:spacing w:after="0" w:line="240" w:lineRule="auto"/>
              <w:ind w:left="0"/>
              <w:contextualSpacing/>
              <w:rPr>
                <w:rFonts w:ascii="Times New Roman" w:eastAsia="Calibri" w:hAnsi="Times New Roman" w:cs="Times New Roman"/>
              </w:rPr>
            </w:pPr>
            <w:r w:rsidRPr="009047D8">
              <w:rPr>
                <w:rFonts w:ascii="Times New Roman" w:eastAsia="Calibri" w:hAnsi="Times New Roman" w:cs="Times New Roman"/>
              </w:rPr>
              <w:t>Ежедневно во время утренних линеек проводится пятим</w:t>
            </w:r>
            <w:r w:rsidRPr="009047D8">
              <w:rPr>
                <w:rFonts w:ascii="Times New Roman" w:eastAsia="Calibri" w:hAnsi="Times New Roman" w:cs="Times New Roman"/>
              </w:rPr>
              <w:t>и</w:t>
            </w:r>
            <w:r w:rsidRPr="009047D8">
              <w:rPr>
                <w:rFonts w:ascii="Times New Roman" w:eastAsia="Calibri" w:hAnsi="Times New Roman" w:cs="Times New Roman"/>
              </w:rPr>
              <w:t>нутная беседа-инструктаж по правилам дорожного движ</w:t>
            </w:r>
            <w:r w:rsidRPr="009047D8">
              <w:rPr>
                <w:rFonts w:ascii="Times New Roman" w:eastAsia="Calibri" w:hAnsi="Times New Roman" w:cs="Times New Roman"/>
              </w:rPr>
              <w:t>е</w:t>
            </w:r>
            <w:r w:rsidRPr="009047D8">
              <w:rPr>
                <w:rFonts w:ascii="Times New Roman" w:eastAsia="Calibri" w:hAnsi="Times New Roman" w:cs="Times New Roman"/>
              </w:rPr>
              <w:t>ния.</w:t>
            </w:r>
          </w:p>
          <w:p w:rsidR="00D26A66" w:rsidRPr="009047D8" w:rsidRDefault="00D26A66" w:rsidP="009047D8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47D8">
              <w:rPr>
                <w:rFonts w:ascii="Times New Roman" w:eastAsia="Times New Roman" w:hAnsi="Times New Roman" w:cs="Times New Roman"/>
                <w:lang w:eastAsia="ru-RU"/>
              </w:rPr>
              <w:t>Оформлены рекреации коридоров школы по пропаганде безопасного движения:</w:t>
            </w:r>
          </w:p>
          <w:p w:rsidR="00D26A66" w:rsidRPr="009047D8" w:rsidRDefault="00D26A66" w:rsidP="009047D8">
            <w:pPr>
              <w:shd w:val="clear" w:color="auto" w:fill="FFFFFF"/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7D8">
              <w:rPr>
                <w:rFonts w:ascii="Times New Roman" w:eastAsia="Times New Roman" w:hAnsi="Times New Roman" w:cs="Times New Roman"/>
                <w:lang w:eastAsia="ru-RU"/>
              </w:rPr>
              <w:t>- на первом этаже начальной школы четыре уголка безопасности д</w:t>
            </w:r>
            <w:r w:rsidRPr="009047D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047D8">
              <w:rPr>
                <w:rFonts w:ascii="Times New Roman" w:eastAsia="Times New Roman" w:hAnsi="Times New Roman" w:cs="Times New Roman"/>
                <w:lang w:eastAsia="ru-RU"/>
              </w:rPr>
              <w:t xml:space="preserve">рожного движения; </w:t>
            </w:r>
          </w:p>
          <w:p w:rsidR="00D26A66" w:rsidRPr="009047D8" w:rsidRDefault="00D26A66" w:rsidP="009047D8">
            <w:pPr>
              <w:shd w:val="clear" w:color="auto" w:fill="FFFFFF"/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7D8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9047D8">
              <w:rPr>
                <w:rFonts w:ascii="Times New Roman" w:eastAsia="Times New Roman" w:hAnsi="Times New Roman" w:cs="Times New Roman"/>
                <w:noProof/>
                <w:lang w:eastAsia="ru-RU"/>
              </w:rPr>
              <w:t>на втором этаже уголок безопасного поведения на водоемах;</w:t>
            </w:r>
            <w:r w:rsidRPr="009047D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D26A66" w:rsidRPr="009047D8" w:rsidRDefault="00D26A66" w:rsidP="009047D8">
            <w:pPr>
              <w:shd w:val="clear" w:color="auto" w:fill="FFFFFF"/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7D8">
              <w:rPr>
                <w:rFonts w:ascii="Times New Roman" w:eastAsia="Times New Roman" w:hAnsi="Times New Roman" w:cs="Times New Roman"/>
                <w:lang w:eastAsia="ru-RU"/>
              </w:rPr>
              <w:t>- на третьем этаже два стенда «Полиция детям",  "Закон и порядок».</w:t>
            </w:r>
          </w:p>
          <w:p w:rsidR="00D26A66" w:rsidRPr="009047D8" w:rsidRDefault="00D26A66" w:rsidP="009047D8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47D8">
              <w:rPr>
                <w:rFonts w:ascii="Times New Roman" w:eastAsia="Times New Roman" w:hAnsi="Times New Roman" w:cs="Times New Roman"/>
                <w:lang w:eastAsia="ru-RU"/>
              </w:rPr>
              <w:t>Школьным отрядом ЮИД «Веселый светофор» проведены акции  «Притормози!», «Пристегнись!».</w:t>
            </w:r>
          </w:p>
          <w:p w:rsidR="00D26A66" w:rsidRPr="009047D8" w:rsidRDefault="00D26A66" w:rsidP="009047D8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47D8">
              <w:rPr>
                <w:rFonts w:ascii="Times New Roman" w:eastAsia="Times New Roman" w:hAnsi="Times New Roman" w:cs="Times New Roman"/>
                <w:lang w:eastAsia="ru-RU"/>
              </w:rPr>
              <w:t>В 5-х классах проведена викторина по ПДД на тему «Инструкция по правилам безопасного поведения на дор</w:t>
            </w:r>
            <w:r w:rsidRPr="009047D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047D8">
              <w:rPr>
                <w:rFonts w:ascii="Times New Roman" w:eastAsia="Times New Roman" w:hAnsi="Times New Roman" w:cs="Times New Roman"/>
                <w:lang w:eastAsia="ru-RU"/>
              </w:rPr>
              <w:t>гах».</w:t>
            </w:r>
          </w:p>
          <w:p w:rsidR="00D26A66" w:rsidRPr="009047D8" w:rsidRDefault="00D26A66" w:rsidP="009047D8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47D8">
              <w:rPr>
                <w:rFonts w:ascii="Times New Roman" w:eastAsia="Times New Roman" w:hAnsi="Times New Roman" w:cs="Times New Roman"/>
                <w:lang w:eastAsia="ru-RU"/>
              </w:rPr>
              <w:t>Школьный отряд ЮИД вместе с учащимися 1 класса провели акцию «За руку с детством»</w:t>
            </w:r>
          </w:p>
          <w:p w:rsidR="00D26A66" w:rsidRPr="009047D8" w:rsidRDefault="00D26A66" w:rsidP="009047D8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47D8">
              <w:rPr>
                <w:rFonts w:ascii="Times New Roman" w:eastAsia="Times New Roman" w:hAnsi="Times New Roman" w:cs="Times New Roman"/>
                <w:lang w:eastAsia="ru-RU"/>
              </w:rPr>
              <w:t>Проводятся родительские собрания, конкурсы, викторины и КВН, линейки безопасности, беседы в классах и разъя</w:t>
            </w:r>
            <w:r w:rsidRPr="009047D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9047D8">
              <w:rPr>
                <w:rFonts w:ascii="Times New Roman" w:eastAsia="Times New Roman" w:hAnsi="Times New Roman" w:cs="Times New Roman"/>
                <w:lang w:eastAsia="ru-RU"/>
              </w:rPr>
              <w:t>нительные беседы с нарушителями ПДД.</w:t>
            </w:r>
          </w:p>
          <w:p w:rsidR="00D26A66" w:rsidRPr="009047D8" w:rsidRDefault="00D26A66" w:rsidP="009047D8">
            <w:pPr>
              <w:numPr>
                <w:ilvl w:val="0"/>
                <w:numId w:val="20"/>
              </w:numPr>
              <w:tabs>
                <w:tab w:val="left" w:pos="2970"/>
              </w:tabs>
              <w:spacing w:after="0" w:line="240" w:lineRule="auto"/>
              <w:ind w:left="0"/>
              <w:contextualSpacing/>
              <w:rPr>
                <w:rFonts w:ascii="Times New Roman" w:eastAsia="Calibri" w:hAnsi="Times New Roman" w:cs="Times New Roman"/>
              </w:rPr>
            </w:pPr>
            <w:r w:rsidRPr="009047D8">
              <w:rPr>
                <w:rFonts w:ascii="Times New Roman" w:hAnsi="Times New Roman" w:cs="Times New Roman"/>
              </w:rPr>
              <w:t>На основании приказа Министерства образования и науки Чеченской Республики от 29 декабря 2018 года, приказа Департамента образ</w:t>
            </w:r>
            <w:r w:rsidRPr="009047D8">
              <w:rPr>
                <w:rFonts w:ascii="Times New Roman" w:hAnsi="Times New Roman" w:cs="Times New Roman"/>
              </w:rPr>
              <w:t>о</w:t>
            </w:r>
            <w:r w:rsidRPr="009047D8">
              <w:rPr>
                <w:rFonts w:ascii="Times New Roman" w:hAnsi="Times New Roman" w:cs="Times New Roman"/>
              </w:rPr>
              <w:t>вания Мэрии г. Грозного от 02.01.2019г. № 25 17 января 2019 года в МБОУ «СОШ №106» г. Грозного проведены профилактические б</w:t>
            </w:r>
            <w:r w:rsidRPr="009047D8">
              <w:rPr>
                <w:rFonts w:ascii="Times New Roman" w:hAnsi="Times New Roman" w:cs="Times New Roman"/>
              </w:rPr>
              <w:t>е</w:t>
            </w:r>
            <w:r w:rsidRPr="009047D8">
              <w:rPr>
                <w:rFonts w:ascii="Times New Roman" w:hAnsi="Times New Roman" w:cs="Times New Roman"/>
              </w:rPr>
              <w:t>седы по дорожной безопасности «Внимание – дети!» в 1-8 кла</w:t>
            </w:r>
            <w:r w:rsidRPr="009047D8">
              <w:rPr>
                <w:rFonts w:ascii="Times New Roman" w:hAnsi="Times New Roman" w:cs="Times New Roman"/>
              </w:rPr>
              <w:t>с</w:t>
            </w:r>
            <w:r w:rsidRPr="009047D8">
              <w:rPr>
                <w:rFonts w:ascii="Times New Roman" w:hAnsi="Times New Roman" w:cs="Times New Roman"/>
              </w:rPr>
              <w:t>сах. Беседу с детьми проводил участковый  уполномоче</w:t>
            </w:r>
            <w:r w:rsidRPr="009047D8">
              <w:rPr>
                <w:rFonts w:ascii="Times New Roman" w:hAnsi="Times New Roman" w:cs="Times New Roman"/>
              </w:rPr>
              <w:t>н</w:t>
            </w:r>
            <w:r w:rsidRPr="009047D8">
              <w:rPr>
                <w:rFonts w:ascii="Times New Roman" w:hAnsi="Times New Roman" w:cs="Times New Roman"/>
              </w:rPr>
              <w:t xml:space="preserve">ный полиции старший лейтенант полиции </w:t>
            </w:r>
            <w:proofErr w:type="spellStart"/>
            <w:r w:rsidRPr="009047D8">
              <w:rPr>
                <w:rFonts w:ascii="Times New Roman" w:hAnsi="Times New Roman" w:cs="Times New Roman"/>
              </w:rPr>
              <w:t>Яндиев</w:t>
            </w:r>
            <w:proofErr w:type="spellEnd"/>
            <w:r w:rsidRPr="009047D8">
              <w:rPr>
                <w:rFonts w:ascii="Times New Roman" w:hAnsi="Times New Roman" w:cs="Times New Roman"/>
              </w:rPr>
              <w:t xml:space="preserve"> Ибр</w:t>
            </w:r>
            <w:r w:rsidRPr="009047D8">
              <w:rPr>
                <w:rFonts w:ascii="Times New Roman" w:hAnsi="Times New Roman" w:cs="Times New Roman"/>
              </w:rPr>
              <w:t>а</w:t>
            </w:r>
            <w:r w:rsidRPr="009047D8">
              <w:rPr>
                <w:rFonts w:ascii="Times New Roman" w:hAnsi="Times New Roman" w:cs="Times New Roman"/>
              </w:rPr>
              <w:t xml:space="preserve">гим </w:t>
            </w:r>
            <w:proofErr w:type="spellStart"/>
            <w:r w:rsidRPr="009047D8">
              <w:rPr>
                <w:rFonts w:ascii="Times New Roman" w:hAnsi="Times New Roman" w:cs="Times New Roman"/>
              </w:rPr>
              <w:t>Израилович</w:t>
            </w:r>
            <w:proofErr w:type="spellEnd"/>
            <w:r w:rsidRPr="009047D8">
              <w:rPr>
                <w:rFonts w:ascii="Times New Roman" w:hAnsi="Times New Roman" w:cs="Times New Roman"/>
              </w:rPr>
              <w:t>.</w:t>
            </w:r>
          </w:p>
          <w:p w:rsidR="00D26A66" w:rsidRPr="009047D8" w:rsidRDefault="00D26A66" w:rsidP="009047D8">
            <w:pPr>
              <w:numPr>
                <w:ilvl w:val="0"/>
                <w:numId w:val="20"/>
              </w:numPr>
              <w:tabs>
                <w:tab w:val="left" w:pos="2970"/>
              </w:tabs>
              <w:spacing w:after="0" w:line="240" w:lineRule="auto"/>
              <w:ind w:left="0"/>
              <w:contextualSpacing/>
              <w:rPr>
                <w:rFonts w:ascii="Times New Roman" w:eastAsia="Calibri" w:hAnsi="Times New Roman" w:cs="Times New Roman"/>
              </w:rPr>
            </w:pPr>
            <w:r w:rsidRPr="009047D8">
              <w:rPr>
                <w:rFonts w:ascii="Times New Roman" w:hAnsi="Times New Roman" w:cs="Times New Roman"/>
              </w:rPr>
              <w:t>28 января 2019 года  госавтоинспектор отдела безопасн</w:t>
            </w:r>
            <w:r w:rsidRPr="009047D8">
              <w:rPr>
                <w:rFonts w:ascii="Times New Roman" w:hAnsi="Times New Roman" w:cs="Times New Roman"/>
              </w:rPr>
              <w:t>о</w:t>
            </w:r>
            <w:r w:rsidRPr="009047D8">
              <w:rPr>
                <w:rFonts w:ascii="Times New Roman" w:hAnsi="Times New Roman" w:cs="Times New Roman"/>
              </w:rPr>
              <w:t xml:space="preserve">сти людей на водных объектах </w:t>
            </w:r>
            <w:proofErr w:type="spellStart"/>
            <w:r w:rsidRPr="009047D8">
              <w:rPr>
                <w:rFonts w:ascii="Times New Roman" w:hAnsi="Times New Roman" w:cs="Times New Roman"/>
              </w:rPr>
              <w:t>Адаев</w:t>
            </w:r>
            <w:proofErr w:type="spellEnd"/>
            <w:r w:rsidRPr="009047D8">
              <w:rPr>
                <w:rFonts w:ascii="Times New Roman" w:hAnsi="Times New Roman" w:cs="Times New Roman"/>
              </w:rPr>
              <w:t xml:space="preserve"> Э.М. провел с учащимися 5-7 классов зан</w:t>
            </w:r>
            <w:r w:rsidRPr="009047D8">
              <w:rPr>
                <w:rFonts w:ascii="Times New Roman" w:hAnsi="Times New Roman" w:cs="Times New Roman"/>
              </w:rPr>
              <w:t>я</w:t>
            </w:r>
            <w:r w:rsidRPr="009047D8">
              <w:rPr>
                <w:rFonts w:ascii="Times New Roman" w:hAnsi="Times New Roman" w:cs="Times New Roman"/>
              </w:rPr>
              <w:t>тия по правилам безопасного п</w:t>
            </w:r>
            <w:r w:rsidRPr="009047D8">
              <w:rPr>
                <w:rFonts w:ascii="Times New Roman" w:hAnsi="Times New Roman" w:cs="Times New Roman"/>
              </w:rPr>
              <w:t>о</w:t>
            </w:r>
            <w:r w:rsidRPr="009047D8">
              <w:rPr>
                <w:rFonts w:ascii="Times New Roman" w:hAnsi="Times New Roman" w:cs="Times New Roman"/>
              </w:rPr>
              <w:t>ведения людей на водных объектах в зимний период.</w:t>
            </w:r>
          </w:p>
          <w:p w:rsidR="00D26A66" w:rsidRPr="00D26A66" w:rsidRDefault="00D26A66" w:rsidP="00904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Письмо Департамента образования Мэрии г. Грозного № 1483/01-25 от 24.05.2019 года.</w:t>
            </w:r>
          </w:p>
          <w:p w:rsidR="00D26A66" w:rsidRPr="00D26A66" w:rsidRDefault="00D26A66" w:rsidP="00904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 xml:space="preserve">           В рамках профилактической операции «Внимание – дети!» в МБОУ «СОШ №106» г. Грозного с 22 по 29 мая проведены меропр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ятия, направленные на улучшение с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 xml:space="preserve">туации на дорогах  и снижение 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детского дорожно-транспортного травматизма:</w:t>
            </w:r>
          </w:p>
          <w:p w:rsidR="00D26A66" w:rsidRPr="00D26A66" w:rsidRDefault="00D26A66" w:rsidP="00904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 xml:space="preserve"> - с 22 по 25 мая проведены классные </w:t>
            </w:r>
            <w:proofErr w:type="gramStart"/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родительское</w:t>
            </w:r>
            <w:proofErr w:type="gramEnd"/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 xml:space="preserve"> собрания по ит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гам года и одним из пунктов повестки дня был вопрос безопасности на дорогах в летний период, соблюдения правил дорожного движ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ния.</w:t>
            </w:r>
          </w:p>
          <w:p w:rsidR="00D26A66" w:rsidRPr="00D26A66" w:rsidRDefault="00D26A66" w:rsidP="00D26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 xml:space="preserve"> - 25 мая на общешкольном родительском собрании по итогам года выступила директор школы </w:t>
            </w:r>
            <w:proofErr w:type="spellStart"/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Арсанукаева</w:t>
            </w:r>
            <w:proofErr w:type="spellEnd"/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 xml:space="preserve"> М. М-Х</w:t>
            </w:r>
            <w:proofErr w:type="gramStart"/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..</w:t>
            </w:r>
            <w:r w:rsidRPr="00D26A66">
              <w:t xml:space="preserve"> </w:t>
            </w:r>
            <w:proofErr w:type="gramEnd"/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Тема ее выступл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ния «Безопасные каникулы» (по ПДД).</w:t>
            </w:r>
          </w:p>
          <w:p w:rsidR="00D26A66" w:rsidRPr="00D26A66" w:rsidRDefault="00D26A66" w:rsidP="00D26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- классными руководителями 1-11 классов проведены беседы и ле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ции на тему «Безопасная дорога», «Правила в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ждения велосипеда».</w:t>
            </w:r>
          </w:p>
          <w:p w:rsidR="00D26A66" w:rsidRPr="00D26A66" w:rsidRDefault="00D26A66" w:rsidP="00D26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 xml:space="preserve"> - учителем ОБЖ </w:t>
            </w:r>
            <w:proofErr w:type="spellStart"/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Дубаевой</w:t>
            </w:r>
            <w:proofErr w:type="spellEnd"/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 xml:space="preserve"> Е.Ч. проведены уроки безопасного пов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дения во время летних каникул в 8-11 классах.</w:t>
            </w:r>
          </w:p>
          <w:p w:rsidR="00D26A66" w:rsidRPr="00D26A66" w:rsidRDefault="00D26A66" w:rsidP="00D26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В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 xml:space="preserve"> рамках деятельности по предупреждению детского д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рожно-транспортного травматизма, на основании приказа Министерства образования и науки Чеченской Республики  № 1129 от 15 августа 2019 года, на основании плана профилактических мероприятий  «Внимание – дети!» Депа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тамента образования Мэрии г. Грозного  с 2 по 6 сентября 2019 года в МБОУ «СОШ №106» г. Грозного пров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дены следующие мероприятия:</w:t>
            </w:r>
          </w:p>
          <w:p w:rsidR="00D26A66" w:rsidRPr="00D26A66" w:rsidRDefault="00D26A66" w:rsidP="00D26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Классные часы, посвященные профилактике детского дорожно-транспортного травматизма в 1-7 классах.</w:t>
            </w:r>
          </w:p>
          <w:p w:rsidR="00D26A66" w:rsidRPr="00D26A66" w:rsidRDefault="00D26A66" w:rsidP="00D26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Акция по распространению памяток среди родителей-водителей «Безопасность детей – забота родителей».</w:t>
            </w:r>
          </w:p>
          <w:p w:rsidR="00D26A66" w:rsidRDefault="00D26A66" w:rsidP="00D26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 w:rsidRPr="00D26A66">
              <w:rPr>
                <w:rFonts w:ascii="Times New Roman" w:eastAsia="Times New Roman" w:hAnsi="Times New Roman" w:cs="Times New Roman"/>
                <w:lang w:eastAsia="ru-RU"/>
              </w:rPr>
              <w:t>Родительское собрание с обсуждением вопросов ПДД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26A66" w:rsidRPr="00D26A66" w:rsidRDefault="00D26A66" w:rsidP="00D26A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E21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Участие отряда в районных, городских меропри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тиях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5" w:type="dxa"/>
          </w:tcPr>
          <w:p w:rsidR="00D26A66" w:rsidRPr="00D26A66" w:rsidRDefault="00F71705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текущем учебном году отряд ЮИД в районных и городских мер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приятиях не участвовал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 w:val="restart"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материалы по профилактике ДДТТ</w:t>
            </w:r>
          </w:p>
        </w:tc>
        <w:tc>
          <w:tcPr>
            <w:tcW w:w="5387" w:type="dxa"/>
          </w:tcPr>
          <w:p w:rsidR="00D26A66" w:rsidRPr="003920BB" w:rsidRDefault="00D26A66" w:rsidP="00E210C2">
            <w:pPr>
              <w:tabs>
                <w:tab w:val="left" w:pos="993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01E9B">
              <w:rPr>
                <w:rFonts w:ascii="Times New Roman" w:hAnsi="Times New Roman" w:cs="Times New Roman"/>
                <w:sz w:val="24"/>
                <w:szCs w:val="24"/>
              </w:rPr>
              <w:t>Рекомендации родителям, детям, учителям</w:t>
            </w:r>
          </w:p>
        </w:tc>
        <w:tc>
          <w:tcPr>
            <w:tcW w:w="992" w:type="dxa"/>
          </w:tcPr>
          <w:p w:rsidR="00D26A66" w:rsidRPr="008A3FAE" w:rsidRDefault="00AE7699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D26A66" w:rsidRDefault="00AE7699" w:rsidP="00AE76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работы по профилактике БДД в школе используются рекоменд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ции родителям, детям и учителям.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E9B">
              <w:rPr>
                <w:rFonts w:ascii="Times New Roman" w:hAnsi="Times New Roman" w:cs="Times New Roman"/>
                <w:sz w:val="24"/>
                <w:szCs w:val="24"/>
              </w:rPr>
              <w:t>Памятки</w:t>
            </w:r>
          </w:p>
        </w:tc>
        <w:tc>
          <w:tcPr>
            <w:tcW w:w="992" w:type="dxa"/>
          </w:tcPr>
          <w:p w:rsidR="00D26A66" w:rsidRPr="008A3FAE" w:rsidRDefault="00AE7699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D26A66" w:rsidRDefault="00AE7699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Памятки и листовки, выпускаемые активистами школы, отрядом ЮИД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E374E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E9B">
              <w:rPr>
                <w:rFonts w:ascii="Times New Roman" w:hAnsi="Times New Roman" w:cs="Times New Roman"/>
                <w:sz w:val="24"/>
                <w:szCs w:val="24"/>
              </w:rPr>
              <w:t>Плакаты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D26A66" w:rsidRDefault="00AE7699" w:rsidP="00AE76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каждое мероприятие по безопасности дорожного движения уч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щиеся рисуют информационные  плакаты, делают красочные рису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ки. В школе проводятся выставки и конкурсы рисунков и плакатов по профилактике БДД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E9B">
              <w:rPr>
                <w:rFonts w:ascii="Times New Roman" w:hAnsi="Times New Roman" w:cs="Times New Roman"/>
                <w:sz w:val="24"/>
                <w:szCs w:val="24"/>
              </w:rPr>
              <w:t>Буклеты</w:t>
            </w:r>
          </w:p>
        </w:tc>
        <w:tc>
          <w:tcPr>
            <w:tcW w:w="992" w:type="dxa"/>
          </w:tcPr>
          <w:p w:rsidR="00D26A66" w:rsidRPr="008A3FAE" w:rsidRDefault="00AE7699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D26A66" w:rsidRDefault="00AE7699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Памятки и листовки, выпускаемые активистами школы, отрядом ЮИД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E9B">
              <w:rPr>
                <w:rFonts w:ascii="Times New Roman" w:hAnsi="Times New Roman" w:cs="Times New Roman"/>
                <w:sz w:val="24"/>
                <w:szCs w:val="24"/>
              </w:rPr>
              <w:t>Новинки литературы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D26A66" w:rsidRDefault="00D26A66" w:rsidP="001E4C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E9B">
              <w:rPr>
                <w:rFonts w:ascii="Times New Roman" w:hAnsi="Times New Roman" w:cs="Times New Roman"/>
                <w:sz w:val="24"/>
                <w:szCs w:val="24"/>
              </w:rPr>
              <w:t>Видео материалы, презентации</w:t>
            </w:r>
          </w:p>
        </w:tc>
        <w:tc>
          <w:tcPr>
            <w:tcW w:w="992" w:type="dxa"/>
          </w:tcPr>
          <w:p w:rsidR="00D26A66" w:rsidRPr="008A3FAE" w:rsidRDefault="00AE7699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D26A66" w:rsidRDefault="00AE7699" w:rsidP="00AE7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 время проведения классных часов, внеурочных мер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приятий</w:t>
            </w:r>
            <w:r w:rsidR="00EA7DD8">
              <w:rPr>
                <w:rFonts w:ascii="Times New Roman" w:eastAsia="Times New Roman" w:hAnsi="Times New Roman" w:cs="Times New Roman"/>
                <w:lang w:eastAsia="ru-RU"/>
              </w:rPr>
              <w:t xml:space="preserve"> для лучшего восприятия детьми информации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телями и классными руководителями используется виде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материал</w:t>
            </w:r>
            <w:r w:rsidR="00EA7DD8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презентации</w:t>
            </w:r>
            <w:r w:rsidR="00EA7DD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  <w:vMerge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26A66" w:rsidRPr="00101E9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0C2">
              <w:rPr>
                <w:rFonts w:ascii="Times New Roman" w:hAnsi="Times New Roman" w:cs="Times New Roman"/>
                <w:sz w:val="24"/>
                <w:szCs w:val="24"/>
              </w:rPr>
              <w:t>Методическая литература по тематике БДД, учебные пособия по ПДД, настольные игры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F71705" w:rsidRPr="00F71705" w:rsidRDefault="00F71705" w:rsidP="00F71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 xml:space="preserve">А.В. </w:t>
            </w:r>
            <w:proofErr w:type="spellStart"/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Вашкевич</w:t>
            </w:r>
            <w:proofErr w:type="spellEnd"/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, А.В. Коноваленко, Е.И. Толочко</w:t>
            </w:r>
          </w:p>
          <w:p w:rsidR="00F71705" w:rsidRPr="00F71705" w:rsidRDefault="00F71705" w:rsidP="00F71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ПЕДАГОГИЧЕСКИЕ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ТЕХНОЛОГИИ СОЗДАНИЯ И РАЗВИТИЯ </w:t>
            </w: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ОБРАЗОВАТЕЛЬНОЙ СРЕДЫ ДЛЯ ФОРМИ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РОВАНИЯ </w:t>
            </w: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КУЛЬТ</w:t>
            </w: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РЫ БЕЗОПАСНОГО ПОВЕД</w:t>
            </w: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НИЯ </w:t>
            </w: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ДЕТЕЙ НА ДОРОГАХ</w:t>
            </w:r>
          </w:p>
          <w:p w:rsidR="00D26A66" w:rsidRDefault="00F71705" w:rsidP="00F71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Учебно-методическое пособие</w:t>
            </w: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cr/>
            </w:r>
          </w:p>
          <w:p w:rsidR="00F71705" w:rsidRPr="00F71705" w:rsidRDefault="00F71705" w:rsidP="00F71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 xml:space="preserve">А.В. </w:t>
            </w:r>
            <w:proofErr w:type="spellStart"/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Вашкевич</w:t>
            </w:r>
            <w:proofErr w:type="spellEnd"/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 xml:space="preserve">, Л.В. </w:t>
            </w:r>
            <w:proofErr w:type="spellStart"/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Босоногова</w:t>
            </w:r>
            <w:proofErr w:type="spellEnd"/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, В.А. Смородина</w:t>
            </w:r>
          </w:p>
          <w:p w:rsidR="00F71705" w:rsidRPr="00D26A66" w:rsidRDefault="00F71705" w:rsidP="00F71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ОРГАНИЗАЦИОННО-ПРАВОВЫЕ </w:t>
            </w: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И ПЕДАГОГИЧЕ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ОСН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 ПРОПАГАНДЫ </w:t>
            </w: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БЕЗОПАСНОСТИ Д</w:t>
            </w: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РОЖНОГО ДВИЖЕНИЯ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Учебное пособие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также в раб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 используется источники интернет.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Школьные стенды по БДД</w:t>
            </w:r>
          </w:p>
        </w:tc>
        <w:tc>
          <w:tcPr>
            <w:tcW w:w="5387" w:type="dxa"/>
          </w:tcPr>
          <w:p w:rsidR="00D26A66" w:rsidRDefault="00D26A66" w:rsidP="004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на стендах:</w:t>
            </w:r>
          </w:p>
          <w:p w:rsidR="00D26A66" w:rsidRDefault="00D26A66" w:rsidP="004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приказа о назначении ответстве</w:t>
            </w: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профилактику ДДТТ в ОУ,</w:t>
            </w:r>
          </w:p>
          <w:p w:rsidR="00D26A66" w:rsidRDefault="00D26A66" w:rsidP="004B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школьных и районных меропри</w:t>
            </w: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тиях (афиша,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положение, отчет, фотографии),</w:t>
            </w:r>
          </w:p>
          <w:p w:rsidR="00D26A66" w:rsidRDefault="00D26A66" w:rsidP="0074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ОГИБДД,</w:t>
            </w:r>
          </w:p>
          <w:p w:rsidR="00D26A66" w:rsidRDefault="00D26A66" w:rsidP="0074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плакаты по БДД,</w:t>
            </w:r>
          </w:p>
          <w:p w:rsidR="00D26A66" w:rsidRDefault="00D26A66" w:rsidP="0074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сезонная информация,</w:t>
            </w:r>
          </w:p>
          <w:p w:rsidR="00D26A66" w:rsidRPr="003920BB" w:rsidRDefault="00D26A66" w:rsidP="00747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ДТП с участием учащегося ОУ и отчет</w:t>
            </w:r>
          </w:p>
        </w:tc>
        <w:tc>
          <w:tcPr>
            <w:tcW w:w="992" w:type="dxa"/>
          </w:tcPr>
          <w:p w:rsidR="00D26A66" w:rsidRPr="008A3FAE" w:rsidRDefault="00AE7699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F71705" w:rsidRDefault="00F71705" w:rsidP="00F71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Стенд «Закон и порядок» находится на третьем этаже, на стенде сл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дующая информация:</w:t>
            </w:r>
          </w:p>
          <w:p w:rsidR="00F71705" w:rsidRPr="00F71705" w:rsidRDefault="00F71705" w:rsidP="00F71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Список отряда ЮИД, план работы ЮИД,</w:t>
            </w:r>
          </w:p>
          <w:p w:rsidR="00F71705" w:rsidRPr="00F71705" w:rsidRDefault="00F71705" w:rsidP="00F71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выписка из приказа о назначении ответственного за пр</w:t>
            </w: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филактику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ДДТТ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тчет</w:t>
            </w:r>
            <w:proofErr w:type="spellEnd"/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, фотографии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F71705">
              <w:rPr>
                <w:rFonts w:ascii="Times New Roman" w:eastAsia="Times New Roman" w:hAnsi="Times New Roman" w:cs="Times New Roman"/>
                <w:lang w:eastAsia="ru-RU"/>
              </w:rPr>
              <w:t>статистика ОГИБДД,</w:t>
            </w:r>
          </w:p>
          <w:p w:rsidR="00D26A66" w:rsidRPr="00D26A66" w:rsidRDefault="00AE7699" w:rsidP="00F71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сезонная информация, схема безопасного маршрута «Дом-школа-дом». 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Схема бе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опасного по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хода к ОУ</w:t>
            </w: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Размещается на стенде по БДД или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изготавлив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ется как отдельный стенд. Размер схемы - не м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нее формата А3, обязательно наличие на схеме знаков пешеходных переходов, светофоров, ост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новок общественного и/или личного транспорта, маршрутов движения детей</w:t>
            </w:r>
          </w:p>
        </w:tc>
        <w:tc>
          <w:tcPr>
            <w:tcW w:w="992" w:type="dxa"/>
          </w:tcPr>
          <w:p w:rsidR="00D26A66" w:rsidRPr="008A3FAE" w:rsidRDefault="00AE7699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D26A66" w:rsidRDefault="00AE7699" w:rsidP="00AE7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699">
              <w:rPr>
                <w:rFonts w:ascii="Times New Roman" w:eastAsia="Times New Roman" w:hAnsi="Times New Roman" w:cs="Times New Roman"/>
                <w:lang w:eastAsia="ru-RU"/>
              </w:rPr>
              <w:t xml:space="preserve">Стенд «Закон и порядок» находится на третьем этаже, на стенде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ется </w:t>
            </w:r>
            <w:r w:rsidRPr="00AE7699">
              <w:rPr>
                <w:rFonts w:ascii="Times New Roman" w:eastAsia="Times New Roman" w:hAnsi="Times New Roman" w:cs="Times New Roman"/>
                <w:lang w:eastAsia="ru-RU"/>
              </w:rPr>
              <w:t>схема безопасного маршрута «Дом-школа-дом»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7699">
              <w:rPr>
                <w:rFonts w:ascii="Times New Roman" w:eastAsia="Times New Roman" w:hAnsi="Times New Roman" w:cs="Times New Roman"/>
                <w:lang w:eastAsia="ru-RU"/>
              </w:rPr>
              <w:t>знак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ами </w:t>
            </w:r>
            <w:r w:rsidRPr="00AE7699">
              <w:rPr>
                <w:rFonts w:ascii="Times New Roman" w:eastAsia="Times New Roman" w:hAnsi="Times New Roman" w:cs="Times New Roman"/>
                <w:lang w:eastAsia="ru-RU"/>
              </w:rPr>
              <w:t xml:space="preserve"> п</w:t>
            </w:r>
            <w:r w:rsidRPr="00AE769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AE7699">
              <w:rPr>
                <w:rFonts w:ascii="Times New Roman" w:eastAsia="Times New Roman" w:hAnsi="Times New Roman" w:cs="Times New Roman"/>
                <w:lang w:eastAsia="ru-RU"/>
              </w:rPr>
              <w:t>шеходных переходов, светофоров, ост</w:t>
            </w:r>
            <w:r w:rsidRPr="00AE769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AE7699">
              <w:rPr>
                <w:rFonts w:ascii="Times New Roman" w:eastAsia="Times New Roman" w:hAnsi="Times New Roman" w:cs="Times New Roman"/>
                <w:lang w:eastAsia="ru-RU"/>
              </w:rPr>
              <w:t>новок общественного и/или личного транспорта, маршр</w:t>
            </w:r>
            <w:r w:rsidRPr="00AE769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AE7699">
              <w:rPr>
                <w:rFonts w:ascii="Times New Roman" w:eastAsia="Times New Roman" w:hAnsi="Times New Roman" w:cs="Times New Roman"/>
                <w:lang w:eastAsia="ru-RU"/>
              </w:rPr>
              <w:t>тов движения детей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Уголки бе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опасности» по тем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тике БДД</w:t>
            </w:r>
          </w:p>
        </w:tc>
        <w:tc>
          <w:tcPr>
            <w:tcW w:w="5387" w:type="dxa"/>
          </w:tcPr>
          <w:p w:rsidR="00D26A66" w:rsidRPr="003920BB" w:rsidRDefault="00D26A66" w:rsidP="004B4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Должны быть в каждом классе начальной школ</w:t>
            </w:r>
          </w:p>
        </w:tc>
        <w:tc>
          <w:tcPr>
            <w:tcW w:w="992" w:type="dxa"/>
          </w:tcPr>
          <w:p w:rsidR="00D26A66" w:rsidRPr="008A3FAE" w:rsidRDefault="00AE7699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D26A66" w:rsidRDefault="00AE7699" w:rsidP="004B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каждом кабинете имеется уголок БДД</w:t>
            </w:r>
          </w:p>
        </w:tc>
      </w:tr>
      <w:tr w:rsidR="00D26A66" w:rsidRPr="008A3FAE" w:rsidTr="00642D54">
        <w:trPr>
          <w:trHeight w:val="417"/>
        </w:trPr>
        <w:tc>
          <w:tcPr>
            <w:tcW w:w="1843" w:type="dxa"/>
          </w:tcPr>
          <w:p w:rsidR="00D26A66" w:rsidRPr="008A3FAE" w:rsidRDefault="00D26A66" w:rsidP="004B4DD2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схем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>хода к ОУ в дневниках учащихся 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920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классов</w:t>
            </w:r>
          </w:p>
        </w:tc>
        <w:tc>
          <w:tcPr>
            <w:tcW w:w="5387" w:type="dxa"/>
          </w:tcPr>
          <w:p w:rsidR="00D26A66" w:rsidRPr="003920BB" w:rsidRDefault="00D26A66" w:rsidP="0034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схеме должны быть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обозначены пешехо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переходы,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 xml:space="preserve"> светофоры, места остановок общ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ственного и личного транспорта, маршрут от д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ма или остановки до школы, подписан адрес пр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0BB">
              <w:rPr>
                <w:rFonts w:ascii="Times New Roman" w:hAnsi="Times New Roman" w:cs="Times New Roman"/>
                <w:sz w:val="24"/>
                <w:szCs w:val="24"/>
              </w:rPr>
              <w:t>живания</w:t>
            </w:r>
          </w:p>
        </w:tc>
        <w:tc>
          <w:tcPr>
            <w:tcW w:w="992" w:type="dxa"/>
          </w:tcPr>
          <w:p w:rsidR="00D26A66" w:rsidRPr="008A3FAE" w:rsidRDefault="00AE7699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92" w:type="dxa"/>
          </w:tcPr>
          <w:p w:rsidR="00D26A66" w:rsidRPr="008A3FAE" w:rsidRDefault="00D26A66" w:rsidP="004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26A66" w:rsidRPr="00D26A66" w:rsidRDefault="00AE7699" w:rsidP="00AE7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 учащихся 1-4 классов в дневниках имеется схема безопасного маршрута «ДОМ-ШКОЛА-ДОМ»</w:t>
            </w:r>
          </w:p>
        </w:tc>
      </w:tr>
    </w:tbl>
    <w:p w:rsidR="003920BB" w:rsidRPr="003920BB" w:rsidRDefault="003920BB" w:rsidP="00F358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920BB" w:rsidRPr="003920BB" w:rsidSect="008A3FAE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4063"/>
    <w:multiLevelType w:val="hybridMultilevel"/>
    <w:tmpl w:val="C53C1DC4"/>
    <w:lvl w:ilvl="0" w:tplc="FC0877B0">
      <w:start w:val="1"/>
      <w:numFmt w:val="bullet"/>
      <w:lvlText w:val=""/>
      <w:lvlJc w:val="left"/>
      <w:pPr>
        <w:tabs>
          <w:tab w:val="num" w:pos="207"/>
        </w:tabs>
        <w:ind w:left="207" w:hanging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5C770E"/>
    <w:multiLevelType w:val="hybridMultilevel"/>
    <w:tmpl w:val="4D70377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79F18C1"/>
    <w:multiLevelType w:val="hybridMultilevel"/>
    <w:tmpl w:val="B3649DF0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0DED5E35"/>
    <w:multiLevelType w:val="hybridMultilevel"/>
    <w:tmpl w:val="3FA05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37A4B"/>
    <w:multiLevelType w:val="hybridMultilevel"/>
    <w:tmpl w:val="C4B021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A17B88"/>
    <w:multiLevelType w:val="hybridMultilevel"/>
    <w:tmpl w:val="A1302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D58B6"/>
    <w:multiLevelType w:val="hybridMultilevel"/>
    <w:tmpl w:val="C18A54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3F3679"/>
    <w:multiLevelType w:val="hybridMultilevel"/>
    <w:tmpl w:val="7130C7A0"/>
    <w:lvl w:ilvl="0" w:tplc="FC0877B0">
      <w:start w:val="1"/>
      <w:numFmt w:val="bullet"/>
      <w:lvlText w:val=""/>
      <w:lvlJc w:val="left"/>
      <w:pPr>
        <w:tabs>
          <w:tab w:val="num" w:pos="207"/>
        </w:tabs>
        <w:ind w:left="207" w:hanging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263DEE"/>
    <w:multiLevelType w:val="hybridMultilevel"/>
    <w:tmpl w:val="4990875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6C202A"/>
    <w:multiLevelType w:val="hybridMultilevel"/>
    <w:tmpl w:val="A1302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D9256D"/>
    <w:multiLevelType w:val="hybridMultilevel"/>
    <w:tmpl w:val="A1302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2F4977"/>
    <w:multiLevelType w:val="hybridMultilevel"/>
    <w:tmpl w:val="84D698FE"/>
    <w:lvl w:ilvl="0" w:tplc="F12CC49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48CB63EF"/>
    <w:multiLevelType w:val="hybridMultilevel"/>
    <w:tmpl w:val="446A1D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E043BF"/>
    <w:multiLevelType w:val="hybridMultilevel"/>
    <w:tmpl w:val="27E85A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AF7382"/>
    <w:multiLevelType w:val="hybridMultilevel"/>
    <w:tmpl w:val="F4A64B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677A8"/>
    <w:multiLevelType w:val="hybridMultilevel"/>
    <w:tmpl w:val="82DA8DF4"/>
    <w:lvl w:ilvl="0" w:tplc="FC0877B0">
      <w:start w:val="1"/>
      <w:numFmt w:val="bullet"/>
      <w:lvlText w:val=""/>
      <w:lvlJc w:val="left"/>
      <w:pPr>
        <w:tabs>
          <w:tab w:val="num" w:pos="207"/>
        </w:tabs>
        <w:ind w:left="207" w:hanging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197E3E"/>
    <w:multiLevelType w:val="hybridMultilevel"/>
    <w:tmpl w:val="9B2A4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AD393C"/>
    <w:multiLevelType w:val="hybridMultilevel"/>
    <w:tmpl w:val="CDF6D8DC"/>
    <w:lvl w:ilvl="0" w:tplc="FC0877B0">
      <w:start w:val="1"/>
      <w:numFmt w:val="bullet"/>
      <w:lvlText w:val=""/>
      <w:lvlJc w:val="left"/>
      <w:pPr>
        <w:tabs>
          <w:tab w:val="num" w:pos="285"/>
        </w:tabs>
        <w:ind w:left="285" w:hanging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18"/>
        </w:tabs>
        <w:ind w:left="1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8"/>
        </w:tabs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8"/>
        </w:tabs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8"/>
        </w:tabs>
        <w:ind w:left="3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8"/>
        </w:tabs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8"/>
        </w:tabs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8"/>
        </w:tabs>
        <w:ind w:left="5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8"/>
        </w:tabs>
        <w:ind w:left="6558" w:hanging="360"/>
      </w:pPr>
      <w:rPr>
        <w:rFonts w:ascii="Wingdings" w:hAnsi="Wingdings" w:hint="default"/>
      </w:rPr>
    </w:lvl>
  </w:abstractNum>
  <w:abstractNum w:abstractNumId="18">
    <w:nsid w:val="6CB6492E"/>
    <w:multiLevelType w:val="hybridMultilevel"/>
    <w:tmpl w:val="621405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04242D"/>
    <w:multiLevelType w:val="hybridMultilevel"/>
    <w:tmpl w:val="133C55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485199"/>
    <w:multiLevelType w:val="hybridMultilevel"/>
    <w:tmpl w:val="A1302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485647"/>
    <w:multiLevelType w:val="hybridMultilevel"/>
    <w:tmpl w:val="9A5668A4"/>
    <w:lvl w:ilvl="0" w:tplc="FC0877B0">
      <w:start w:val="1"/>
      <w:numFmt w:val="bullet"/>
      <w:lvlText w:val=""/>
      <w:lvlJc w:val="left"/>
      <w:pPr>
        <w:tabs>
          <w:tab w:val="num" w:pos="287"/>
        </w:tabs>
        <w:ind w:left="287" w:hanging="567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520"/>
        </w:tabs>
        <w:ind w:left="1520" w:hanging="360"/>
      </w:pPr>
      <w:rPr>
        <w:rFonts w:hint="default"/>
        <w:color w:val="auto"/>
      </w:rPr>
    </w:lvl>
    <w:lvl w:ilvl="2" w:tplc="FC0877B0">
      <w:start w:val="1"/>
      <w:numFmt w:val="bullet"/>
      <w:lvlText w:val=""/>
      <w:lvlJc w:val="left"/>
      <w:pPr>
        <w:tabs>
          <w:tab w:val="num" w:pos="2447"/>
        </w:tabs>
        <w:ind w:left="2447" w:hanging="567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1"/>
  </w:num>
  <w:num w:numId="4">
    <w:abstractNumId w:val="7"/>
  </w:num>
  <w:num w:numId="5">
    <w:abstractNumId w:val="2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1"/>
  </w:num>
  <w:num w:numId="11">
    <w:abstractNumId w:val="15"/>
  </w:num>
  <w:num w:numId="12">
    <w:abstractNumId w:val="17"/>
  </w:num>
  <w:num w:numId="13">
    <w:abstractNumId w:val="0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9"/>
  </w:num>
  <w:num w:numId="17">
    <w:abstractNumId w:val="12"/>
  </w:num>
  <w:num w:numId="18">
    <w:abstractNumId w:val="11"/>
  </w:num>
  <w:num w:numId="19">
    <w:abstractNumId w:val="13"/>
  </w:num>
  <w:num w:numId="20">
    <w:abstractNumId w:val="6"/>
  </w:num>
  <w:num w:numId="21">
    <w:abstractNumId w:val="1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7FC"/>
    <w:rsid w:val="000002D1"/>
    <w:rsid w:val="00010BE8"/>
    <w:rsid w:val="00037222"/>
    <w:rsid w:val="00044F15"/>
    <w:rsid w:val="00056DA4"/>
    <w:rsid w:val="000629F4"/>
    <w:rsid w:val="00081575"/>
    <w:rsid w:val="00081844"/>
    <w:rsid w:val="000A2F0B"/>
    <w:rsid w:val="00101E9B"/>
    <w:rsid w:val="00112D81"/>
    <w:rsid w:val="00121B43"/>
    <w:rsid w:val="00140637"/>
    <w:rsid w:val="001E4CCA"/>
    <w:rsid w:val="00202B78"/>
    <w:rsid w:val="00222335"/>
    <w:rsid w:val="00231C40"/>
    <w:rsid w:val="003451EC"/>
    <w:rsid w:val="003906EF"/>
    <w:rsid w:val="003920BB"/>
    <w:rsid w:val="003C1E88"/>
    <w:rsid w:val="003D1133"/>
    <w:rsid w:val="003D4AE1"/>
    <w:rsid w:val="00400793"/>
    <w:rsid w:val="004B4DD2"/>
    <w:rsid w:val="004E27C2"/>
    <w:rsid w:val="00504275"/>
    <w:rsid w:val="005C3172"/>
    <w:rsid w:val="005D4053"/>
    <w:rsid w:val="00642D54"/>
    <w:rsid w:val="006A3BC0"/>
    <w:rsid w:val="006C57AF"/>
    <w:rsid w:val="006D0536"/>
    <w:rsid w:val="006E067B"/>
    <w:rsid w:val="006E21A1"/>
    <w:rsid w:val="006F14B9"/>
    <w:rsid w:val="00706E79"/>
    <w:rsid w:val="0071138E"/>
    <w:rsid w:val="007436C6"/>
    <w:rsid w:val="00747C00"/>
    <w:rsid w:val="007600ED"/>
    <w:rsid w:val="007B48FF"/>
    <w:rsid w:val="007C416A"/>
    <w:rsid w:val="007E05F7"/>
    <w:rsid w:val="0082456C"/>
    <w:rsid w:val="00827827"/>
    <w:rsid w:val="00834A4D"/>
    <w:rsid w:val="00842A8F"/>
    <w:rsid w:val="0085279F"/>
    <w:rsid w:val="00890CD0"/>
    <w:rsid w:val="008A3FAE"/>
    <w:rsid w:val="008C7D19"/>
    <w:rsid w:val="008E5665"/>
    <w:rsid w:val="009047D8"/>
    <w:rsid w:val="00945E77"/>
    <w:rsid w:val="0096510D"/>
    <w:rsid w:val="009E084B"/>
    <w:rsid w:val="00A320AC"/>
    <w:rsid w:val="00A737FC"/>
    <w:rsid w:val="00A77440"/>
    <w:rsid w:val="00A85123"/>
    <w:rsid w:val="00AE7699"/>
    <w:rsid w:val="00B34241"/>
    <w:rsid w:val="00B53F8F"/>
    <w:rsid w:val="00B549EC"/>
    <w:rsid w:val="00B803BD"/>
    <w:rsid w:val="00BA2544"/>
    <w:rsid w:val="00BB7926"/>
    <w:rsid w:val="00BD73A2"/>
    <w:rsid w:val="00BF4917"/>
    <w:rsid w:val="00C06AF2"/>
    <w:rsid w:val="00C83752"/>
    <w:rsid w:val="00C9672B"/>
    <w:rsid w:val="00CE6C21"/>
    <w:rsid w:val="00D1781F"/>
    <w:rsid w:val="00D26A66"/>
    <w:rsid w:val="00D72AD2"/>
    <w:rsid w:val="00D90C83"/>
    <w:rsid w:val="00D92CA3"/>
    <w:rsid w:val="00DA2DDE"/>
    <w:rsid w:val="00DD7FF8"/>
    <w:rsid w:val="00E01218"/>
    <w:rsid w:val="00E05129"/>
    <w:rsid w:val="00E210C2"/>
    <w:rsid w:val="00E22755"/>
    <w:rsid w:val="00E307AA"/>
    <w:rsid w:val="00E374E8"/>
    <w:rsid w:val="00E54FCB"/>
    <w:rsid w:val="00E5681C"/>
    <w:rsid w:val="00EA7DD8"/>
    <w:rsid w:val="00F26FA1"/>
    <w:rsid w:val="00F34A00"/>
    <w:rsid w:val="00F3580A"/>
    <w:rsid w:val="00F7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E79"/>
    <w:pPr>
      <w:ind w:left="720"/>
      <w:contextualSpacing/>
    </w:pPr>
  </w:style>
  <w:style w:type="table" w:styleId="a4">
    <w:name w:val="Table Grid"/>
    <w:basedOn w:val="a1"/>
    <w:uiPriority w:val="59"/>
    <w:rsid w:val="000629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E79"/>
    <w:pPr>
      <w:ind w:left="720"/>
      <w:contextualSpacing/>
    </w:pPr>
  </w:style>
  <w:style w:type="table" w:styleId="a4">
    <w:name w:val="Table Grid"/>
    <w:basedOn w:val="a1"/>
    <w:uiPriority w:val="59"/>
    <w:rsid w:val="000629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AF0CB-3F89-4632-A33F-1D310FF1D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26</Pages>
  <Words>6443</Words>
  <Characters>36726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С. Щетникова</dc:creator>
  <cp:keywords/>
  <dc:description/>
  <cp:lastModifiedBy>Пользователь</cp:lastModifiedBy>
  <cp:revision>8</cp:revision>
  <cp:lastPrinted>2019-12-21T11:51:00Z</cp:lastPrinted>
  <dcterms:created xsi:type="dcterms:W3CDTF">2019-10-24T12:48:00Z</dcterms:created>
  <dcterms:modified xsi:type="dcterms:W3CDTF">2019-12-21T11:52:00Z</dcterms:modified>
</cp:coreProperties>
</file>