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D9F" w:rsidRDefault="00602D9F" w:rsidP="00602D9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602D9F" w:rsidRDefault="00602D9F" w:rsidP="00602D9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602D9F" w:rsidRDefault="00602D9F" w:rsidP="00602D9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602D9F" w:rsidRDefault="00602D9F" w:rsidP="00602D9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602D9F" w:rsidRDefault="00602D9F" w:rsidP="00602D9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602D9F" w:rsidRDefault="00602D9F" w:rsidP="00602D9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602D9F" w:rsidRDefault="00602D9F" w:rsidP="00602D9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602D9F" w:rsidRPr="0022462A" w:rsidRDefault="00602D9F" w:rsidP="00602D9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22462A">
        <w:rPr>
          <w:rFonts w:eastAsia="Calibri"/>
          <w:b/>
          <w:sz w:val="28"/>
          <w:szCs w:val="24"/>
          <w:lang w:eastAsia="ru-RU"/>
        </w:rPr>
        <w:t>Рабочая программа учебного предмета</w:t>
      </w:r>
      <w:r w:rsidRPr="0022462A">
        <w:rPr>
          <w:rFonts w:eastAsia="Calibri"/>
          <w:b/>
          <w:sz w:val="28"/>
          <w:szCs w:val="24"/>
          <w:vertAlign w:val="superscript"/>
          <w:lang w:eastAsia="ru-RU"/>
        </w:rPr>
        <w:footnoteReference w:id="1"/>
      </w:r>
    </w:p>
    <w:p w:rsidR="00602D9F" w:rsidRPr="0022462A" w:rsidRDefault="00602D9F" w:rsidP="00602D9F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22462A">
        <w:rPr>
          <w:rFonts w:eastAsia="Calibri"/>
          <w:b/>
          <w:sz w:val="28"/>
          <w:szCs w:val="24"/>
          <w:lang w:eastAsia="ru-RU"/>
        </w:rPr>
        <w:t>«Обществознание»</w:t>
      </w:r>
    </w:p>
    <w:p w:rsidR="00602D9F" w:rsidRPr="0022462A" w:rsidRDefault="00602D9F" w:rsidP="00602D9F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ED5AF0" w:rsidRPr="0022462A" w:rsidRDefault="00ED5AF0">
      <w:pPr>
        <w:spacing w:line="247" w:lineRule="auto"/>
        <w:jc w:val="center"/>
        <w:rPr>
          <w:rFonts w:ascii="Trebuchet MS" w:hAnsi="Trebuchet MS"/>
        </w:rPr>
        <w:sectPr w:rsidR="00ED5AF0" w:rsidRPr="0022462A">
          <w:type w:val="continuous"/>
          <w:pgSz w:w="7830" w:h="12020"/>
          <w:pgMar w:top="1100" w:right="620" w:bottom="280" w:left="620" w:header="720" w:footer="720" w:gutter="0"/>
          <w:cols w:space="720"/>
        </w:sectPr>
      </w:pPr>
    </w:p>
    <w:p w:rsidR="00ED5AF0" w:rsidRPr="0022462A" w:rsidRDefault="00235FFA">
      <w:pPr>
        <w:pStyle w:val="1"/>
      </w:pPr>
      <w:r w:rsidRPr="0022462A">
        <w:lastRenderedPageBreak/>
        <w:pict>
          <v:line id="_x0000_s1167" style="position:absolute;left:0;text-align:left;z-index:15730176;mso-position-horizontal-relative:page" from="36.85pt,22.95pt" to="354.35pt,22.95pt" strokecolor="#231f20" strokeweight=".5pt">
            <w10:wrap anchorx="page"/>
          </v:line>
        </w:pict>
      </w:r>
      <w:r w:rsidR="009A0FE8" w:rsidRPr="0022462A">
        <w:rPr>
          <w:color w:val="231F20"/>
          <w:w w:val="90"/>
        </w:rPr>
        <w:t>СОДЕРЖАНИЕ</w:t>
      </w:r>
    </w:p>
    <w:sdt>
      <w:sdtPr>
        <w:id w:val="1707610421"/>
        <w:docPartObj>
          <w:docPartGallery w:val="Table of Contents"/>
          <w:docPartUnique/>
        </w:docPartObj>
      </w:sdtPr>
      <w:sdtEndPr/>
      <w:sdtContent>
        <w:p w:rsidR="00ED5AF0" w:rsidRPr="0022462A" w:rsidRDefault="00235FFA">
          <w:pPr>
            <w:pStyle w:val="10"/>
            <w:tabs>
              <w:tab w:val="right" w:leader="dot" w:pos="6437"/>
            </w:tabs>
            <w:spacing w:before="345"/>
          </w:pPr>
          <w:hyperlink w:anchor="_TOC_250020" w:history="1">
            <w:r w:rsidR="009A0FE8" w:rsidRPr="0022462A">
              <w:rPr>
                <w:color w:val="231F20"/>
                <w:w w:val="120"/>
              </w:rPr>
              <w:t>Пояснительная</w:t>
            </w:r>
            <w:r w:rsidR="009A0FE8" w:rsidRPr="0022462A">
              <w:rPr>
                <w:color w:val="231F20"/>
                <w:spacing w:val="11"/>
                <w:w w:val="120"/>
              </w:rPr>
              <w:t xml:space="preserve"> </w:t>
            </w:r>
            <w:r w:rsidR="009A0FE8" w:rsidRPr="0022462A">
              <w:rPr>
                <w:color w:val="231F20"/>
                <w:w w:val="120"/>
              </w:rPr>
              <w:t>записка</w:t>
            </w:r>
            <w:r w:rsidR="009A0FE8" w:rsidRPr="0022462A">
              <w:rPr>
                <w:color w:val="231F20"/>
                <w:w w:val="120"/>
              </w:rPr>
              <w:tab/>
              <w:t>3</w:t>
            </w:r>
          </w:hyperlink>
        </w:p>
        <w:p w:rsidR="00ED5AF0" w:rsidRPr="0022462A" w:rsidRDefault="00235FFA">
          <w:pPr>
            <w:pStyle w:val="20"/>
          </w:pPr>
          <w:hyperlink w:anchor="_TOC_250019" w:history="1">
            <w:r w:rsidR="009A0FE8" w:rsidRPr="0022462A">
              <w:rPr>
                <w:color w:val="231F20"/>
                <w:w w:val="115"/>
              </w:rPr>
              <w:t>Общая</w:t>
            </w:r>
            <w:r w:rsidR="009A0FE8" w:rsidRPr="0022462A">
              <w:rPr>
                <w:color w:val="231F20"/>
                <w:spacing w:val="30"/>
                <w:w w:val="115"/>
              </w:rPr>
              <w:t xml:space="preserve"> </w:t>
            </w:r>
            <w:r w:rsidR="009A0FE8" w:rsidRPr="0022462A">
              <w:rPr>
                <w:color w:val="231F20"/>
                <w:w w:val="115"/>
              </w:rPr>
              <w:t>характеристика</w:t>
            </w:r>
            <w:r w:rsidR="009A0FE8" w:rsidRPr="0022462A">
              <w:rPr>
                <w:color w:val="231F20"/>
                <w:spacing w:val="30"/>
                <w:w w:val="115"/>
              </w:rPr>
              <w:t xml:space="preserve"> </w:t>
            </w:r>
            <w:r w:rsidR="009A0FE8" w:rsidRPr="0022462A">
              <w:rPr>
                <w:color w:val="231F20"/>
                <w:w w:val="115"/>
              </w:rPr>
              <w:t>учебного</w:t>
            </w:r>
            <w:r w:rsidR="009A0FE8" w:rsidRPr="0022462A">
              <w:rPr>
                <w:color w:val="231F20"/>
                <w:spacing w:val="30"/>
                <w:w w:val="115"/>
              </w:rPr>
              <w:t xml:space="preserve"> </w:t>
            </w:r>
            <w:r w:rsidR="009A0FE8" w:rsidRPr="0022462A">
              <w:rPr>
                <w:color w:val="231F20"/>
                <w:w w:val="115"/>
              </w:rPr>
              <w:t>предмета</w:t>
            </w:r>
          </w:hyperlink>
        </w:p>
        <w:p w:rsidR="00ED5AF0" w:rsidRPr="0022462A" w:rsidRDefault="00235FFA">
          <w:pPr>
            <w:pStyle w:val="20"/>
            <w:tabs>
              <w:tab w:val="right" w:leader="dot" w:pos="6437"/>
            </w:tabs>
            <w:spacing w:before="13"/>
          </w:pPr>
          <w:hyperlink w:anchor="_TOC_250018" w:history="1">
            <w:r w:rsidR="009A0FE8" w:rsidRPr="0022462A">
              <w:rPr>
                <w:color w:val="231F20"/>
                <w:w w:val="115"/>
              </w:rPr>
              <w:t>«Обществознание»</w:t>
            </w:r>
            <w:r w:rsidR="009A0FE8" w:rsidRPr="0022462A">
              <w:rPr>
                <w:color w:val="231F20"/>
                <w:w w:val="115"/>
              </w:rPr>
              <w:tab/>
              <w:t>3</w:t>
            </w:r>
          </w:hyperlink>
        </w:p>
        <w:p w:rsidR="00ED5AF0" w:rsidRPr="0022462A" w:rsidRDefault="00235FFA">
          <w:pPr>
            <w:pStyle w:val="20"/>
            <w:tabs>
              <w:tab w:val="right" w:pos="6436"/>
            </w:tabs>
          </w:pPr>
          <w:hyperlink w:anchor="_TOC_250017" w:history="1">
            <w:r w:rsidR="009A0FE8" w:rsidRPr="0022462A">
              <w:rPr>
                <w:color w:val="231F20"/>
                <w:w w:val="115"/>
              </w:rPr>
              <w:t>Цели</w:t>
            </w:r>
            <w:r w:rsidR="009A0FE8" w:rsidRPr="0022462A">
              <w:rPr>
                <w:color w:val="231F20"/>
                <w:spacing w:val="18"/>
                <w:w w:val="115"/>
              </w:rPr>
              <w:t xml:space="preserve"> </w:t>
            </w:r>
            <w:r w:rsidR="009A0FE8" w:rsidRPr="0022462A">
              <w:rPr>
                <w:color w:val="231F20"/>
                <w:w w:val="115"/>
              </w:rPr>
              <w:t>изучения</w:t>
            </w:r>
            <w:r w:rsidR="009A0FE8" w:rsidRPr="0022462A">
              <w:rPr>
                <w:color w:val="231F20"/>
                <w:spacing w:val="18"/>
                <w:w w:val="115"/>
              </w:rPr>
              <w:t xml:space="preserve"> </w:t>
            </w:r>
            <w:r w:rsidR="009A0FE8" w:rsidRPr="0022462A">
              <w:rPr>
                <w:color w:val="231F20"/>
                <w:w w:val="115"/>
              </w:rPr>
              <w:t>учебного</w:t>
            </w:r>
            <w:r w:rsidR="009A0FE8" w:rsidRPr="0022462A">
              <w:rPr>
                <w:color w:val="231F20"/>
                <w:spacing w:val="19"/>
                <w:w w:val="115"/>
              </w:rPr>
              <w:t xml:space="preserve"> </w:t>
            </w:r>
            <w:r w:rsidR="009A0FE8" w:rsidRPr="0022462A">
              <w:rPr>
                <w:color w:val="231F20"/>
                <w:w w:val="115"/>
              </w:rPr>
              <w:t>предмета</w:t>
            </w:r>
            <w:r w:rsidR="009A0FE8" w:rsidRPr="0022462A">
              <w:rPr>
                <w:color w:val="231F20"/>
                <w:spacing w:val="18"/>
                <w:w w:val="115"/>
              </w:rPr>
              <w:t xml:space="preserve"> </w:t>
            </w:r>
            <w:r w:rsidR="009A0FE8" w:rsidRPr="0022462A">
              <w:rPr>
                <w:color w:val="231F20"/>
                <w:w w:val="115"/>
              </w:rPr>
              <w:t>«Обществознание»</w:t>
            </w:r>
            <w:r w:rsidR="009A0FE8" w:rsidRPr="0022462A">
              <w:rPr>
                <w:color w:val="231F20"/>
                <w:w w:val="115"/>
              </w:rPr>
              <w:tab/>
              <w:t>4</w:t>
            </w:r>
          </w:hyperlink>
        </w:p>
        <w:p w:rsidR="00ED5AF0" w:rsidRPr="0022462A" w:rsidRDefault="009A0FE8">
          <w:pPr>
            <w:pStyle w:val="20"/>
            <w:spacing w:before="13"/>
          </w:pPr>
          <w:r w:rsidRPr="0022462A">
            <w:rPr>
              <w:color w:val="231F20"/>
              <w:w w:val="115"/>
            </w:rPr>
            <w:t>Место</w:t>
          </w:r>
          <w:r w:rsidRPr="0022462A">
            <w:rPr>
              <w:color w:val="231F20"/>
              <w:spacing w:val="4"/>
              <w:w w:val="115"/>
            </w:rPr>
            <w:t xml:space="preserve"> </w:t>
          </w:r>
          <w:r w:rsidRPr="0022462A">
            <w:rPr>
              <w:color w:val="231F20"/>
              <w:w w:val="115"/>
            </w:rPr>
            <w:t>учебного</w:t>
          </w:r>
          <w:r w:rsidRPr="0022462A">
            <w:rPr>
              <w:color w:val="231F20"/>
              <w:spacing w:val="4"/>
              <w:w w:val="115"/>
            </w:rPr>
            <w:t xml:space="preserve"> </w:t>
          </w:r>
          <w:r w:rsidRPr="0022462A">
            <w:rPr>
              <w:color w:val="231F20"/>
              <w:w w:val="115"/>
            </w:rPr>
            <w:t>предмета</w:t>
          </w:r>
          <w:r w:rsidRPr="0022462A">
            <w:rPr>
              <w:color w:val="231F20"/>
              <w:spacing w:val="4"/>
              <w:w w:val="115"/>
            </w:rPr>
            <w:t xml:space="preserve"> </w:t>
          </w:r>
          <w:r w:rsidRPr="0022462A">
            <w:rPr>
              <w:color w:val="231F20"/>
              <w:w w:val="115"/>
            </w:rPr>
            <w:t>«Обществознание»</w:t>
          </w:r>
        </w:p>
        <w:p w:rsidR="00ED5AF0" w:rsidRPr="0022462A" w:rsidRDefault="009A0FE8">
          <w:pPr>
            <w:pStyle w:val="20"/>
            <w:tabs>
              <w:tab w:val="right" w:leader="dot" w:pos="6436"/>
            </w:tabs>
          </w:pPr>
          <w:r w:rsidRPr="0022462A">
            <w:rPr>
              <w:color w:val="231F20"/>
              <w:w w:val="115"/>
            </w:rPr>
            <w:t>в</w:t>
          </w:r>
          <w:r w:rsidRPr="0022462A">
            <w:rPr>
              <w:color w:val="231F20"/>
              <w:spacing w:val="14"/>
              <w:w w:val="115"/>
            </w:rPr>
            <w:t xml:space="preserve"> </w:t>
          </w:r>
          <w:r w:rsidRPr="0022462A">
            <w:rPr>
              <w:color w:val="231F20"/>
              <w:w w:val="115"/>
            </w:rPr>
            <w:t>учебном</w:t>
          </w:r>
          <w:r w:rsidRPr="0022462A">
            <w:rPr>
              <w:color w:val="231F20"/>
              <w:spacing w:val="15"/>
              <w:w w:val="115"/>
            </w:rPr>
            <w:t xml:space="preserve"> </w:t>
          </w:r>
          <w:r w:rsidRPr="0022462A">
            <w:rPr>
              <w:color w:val="231F20"/>
              <w:w w:val="115"/>
            </w:rPr>
            <w:t>плане</w:t>
          </w:r>
          <w:r w:rsidRPr="0022462A">
            <w:rPr>
              <w:color w:val="231F20"/>
              <w:w w:val="115"/>
            </w:rPr>
            <w:tab/>
            <w:t>5</w:t>
          </w:r>
        </w:p>
        <w:p w:rsidR="00ED5AF0" w:rsidRPr="0022462A" w:rsidRDefault="00235FFA">
          <w:pPr>
            <w:pStyle w:val="10"/>
            <w:tabs>
              <w:tab w:val="right" w:leader="dot" w:pos="6436"/>
            </w:tabs>
          </w:pPr>
          <w:hyperlink w:anchor="_TOC_250016" w:history="1">
            <w:r w:rsidR="009A0FE8" w:rsidRPr="0022462A">
              <w:rPr>
                <w:color w:val="231F20"/>
                <w:w w:val="115"/>
              </w:rPr>
              <w:t>Содержание</w:t>
            </w:r>
            <w:r w:rsidR="009A0FE8" w:rsidRPr="0022462A">
              <w:rPr>
                <w:color w:val="231F20"/>
                <w:spacing w:val="14"/>
                <w:w w:val="115"/>
              </w:rPr>
              <w:t xml:space="preserve"> </w:t>
            </w:r>
            <w:r w:rsidR="009A0FE8" w:rsidRPr="0022462A">
              <w:rPr>
                <w:color w:val="231F20"/>
                <w:w w:val="115"/>
              </w:rPr>
              <w:t>учебного</w:t>
            </w:r>
            <w:r w:rsidR="009A0FE8" w:rsidRPr="0022462A">
              <w:rPr>
                <w:color w:val="231F20"/>
                <w:spacing w:val="14"/>
                <w:w w:val="115"/>
              </w:rPr>
              <w:t xml:space="preserve"> </w:t>
            </w:r>
            <w:r w:rsidR="009A0FE8" w:rsidRPr="0022462A">
              <w:rPr>
                <w:color w:val="231F20"/>
                <w:w w:val="115"/>
              </w:rPr>
              <w:t>предмета</w:t>
            </w:r>
            <w:r w:rsidR="009A0FE8" w:rsidRPr="0022462A">
              <w:rPr>
                <w:color w:val="231F20"/>
                <w:spacing w:val="14"/>
                <w:w w:val="115"/>
              </w:rPr>
              <w:t xml:space="preserve"> </w:t>
            </w:r>
            <w:r w:rsidR="009A0FE8" w:rsidRPr="0022462A">
              <w:rPr>
                <w:color w:val="231F20"/>
                <w:w w:val="115"/>
              </w:rPr>
              <w:t>«Обществознание»</w:t>
            </w:r>
            <w:r w:rsidR="009A0FE8" w:rsidRPr="0022462A">
              <w:rPr>
                <w:color w:val="231F20"/>
                <w:w w:val="115"/>
              </w:rPr>
              <w:tab/>
              <w:t>6</w:t>
            </w:r>
          </w:hyperlink>
        </w:p>
        <w:p w:rsidR="00ED5AF0" w:rsidRPr="0022462A" w:rsidRDefault="00235FFA">
          <w:pPr>
            <w:pStyle w:val="30"/>
            <w:numPr>
              <w:ilvl w:val="0"/>
              <w:numId w:val="9"/>
            </w:numPr>
            <w:tabs>
              <w:tab w:val="left" w:pos="763"/>
              <w:tab w:val="right" w:leader="dot" w:pos="6437"/>
            </w:tabs>
            <w:ind w:hanging="193"/>
          </w:pPr>
          <w:hyperlink w:anchor="_TOC_250015" w:history="1">
            <w:r w:rsidR="009A0FE8" w:rsidRPr="0022462A">
              <w:rPr>
                <w:color w:val="231F20"/>
                <w:w w:val="120"/>
              </w:rPr>
              <w:t>класс</w:t>
            </w:r>
            <w:r w:rsidR="009A0FE8" w:rsidRPr="0022462A">
              <w:rPr>
                <w:color w:val="231F20"/>
                <w:w w:val="120"/>
              </w:rPr>
              <w:tab/>
              <w:t>6</w:t>
            </w:r>
          </w:hyperlink>
        </w:p>
        <w:p w:rsidR="00ED5AF0" w:rsidRPr="0022462A" w:rsidRDefault="00235FFA">
          <w:pPr>
            <w:pStyle w:val="30"/>
            <w:numPr>
              <w:ilvl w:val="0"/>
              <w:numId w:val="9"/>
            </w:numPr>
            <w:tabs>
              <w:tab w:val="left" w:pos="762"/>
              <w:tab w:val="right" w:leader="dot" w:pos="6437"/>
            </w:tabs>
            <w:spacing w:before="13"/>
            <w:ind w:left="761"/>
          </w:pPr>
          <w:hyperlink w:anchor="_TOC_250014" w:history="1">
            <w:r w:rsidR="009A0FE8" w:rsidRPr="0022462A">
              <w:rPr>
                <w:color w:val="231F20"/>
                <w:w w:val="120"/>
              </w:rPr>
              <w:t>класс</w:t>
            </w:r>
            <w:r w:rsidR="009A0FE8" w:rsidRPr="0022462A">
              <w:rPr>
                <w:color w:val="231F20"/>
                <w:w w:val="120"/>
              </w:rPr>
              <w:tab/>
              <w:t>7</w:t>
            </w:r>
          </w:hyperlink>
        </w:p>
        <w:p w:rsidR="00ED5AF0" w:rsidRPr="0022462A" w:rsidRDefault="00235FFA">
          <w:pPr>
            <w:pStyle w:val="30"/>
            <w:numPr>
              <w:ilvl w:val="0"/>
              <w:numId w:val="9"/>
            </w:numPr>
            <w:tabs>
              <w:tab w:val="left" w:pos="762"/>
              <w:tab w:val="right" w:leader="dot" w:pos="6437"/>
            </w:tabs>
            <w:ind w:left="761"/>
          </w:pPr>
          <w:hyperlink w:anchor="_TOC_250013" w:history="1">
            <w:r w:rsidR="009A0FE8" w:rsidRPr="0022462A">
              <w:rPr>
                <w:color w:val="231F20"/>
                <w:w w:val="120"/>
              </w:rPr>
              <w:t>класс</w:t>
            </w:r>
            <w:r w:rsidR="009A0FE8" w:rsidRPr="0022462A">
              <w:rPr>
                <w:color w:val="231F20"/>
                <w:w w:val="120"/>
              </w:rPr>
              <w:tab/>
              <w:t>8</w:t>
            </w:r>
          </w:hyperlink>
        </w:p>
        <w:p w:rsidR="00ED5AF0" w:rsidRPr="0022462A" w:rsidRDefault="00235FFA">
          <w:pPr>
            <w:pStyle w:val="30"/>
            <w:numPr>
              <w:ilvl w:val="0"/>
              <w:numId w:val="9"/>
            </w:numPr>
            <w:tabs>
              <w:tab w:val="left" w:pos="763"/>
              <w:tab w:val="right" w:leader="dot" w:pos="6437"/>
            </w:tabs>
            <w:spacing w:before="13"/>
            <w:ind w:hanging="193"/>
          </w:pPr>
          <w:hyperlink w:anchor="_TOC_250012" w:history="1">
            <w:r w:rsidR="009A0FE8" w:rsidRPr="0022462A">
              <w:rPr>
                <w:color w:val="231F20"/>
                <w:w w:val="120"/>
              </w:rPr>
              <w:t>класс</w:t>
            </w:r>
            <w:r w:rsidR="009A0FE8" w:rsidRPr="0022462A">
              <w:rPr>
                <w:color w:val="231F20"/>
                <w:w w:val="120"/>
              </w:rPr>
              <w:tab/>
              <w:t>10</w:t>
            </w:r>
          </w:hyperlink>
        </w:p>
        <w:p w:rsidR="00ED5AF0" w:rsidRPr="0022462A" w:rsidRDefault="009A0FE8">
          <w:pPr>
            <w:pStyle w:val="10"/>
            <w:spacing w:before="125"/>
          </w:pPr>
          <w:r w:rsidRPr="0022462A">
            <w:rPr>
              <w:color w:val="231F20"/>
              <w:w w:val="115"/>
            </w:rPr>
            <w:t>Планируемые</w:t>
          </w:r>
          <w:r w:rsidRPr="0022462A">
            <w:rPr>
              <w:color w:val="231F20"/>
              <w:spacing w:val="26"/>
              <w:w w:val="115"/>
            </w:rPr>
            <w:t xml:space="preserve"> </w:t>
          </w:r>
          <w:r w:rsidRPr="0022462A">
            <w:rPr>
              <w:color w:val="231F20"/>
              <w:w w:val="115"/>
            </w:rPr>
            <w:t>результаты</w:t>
          </w:r>
          <w:r w:rsidRPr="0022462A">
            <w:rPr>
              <w:color w:val="231F20"/>
              <w:spacing w:val="27"/>
              <w:w w:val="115"/>
            </w:rPr>
            <w:t xml:space="preserve"> </w:t>
          </w:r>
          <w:r w:rsidRPr="0022462A">
            <w:rPr>
              <w:color w:val="231F20"/>
              <w:w w:val="115"/>
            </w:rPr>
            <w:t>освоения</w:t>
          </w:r>
          <w:r w:rsidRPr="0022462A">
            <w:rPr>
              <w:color w:val="231F20"/>
              <w:spacing w:val="27"/>
              <w:w w:val="115"/>
            </w:rPr>
            <w:t xml:space="preserve"> </w:t>
          </w:r>
          <w:r w:rsidRPr="0022462A">
            <w:rPr>
              <w:color w:val="231F20"/>
              <w:w w:val="115"/>
            </w:rPr>
            <w:t>учебного</w:t>
          </w:r>
          <w:r w:rsidRPr="0022462A">
            <w:rPr>
              <w:color w:val="231F20"/>
              <w:spacing w:val="27"/>
              <w:w w:val="115"/>
            </w:rPr>
            <w:t xml:space="preserve"> </w:t>
          </w:r>
          <w:r w:rsidRPr="0022462A">
            <w:rPr>
              <w:color w:val="231F20"/>
              <w:w w:val="115"/>
            </w:rPr>
            <w:t>предмета</w:t>
          </w:r>
        </w:p>
        <w:p w:rsidR="00ED5AF0" w:rsidRPr="0022462A" w:rsidRDefault="009A0FE8">
          <w:pPr>
            <w:pStyle w:val="10"/>
            <w:spacing w:before="13"/>
          </w:pPr>
          <w:r w:rsidRPr="0022462A">
            <w:rPr>
              <w:color w:val="231F20"/>
              <w:w w:val="115"/>
            </w:rPr>
            <w:t>«Обществознание»</w:t>
          </w:r>
          <w:r w:rsidRPr="0022462A">
            <w:rPr>
              <w:color w:val="231F20"/>
              <w:spacing w:val="6"/>
              <w:w w:val="115"/>
            </w:rPr>
            <w:t xml:space="preserve"> </w:t>
          </w:r>
          <w:r w:rsidRPr="0022462A">
            <w:rPr>
              <w:color w:val="231F20"/>
              <w:w w:val="115"/>
            </w:rPr>
            <w:t>на</w:t>
          </w:r>
          <w:r w:rsidRPr="0022462A">
            <w:rPr>
              <w:color w:val="231F20"/>
              <w:spacing w:val="7"/>
              <w:w w:val="115"/>
            </w:rPr>
            <w:t xml:space="preserve"> </w:t>
          </w:r>
          <w:r w:rsidRPr="0022462A">
            <w:rPr>
              <w:color w:val="231F20"/>
              <w:w w:val="115"/>
            </w:rPr>
            <w:t>уровне</w:t>
          </w:r>
          <w:r w:rsidRPr="0022462A">
            <w:rPr>
              <w:color w:val="231F20"/>
              <w:spacing w:val="7"/>
              <w:w w:val="115"/>
            </w:rPr>
            <w:t xml:space="preserve"> </w:t>
          </w:r>
          <w:r w:rsidRPr="0022462A">
            <w:rPr>
              <w:color w:val="231F20"/>
              <w:w w:val="115"/>
            </w:rPr>
            <w:t>основного</w:t>
          </w:r>
          <w:r w:rsidRPr="0022462A">
            <w:rPr>
              <w:color w:val="231F20"/>
              <w:spacing w:val="7"/>
              <w:w w:val="115"/>
            </w:rPr>
            <w:t xml:space="preserve"> </w:t>
          </w:r>
          <w:r w:rsidRPr="0022462A">
            <w:rPr>
              <w:color w:val="231F20"/>
              <w:w w:val="115"/>
            </w:rPr>
            <w:t>общего</w:t>
          </w:r>
        </w:p>
        <w:p w:rsidR="00ED5AF0" w:rsidRPr="0022462A" w:rsidRDefault="009A0FE8">
          <w:pPr>
            <w:pStyle w:val="10"/>
            <w:tabs>
              <w:tab w:val="right" w:leader="dot" w:pos="6436"/>
            </w:tabs>
            <w:spacing w:before="12"/>
          </w:pPr>
          <w:r w:rsidRPr="0022462A">
            <w:rPr>
              <w:color w:val="231F20"/>
              <w:w w:val="120"/>
            </w:rPr>
            <w:t>образования</w:t>
          </w:r>
          <w:r w:rsidRPr="0022462A">
            <w:rPr>
              <w:color w:val="231F20"/>
              <w:w w:val="120"/>
            </w:rPr>
            <w:tab/>
            <w:t>12</w:t>
          </w:r>
        </w:p>
        <w:p w:rsidR="00ED5AF0" w:rsidRPr="0022462A" w:rsidRDefault="00235FFA">
          <w:pPr>
            <w:pStyle w:val="20"/>
            <w:tabs>
              <w:tab w:val="right" w:leader="dot" w:pos="6436"/>
            </w:tabs>
            <w:spacing w:before="13"/>
          </w:pPr>
          <w:hyperlink w:anchor="_TOC_250011" w:history="1">
            <w:r w:rsidR="009A0FE8" w:rsidRPr="0022462A">
              <w:rPr>
                <w:color w:val="231F20"/>
                <w:w w:val="120"/>
              </w:rPr>
              <w:t>Личностные</w:t>
            </w:r>
            <w:r w:rsidR="009A0FE8" w:rsidRPr="0022462A">
              <w:rPr>
                <w:color w:val="231F20"/>
                <w:spacing w:val="10"/>
                <w:w w:val="120"/>
              </w:rPr>
              <w:t xml:space="preserve"> </w:t>
            </w:r>
            <w:r w:rsidR="009A0FE8" w:rsidRPr="0022462A">
              <w:rPr>
                <w:color w:val="231F20"/>
                <w:w w:val="120"/>
              </w:rPr>
              <w:t>результаты</w:t>
            </w:r>
            <w:r w:rsidR="009A0FE8" w:rsidRPr="0022462A">
              <w:rPr>
                <w:color w:val="231F20"/>
                <w:w w:val="120"/>
              </w:rPr>
              <w:tab/>
              <w:t>12</w:t>
            </w:r>
          </w:hyperlink>
        </w:p>
        <w:p w:rsidR="00ED5AF0" w:rsidRPr="0022462A" w:rsidRDefault="00235FFA">
          <w:pPr>
            <w:pStyle w:val="20"/>
            <w:tabs>
              <w:tab w:val="right" w:leader="dot" w:pos="6436"/>
            </w:tabs>
          </w:pPr>
          <w:hyperlink w:anchor="_TOC_250010" w:history="1">
            <w:r w:rsidR="009A0FE8" w:rsidRPr="0022462A">
              <w:rPr>
                <w:color w:val="231F20"/>
                <w:w w:val="120"/>
              </w:rPr>
              <w:t>Метапредметные</w:t>
            </w:r>
            <w:r w:rsidR="009A0FE8" w:rsidRPr="0022462A">
              <w:rPr>
                <w:color w:val="231F20"/>
                <w:spacing w:val="9"/>
                <w:w w:val="120"/>
              </w:rPr>
              <w:t xml:space="preserve"> </w:t>
            </w:r>
            <w:r w:rsidR="009A0FE8" w:rsidRPr="0022462A">
              <w:rPr>
                <w:color w:val="231F20"/>
                <w:w w:val="120"/>
              </w:rPr>
              <w:t>результаты</w:t>
            </w:r>
            <w:r w:rsidR="009A0FE8" w:rsidRPr="0022462A">
              <w:rPr>
                <w:color w:val="231F20"/>
                <w:w w:val="120"/>
              </w:rPr>
              <w:tab/>
              <w:t>16</w:t>
            </w:r>
          </w:hyperlink>
        </w:p>
        <w:p w:rsidR="00ED5AF0" w:rsidRPr="0022462A" w:rsidRDefault="00235FFA">
          <w:pPr>
            <w:pStyle w:val="20"/>
            <w:tabs>
              <w:tab w:val="right" w:leader="dot" w:pos="6436"/>
            </w:tabs>
          </w:pPr>
          <w:hyperlink w:anchor="_TOC_250009" w:history="1">
            <w:r w:rsidR="009A0FE8" w:rsidRPr="0022462A">
              <w:rPr>
                <w:color w:val="231F20"/>
                <w:w w:val="120"/>
              </w:rPr>
              <w:t>Предметные</w:t>
            </w:r>
            <w:r w:rsidR="009A0FE8" w:rsidRPr="0022462A">
              <w:rPr>
                <w:color w:val="231F20"/>
                <w:spacing w:val="10"/>
                <w:w w:val="120"/>
              </w:rPr>
              <w:t xml:space="preserve"> </w:t>
            </w:r>
            <w:r w:rsidR="009A0FE8" w:rsidRPr="0022462A">
              <w:rPr>
                <w:color w:val="231F20"/>
                <w:w w:val="120"/>
              </w:rPr>
              <w:t>результаты</w:t>
            </w:r>
            <w:r w:rsidR="009A0FE8" w:rsidRPr="0022462A">
              <w:rPr>
                <w:color w:val="231F20"/>
                <w:w w:val="120"/>
              </w:rPr>
              <w:tab/>
              <w:t>19</w:t>
            </w:r>
          </w:hyperlink>
        </w:p>
        <w:p w:rsidR="00ED5AF0" w:rsidRPr="0022462A" w:rsidRDefault="00235FFA">
          <w:pPr>
            <w:pStyle w:val="30"/>
            <w:numPr>
              <w:ilvl w:val="0"/>
              <w:numId w:val="8"/>
            </w:numPr>
            <w:tabs>
              <w:tab w:val="left" w:pos="763"/>
              <w:tab w:val="right" w:leader="dot" w:pos="6437"/>
            </w:tabs>
            <w:spacing w:before="13"/>
            <w:ind w:hanging="193"/>
          </w:pPr>
          <w:hyperlink w:anchor="_TOC_250008" w:history="1">
            <w:r w:rsidR="009A0FE8" w:rsidRPr="0022462A">
              <w:rPr>
                <w:color w:val="231F20"/>
                <w:w w:val="120"/>
              </w:rPr>
              <w:t>класс</w:t>
            </w:r>
            <w:r w:rsidR="009A0FE8" w:rsidRPr="0022462A">
              <w:rPr>
                <w:color w:val="231F20"/>
                <w:w w:val="120"/>
              </w:rPr>
              <w:tab/>
              <w:t>23</w:t>
            </w:r>
          </w:hyperlink>
        </w:p>
        <w:p w:rsidR="00ED5AF0" w:rsidRPr="0022462A" w:rsidRDefault="00235FFA">
          <w:pPr>
            <w:pStyle w:val="30"/>
            <w:numPr>
              <w:ilvl w:val="0"/>
              <w:numId w:val="8"/>
            </w:numPr>
            <w:tabs>
              <w:tab w:val="left" w:pos="762"/>
              <w:tab w:val="right" w:leader="dot" w:pos="6437"/>
            </w:tabs>
            <w:ind w:left="761"/>
          </w:pPr>
          <w:hyperlink w:anchor="_TOC_250007" w:history="1">
            <w:r w:rsidR="009A0FE8" w:rsidRPr="0022462A">
              <w:rPr>
                <w:color w:val="231F20"/>
                <w:w w:val="120"/>
              </w:rPr>
              <w:t>класс</w:t>
            </w:r>
            <w:r w:rsidR="009A0FE8" w:rsidRPr="0022462A">
              <w:rPr>
                <w:color w:val="231F20"/>
                <w:w w:val="120"/>
              </w:rPr>
              <w:tab/>
              <w:t>26</w:t>
            </w:r>
          </w:hyperlink>
        </w:p>
        <w:p w:rsidR="00ED5AF0" w:rsidRPr="0022462A" w:rsidRDefault="00235FFA">
          <w:pPr>
            <w:pStyle w:val="30"/>
            <w:numPr>
              <w:ilvl w:val="0"/>
              <w:numId w:val="8"/>
            </w:numPr>
            <w:tabs>
              <w:tab w:val="left" w:pos="762"/>
              <w:tab w:val="right" w:leader="dot" w:pos="6437"/>
            </w:tabs>
            <w:spacing w:before="13"/>
            <w:ind w:left="761"/>
          </w:pPr>
          <w:hyperlink w:anchor="_TOC_250006" w:history="1">
            <w:r w:rsidR="009A0FE8" w:rsidRPr="0022462A">
              <w:rPr>
                <w:color w:val="231F20"/>
                <w:w w:val="120"/>
              </w:rPr>
              <w:t>класс</w:t>
            </w:r>
            <w:r w:rsidR="009A0FE8" w:rsidRPr="0022462A">
              <w:rPr>
                <w:color w:val="231F20"/>
                <w:w w:val="120"/>
              </w:rPr>
              <w:tab/>
              <w:t>32</w:t>
            </w:r>
          </w:hyperlink>
        </w:p>
        <w:p w:rsidR="00ED5AF0" w:rsidRPr="0022462A" w:rsidRDefault="00235FFA">
          <w:pPr>
            <w:pStyle w:val="30"/>
            <w:numPr>
              <w:ilvl w:val="0"/>
              <w:numId w:val="8"/>
            </w:numPr>
            <w:tabs>
              <w:tab w:val="left" w:pos="763"/>
              <w:tab w:val="right" w:leader="dot" w:pos="6437"/>
            </w:tabs>
            <w:ind w:hanging="193"/>
          </w:pPr>
          <w:hyperlink w:anchor="_TOC_250005" w:history="1">
            <w:r w:rsidR="009A0FE8" w:rsidRPr="0022462A">
              <w:rPr>
                <w:color w:val="231F20"/>
                <w:w w:val="120"/>
              </w:rPr>
              <w:t>класс</w:t>
            </w:r>
            <w:r w:rsidR="009A0FE8" w:rsidRPr="0022462A">
              <w:rPr>
                <w:color w:val="231F20"/>
                <w:w w:val="120"/>
              </w:rPr>
              <w:tab/>
              <w:t>35</w:t>
            </w:r>
          </w:hyperlink>
        </w:p>
        <w:p w:rsidR="00ED5AF0" w:rsidRPr="0022462A" w:rsidRDefault="00235FFA">
          <w:pPr>
            <w:pStyle w:val="10"/>
            <w:tabs>
              <w:tab w:val="right" w:leader="dot" w:pos="6437"/>
            </w:tabs>
          </w:pPr>
          <w:hyperlink w:anchor="_TOC_250004" w:history="1">
            <w:r w:rsidR="009A0FE8" w:rsidRPr="0022462A">
              <w:rPr>
                <w:color w:val="231F20"/>
                <w:w w:val="120"/>
              </w:rPr>
              <w:t>Тематическое</w:t>
            </w:r>
            <w:r w:rsidR="009A0FE8" w:rsidRPr="0022462A">
              <w:rPr>
                <w:color w:val="231F20"/>
                <w:spacing w:val="10"/>
                <w:w w:val="120"/>
              </w:rPr>
              <w:t xml:space="preserve"> </w:t>
            </w:r>
            <w:r w:rsidR="009A0FE8" w:rsidRPr="0022462A">
              <w:rPr>
                <w:color w:val="231F20"/>
                <w:w w:val="120"/>
              </w:rPr>
              <w:t>планирование</w:t>
            </w:r>
            <w:r w:rsidR="009A0FE8" w:rsidRPr="0022462A">
              <w:rPr>
                <w:color w:val="231F20"/>
                <w:w w:val="120"/>
              </w:rPr>
              <w:tab/>
              <w:t>42</w:t>
            </w:r>
          </w:hyperlink>
        </w:p>
        <w:p w:rsidR="00ED5AF0" w:rsidRPr="0022462A" w:rsidRDefault="00235FFA">
          <w:pPr>
            <w:pStyle w:val="30"/>
            <w:numPr>
              <w:ilvl w:val="0"/>
              <w:numId w:val="7"/>
            </w:numPr>
            <w:tabs>
              <w:tab w:val="left" w:pos="763"/>
              <w:tab w:val="right" w:leader="dot" w:pos="6437"/>
            </w:tabs>
            <w:ind w:hanging="193"/>
          </w:pPr>
          <w:hyperlink w:anchor="_TOC_250003" w:history="1">
            <w:r w:rsidR="009A0FE8" w:rsidRPr="0022462A">
              <w:rPr>
                <w:color w:val="231F20"/>
                <w:w w:val="120"/>
              </w:rPr>
              <w:t>класс</w:t>
            </w:r>
            <w:r w:rsidR="009A0FE8" w:rsidRPr="0022462A">
              <w:rPr>
                <w:color w:val="231F20"/>
                <w:spacing w:val="11"/>
                <w:w w:val="120"/>
              </w:rPr>
              <w:t xml:space="preserve"> </w:t>
            </w:r>
            <w:r w:rsidR="009A0FE8" w:rsidRPr="0022462A">
              <w:rPr>
                <w:color w:val="231F20"/>
                <w:w w:val="120"/>
              </w:rPr>
              <w:t>(34</w:t>
            </w:r>
            <w:r w:rsidR="009A0FE8" w:rsidRPr="0022462A">
              <w:rPr>
                <w:color w:val="231F20"/>
                <w:spacing w:val="11"/>
                <w:w w:val="120"/>
              </w:rPr>
              <w:t xml:space="preserve"> </w:t>
            </w:r>
            <w:r w:rsidR="009A0FE8" w:rsidRPr="0022462A">
              <w:rPr>
                <w:color w:val="231F20"/>
                <w:w w:val="120"/>
              </w:rPr>
              <w:t>часа)</w:t>
            </w:r>
            <w:r w:rsidR="009A0FE8" w:rsidRPr="0022462A">
              <w:rPr>
                <w:color w:val="231F20"/>
                <w:w w:val="120"/>
              </w:rPr>
              <w:tab/>
              <w:t>42</w:t>
            </w:r>
          </w:hyperlink>
        </w:p>
        <w:p w:rsidR="00ED5AF0" w:rsidRPr="0022462A" w:rsidRDefault="00235FFA">
          <w:pPr>
            <w:pStyle w:val="30"/>
            <w:numPr>
              <w:ilvl w:val="0"/>
              <w:numId w:val="7"/>
            </w:numPr>
            <w:tabs>
              <w:tab w:val="left" w:pos="762"/>
              <w:tab w:val="right" w:leader="dot" w:pos="6437"/>
            </w:tabs>
            <w:spacing w:before="13"/>
            <w:ind w:left="761"/>
          </w:pPr>
          <w:hyperlink w:anchor="_TOC_250002" w:history="1">
            <w:r w:rsidR="009A0FE8" w:rsidRPr="0022462A">
              <w:rPr>
                <w:color w:val="231F20"/>
                <w:w w:val="120"/>
              </w:rPr>
              <w:t>класс</w:t>
            </w:r>
            <w:r w:rsidR="009A0FE8" w:rsidRPr="0022462A">
              <w:rPr>
                <w:color w:val="231F20"/>
                <w:spacing w:val="11"/>
                <w:w w:val="120"/>
              </w:rPr>
              <w:t xml:space="preserve"> </w:t>
            </w:r>
            <w:r w:rsidR="009A0FE8" w:rsidRPr="0022462A">
              <w:rPr>
                <w:color w:val="231F20"/>
                <w:w w:val="120"/>
              </w:rPr>
              <w:t>(34</w:t>
            </w:r>
            <w:r w:rsidR="009A0FE8" w:rsidRPr="0022462A">
              <w:rPr>
                <w:color w:val="231F20"/>
                <w:spacing w:val="11"/>
                <w:w w:val="120"/>
              </w:rPr>
              <w:t xml:space="preserve"> </w:t>
            </w:r>
            <w:r w:rsidR="009A0FE8" w:rsidRPr="0022462A">
              <w:rPr>
                <w:color w:val="231F20"/>
                <w:w w:val="120"/>
              </w:rPr>
              <w:t>часа)</w:t>
            </w:r>
            <w:r w:rsidR="009A0FE8" w:rsidRPr="0022462A">
              <w:rPr>
                <w:color w:val="231F20"/>
                <w:w w:val="120"/>
              </w:rPr>
              <w:tab/>
              <w:t>57</w:t>
            </w:r>
          </w:hyperlink>
        </w:p>
        <w:p w:rsidR="00ED5AF0" w:rsidRPr="0022462A" w:rsidRDefault="00235FFA">
          <w:pPr>
            <w:pStyle w:val="30"/>
            <w:numPr>
              <w:ilvl w:val="0"/>
              <w:numId w:val="7"/>
            </w:numPr>
            <w:tabs>
              <w:tab w:val="left" w:pos="762"/>
              <w:tab w:val="right" w:leader="dot" w:pos="6437"/>
            </w:tabs>
            <w:ind w:left="761"/>
          </w:pPr>
          <w:hyperlink w:anchor="_TOC_250001" w:history="1">
            <w:r w:rsidR="009A0FE8" w:rsidRPr="0022462A">
              <w:rPr>
                <w:color w:val="231F20"/>
                <w:w w:val="120"/>
              </w:rPr>
              <w:t>класс</w:t>
            </w:r>
            <w:r w:rsidR="009A0FE8" w:rsidRPr="0022462A">
              <w:rPr>
                <w:color w:val="231F20"/>
                <w:spacing w:val="11"/>
                <w:w w:val="120"/>
              </w:rPr>
              <w:t xml:space="preserve"> </w:t>
            </w:r>
            <w:r w:rsidR="009A0FE8" w:rsidRPr="0022462A">
              <w:rPr>
                <w:color w:val="231F20"/>
                <w:w w:val="120"/>
              </w:rPr>
              <w:t>(34</w:t>
            </w:r>
            <w:r w:rsidR="009A0FE8" w:rsidRPr="0022462A">
              <w:rPr>
                <w:color w:val="231F20"/>
                <w:spacing w:val="11"/>
                <w:w w:val="120"/>
              </w:rPr>
              <w:t xml:space="preserve"> </w:t>
            </w:r>
            <w:r w:rsidR="009A0FE8" w:rsidRPr="0022462A">
              <w:rPr>
                <w:color w:val="231F20"/>
                <w:w w:val="120"/>
              </w:rPr>
              <w:t>часа)</w:t>
            </w:r>
            <w:r w:rsidR="009A0FE8" w:rsidRPr="0022462A">
              <w:rPr>
                <w:color w:val="231F20"/>
                <w:w w:val="120"/>
              </w:rPr>
              <w:tab/>
              <w:t>76</w:t>
            </w:r>
          </w:hyperlink>
        </w:p>
        <w:p w:rsidR="00ED5AF0" w:rsidRPr="0022462A" w:rsidRDefault="00235FFA">
          <w:pPr>
            <w:pStyle w:val="30"/>
            <w:numPr>
              <w:ilvl w:val="0"/>
              <w:numId w:val="7"/>
            </w:numPr>
            <w:tabs>
              <w:tab w:val="left" w:pos="763"/>
              <w:tab w:val="right" w:leader="dot" w:pos="6437"/>
            </w:tabs>
            <w:spacing w:before="13"/>
            <w:ind w:hanging="193"/>
          </w:pPr>
          <w:hyperlink w:anchor="_TOC_250000" w:history="1">
            <w:r w:rsidR="009A0FE8" w:rsidRPr="0022462A">
              <w:rPr>
                <w:color w:val="231F20"/>
                <w:w w:val="120"/>
              </w:rPr>
              <w:t>класс</w:t>
            </w:r>
            <w:r w:rsidR="009A0FE8" w:rsidRPr="0022462A">
              <w:rPr>
                <w:color w:val="231F20"/>
                <w:spacing w:val="11"/>
                <w:w w:val="120"/>
              </w:rPr>
              <w:t xml:space="preserve"> </w:t>
            </w:r>
            <w:r w:rsidR="009A0FE8" w:rsidRPr="0022462A">
              <w:rPr>
                <w:color w:val="231F20"/>
                <w:w w:val="120"/>
              </w:rPr>
              <w:t>(34</w:t>
            </w:r>
            <w:r w:rsidR="009A0FE8" w:rsidRPr="0022462A">
              <w:rPr>
                <w:color w:val="231F20"/>
                <w:spacing w:val="11"/>
                <w:w w:val="120"/>
              </w:rPr>
              <w:t xml:space="preserve"> </w:t>
            </w:r>
            <w:r w:rsidR="009A0FE8" w:rsidRPr="0022462A">
              <w:rPr>
                <w:color w:val="231F20"/>
                <w:w w:val="120"/>
              </w:rPr>
              <w:t>часа)</w:t>
            </w:r>
            <w:r w:rsidR="009A0FE8" w:rsidRPr="0022462A">
              <w:rPr>
                <w:color w:val="231F20"/>
                <w:w w:val="120"/>
              </w:rPr>
              <w:tab/>
              <w:t>88</w:t>
            </w:r>
          </w:hyperlink>
        </w:p>
      </w:sdtContent>
    </w:sdt>
    <w:p w:rsidR="00ED5AF0" w:rsidRPr="0022462A" w:rsidRDefault="00ED5AF0">
      <w:pPr>
        <w:sectPr w:rsidR="00ED5AF0" w:rsidRPr="0022462A">
          <w:pgSz w:w="7830" w:h="12020"/>
          <w:pgMar w:top="580" w:right="620" w:bottom="280" w:left="620" w:header="720" w:footer="720" w:gutter="0"/>
          <w:cols w:space="720"/>
        </w:sectPr>
      </w:pPr>
    </w:p>
    <w:p w:rsidR="00ED5AF0" w:rsidRPr="0022462A" w:rsidRDefault="00602D9F">
      <w:pPr>
        <w:pStyle w:val="a3"/>
        <w:spacing w:before="70" w:line="256" w:lineRule="auto"/>
        <w:ind w:firstLine="226"/>
      </w:pPr>
      <w:r w:rsidRPr="0022462A">
        <w:rPr>
          <w:color w:val="231F20"/>
          <w:w w:val="115"/>
        </w:rPr>
        <w:lastRenderedPageBreak/>
        <w:t>Р</w:t>
      </w:r>
      <w:r w:rsidR="009A0FE8" w:rsidRPr="0022462A">
        <w:rPr>
          <w:color w:val="231F20"/>
          <w:w w:val="115"/>
        </w:rPr>
        <w:t>абочая программа по обществознанию на уровне</w:t>
      </w:r>
      <w:r w:rsidR="009A0FE8" w:rsidRPr="0022462A">
        <w:rPr>
          <w:color w:val="231F20"/>
          <w:spacing w:val="-55"/>
          <w:w w:val="115"/>
        </w:rPr>
        <w:t xml:space="preserve"> </w:t>
      </w:r>
      <w:r w:rsidR="009A0FE8" w:rsidRPr="0022462A">
        <w:rPr>
          <w:color w:val="231F20"/>
          <w:w w:val="115"/>
        </w:rPr>
        <w:t>основного общего образования составлена на основе положений</w:t>
      </w:r>
      <w:r w:rsidR="009A0FE8" w:rsidRPr="0022462A">
        <w:rPr>
          <w:color w:val="231F20"/>
          <w:spacing w:val="-55"/>
          <w:w w:val="115"/>
        </w:rPr>
        <w:t xml:space="preserve"> </w:t>
      </w:r>
      <w:r w:rsidR="009A0FE8" w:rsidRPr="0022462A">
        <w:rPr>
          <w:color w:val="231F20"/>
          <w:w w:val="115"/>
        </w:rPr>
        <w:t>и требований к результатам</w:t>
      </w:r>
      <w:r w:rsidRPr="0022462A">
        <w:rPr>
          <w:color w:val="231F20"/>
          <w:w w:val="115"/>
        </w:rPr>
        <w:t xml:space="preserve"> освоения основной образователь</w:t>
      </w:r>
      <w:r w:rsidR="009A0FE8" w:rsidRPr="0022462A">
        <w:rPr>
          <w:color w:val="231F20"/>
          <w:w w:val="115"/>
        </w:rPr>
        <w:t>ной программы, представле</w:t>
      </w:r>
      <w:r w:rsidRPr="0022462A">
        <w:rPr>
          <w:color w:val="231F20"/>
          <w:w w:val="115"/>
        </w:rPr>
        <w:t>нных в Федеральном государствен</w:t>
      </w:r>
      <w:r w:rsidR="009A0FE8" w:rsidRPr="0022462A">
        <w:rPr>
          <w:color w:val="231F20"/>
          <w:w w:val="115"/>
        </w:rPr>
        <w:t>ном образовательном стандарте основного общего образования,</w:t>
      </w:r>
      <w:r w:rsidR="009A0FE8" w:rsidRPr="0022462A">
        <w:rPr>
          <w:color w:val="231F20"/>
          <w:spacing w:val="-55"/>
          <w:w w:val="115"/>
        </w:rPr>
        <w:t xml:space="preserve"> </w:t>
      </w:r>
      <w:r w:rsidR="009A0FE8" w:rsidRPr="0022462A">
        <w:rPr>
          <w:color w:val="231F20"/>
          <w:w w:val="115"/>
        </w:rPr>
        <w:t>в</w:t>
      </w:r>
      <w:r w:rsidR="009A0FE8" w:rsidRPr="0022462A">
        <w:rPr>
          <w:color w:val="231F20"/>
          <w:spacing w:val="16"/>
          <w:w w:val="115"/>
        </w:rPr>
        <w:t xml:space="preserve"> </w:t>
      </w:r>
      <w:r w:rsidR="009A0FE8" w:rsidRPr="0022462A">
        <w:rPr>
          <w:color w:val="231F20"/>
          <w:w w:val="115"/>
        </w:rPr>
        <w:t>соответствии</w:t>
      </w:r>
      <w:r w:rsidR="009A0FE8" w:rsidRPr="0022462A">
        <w:rPr>
          <w:color w:val="231F20"/>
          <w:spacing w:val="16"/>
          <w:w w:val="115"/>
        </w:rPr>
        <w:t xml:space="preserve"> </w:t>
      </w:r>
      <w:r w:rsidR="009A0FE8" w:rsidRPr="0022462A">
        <w:rPr>
          <w:color w:val="231F20"/>
          <w:w w:val="115"/>
        </w:rPr>
        <w:t>с</w:t>
      </w:r>
      <w:r w:rsidR="009A0FE8" w:rsidRPr="0022462A">
        <w:rPr>
          <w:color w:val="231F20"/>
          <w:spacing w:val="17"/>
          <w:w w:val="115"/>
        </w:rPr>
        <w:t xml:space="preserve"> </w:t>
      </w:r>
      <w:r w:rsidR="009A0FE8" w:rsidRPr="0022462A">
        <w:rPr>
          <w:color w:val="231F20"/>
          <w:w w:val="115"/>
        </w:rPr>
        <w:t>Концепцией</w:t>
      </w:r>
      <w:r w:rsidR="009A0FE8" w:rsidRPr="0022462A">
        <w:rPr>
          <w:color w:val="231F20"/>
          <w:spacing w:val="16"/>
          <w:w w:val="115"/>
        </w:rPr>
        <w:t xml:space="preserve"> </w:t>
      </w:r>
      <w:r w:rsidR="009A0FE8" w:rsidRPr="0022462A">
        <w:rPr>
          <w:color w:val="231F20"/>
          <w:w w:val="115"/>
        </w:rPr>
        <w:t>преподавания</w:t>
      </w:r>
      <w:r w:rsidR="009A0FE8" w:rsidRPr="0022462A">
        <w:rPr>
          <w:color w:val="231F20"/>
          <w:spacing w:val="17"/>
          <w:w w:val="115"/>
        </w:rPr>
        <w:t xml:space="preserve"> </w:t>
      </w:r>
      <w:r w:rsidR="009A0FE8" w:rsidRPr="0022462A">
        <w:rPr>
          <w:color w:val="231F20"/>
          <w:w w:val="115"/>
        </w:rPr>
        <w:t>учебного</w:t>
      </w:r>
      <w:r w:rsidR="009A0FE8" w:rsidRPr="0022462A">
        <w:rPr>
          <w:color w:val="231F20"/>
          <w:spacing w:val="16"/>
          <w:w w:val="115"/>
        </w:rPr>
        <w:t xml:space="preserve"> </w:t>
      </w:r>
      <w:r w:rsidR="009A0FE8" w:rsidRPr="0022462A">
        <w:rPr>
          <w:color w:val="231F20"/>
          <w:w w:val="115"/>
        </w:rPr>
        <w:t>предмета</w:t>
      </w:r>
    </w:p>
    <w:p w:rsidR="00ED5AF0" w:rsidRPr="0022462A" w:rsidRDefault="009A0FE8">
      <w:pPr>
        <w:pStyle w:val="a3"/>
        <w:spacing w:line="256" w:lineRule="auto"/>
        <w:ind w:left="116" w:right="115"/>
      </w:pPr>
      <w:r w:rsidRPr="0022462A">
        <w:rPr>
          <w:color w:val="231F20"/>
          <w:w w:val="115"/>
        </w:rPr>
        <w:t>«Обществознание» (2018 г.)</w:t>
      </w:r>
      <w:r w:rsidRPr="0022462A">
        <w:rPr>
          <w:color w:val="231F20"/>
          <w:w w:val="115"/>
          <w:vertAlign w:val="superscript"/>
        </w:rPr>
        <w:t>1</w:t>
      </w:r>
      <w:r w:rsidR="00602D9F" w:rsidRPr="0022462A">
        <w:rPr>
          <w:color w:val="231F20"/>
          <w:w w:val="115"/>
        </w:rPr>
        <w:t>, а также с учётом Про</w:t>
      </w:r>
      <w:r w:rsidRPr="0022462A">
        <w:rPr>
          <w:color w:val="231F20"/>
          <w:w w:val="115"/>
        </w:rPr>
        <w:t>граммы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воспитания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(2020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г.)</w:t>
      </w:r>
      <w:r w:rsidRPr="0022462A">
        <w:rPr>
          <w:color w:val="231F20"/>
          <w:w w:val="115"/>
          <w:vertAlign w:val="superscript"/>
        </w:rPr>
        <w:t>2</w:t>
      </w:r>
      <w:r w:rsidRPr="0022462A">
        <w:rPr>
          <w:color w:val="231F20"/>
          <w:w w:val="115"/>
        </w:rPr>
        <w:t>.</w:t>
      </w:r>
    </w:p>
    <w:p w:rsidR="00ED5AF0" w:rsidRPr="0022462A" w:rsidRDefault="00ED5AF0">
      <w:pPr>
        <w:pStyle w:val="a3"/>
        <w:spacing w:before="8"/>
        <w:ind w:left="0" w:right="0"/>
        <w:jc w:val="left"/>
        <w:rPr>
          <w:sz w:val="29"/>
        </w:rPr>
      </w:pPr>
    </w:p>
    <w:p w:rsidR="00ED5AF0" w:rsidRPr="0022462A" w:rsidRDefault="00235FFA">
      <w:pPr>
        <w:pStyle w:val="1"/>
        <w:spacing w:before="0"/>
        <w:jc w:val="both"/>
      </w:pPr>
      <w:r w:rsidRPr="0022462A">
        <w:pict>
          <v:shape id="_x0000_s1166" style="position:absolute;left:0;text-align:left;margin-left:36.85pt;margin-top:19.4pt;width:317.5pt;height:.1pt;z-index:-15726592;mso-wrap-distance-left:0;mso-wrap-distance-right:0;mso-position-horizontal-relative:page" coordorigin="737,388" coordsize="6350,0" path="m737,388r6350,e" filled="f" strokecolor="#231f20" strokeweight=".5pt">
            <v:path arrowok="t"/>
            <w10:wrap type="topAndBottom" anchorx="page"/>
          </v:shape>
        </w:pict>
      </w:r>
      <w:bookmarkStart w:id="1" w:name="_TOC_250020"/>
      <w:r w:rsidR="009A0FE8" w:rsidRPr="0022462A">
        <w:rPr>
          <w:color w:val="231F20"/>
          <w:w w:val="80"/>
        </w:rPr>
        <w:t>ПОЯСНИТЕЛЬНАЯ</w:t>
      </w:r>
      <w:r w:rsidR="009A0FE8" w:rsidRPr="0022462A">
        <w:rPr>
          <w:color w:val="231F20"/>
          <w:spacing w:val="35"/>
          <w:w w:val="80"/>
        </w:rPr>
        <w:t xml:space="preserve"> </w:t>
      </w:r>
      <w:bookmarkEnd w:id="1"/>
      <w:r w:rsidR="009A0FE8" w:rsidRPr="0022462A">
        <w:rPr>
          <w:color w:val="231F20"/>
          <w:w w:val="80"/>
        </w:rPr>
        <w:t>ЗАПИСКА</w:t>
      </w:r>
    </w:p>
    <w:p w:rsidR="00ED5AF0" w:rsidRPr="0022462A" w:rsidRDefault="009A0FE8">
      <w:pPr>
        <w:pStyle w:val="2"/>
        <w:spacing w:before="142" w:line="251" w:lineRule="exact"/>
      </w:pPr>
      <w:bookmarkStart w:id="2" w:name="_TOC_250019"/>
      <w:r w:rsidRPr="0022462A">
        <w:rPr>
          <w:color w:val="231F20"/>
          <w:w w:val="90"/>
        </w:rPr>
        <w:t>ОБЩАЯ</w:t>
      </w:r>
      <w:r w:rsidRPr="0022462A">
        <w:rPr>
          <w:color w:val="231F20"/>
          <w:spacing w:val="36"/>
          <w:w w:val="90"/>
        </w:rPr>
        <w:t xml:space="preserve"> </w:t>
      </w:r>
      <w:r w:rsidRPr="0022462A">
        <w:rPr>
          <w:color w:val="231F20"/>
          <w:w w:val="90"/>
        </w:rPr>
        <w:t>ХАРАКТЕРИСТИКА</w:t>
      </w:r>
      <w:r w:rsidRPr="0022462A">
        <w:rPr>
          <w:color w:val="231F20"/>
          <w:spacing w:val="36"/>
          <w:w w:val="90"/>
        </w:rPr>
        <w:t xml:space="preserve"> </w:t>
      </w:r>
      <w:r w:rsidRPr="0022462A">
        <w:rPr>
          <w:color w:val="231F20"/>
          <w:w w:val="90"/>
        </w:rPr>
        <w:t>УЧЕБНОГО</w:t>
      </w:r>
      <w:r w:rsidRPr="0022462A">
        <w:rPr>
          <w:color w:val="231F20"/>
          <w:spacing w:val="36"/>
          <w:w w:val="90"/>
        </w:rPr>
        <w:t xml:space="preserve"> </w:t>
      </w:r>
      <w:bookmarkEnd w:id="2"/>
      <w:r w:rsidRPr="0022462A">
        <w:rPr>
          <w:color w:val="231F20"/>
          <w:w w:val="90"/>
        </w:rPr>
        <w:t>ПРЕДМЕТА</w:t>
      </w:r>
    </w:p>
    <w:p w:rsidR="00ED5AF0" w:rsidRPr="0022462A" w:rsidRDefault="009A0FE8">
      <w:pPr>
        <w:pStyle w:val="2"/>
        <w:spacing w:line="251" w:lineRule="exact"/>
        <w:ind w:left="117"/>
      </w:pPr>
      <w:bookmarkStart w:id="3" w:name="_TOC_250018"/>
      <w:bookmarkEnd w:id="3"/>
      <w:r w:rsidRPr="0022462A">
        <w:rPr>
          <w:color w:val="231F20"/>
        </w:rPr>
        <w:t>«ОБЩЕСТВОЗНАНИЕ»</w:t>
      </w:r>
    </w:p>
    <w:p w:rsidR="00ED5AF0" w:rsidRPr="0022462A" w:rsidRDefault="009A0FE8">
      <w:pPr>
        <w:pStyle w:val="a3"/>
        <w:spacing w:before="67" w:line="256" w:lineRule="auto"/>
        <w:ind w:firstLine="226"/>
      </w:pPr>
      <w:r w:rsidRPr="0022462A">
        <w:rPr>
          <w:color w:val="231F20"/>
          <w:w w:val="115"/>
        </w:rPr>
        <w:t>Обществознание играет ведущую роль в выполнении школой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функции интеграции молодёжи в современное общество: учеб-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ный предмет позволяет последовательно раскрывать учащимся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подросткового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возраста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особенности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современного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общества,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различные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аспекты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взаимодействия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современных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условиях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людей друг с другом, с основными институтами государства 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гражданского общества, регулирующие эти взаимодействия со-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циальные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нормы.</w:t>
      </w:r>
    </w:p>
    <w:p w:rsidR="00ED5AF0" w:rsidRPr="0022462A" w:rsidRDefault="009A0FE8">
      <w:pPr>
        <w:pStyle w:val="a3"/>
        <w:spacing w:line="256" w:lineRule="auto"/>
        <w:ind w:firstLine="226"/>
      </w:pPr>
      <w:r w:rsidRPr="0022462A">
        <w:rPr>
          <w:color w:val="231F20"/>
          <w:w w:val="115"/>
        </w:rPr>
        <w:t>Изучение курса «Обществознание», включающего знания о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российском обществе и направлениях его развития в современ-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ных условиях, об основах конституционного строя нашей стра-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ны, правах и обязанностях человека и гражданина, способству-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ет воспитанию российской гражданской идентичности, готов-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ности к служению Отечеству, приверженности национальным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ценностям.</w:t>
      </w:r>
    </w:p>
    <w:p w:rsidR="00ED5AF0" w:rsidRPr="0022462A" w:rsidRDefault="009A0FE8">
      <w:pPr>
        <w:pStyle w:val="a3"/>
        <w:spacing w:line="256" w:lineRule="auto"/>
        <w:ind w:firstLine="226"/>
      </w:pPr>
      <w:r w:rsidRPr="0022462A">
        <w:rPr>
          <w:color w:val="231F20"/>
          <w:w w:val="115"/>
        </w:rPr>
        <w:t>Привлечение при изучении курса различных источников со-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циальной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информации,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включая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СМИ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Интернет,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помогает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школьникам освоить язык современной культурной, социаль-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но-экономической и политической коммуникации, вносит свой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вклад</w:t>
      </w:r>
      <w:r w:rsidRPr="0022462A">
        <w:rPr>
          <w:color w:val="231F20"/>
          <w:spacing w:val="40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40"/>
          <w:w w:val="115"/>
        </w:rPr>
        <w:t xml:space="preserve"> </w:t>
      </w:r>
      <w:r w:rsidRPr="0022462A">
        <w:rPr>
          <w:color w:val="231F20"/>
          <w:w w:val="115"/>
        </w:rPr>
        <w:t>формирование</w:t>
      </w:r>
      <w:r w:rsidRPr="0022462A">
        <w:rPr>
          <w:color w:val="231F20"/>
          <w:spacing w:val="41"/>
          <w:w w:val="115"/>
        </w:rPr>
        <w:t xml:space="preserve"> </w:t>
      </w:r>
      <w:r w:rsidRPr="0022462A">
        <w:rPr>
          <w:color w:val="231F20"/>
          <w:w w:val="115"/>
        </w:rPr>
        <w:t>метапредметных</w:t>
      </w:r>
      <w:r w:rsidRPr="0022462A">
        <w:rPr>
          <w:color w:val="231F20"/>
          <w:spacing w:val="40"/>
          <w:w w:val="115"/>
        </w:rPr>
        <w:t xml:space="preserve"> </w:t>
      </w:r>
      <w:r w:rsidRPr="0022462A">
        <w:rPr>
          <w:color w:val="231F20"/>
          <w:w w:val="115"/>
        </w:rPr>
        <w:t>умений</w:t>
      </w:r>
      <w:r w:rsidRPr="0022462A">
        <w:rPr>
          <w:color w:val="231F20"/>
          <w:spacing w:val="40"/>
          <w:w w:val="115"/>
        </w:rPr>
        <w:t xml:space="preserve"> </w:t>
      </w:r>
      <w:r w:rsidRPr="0022462A">
        <w:rPr>
          <w:color w:val="231F20"/>
          <w:w w:val="115"/>
        </w:rPr>
        <w:t>извлекать</w:t>
      </w:r>
      <w:r w:rsidRPr="0022462A">
        <w:rPr>
          <w:color w:val="231F20"/>
          <w:spacing w:val="41"/>
          <w:w w:val="115"/>
        </w:rPr>
        <w:t xml:space="preserve"> </w:t>
      </w:r>
      <w:r w:rsidRPr="0022462A">
        <w:rPr>
          <w:color w:val="231F20"/>
          <w:w w:val="115"/>
        </w:rPr>
        <w:t>не-</w:t>
      </w:r>
    </w:p>
    <w:p w:rsidR="00ED5AF0" w:rsidRPr="0022462A" w:rsidRDefault="00235FFA">
      <w:pPr>
        <w:pStyle w:val="a3"/>
        <w:spacing w:before="6"/>
        <w:ind w:left="0" w:right="0"/>
        <w:jc w:val="left"/>
        <w:rPr>
          <w:sz w:val="14"/>
        </w:rPr>
      </w:pPr>
      <w:r w:rsidRPr="0022462A">
        <w:pict>
          <v:shape id="_x0000_s1165" style="position:absolute;margin-left:36.85pt;margin-top:10.55pt;width:85.05pt;height:.1pt;z-index:-15726080;mso-wrap-distance-left:0;mso-wrap-distance-right:0;mso-position-horizontal-relative:page" coordorigin="737,211" coordsize="1701,0" path="m737,211r1701,e" filled="f" strokecolor="#231f20" strokeweight=".5pt">
            <v:path arrowok="t"/>
            <w10:wrap type="topAndBottom" anchorx="page"/>
          </v:shape>
        </w:pict>
      </w:r>
    </w:p>
    <w:p w:rsidR="00ED5AF0" w:rsidRPr="0022462A" w:rsidRDefault="009A0FE8">
      <w:pPr>
        <w:spacing w:before="3" w:line="232" w:lineRule="auto"/>
        <w:ind w:left="343" w:right="114" w:hanging="227"/>
        <w:jc w:val="both"/>
        <w:rPr>
          <w:sz w:val="18"/>
        </w:rPr>
      </w:pPr>
      <w:r w:rsidRPr="0022462A">
        <w:rPr>
          <w:color w:val="231F20"/>
          <w:w w:val="120"/>
          <w:sz w:val="18"/>
          <w:vertAlign w:val="superscript"/>
        </w:rPr>
        <w:t>1</w:t>
      </w:r>
      <w:r w:rsidRPr="0022462A">
        <w:rPr>
          <w:color w:val="231F20"/>
          <w:spacing w:val="5"/>
          <w:w w:val="120"/>
          <w:sz w:val="18"/>
        </w:rPr>
        <w:t xml:space="preserve"> </w:t>
      </w:r>
      <w:r w:rsidRPr="0022462A">
        <w:rPr>
          <w:color w:val="231F20"/>
          <w:w w:val="120"/>
          <w:sz w:val="18"/>
        </w:rPr>
        <w:t>Концепция</w:t>
      </w:r>
      <w:r w:rsidRPr="0022462A">
        <w:rPr>
          <w:color w:val="231F20"/>
          <w:spacing w:val="44"/>
          <w:w w:val="120"/>
          <w:sz w:val="18"/>
        </w:rPr>
        <w:t xml:space="preserve"> </w:t>
      </w:r>
      <w:r w:rsidRPr="0022462A">
        <w:rPr>
          <w:color w:val="231F20"/>
          <w:w w:val="120"/>
          <w:sz w:val="18"/>
        </w:rPr>
        <w:t>преподавания</w:t>
      </w:r>
      <w:r w:rsidRPr="0022462A">
        <w:rPr>
          <w:color w:val="231F20"/>
          <w:spacing w:val="44"/>
          <w:w w:val="120"/>
          <w:sz w:val="18"/>
        </w:rPr>
        <w:t xml:space="preserve"> </w:t>
      </w:r>
      <w:r w:rsidRPr="0022462A">
        <w:rPr>
          <w:color w:val="231F20"/>
          <w:w w:val="120"/>
          <w:sz w:val="18"/>
        </w:rPr>
        <w:t>учебного</w:t>
      </w:r>
      <w:r w:rsidRPr="0022462A">
        <w:rPr>
          <w:color w:val="231F20"/>
          <w:spacing w:val="44"/>
          <w:w w:val="120"/>
          <w:sz w:val="18"/>
        </w:rPr>
        <w:t xml:space="preserve"> </w:t>
      </w:r>
      <w:r w:rsidRPr="0022462A">
        <w:rPr>
          <w:color w:val="231F20"/>
          <w:w w:val="120"/>
          <w:sz w:val="18"/>
        </w:rPr>
        <w:t>предмета</w:t>
      </w:r>
      <w:r w:rsidRPr="0022462A">
        <w:rPr>
          <w:color w:val="231F20"/>
          <w:spacing w:val="43"/>
          <w:w w:val="120"/>
          <w:sz w:val="18"/>
        </w:rPr>
        <w:t xml:space="preserve"> </w:t>
      </w:r>
      <w:r w:rsidRPr="0022462A">
        <w:rPr>
          <w:color w:val="231F20"/>
          <w:w w:val="120"/>
          <w:sz w:val="18"/>
        </w:rPr>
        <w:t>«Обществознание»</w:t>
      </w:r>
      <w:r w:rsidRPr="0022462A">
        <w:rPr>
          <w:color w:val="231F20"/>
          <w:spacing w:val="-52"/>
          <w:w w:val="120"/>
          <w:sz w:val="18"/>
        </w:rPr>
        <w:t xml:space="preserve"> </w:t>
      </w:r>
      <w:r w:rsidRPr="0022462A">
        <w:rPr>
          <w:color w:val="231F20"/>
          <w:w w:val="120"/>
          <w:sz w:val="18"/>
        </w:rPr>
        <w:t>в</w:t>
      </w:r>
      <w:r w:rsidRPr="0022462A">
        <w:rPr>
          <w:color w:val="231F20"/>
          <w:spacing w:val="-6"/>
          <w:w w:val="120"/>
          <w:sz w:val="18"/>
        </w:rPr>
        <w:t xml:space="preserve"> </w:t>
      </w:r>
      <w:r w:rsidRPr="0022462A">
        <w:rPr>
          <w:color w:val="231F20"/>
          <w:w w:val="120"/>
          <w:sz w:val="18"/>
        </w:rPr>
        <w:t>образовательных</w:t>
      </w:r>
      <w:r w:rsidRPr="0022462A">
        <w:rPr>
          <w:color w:val="231F20"/>
          <w:spacing w:val="-6"/>
          <w:w w:val="120"/>
          <w:sz w:val="18"/>
        </w:rPr>
        <w:t xml:space="preserve"> </w:t>
      </w:r>
      <w:r w:rsidRPr="0022462A">
        <w:rPr>
          <w:color w:val="231F20"/>
          <w:w w:val="120"/>
          <w:sz w:val="18"/>
        </w:rPr>
        <w:t>организациях</w:t>
      </w:r>
      <w:r w:rsidRPr="0022462A">
        <w:rPr>
          <w:color w:val="231F20"/>
          <w:spacing w:val="-5"/>
          <w:w w:val="120"/>
          <w:sz w:val="18"/>
        </w:rPr>
        <w:t xml:space="preserve"> </w:t>
      </w:r>
      <w:r w:rsidRPr="0022462A">
        <w:rPr>
          <w:color w:val="231F20"/>
          <w:w w:val="120"/>
          <w:sz w:val="18"/>
        </w:rPr>
        <w:t>Российской</w:t>
      </w:r>
      <w:r w:rsidRPr="0022462A">
        <w:rPr>
          <w:color w:val="231F20"/>
          <w:spacing w:val="-6"/>
          <w:w w:val="120"/>
          <w:sz w:val="18"/>
        </w:rPr>
        <w:t xml:space="preserve"> </w:t>
      </w:r>
      <w:r w:rsidRPr="0022462A">
        <w:rPr>
          <w:color w:val="231F20"/>
          <w:w w:val="120"/>
          <w:sz w:val="18"/>
        </w:rPr>
        <w:t>Федерации,</w:t>
      </w:r>
      <w:r w:rsidRPr="0022462A">
        <w:rPr>
          <w:color w:val="231F20"/>
          <w:spacing w:val="-5"/>
          <w:w w:val="120"/>
          <w:sz w:val="18"/>
        </w:rPr>
        <w:t xml:space="preserve"> </w:t>
      </w:r>
      <w:r w:rsidRPr="0022462A">
        <w:rPr>
          <w:color w:val="231F20"/>
          <w:w w:val="120"/>
          <w:sz w:val="18"/>
        </w:rPr>
        <w:t>реализу-</w:t>
      </w:r>
      <w:r w:rsidRPr="0022462A">
        <w:rPr>
          <w:color w:val="231F20"/>
          <w:spacing w:val="-52"/>
          <w:w w:val="120"/>
          <w:sz w:val="18"/>
        </w:rPr>
        <w:t xml:space="preserve"> </w:t>
      </w:r>
      <w:r w:rsidRPr="0022462A">
        <w:rPr>
          <w:color w:val="231F20"/>
          <w:spacing w:val="-1"/>
          <w:w w:val="120"/>
          <w:sz w:val="18"/>
        </w:rPr>
        <w:t>ющих</w:t>
      </w:r>
      <w:r w:rsidRPr="0022462A">
        <w:rPr>
          <w:color w:val="231F20"/>
          <w:spacing w:val="-10"/>
          <w:w w:val="120"/>
          <w:sz w:val="18"/>
        </w:rPr>
        <w:t xml:space="preserve"> </w:t>
      </w:r>
      <w:r w:rsidRPr="0022462A">
        <w:rPr>
          <w:color w:val="231F20"/>
          <w:spacing w:val="-1"/>
          <w:w w:val="120"/>
          <w:sz w:val="18"/>
        </w:rPr>
        <w:t>основные</w:t>
      </w:r>
      <w:r w:rsidRPr="0022462A">
        <w:rPr>
          <w:color w:val="231F20"/>
          <w:spacing w:val="-9"/>
          <w:w w:val="120"/>
          <w:sz w:val="18"/>
        </w:rPr>
        <w:t xml:space="preserve"> </w:t>
      </w:r>
      <w:r w:rsidRPr="0022462A">
        <w:rPr>
          <w:color w:val="231F20"/>
          <w:spacing w:val="-1"/>
          <w:w w:val="120"/>
          <w:sz w:val="18"/>
        </w:rPr>
        <w:t>общеобразовательные</w:t>
      </w:r>
      <w:r w:rsidRPr="0022462A">
        <w:rPr>
          <w:color w:val="231F20"/>
          <w:spacing w:val="-9"/>
          <w:w w:val="120"/>
          <w:sz w:val="18"/>
        </w:rPr>
        <w:t xml:space="preserve"> </w:t>
      </w:r>
      <w:r w:rsidRPr="0022462A">
        <w:rPr>
          <w:color w:val="231F20"/>
          <w:w w:val="120"/>
          <w:sz w:val="18"/>
        </w:rPr>
        <w:t>программы</w:t>
      </w:r>
      <w:r w:rsidRPr="0022462A">
        <w:rPr>
          <w:color w:val="231F20"/>
          <w:spacing w:val="-10"/>
          <w:w w:val="120"/>
          <w:sz w:val="18"/>
        </w:rPr>
        <w:t xml:space="preserve"> </w:t>
      </w:r>
      <w:r w:rsidRPr="0022462A">
        <w:rPr>
          <w:color w:val="231F20"/>
          <w:w w:val="120"/>
          <w:sz w:val="18"/>
        </w:rPr>
        <w:t>/</w:t>
      </w:r>
      <w:r w:rsidRPr="0022462A">
        <w:rPr>
          <w:color w:val="231F20"/>
          <w:spacing w:val="-9"/>
          <w:w w:val="120"/>
          <w:sz w:val="18"/>
        </w:rPr>
        <w:t xml:space="preserve"> </w:t>
      </w:r>
      <w:r w:rsidRPr="0022462A">
        <w:rPr>
          <w:color w:val="231F20"/>
          <w:w w:val="120"/>
          <w:sz w:val="18"/>
        </w:rPr>
        <w:t>Банк</w:t>
      </w:r>
      <w:r w:rsidRPr="0022462A">
        <w:rPr>
          <w:color w:val="231F20"/>
          <w:spacing w:val="-9"/>
          <w:w w:val="120"/>
          <w:sz w:val="18"/>
        </w:rPr>
        <w:t xml:space="preserve"> </w:t>
      </w:r>
      <w:r w:rsidRPr="0022462A">
        <w:rPr>
          <w:color w:val="231F20"/>
          <w:w w:val="120"/>
          <w:sz w:val="18"/>
        </w:rPr>
        <w:t>докумен-</w:t>
      </w:r>
      <w:r w:rsidRPr="0022462A">
        <w:rPr>
          <w:color w:val="231F20"/>
          <w:spacing w:val="-52"/>
          <w:w w:val="120"/>
          <w:sz w:val="18"/>
        </w:rPr>
        <w:t xml:space="preserve"> </w:t>
      </w:r>
      <w:r w:rsidRPr="0022462A">
        <w:rPr>
          <w:color w:val="231F20"/>
          <w:w w:val="120"/>
          <w:sz w:val="18"/>
        </w:rPr>
        <w:t>тов. Министерство просвещения Российской Федерации. https://</w:t>
      </w:r>
      <w:r w:rsidRPr="0022462A">
        <w:rPr>
          <w:color w:val="231F20"/>
          <w:spacing w:val="1"/>
          <w:w w:val="120"/>
          <w:sz w:val="18"/>
        </w:rPr>
        <w:t xml:space="preserve"> </w:t>
      </w:r>
      <w:r w:rsidRPr="0022462A">
        <w:rPr>
          <w:color w:val="231F20"/>
          <w:w w:val="125"/>
          <w:sz w:val="18"/>
        </w:rPr>
        <w:t>docs.edu.gov.ru/document/9906056a57059c4266eaa78bff1f0bbe</w:t>
      </w:r>
    </w:p>
    <w:p w:rsidR="00ED5AF0" w:rsidRPr="0022462A" w:rsidRDefault="009A0FE8">
      <w:pPr>
        <w:spacing w:line="232" w:lineRule="auto"/>
        <w:ind w:left="343" w:right="114" w:hanging="227"/>
        <w:jc w:val="both"/>
        <w:rPr>
          <w:sz w:val="18"/>
        </w:rPr>
      </w:pPr>
      <w:r w:rsidRPr="0022462A">
        <w:rPr>
          <w:color w:val="231F20"/>
          <w:spacing w:val="-1"/>
          <w:w w:val="125"/>
          <w:sz w:val="18"/>
          <w:vertAlign w:val="superscript"/>
        </w:rPr>
        <w:t>2</w:t>
      </w:r>
      <w:r w:rsidRPr="0022462A">
        <w:rPr>
          <w:color w:val="231F20"/>
          <w:spacing w:val="-1"/>
          <w:w w:val="125"/>
          <w:sz w:val="18"/>
        </w:rPr>
        <w:t xml:space="preserve"> О примерной программе </w:t>
      </w:r>
      <w:r w:rsidRPr="0022462A">
        <w:rPr>
          <w:color w:val="231F20"/>
          <w:w w:val="125"/>
          <w:sz w:val="18"/>
        </w:rPr>
        <w:t xml:space="preserve">воспитания </w:t>
      </w:r>
      <w:r w:rsidRPr="0022462A">
        <w:rPr>
          <w:color w:val="231F20"/>
          <w:w w:val="155"/>
          <w:sz w:val="18"/>
        </w:rPr>
        <w:t xml:space="preserve">/ </w:t>
      </w:r>
      <w:r w:rsidRPr="0022462A">
        <w:rPr>
          <w:color w:val="231F20"/>
          <w:w w:val="125"/>
          <w:sz w:val="18"/>
        </w:rPr>
        <w:t>Апробация и внедрение</w:t>
      </w:r>
      <w:r w:rsidRPr="0022462A">
        <w:rPr>
          <w:color w:val="231F20"/>
          <w:spacing w:val="1"/>
          <w:w w:val="125"/>
          <w:sz w:val="18"/>
        </w:rPr>
        <w:t xml:space="preserve"> </w:t>
      </w:r>
      <w:r w:rsidRPr="0022462A">
        <w:rPr>
          <w:color w:val="231F20"/>
          <w:w w:val="120"/>
          <w:sz w:val="18"/>
        </w:rPr>
        <w:t>примерной программы воспитания. Институт стратегий развития</w:t>
      </w:r>
      <w:r w:rsidRPr="0022462A">
        <w:rPr>
          <w:color w:val="231F20"/>
          <w:spacing w:val="1"/>
          <w:w w:val="120"/>
          <w:sz w:val="18"/>
        </w:rPr>
        <w:t xml:space="preserve"> </w:t>
      </w:r>
      <w:r w:rsidRPr="0022462A">
        <w:rPr>
          <w:color w:val="231F20"/>
          <w:w w:val="125"/>
          <w:sz w:val="18"/>
        </w:rPr>
        <w:t>образования</w:t>
      </w:r>
      <w:r w:rsidRPr="0022462A">
        <w:rPr>
          <w:color w:val="231F20"/>
          <w:spacing w:val="29"/>
          <w:w w:val="125"/>
          <w:sz w:val="18"/>
        </w:rPr>
        <w:t xml:space="preserve"> </w:t>
      </w:r>
      <w:r w:rsidRPr="0022462A">
        <w:rPr>
          <w:color w:val="231F20"/>
          <w:w w:val="125"/>
          <w:sz w:val="18"/>
        </w:rPr>
        <w:t>РАО.</w:t>
      </w:r>
      <w:r w:rsidRPr="0022462A">
        <w:rPr>
          <w:color w:val="231F20"/>
          <w:spacing w:val="30"/>
          <w:w w:val="125"/>
          <w:sz w:val="18"/>
        </w:rPr>
        <w:t xml:space="preserve"> </w:t>
      </w:r>
      <w:hyperlink r:id="rId7">
        <w:r w:rsidRPr="0022462A">
          <w:rPr>
            <w:color w:val="231F20"/>
            <w:w w:val="125"/>
            <w:sz w:val="18"/>
          </w:rPr>
          <w:t>http://form.instrao.ru</w:t>
        </w:r>
      </w:hyperlink>
    </w:p>
    <w:p w:rsidR="00ED5AF0" w:rsidRPr="0022462A" w:rsidRDefault="00ED5AF0">
      <w:pPr>
        <w:pStyle w:val="a3"/>
        <w:ind w:left="0" w:right="0"/>
        <w:jc w:val="left"/>
        <w:rPr>
          <w:sz w:val="16"/>
        </w:rPr>
      </w:pPr>
    </w:p>
    <w:p w:rsidR="00ED5AF0" w:rsidRPr="0022462A" w:rsidRDefault="009A0FE8">
      <w:pPr>
        <w:tabs>
          <w:tab w:val="right" w:pos="6466"/>
        </w:tabs>
        <w:spacing w:before="91"/>
        <w:ind w:left="117"/>
        <w:rPr>
          <w:rFonts w:ascii="Trebuchet MS" w:hAnsi="Trebuchet MS"/>
          <w:sz w:val="18"/>
        </w:rPr>
      </w:pPr>
      <w:r w:rsidRPr="0022462A">
        <w:rPr>
          <w:rFonts w:ascii="Verdana" w:hAnsi="Verdana"/>
          <w:color w:val="231F20"/>
          <w:sz w:val="18"/>
        </w:rPr>
        <w:t>ОБЩЕСТВОЗНАНИЕ.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6—9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классы</w:t>
      </w:r>
      <w:r w:rsidRPr="0022462A">
        <w:rPr>
          <w:rFonts w:ascii="Verdana" w:hAnsi="Verdana"/>
          <w:color w:val="231F20"/>
          <w:sz w:val="18"/>
        </w:rPr>
        <w:tab/>
      </w:r>
      <w:r w:rsidRPr="0022462A">
        <w:rPr>
          <w:rFonts w:ascii="Trebuchet MS" w:hAnsi="Trebuchet MS"/>
          <w:color w:val="231F20"/>
          <w:sz w:val="18"/>
        </w:rPr>
        <w:t>3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52" w:lineRule="auto"/>
        <w:ind w:right="115"/>
      </w:pPr>
      <w:r w:rsidRPr="0022462A">
        <w:rPr>
          <w:color w:val="231F20"/>
          <w:w w:val="115"/>
        </w:rPr>
        <w:lastRenderedPageBreak/>
        <w:t>обходимые сведения, осмысливать, преобразовывать и приме-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нять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их.</w:t>
      </w:r>
    </w:p>
    <w:p w:rsidR="00ED5AF0" w:rsidRPr="0022462A" w:rsidRDefault="009A0FE8">
      <w:pPr>
        <w:pStyle w:val="a3"/>
        <w:spacing w:before="2" w:line="252" w:lineRule="auto"/>
        <w:ind w:firstLine="226"/>
      </w:pPr>
      <w:r w:rsidRPr="0022462A">
        <w:rPr>
          <w:color w:val="231F20"/>
          <w:w w:val="115"/>
        </w:rPr>
        <w:t>Изучение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учебного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курса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«Обществознание»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содействует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вхождению обучающихся в мир культуры и общественных цен-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ностей</w:t>
      </w:r>
      <w:r w:rsidRPr="0022462A">
        <w:rPr>
          <w:color w:val="231F20"/>
          <w:spacing w:val="1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1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1"/>
          <w:w w:val="115"/>
        </w:rPr>
        <w:t xml:space="preserve"> </w:t>
      </w:r>
      <w:r w:rsidRPr="0022462A">
        <w:rPr>
          <w:color w:val="231F20"/>
          <w:w w:val="115"/>
        </w:rPr>
        <w:t>то</w:t>
      </w:r>
      <w:r w:rsidRPr="0022462A">
        <w:rPr>
          <w:color w:val="231F20"/>
          <w:spacing w:val="12"/>
          <w:w w:val="115"/>
        </w:rPr>
        <w:t xml:space="preserve"> </w:t>
      </w:r>
      <w:r w:rsidRPr="0022462A">
        <w:rPr>
          <w:color w:val="231F20"/>
          <w:w w:val="115"/>
        </w:rPr>
        <w:t>же</w:t>
      </w:r>
      <w:r w:rsidRPr="0022462A">
        <w:rPr>
          <w:color w:val="231F20"/>
          <w:spacing w:val="11"/>
          <w:w w:val="115"/>
        </w:rPr>
        <w:t xml:space="preserve"> </w:t>
      </w:r>
      <w:r w:rsidRPr="0022462A">
        <w:rPr>
          <w:color w:val="231F20"/>
          <w:w w:val="115"/>
        </w:rPr>
        <w:t>время</w:t>
      </w:r>
      <w:r w:rsidRPr="0022462A">
        <w:rPr>
          <w:color w:val="231F20"/>
          <w:spacing w:val="11"/>
          <w:w w:val="115"/>
        </w:rPr>
        <w:t xml:space="preserve"> </w:t>
      </w:r>
      <w:r w:rsidRPr="0022462A">
        <w:rPr>
          <w:color w:val="231F20"/>
          <w:w w:val="115"/>
        </w:rPr>
        <w:t>открытию</w:t>
      </w:r>
      <w:r w:rsidRPr="0022462A">
        <w:rPr>
          <w:color w:val="231F20"/>
          <w:spacing w:val="12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1"/>
          <w:w w:val="115"/>
        </w:rPr>
        <w:t xml:space="preserve"> </w:t>
      </w:r>
      <w:r w:rsidRPr="0022462A">
        <w:rPr>
          <w:color w:val="231F20"/>
          <w:w w:val="115"/>
        </w:rPr>
        <w:t>утверждению</w:t>
      </w:r>
      <w:r w:rsidRPr="0022462A">
        <w:rPr>
          <w:color w:val="231F20"/>
          <w:spacing w:val="11"/>
          <w:w w:val="115"/>
        </w:rPr>
        <w:t xml:space="preserve"> </w:t>
      </w:r>
      <w:r w:rsidRPr="0022462A">
        <w:rPr>
          <w:color w:val="231F20"/>
          <w:w w:val="115"/>
        </w:rPr>
        <w:t>собственного</w:t>
      </w:r>
    </w:p>
    <w:p w:rsidR="00ED5AF0" w:rsidRPr="0022462A" w:rsidRDefault="009A0FE8">
      <w:pPr>
        <w:pStyle w:val="a3"/>
        <w:spacing w:before="3" w:line="252" w:lineRule="auto"/>
        <w:ind w:right="115"/>
      </w:pPr>
      <w:r w:rsidRPr="0022462A">
        <w:rPr>
          <w:color w:val="231F20"/>
          <w:w w:val="115"/>
        </w:rPr>
        <w:t>«Я»,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формированию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способности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рефлексии,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оценке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своих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возможностей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осознанию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своего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места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обществе.</w:t>
      </w:r>
    </w:p>
    <w:p w:rsidR="00ED5AF0" w:rsidRPr="0022462A" w:rsidRDefault="009A0FE8">
      <w:pPr>
        <w:pStyle w:val="2"/>
        <w:spacing w:before="150"/>
        <w:jc w:val="both"/>
      </w:pPr>
      <w:bookmarkStart w:id="4" w:name="_TOC_250017"/>
      <w:r w:rsidRPr="0022462A">
        <w:rPr>
          <w:color w:val="231F20"/>
          <w:w w:val="90"/>
        </w:rPr>
        <w:t>ЦЕЛИ</w:t>
      </w:r>
      <w:r w:rsidRPr="0022462A">
        <w:rPr>
          <w:color w:val="231F20"/>
          <w:spacing w:val="57"/>
          <w:w w:val="90"/>
        </w:rPr>
        <w:t xml:space="preserve"> </w:t>
      </w:r>
      <w:r w:rsidRPr="0022462A">
        <w:rPr>
          <w:color w:val="231F20"/>
          <w:w w:val="90"/>
        </w:rPr>
        <w:t>ИЗУЧЕНИЯ</w:t>
      </w:r>
      <w:r w:rsidRPr="0022462A">
        <w:rPr>
          <w:color w:val="231F20"/>
          <w:spacing w:val="58"/>
          <w:w w:val="90"/>
        </w:rPr>
        <w:t xml:space="preserve"> </w:t>
      </w:r>
      <w:r w:rsidRPr="0022462A">
        <w:rPr>
          <w:color w:val="231F20"/>
          <w:w w:val="90"/>
        </w:rPr>
        <w:t>УЧЕБНОГО</w:t>
      </w:r>
      <w:r w:rsidRPr="0022462A">
        <w:rPr>
          <w:color w:val="231F20"/>
          <w:spacing w:val="58"/>
          <w:w w:val="90"/>
        </w:rPr>
        <w:t xml:space="preserve"> </w:t>
      </w:r>
      <w:r w:rsidRPr="0022462A">
        <w:rPr>
          <w:color w:val="231F20"/>
          <w:w w:val="90"/>
        </w:rPr>
        <w:t>ПРЕДМЕТА</w:t>
      </w:r>
      <w:r w:rsidRPr="0022462A">
        <w:rPr>
          <w:color w:val="231F20"/>
          <w:spacing w:val="56"/>
          <w:w w:val="90"/>
        </w:rPr>
        <w:t xml:space="preserve"> </w:t>
      </w:r>
      <w:bookmarkEnd w:id="4"/>
      <w:r w:rsidRPr="0022462A">
        <w:rPr>
          <w:color w:val="231F20"/>
          <w:w w:val="90"/>
        </w:rPr>
        <w:t>«ОБЩЕСТВОЗНАНИЕ»</w:t>
      </w:r>
    </w:p>
    <w:p w:rsidR="00ED5AF0" w:rsidRPr="0022462A" w:rsidRDefault="009A0FE8">
      <w:pPr>
        <w:pStyle w:val="a3"/>
        <w:spacing w:before="63" w:line="252" w:lineRule="auto"/>
        <w:ind w:firstLine="226"/>
      </w:pPr>
      <w:r w:rsidRPr="0022462A">
        <w:rPr>
          <w:color w:val="231F20"/>
          <w:w w:val="115"/>
        </w:rPr>
        <w:t>Целями обществоведческого образования в основной школе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являются: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6"/>
        </w:tabs>
        <w:spacing w:before="2" w:line="252" w:lineRule="auto"/>
        <w:ind w:hanging="296"/>
        <w:rPr>
          <w:sz w:val="20"/>
        </w:rPr>
      </w:pPr>
      <w:r w:rsidRPr="0022462A">
        <w:rPr>
          <w:color w:val="231F20"/>
          <w:w w:val="115"/>
          <w:sz w:val="20"/>
        </w:rPr>
        <w:t>воспитание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общероссийской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идентичности,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патриотизма,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гражданственности, социальной ответственности, правового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самосознания, приверженности базовым ценностям нашего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народа;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6"/>
        </w:tabs>
        <w:spacing w:before="4" w:line="252" w:lineRule="auto"/>
        <w:ind w:left="405"/>
        <w:rPr>
          <w:sz w:val="20"/>
        </w:rPr>
      </w:pPr>
      <w:r w:rsidRPr="0022462A">
        <w:rPr>
          <w:color w:val="231F20"/>
          <w:w w:val="115"/>
          <w:sz w:val="20"/>
        </w:rPr>
        <w:t>развитие у обучающихся понимания приоритетности обще-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национальных интересов, приверженности правовым прин-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ципам,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закреплённым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Конституции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ции</w:t>
      </w:r>
      <w:r w:rsidRPr="0022462A">
        <w:rPr>
          <w:color w:val="231F20"/>
          <w:spacing w:val="1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законодательстве</w:t>
      </w:r>
      <w:r w:rsidRPr="0022462A">
        <w:rPr>
          <w:color w:val="231F20"/>
          <w:spacing w:val="1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Российской</w:t>
      </w:r>
      <w:r w:rsidRPr="0022462A">
        <w:rPr>
          <w:color w:val="231F20"/>
          <w:spacing w:val="2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6"/>
        </w:tabs>
        <w:spacing w:before="3" w:line="252" w:lineRule="auto"/>
        <w:ind w:hanging="296"/>
        <w:rPr>
          <w:sz w:val="20"/>
        </w:rPr>
      </w:pPr>
      <w:r w:rsidRPr="0022462A">
        <w:rPr>
          <w:color w:val="231F20"/>
          <w:w w:val="115"/>
          <w:sz w:val="20"/>
        </w:rPr>
        <w:t>развитие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личности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исключительно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важном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этапе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её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социализации — в подростковом возрасте, становление её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духовно-нравственной, политической и правовой культуры,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социального поведения, основанного на уважении закона 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правопорядка; развитие интереса к изучению социальных 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гуманитарных дисциплин; способности к личному самоопре-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делению, самореализации, самоконтролю; мотивации к вы-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сокопроизводительной,</w:t>
      </w:r>
      <w:r w:rsidRPr="0022462A">
        <w:rPr>
          <w:color w:val="231F20"/>
          <w:spacing w:val="3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наукоёмкой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трудовой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деятельности;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6"/>
        </w:tabs>
        <w:spacing w:before="8" w:line="252" w:lineRule="auto"/>
        <w:ind w:left="405"/>
        <w:rPr>
          <w:sz w:val="20"/>
        </w:rPr>
      </w:pPr>
      <w:r w:rsidRPr="0022462A">
        <w:rPr>
          <w:color w:val="231F20"/>
          <w:w w:val="120"/>
          <w:sz w:val="20"/>
        </w:rPr>
        <w:t>формирование у обучающихся целостной картины обще-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ства, адекватной современному уровню знаний и доступной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 содержанию для школьников подросткового возраста; ос-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воение учащимися знаний об основных сферах человеческой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деятельности,</w:t>
      </w:r>
      <w:r w:rsidRPr="0022462A">
        <w:rPr>
          <w:color w:val="231F20"/>
          <w:spacing w:val="-1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социальных</w:t>
      </w:r>
      <w:r w:rsidRPr="0022462A">
        <w:rPr>
          <w:color w:val="231F20"/>
          <w:spacing w:val="-1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институтах,</w:t>
      </w:r>
      <w:r w:rsidRPr="0022462A">
        <w:rPr>
          <w:color w:val="231F20"/>
          <w:spacing w:val="-1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нормах,</w:t>
      </w:r>
      <w:r w:rsidRPr="0022462A">
        <w:rPr>
          <w:color w:val="231F20"/>
          <w:spacing w:val="-1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регулирую-</w:t>
      </w:r>
      <w:r w:rsidRPr="0022462A">
        <w:rPr>
          <w:color w:val="231F20"/>
          <w:spacing w:val="-58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щих общественные отношения, необходимые для взаимо-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действия с социальной средой и выполнения типичных со-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циальных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ролей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человека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гражданина;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6"/>
        </w:tabs>
        <w:spacing w:before="7" w:line="252" w:lineRule="auto"/>
        <w:ind w:hanging="296"/>
        <w:rPr>
          <w:sz w:val="20"/>
        </w:rPr>
      </w:pPr>
      <w:r w:rsidRPr="0022462A">
        <w:rPr>
          <w:color w:val="231F20"/>
          <w:spacing w:val="-1"/>
          <w:w w:val="120"/>
          <w:sz w:val="20"/>
        </w:rPr>
        <w:t xml:space="preserve">овладение умениями </w:t>
      </w:r>
      <w:r w:rsidRPr="0022462A">
        <w:rPr>
          <w:color w:val="231F20"/>
          <w:w w:val="120"/>
          <w:sz w:val="20"/>
        </w:rPr>
        <w:t>функционально грамотного человека: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получать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из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разнообразных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источников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критически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осмысливать социальную информацию, систематизировать,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анализировать полученные данные; освоение способов по-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знавательной, коммуникативной, практической деятельно-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spacing w:val="-1"/>
          <w:w w:val="120"/>
          <w:sz w:val="20"/>
        </w:rPr>
        <w:t>сти,</w:t>
      </w:r>
      <w:r w:rsidRPr="0022462A">
        <w:rPr>
          <w:color w:val="231F20"/>
          <w:spacing w:val="-14"/>
          <w:w w:val="120"/>
          <w:sz w:val="20"/>
        </w:rPr>
        <w:t xml:space="preserve"> </w:t>
      </w:r>
      <w:r w:rsidRPr="0022462A">
        <w:rPr>
          <w:color w:val="231F20"/>
          <w:spacing w:val="-1"/>
          <w:w w:val="120"/>
          <w:sz w:val="20"/>
        </w:rPr>
        <w:t>необходимых</w:t>
      </w:r>
      <w:r w:rsidRPr="0022462A">
        <w:rPr>
          <w:color w:val="231F20"/>
          <w:spacing w:val="-13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для</w:t>
      </w:r>
      <w:r w:rsidRPr="0022462A">
        <w:rPr>
          <w:color w:val="231F20"/>
          <w:spacing w:val="-1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участия</w:t>
      </w:r>
      <w:r w:rsidRPr="0022462A">
        <w:rPr>
          <w:color w:val="231F20"/>
          <w:spacing w:val="-13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</w:t>
      </w:r>
      <w:r w:rsidRPr="0022462A">
        <w:rPr>
          <w:color w:val="231F20"/>
          <w:spacing w:val="-1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жизни</w:t>
      </w:r>
      <w:r w:rsidRPr="0022462A">
        <w:rPr>
          <w:color w:val="231F20"/>
          <w:spacing w:val="-13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гражданского</w:t>
      </w:r>
      <w:r w:rsidRPr="0022462A">
        <w:rPr>
          <w:color w:val="231F20"/>
          <w:spacing w:val="-1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обще-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ства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государства;</w:t>
      </w:r>
    </w:p>
    <w:p w:rsidR="00ED5AF0" w:rsidRPr="0022462A" w:rsidRDefault="00ED5AF0">
      <w:pPr>
        <w:pStyle w:val="a3"/>
        <w:spacing w:before="5"/>
        <w:ind w:left="0" w:right="0"/>
        <w:jc w:val="left"/>
        <w:rPr>
          <w:sz w:val="21"/>
        </w:rPr>
      </w:pPr>
    </w:p>
    <w:p w:rsidR="00ED5AF0" w:rsidRPr="0022462A" w:rsidRDefault="009A0FE8">
      <w:pPr>
        <w:tabs>
          <w:tab w:val="left" w:pos="3970"/>
        </w:tabs>
        <w:spacing w:before="91"/>
        <w:ind w:left="117"/>
        <w:rPr>
          <w:rFonts w:ascii="Verdana" w:hAnsi="Verdana"/>
          <w:sz w:val="18"/>
        </w:rPr>
      </w:pPr>
      <w:r w:rsidRPr="0022462A">
        <w:rPr>
          <w:rFonts w:ascii="Trebuchet MS" w:hAnsi="Trebuchet MS"/>
          <w:color w:val="231F20"/>
          <w:w w:val="95"/>
          <w:sz w:val="18"/>
        </w:rPr>
        <w:t>4</w:t>
      </w:r>
      <w:r w:rsidRPr="0022462A">
        <w:rPr>
          <w:rFonts w:ascii="Trebuchet MS" w:hAnsi="Trebuchet MS"/>
          <w:color w:val="231F20"/>
          <w:w w:val="95"/>
          <w:sz w:val="18"/>
        </w:rPr>
        <w:tab/>
      </w:r>
      <w:r w:rsidR="00602D9F" w:rsidRPr="0022462A">
        <w:rPr>
          <w:rFonts w:ascii="Verdana" w:hAnsi="Verdana"/>
          <w:color w:val="231F20"/>
          <w:w w:val="85"/>
          <w:sz w:val="18"/>
        </w:rPr>
        <w:t xml:space="preserve"> </w:t>
      </w:r>
    </w:p>
    <w:p w:rsidR="00ED5AF0" w:rsidRPr="0022462A" w:rsidRDefault="00ED5AF0">
      <w:pPr>
        <w:rPr>
          <w:rFonts w:ascii="Verdana" w:hAnsi="Verdana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6"/>
        </w:tabs>
        <w:spacing w:before="69" w:line="252" w:lineRule="auto"/>
        <w:ind w:hanging="296"/>
        <w:rPr>
          <w:sz w:val="20"/>
        </w:rPr>
      </w:pPr>
      <w:r w:rsidRPr="0022462A">
        <w:rPr>
          <w:color w:val="231F20"/>
          <w:w w:val="115"/>
          <w:sz w:val="20"/>
        </w:rPr>
        <w:lastRenderedPageBreak/>
        <w:t>создание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условий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для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освоения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обучающимися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способов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успешного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взаимодействия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различными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политическими,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правовыми, финансово-экономическими и другими социаль-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ными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институтами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для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реализации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личностного</w:t>
      </w:r>
      <w:r w:rsidRPr="0022462A">
        <w:rPr>
          <w:color w:val="231F20"/>
          <w:spacing w:val="2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потенциала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-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современном</w:t>
      </w:r>
      <w:r w:rsidRPr="0022462A">
        <w:rPr>
          <w:color w:val="231F20"/>
          <w:spacing w:val="-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динамично</w:t>
      </w:r>
      <w:r w:rsidRPr="0022462A">
        <w:rPr>
          <w:color w:val="231F20"/>
          <w:spacing w:val="-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развивающемся</w:t>
      </w:r>
      <w:r w:rsidRPr="0022462A">
        <w:rPr>
          <w:color w:val="231F20"/>
          <w:spacing w:val="-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российском</w:t>
      </w:r>
      <w:r w:rsidRPr="0022462A">
        <w:rPr>
          <w:color w:val="231F20"/>
          <w:spacing w:val="-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стве;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6"/>
        </w:tabs>
        <w:spacing w:before="6" w:line="252" w:lineRule="auto"/>
        <w:ind w:left="405"/>
        <w:rPr>
          <w:sz w:val="20"/>
        </w:rPr>
      </w:pPr>
      <w:r w:rsidRPr="0022462A">
        <w:rPr>
          <w:color w:val="231F20"/>
          <w:w w:val="115"/>
          <w:sz w:val="20"/>
        </w:rPr>
        <w:t>формирование опыта применения полученных знаний и уме-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ний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для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выстраивания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отношений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между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людьми  различ-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национальностей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вероисповеданий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общеграждан-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ской и в семейно-бытовой сферах; для соотнесения своих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действий и действий других людей с нравственными цен-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ностями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нормами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поведения,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установленными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законом;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содействия правовыми способами и средствами защите пра-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вопорядка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обществе.</w:t>
      </w:r>
    </w:p>
    <w:p w:rsidR="00ED5AF0" w:rsidRPr="0022462A" w:rsidRDefault="009A0FE8">
      <w:pPr>
        <w:pStyle w:val="2"/>
        <w:spacing w:before="167" w:line="225" w:lineRule="auto"/>
        <w:ind w:right="1623"/>
      </w:pPr>
      <w:r w:rsidRPr="0022462A">
        <w:rPr>
          <w:color w:val="231F20"/>
          <w:w w:val="90"/>
        </w:rPr>
        <w:t>МЕСТО</w:t>
      </w:r>
      <w:r w:rsidRPr="0022462A">
        <w:rPr>
          <w:color w:val="231F20"/>
          <w:spacing w:val="1"/>
          <w:w w:val="90"/>
        </w:rPr>
        <w:t xml:space="preserve"> </w:t>
      </w:r>
      <w:r w:rsidRPr="0022462A">
        <w:rPr>
          <w:color w:val="231F20"/>
          <w:w w:val="90"/>
        </w:rPr>
        <w:t>УЧЕБНОГО</w:t>
      </w:r>
      <w:r w:rsidRPr="0022462A">
        <w:rPr>
          <w:color w:val="231F20"/>
          <w:spacing w:val="53"/>
        </w:rPr>
        <w:t xml:space="preserve"> </w:t>
      </w:r>
      <w:r w:rsidRPr="0022462A">
        <w:rPr>
          <w:color w:val="231F20"/>
          <w:w w:val="90"/>
        </w:rPr>
        <w:t>ПРЕДМЕТА «ОБЩЕСТВОЗНАНИЕ»</w:t>
      </w:r>
      <w:r w:rsidRPr="0022462A">
        <w:rPr>
          <w:color w:val="231F20"/>
          <w:spacing w:val="-57"/>
          <w:w w:val="90"/>
        </w:rPr>
        <w:t xml:space="preserve"> </w:t>
      </w:r>
      <w:r w:rsidRPr="0022462A">
        <w:rPr>
          <w:color w:val="231F20"/>
        </w:rPr>
        <w:t>В</w:t>
      </w:r>
      <w:r w:rsidRPr="0022462A">
        <w:rPr>
          <w:color w:val="231F20"/>
          <w:spacing w:val="10"/>
        </w:rPr>
        <w:t xml:space="preserve"> </w:t>
      </w:r>
      <w:r w:rsidRPr="0022462A">
        <w:rPr>
          <w:color w:val="231F20"/>
        </w:rPr>
        <w:t>УЧЕБНОМ</w:t>
      </w:r>
      <w:r w:rsidRPr="0022462A">
        <w:rPr>
          <w:color w:val="231F20"/>
          <w:spacing w:val="11"/>
        </w:rPr>
        <w:t xml:space="preserve"> </w:t>
      </w:r>
      <w:r w:rsidRPr="0022462A">
        <w:rPr>
          <w:color w:val="231F20"/>
        </w:rPr>
        <w:t>ПЛАНЕ</w:t>
      </w:r>
    </w:p>
    <w:p w:rsidR="00ED5AF0" w:rsidRPr="0022462A" w:rsidRDefault="009A0FE8">
      <w:pPr>
        <w:pStyle w:val="a3"/>
        <w:spacing w:before="67" w:line="252" w:lineRule="auto"/>
        <w:ind w:firstLine="226"/>
      </w:pPr>
      <w:r w:rsidRPr="0022462A">
        <w:rPr>
          <w:color w:val="231F20"/>
          <w:w w:val="115"/>
        </w:rPr>
        <w:t>В соответствии с учебным планом обществознание изучается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 6 по 9 класс. Общее количество времени на четыре года обу-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чения составляет 136 часов. Общая недельная нагрузка в каж-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дом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году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обучения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составляет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1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час.</w:t>
      </w:r>
    </w:p>
    <w:p w:rsidR="00ED5AF0" w:rsidRPr="0022462A" w:rsidRDefault="00ED5AF0">
      <w:pPr>
        <w:spacing w:line="252" w:lineRule="auto"/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235FFA">
      <w:pPr>
        <w:pStyle w:val="1"/>
      </w:pPr>
      <w:r w:rsidRPr="0022462A">
        <w:lastRenderedPageBreak/>
        <w:pict>
          <v:shape id="_x0000_s1164" style="position:absolute;left:0;text-align:left;margin-left:36.85pt;margin-top:22.95pt;width:317.5pt;height:.1pt;z-index:-15725568;mso-wrap-distance-left:0;mso-wrap-distance-right:0;mso-position-horizontal-relative:page" coordorigin="737,459" coordsize="6350,0" path="m737,459r6350,e" filled="f" strokecolor="#231f20" strokeweight=".5pt">
            <v:path arrowok="t"/>
            <w10:wrap type="topAndBottom" anchorx="page"/>
          </v:shape>
        </w:pict>
      </w:r>
      <w:bookmarkStart w:id="5" w:name="_TOC_250016"/>
      <w:r w:rsidR="009A0FE8" w:rsidRPr="0022462A">
        <w:rPr>
          <w:color w:val="231F20"/>
          <w:w w:val="80"/>
        </w:rPr>
        <w:t>СОДЕРЖАНИЕ</w:t>
      </w:r>
      <w:r w:rsidR="009A0FE8" w:rsidRPr="0022462A">
        <w:rPr>
          <w:color w:val="231F20"/>
          <w:spacing w:val="47"/>
          <w:w w:val="80"/>
        </w:rPr>
        <w:t xml:space="preserve"> </w:t>
      </w:r>
      <w:r w:rsidR="009A0FE8" w:rsidRPr="0022462A">
        <w:rPr>
          <w:color w:val="231F20"/>
          <w:w w:val="80"/>
        </w:rPr>
        <w:t>УЧЕБНОГО</w:t>
      </w:r>
      <w:r w:rsidR="009A0FE8" w:rsidRPr="0022462A">
        <w:rPr>
          <w:color w:val="231F20"/>
          <w:spacing w:val="47"/>
          <w:w w:val="80"/>
        </w:rPr>
        <w:t xml:space="preserve"> </w:t>
      </w:r>
      <w:r w:rsidR="009A0FE8" w:rsidRPr="0022462A">
        <w:rPr>
          <w:color w:val="231F20"/>
          <w:w w:val="80"/>
        </w:rPr>
        <w:t>ПРЕДМЕТА</w:t>
      </w:r>
      <w:r w:rsidR="009A0FE8" w:rsidRPr="0022462A">
        <w:rPr>
          <w:color w:val="231F20"/>
          <w:spacing w:val="47"/>
          <w:w w:val="80"/>
        </w:rPr>
        <w:t xml:space="preserve"> </w:t>
      </w:r>
      <w:bookmarkEnd w:id="5"/>
      <w:r w:rsidR="009A0FE8" w:rsidRPr="0022462A">
        <w:rPr>
          <w:color w:val="231F20"/>
          <w:w w:val="80"/>
        </w:rPr>
        <w:t>«ОБЩЕСТВОЗНАНИЕ»</w:t>
      </w:r>
    </w:p>
    <w:p w:rsidR="00ED5AF0" w:rsidRPr="0022462A" w:rsidRDefault="00ED5AF0">
      <w:pPr>
        <w:pStyle w:val="a3"/>
        <w:spacing w:before="6"/>
        <w:ind w:left="0" w:right="0"/>
        <w:jc w:val="left"/>
        <w:rPr>
          <w:rFonts w:ascii="Verdana"/>
          <w:sz w:val="34"/>
        </w:rPr>
      </w:pPr>
    </w:p>
    <w:p w:rsidR="00ED5AF0" w:rsidRPr="0022462A" w:rsidRDefault="009A0FE8">
      <w:pPr>
        <w:pStyle w:val="2"/>
      </w:pPr>
      <w:bookmarkStart w:id="6" w:name="_TOC_250015"/>
      <w:r w:rsidRPr="0022462A">
        <w:rPr>
          <w:color w:val="231F20"/>
          <w:w w:val="95"/>
        </w:rPr>
        <w:t>6</w:t>
      </w:r>
      <w:r w:rsidRPr="0022462A">
        <w:rPr>
          <w:color w:val="231F20"/>
          <w:spacing w:val="-4"/>
          <w:w w:val="95"/>
        </w:rPr>
        <w:t xml:space="preserve"> </w:t>
      </w:r>
      <w:bookmarkEnd w:id="6"/>
      <w:r w:rsidRPr="0022462A">
        <w:rPr>
          <w:color w:val="231F20"/>
          <w:w w:val="95"/>
        </w:rPr>
        <w:t>КЛАСС</w:t>
      </w:r>
    </w:p>
    <w:p w:rsidR="00ED5AF0" w:rsidRPr="0022462A" w:rsidRDefault="009A0FE8">
      <w:pPr>
        <w:pStyle w:val="a3"/>
        <w:spacing w:before="117"/>
        <w:ind w:right="0"/>
        <w:jc w:val="left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5"/>
        </w:rPr>
        <w:t>Человек</w:t>
      </w:r>
      <w:r w:rsidRPr="0022462A">
        <w:rPr>
          <w:rFonts w:ascii="Trebuchet MS" w:hAnsi="Trebuchet MS"/>
          <w:color w:val="231F20"/>
          <w:spacing w:val="-8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и</w:t>
      </w:r>
      <w:r w:rsidRPr="0022462A">
        <w:rPr>
          <w:rFonts w:ascii="Trebuchet MS" w:hAnsi="Trebuchet MS"/>
          <w:color w:val="231F20"/>
          <w:spacing w:val="-7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его</w:t>
      </w:r>
      <w:r w:rsidRPr="0022462A">
        <w:rPr>
          <w:rFonts w:ascii="Trebuchet MS" w:hAnsi="Trebuchet MS"/>
          <w:color w:val="231F20"/>
          <w:spacing w:val="-8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социальное</w:t>
      </w:r>
      <w:r w:rsidRPr="0022462A">
        <w:rPr>
          <w:rFonts w:ascii="Trebuchet MS" w:hAnsi="Trebuchet MS"/>
          <w:color w:val="231F20"/>
          <w:spacing w:val="-7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окружение</w:t>
      </w:r>
    </w:p>
    <w:p w:rsidR="00ED5AF0" w:rsidRPr="0022462A" w:rsidRDefault="009A0FE8">
      <w:pPr>
        <w:pStyle w:val="a3"/>
        <w:spacing w:before="68" w:line="252" w:lineRule="auto"/>
        <w:ind w:firstLine="226"/>
      </w:pPr>
      <w:r w:rsidRPr="0022462A">
        <w:rPr>
          <w:color w:val="231F20"/>
          <w:w w:val="115"/>
        </w:rPr>
        <w:t>Биологическое и социальное в человеке. Черты сходства 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различия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человека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животного.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Потребности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человека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(био-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логические,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социальные,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духовные).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Способности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человека.</w:t>
      </w:r>
    </w:p>
    <w:p w:rsidR="00ED5AF0" w:rsidRPr="0022462A" w:rsidRDefault="009A0FE8">
      <w:pPr>
        <w:pStyle w:val="a3"/>
        <w:spacing w:before="3" w:line="252" w:lineRule="auto"/>
        <w:ind w:firstLine="226"/>
      </w:pPr>
      <w:r w:rsidRPr="0022462A">
        <w:rPr>
          <w:color w:val="231F20"/>
          <w:w w:val="115"/>
        </w:rPr>
        <w:t>Индивид, индивидуальность, личность. Возрастные периоды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жизни</w:t>
      </w:r>
      <w:r w:rsidRPr="0022462A">
        <w:rPr>
          <w:color w:val="231F20"/>
          <w:spacing w:val="-12"/>
          <w:w w:val="120"/>
        </w:rPr>
        <w:t xml:space="preserve"> </w:t>
      </w:r>
      <w:r w:rsidRPr="0022462A">
        <w:rPr>
          <w:color w:val="231F20"/>
          <w:w w:val="120"/>
        </w:rPr>
        <w:t>человека</w:t>
      </w:r>
      <w:r w:rsidRPr="0022462A">
        <w:rPr>
          <w:color w:val="231F20"/>
          <w:spacing w:val="-12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-12"/>
          <w:w w:val="120"/>
        </w:rPr>
        <w:t xml:space="preserve"> </w:t>
      </w:r>
      <w:r w:rsidRPr="0022462A">
        <w:rPr>
          <w:color w:val="231F20"/>
          <w:w w:val="120"/>
        </w:rPr>
        <w:t>формирование</w:t>
      </w:r>
      <w:r w:rsidRPr="0022462A">
        <w:rPr>
          <w:color w:val="231F20"/>
          <w:spacing w:val="-12"/>
          <w:w w:val="120"/>
        </w:rPr>
        <w:t xml:space="preserve"> </w:t>
      </w:r>
      <w:r w:rsidRPr="0022462A">
        <w:rPr>
          <w:color w:val="231F20"/>
          <w:w w:val="120"/>
        </w:rPr>
        <w:t>личности.</w:t>
      </w:r>
      <w:r w:rsidRPr="0022462A">
        <w:rPr>
          <w:color w:val="231F20"/>
          <w:spacing w:val="-12"/>
          <w:w w:val="120"/>
        </w:rPr>
        <w:t xml:space="preserve"> </w:t>
      </w:r>
      <w:r w:rsidRPr="0022462A">
        <w:rPr>
          <w:color w:val="231F20"/>
          <w:w w:val="120"/>
        </w:rPr>
        <w:t>Отношения</w:t>
      </w:r>
      <w:r w:rsidRPr="0022462A">
        <w:rPr>
          <w:color w:val="231F20"/>
          <w:spacing w:val="-12"/>
          <w:w w:val="120"/>
        </w:rPr>
        <w:t xml:space="preserve"> </w:t>
      </w:r>
      <w:r w:rsidRPr="0022462A">
        <w:rPr>
          <w:color w:val="231F20"/>
          <w:w w:val="120"/>
        </w:rPr>
        <w:t>между</w:t>
      </w:r>
      <w:r w:rsidRPr="0022462A">
        <w:rPr>
          <w:color w:val="231F20"/>
          <w:spacing w:val="-58"/>
          <w:w w:val="120"/>
        </w:rPr>
        <w:t xml:space="preserve"> </w:t>
      </w:r>
      <w:r w:rsidRPr="0022462A">
        <w:rPr>
          <w:color w:val="231F20"/>
          <w:w w:val="120"/>
        </w:rPr>
        <w:t>поколениями.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Особенности</w:t>
      </w:r>
      <w:r w:rsidRPr="0022462A">
        <w:rPr>
          <w:color w:val="231F20"/>
          <w:spacing w:val="2"/>
          <w:w w:val="120"/>
        </w:rPr>
        <w:t xml:space="preserve"> </w:t>
      </w:r>
      <w:r w:rsidRPr="0022462A">
        <w:rPr>
          <w:color w:val="231F20"/>
          <w:w w:val="120"/>
        </w:rPr>
        <w:t>подросткового</w:t>
      </w:r>
      <w:r w:rsidRPr="0022462A">
        <w:rPr>
          <w:color w:val="231F20"/>
          <w:spacing w:val="2"/>
          <w:w w:val="120"/>
        </w:rPr>
        <w:t xml:space="preserve"> </w:t>
      </w:r>
      <w:r w:rsidRPr="0022462A">
        <w:rPr>
          <w:color w:val="231F20"/>
          <w:w w:val="120"/>
        </w:rPr>
        <w:t>возраста.</w:t>
      </w:r>
    </w:p>
    <w:p w:rsidR="00ED5AF0" w:rsidRPr="0022462A" w:rsidRDefault="009A0FE8">
      <w:pPr>
        <w:pStyle w:val="a3"/>
        <w:spacing w:before="2" w:line="252" w:lineRule="auto"/>
        <w:ind w:right="116" w:firstLine="226"/>
      </w:pPr>
      <w:r w:rsidRPr="0022462A">
        <w:rPr>
          <w:color w:val="231F20"/>
          <w:w w:val="115"/>
        </w:rPr>
        <w:t>Люди с ограниченными возможностями здоровья, их особые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потребности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социальная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позиция.</w:t>
      </w:r>
    </w:p>
    <w:p w:rsidR="00ED5AF0" w:rsidRPr="0022462A" w:rsidRDefault="009A0FE8">
      <w:pPr>
        <w:pStyle w:val="a3"/>
        <w:spacing w:before="2" w:line="252" w:lineRule="auto"/>
        <w:ind w:firstLine="226"/>
      </w:pPr>
      <w:r w:rsidRPr="0022462A">
        <w:rPr>
          <w:color w:val="231F20"/>
          <w:w w:val="120"/>
        </w:rPr>
        <w:t>Цели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мотивы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деятельности.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Виды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деятельности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(игра,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труд,</w:t>
      </w:r>
      <w:r w:rsidRPr="0022462A">
        <w:rPr>
          <w:color w:val="231F20"/>
          <w:spacing w:val="-15"/>
          <w:w w:val="120"/>
        </w:rPr>
        <w:t xml:space="preserve"> </w:t>
      </w:r>
      <w:r w:rsidRPr="0022462A">
        <w:rPr>
          <w:color w:val="231F20"/>
          <w:w w:val="120"/>
        </w:rPr>
        <w:t>учение).</w:t>
      </w:r>
      <w:r w:rsidRPr="0022462A">
        <w:rPr>
          <w:color w:val="231F20"/>
          <w:spacing w:val="-14"/>
          <w:w w:val="120"/>
        </w:rPr>
        <w:t xml:space="preserve"> </w:t>
      </w:r>
      <w:r w:rsidRPr="0022462A">
        <w:rPr>
          <w:color w:val="231F20"/>
          <w:w w:val="120"/>
        </w:rPr>
        <w:t>Познание</w:t>
      </w:r>
      <w:r w:rsidRPr="0022462A">
        <w:rPr>
          <w:color w:val="231F20"/>
          <w:spacing w:val="-14"/>
          <w:w w:val="120"/>
        </w:rPr>
        <w:t xml:space="preserve"> </w:t>
      </w:r>
      <w:r w:rsidRPr="0022462A">
        <w:rPr>
          <w:color w:val="231F20"/>
          <w:w w:val="120"/>
        </w:rPr>
        <w:t>человеком</w:t>
      </w:r>
      <w:r w:rsidRPr="0022462A">
        <w:rPr>
          <w:color w:val="231F20"/>
          <w:spacing w:val="-14"/>
          <w:w w:val="120"/>
        </w:rPr>
        <w:t xml:space="preserve"> </w:t>
      </w:r>
      <w:r w:rsidRPr="0022462A">
        <w:rPr>
          <w:color w:val="231F20"/>
          <w:w w:val="120"/>
        </w:rPr>
        <w:t>мира</w:t>
      </w:r>
      <w:r w:rsidRPr="0022462A">
        <w:rPr>
          <w:color w:val="231F20"/>
          <w:spacing w:val="-15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-14"/>
          <w:w w:val="120"/>
        </w:rPr>
        <w:t xml:space="preserve"> </w:t>
      </w:r>
      <w:r w:rsidRPr="0022462A">
        <w:rPr>
          <w:color w:val="231F20"/>
          <w:w w:val="120"/>
        </w:rPr>
        <w:t>самого</w:t>
      </w:r>
      <w:r w:rsidRPr="0022462A">
        <w:rPr>
          <w:color w:val="231F20"/>
          <w:spacing w:val="-14"/>
          <w:w w:val="120"/>
        </w:rPr>
        <w:t xml:space="preserve"> </w:t>
      </w:r>
      <w:r w:rsidRPr="0022462A">
        <w:rPr>
          <w:color w:val="231F20"/>
          <w:w w:val="120"/>
        </w:rPr>
        <w:t>себя</w:t>
      </w:r>
      <w:r w:rsidRPr="0022462A">
        <w:rPr>
          <w:color w:val="231F20"/>
          <w:spacing w:val="-14"/>
          <w:w w:val="120"/>
        </w:rPr>
        <w:t xml:space="preserve"> </w:t>
      </w:r>
      <w:r w:rsidRPr="0022462A">
        <w:rPr>
          <w:color w:val="231F20"/>
          <w:w w:val="120"/>
        </w:rPr>
        <w:t>как</w:t>
      </w:r>
      <w:r w:rsidRPr="0022462A">
        <w:rPr>
          <w:color w:val="231F20"/>
          <w:spacing w:val="-14"/>
          <w:w w:val="120"/>
        </w:rPr>
        <w:t xml:space="preserve"> </w:t>
      </w:r>
      <w:r w:rsidRPr="0022462A">
        <w:rPr>
          <w:color w:val="231F20"/>
          <w:w w:val="120"/>
        </w:rPr>
        <w:t>вид</w:t>
      </w:r>
      <w:r w:rsidRPr="0022462A">
        <w:rPr>
          <w:color w:val="231F20"/>
          <w:spacing w:val="-58"/>
          <w:w w:val="120"/>
        </w:rPr>
        <w:t xml:space="preserve"> </w:t>
      </w:r>
      <w:r w:rsidRPr="0022462A">
        <w:rPr>
          <w:color w:val="231F20"/>
          <w:w w:val="120"/>
        </w:rPr>
        <w:t>деятельности.</w:t>
      </w:r>
    </w:p>
    <w:p w:rsidR="00ED5AF0" w:rsidRPr="0022462A" w:rsidRDefault="009A0FE8">
      <w:pPr>
        <w:pStyle w:val="a3"/>
        <w:spacing w:before="3" w:line="252" w:lineRule="auto"/>
        <w:ind w:firstLine="226"/>
      </w:pPr>
      <w:r w:rsidRPr="0022462A">
        <w:rPr>
          <w:color w:val="231F20"/>
          <w:w w:val="115"/>
        </w:rPr>
        <w:t>Право человека на образование. Школьное образование. Пра-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ва</w:t>
      </w:r>
      <w:r w:rsidRPr="0022462A">
        <w:rPr>
          <w:color w:val="231F20"/>
          <w:spacing w:val="10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обязанности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учащегося.</w:t>
      </w:r>
    </w:p>
    <w:p w:rsidR="00ED5AF0" w:rsidRPr="0022462A" w:rsidRDefault="009A0FE8">
      <w:pPr>
        <w:pStyle w:val="a3"/>
        <w:spacing w:before="2" w:line="252" w:lineRule="auto"/>
        <w:ind w:firstLine="226"/>
      </w:pPr>
      <w:r w:rsidRPr="0022462A">
        <w:rPr>
          <w:color w:val="231F20"/>
          <w:w w:val="115"/>
        </w:rPr>
        <w:t>Общение. Цели и средства общения. Особенности общения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подростков.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Общение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современных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условиях.</w:t>
      </w:r>
    </w:p>
    <w:p w:rsidR="00ED5AF0" w:rsidRPr="0022462A" w:rsidRDefault="009A0FE8">
      <w:pPr>
        <w:pStyle w:val="a3"/>
        <w:spacing w:before="2" w:line="252" w:lineRule="auto"/>
        <w:ind w:firstLine="226"/>
      </w:pPr>
      <w:r w:rsidRPr="0022462A">
        <w:rPr>
          <w:color w:val="231F20"/>
          <w:w w:val="120"/>
        </w:rPr>
        <w:t>Отношения в малых группах. Групповые нормы и правила.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Лидерство в группе. Межличностные отношения (деловые,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личные).</w:t>
      </w:r>
    </w:p>
    <w:p w:rsidR="00ED5AF0" w:rsidRPr="0022462A" w:rsidRDefault="009A0FE8">
      <w:pPr>
        <w:pStyle w:val="a3"/>
        <w:spacing w:before="2" w:line="252" w:lineRule="auto"/>
        <w:ind w:firstLine="226"/>
      </w:pPr>
      <w:r w:rsidRPr="0022462A">
        <w:rPr>
          <w:color w:val="231F20"/>
          <w:w w:val="120"/>
        </w:rPr>
        <w:t>Отношения в семье. Роль семьи в жизни человека и обще-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15"/>
        </w:rPr>
        <w:t>ства. Семейные традиции. Семейный досуг. Свободное время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подростка.</w:t>
      </w:r>
    </w:p>
    <w:p w:rsidR="00ED5AF0" w:rsidRPr="0022462A" w:rsidRDefault="009A0FE8">
      <w:pPr>
        <w:pStyle w:val="a3"/>
        <w:spacing w:before="3" w:line="252" w:lineRule="auto"/>
        <w:ind w:right="116" w:firstLine="226"/>
      </w:pPr>
      <w:r w:rsidRPr="0022462A">
        <w:rPr>
          <w:color w:val="231F20"/>
          <w:w w:val="120"/>
        </w:rPr>
        <w:t>Отношения с друзьями и сверстниками. Конфликты в меж-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личностных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отношениях.</w:t>
      </w:r>
    </w:p>
    <w:p w:rsidR="00ED5AF0" w:rsidRPr="0022462A" w:rsidRDefault="009A0FE8">
      <w:pPr>
        <w:pStyle w:val="a3"/>
        <w:spacing w:before="169"/>
        <w:ind w:right="0"/>
        <w:jc w:val="left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5"/>
        </w:rPr>
        <w:t>Общество,</w:t>
      </w:r>
      <w:r w:rsidRPr="0022462A">
        <w:rPr>
          <w:rFonts w:ascii="Trebuchet MS" w:hAnsi="Trebuchet MS"/>
          <w:color w:val="231F20"/>
          <w:spacing w:val="-9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в</w:t>
      </w:r>
      <w:r w:rsidRPr="0022462A">
        <w:rPr>
          <w:rFonts w:ascii="Trebuchet MS" w:hAnsi="Trebuchet MS"/>
          <w:color w:val="231F20"/>
          <w:spacing w:val="-9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котором</w:t>
      </w:r>
      <w:r w:rsidRPr="0022462A">
        <w:rPr>
          <w:rFonts w:ascii="Trebuchet MS" w:hAnsi="Trebuchet MS"/>
          <w:color w:val="231F20"/>
          <w:spacing w:val="-8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мы</w:t>
      </w:r>
      <w:r w:rsidRPr="0022462A">
        <w:rPr>
          <w:rFonts w:ascii="Trebuchet MS" w:hAnsi="Trebuchet MS"/>
          <w:color w:val="231F20"/>
          <w:spacing w:val="-9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живём</w:t>
      </w:r>
    </w:p>
    <w:p w:rsidR="00ED5AF0" w:rsidRPr="0022462A" w:rsidRDefault="009A0FE8">
      <w:pPr>
        <w:pStyle w:val="a3"/>
        <w:spacing w:before="67" w:line="252" w:lineRule="auto"/>
        <w:ind w:firstLine="226"/>
      </w:pPr>
      <w:r w:rsidRPr="0022462A">
        <w:rPr>
          <w:color w:val="231F20"/>
          <w:w w:val="115"/>
        </w:rPr>
        <w:t>Что такое общество. Связь общества и природы. Устройство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общественной жизни. Основные сферы жизни общества и их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взаимодействие.</w:t>
      </w:r>
    </w:p>
    <w:p w:rsidR="00ED5AF0" w:rsidRPr="0022462A" w:rsidRDefault="009A0FE8">
      <w:pPr>
        <w:pStyle w:val="a3"/>
        <w:spacing w:before="3" w:line="252" w:lineRule="auto"/>
        <w:ind w:firstLine="226"/>
      </w:pPr>
      <w:r w:rsidRPr="0022462A">
        <w:rPr>
          <w:color w:val="231F20"/>
          <w:w w:val="115"/>
        </w:rPr>
        <w:t>Социальные общности и группы. Положение человека в об-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ществе.</w:t>
      </w:r>
    </w:p>
    <w:p w:rsidR="00ED5AF0" w:rsidRPr="0022462A" w:rsidRDefault="009A0FE8">
      <w:pPr>
        <w:pStyle w:val="a3"/>
        <w:spacing w:before="2" w:line="252" w:lineRule="auto"/>
        <w:ind w:firstLine="226"/>
      </w:pPr>
      <w:r w:rsidRPr="0022462A">
        <w:rPr>
          <w:color w:val="231F20"/>
          <w:w w:val="120"/>
        </w:rPr>
        <w:t>Что такое экономика. Взаимосвязь жизни общества и его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15"/>
        </w:rPr>
        <w:t>экономического развития. Виды экономической деятельности.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Ресурсы</w:t>
      </w:r>
      <w:r w:rsidRPr="0022462A">
        <w:rPr>
          <w:color w:val="231F20"/>
          <w:spacing w:val="7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8"/>
          <w:w w:val="120"/>
        </w:rPr>
        <w:t xml:space="preserve"> </w:t>
      </w:r>
      <w:r w:rsidRPr="0022462A">
        <w:rPr>
          <w:color w:val="231F20"/>
          <w:w w:val="120"/>
        </w:rPr>
        <w:t>возможности</w:t>
      </w:r>
      <w:r w:rsidRPr="0022462A">
        <w:rPr>
          <w:color w:val="231F20"/>
          <w:spacing w:val="8"/>
          <w:w w:val="120"/>
        </w:rPr>
        <w:t xml:space="preserve"> </w:t>
      </w:r>
      <w:r w:rsidRPr="0022462A">
        <w:rPr>
          <w:color w:val="231F20"/>
          <w:w w:val="120"/>
        </w:rPr>
        <w:t>экономики</w:t>
      </w:r>
      <w:r w:rsidRPr="0022462A">
        <w:rPr>
          <w:color w:val="231F20"/>
          <w:spacing w:val="8"/>
          <w:w w:val="120"/>
        </w:rPr>
        <w:t xml:space="preserve"> </w:t>
      </w:r>
      <w:r w:rsidRPr="0022462A">
        <w:rPr>
          <w:color w:val="231F20"/>
          <w:w w:val="120"/>
        </w:rPr>
        <w:t>нашей</w:t>
      </w:r>
      <w:r w:rsidRPr="0022462A">
        <w:rPr>
          <w:color w:val="231F20"/>
          <w:spacing w:val="8"/>
          <w:w w:val="120"/>
        </w:rPr>
        <w:t xml:space="preserve"> </w:t>
      </w:r>
      <w:r w:rsidRPr="0022462A">
        <w:rPr>
          <w:color w:val="231F20"/>
          <w:w w:val="120"/>
        </w:rPr>
        <w:t>страны.</w:t>
      </w:r>
    </w:p>
    <w:p w:rsidR="00ED5AF0" w:rsidRPr="0022462A" w:rsidRDefault="009A0FE8">
      <w:pPr>
        <w:pStyle w:val="a3"/>
        <w:spacing w:before="3" w:line="252" w:lineRule="auto"/>
        <w:ind w:firstLine="226"/>
      </w:pPr>
      <w:r w:rsidRPr="0022462A">
        <w:rPr>
          <w:color w:val="231F20"/>
          <w:w w:val="115"/>
        </w:rPr>
        <w:t>Политическая жизнь общества. Россия — многонациональ-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ное государство. Государственная власть в нашей стране. Госу-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 xml:space="preserve">дарственный </w:t>
      </w:r>
      <w:r w:rsidRPr="0022462A">
        <w:rPr>
          <w:color w:val="231F20"/>
          <w:spacing w:val="13"/>
          <w:w w:val="115"/>
        </w:rPr>
        <w:t xml:space="preserve"> </w:t>
      </w:r>
      <w:r w:rsidRPr="0022462A">
        <w:rPr>
          <w:color w:val="231F20"/>
          <w:w w:val="115"/>
        </w:rPr>
        <w:t xml:space="preserve">Герб, </w:t>
      </w:r>
      <w:r w:rsidRPr="0022462A">
        <w:rPr>
          <w:color w:val="231F20"/>
          <w:spacing w:val="13"/>
          <w:w w:val="115"/>
        </w:rPr>
        <w:t xml:space="preserve"> </w:t>
      </w:r>
      <w:r w:rsidRPr="0022462A">
        <w:rPr>
          <w:color w:val="231F20"/>
          <w:w w:val="115"/>
        </w:rPr>
        <w:t xml:space="preserve">Государственный 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 xml:space="preserve">Флаг, </w:t>
      </w:r>
      <w:r w:rsidRPr="0022462A">
        <w:rPr>
          <w:color w:val="231F20"/>
          <w:spacing w:val="13"/>
          <w:w w:val="115"/>
        </w:rPr>
        <w:t xml:space="preserve"> </w:t>
      </w:r>
      <w:r w:rsidRPr="0022462A">
        <w:rPr>
          <w:color w:val="231F20"/>
          <w:w w:val="115"/>
        </w:rPr>
        <w:t>Государственный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sz w:val="19"/>
        </w:rPr>
      </w:pPr>
    </w:p>
    <w:p w:rsidR="00ED5AF0" w:rsidRPr="0022462A" w:rsidRDefault="00602D9F">
      <w:pPr>
        <w:pStyle w:val="a5"/>
        <w:numPr>
          <w:ilvl w:val="0"/>
          <w:numId w:val="5"/>
        </w:numPr>
        <w:tabs>
          <w:tab w:val="left" w:pos="3970"/>
          <w:tab w:val="left" w:pos="3971"/>
        </w:tabs>
        <w:spacing w:before="92"/>
        <w:ind w:right="0"/>
        <w:rPr>
          <w:rFonts w:ascii="Trebuchet MS" w:hAnsi="Trebuchet MS"/>
          <w:color w:val="231F20"/>
          <w:sz w:val="18"/>
        </w:rPr>
      </w:pPr>
      <w:r w:rsidRPr="0022462A">
        <w:rPr>
          <w:rFonts w:ascii="Verdana" w:hAnsi="Verdana"/>
          <w:color w:val="231F20"/>
          <w:w w:val="85"/>
          <w:sz w:val="18"/>
        </w:rPr>
        <w:t xml:space="preserve"> 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58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52" w:lineRule="auto"/>
      </w:pPr>
      <w:r w:rsidRPr="0022462A">
        <w:rPr>
          <w:color w:val="231F20"/>
          <w:w w:val="115"/>
        </w:rPr>
        <w:lastRenderedPageBreak/>
        <w:t>Гимн Российской Федерации. Наша страна в начале XXI века.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Место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нашей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Родины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среди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современных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государств.</w:t>
      </w:r>
    </w:p>
    <w:p w:rsidR="00ED5AF0" w:rsidRPr="0022462A" w:rsidRDefault="009A0FE8">
      <w:pPr>
        <w:pStyle w:val="a3"/>
        <w:spacing w:before="2" w:line="252" w:lineRule="auto"/>
        <w:ind w:firstLine="226"/>
      </w:pPr>
      <w:r w:rsidRPr="0022462A">
        <w:rPr>
          <w:color w:val="231F20"/>
          <w:w w:val="115"/>
        </w:rPr>
        <w:t>Культурная жизнь. Духовные ценности, традиционные цен-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ности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российского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народа.</w:t>
      </w:r>
    </w:p>
    <w:p w:rsidR="00ED5AF0" w:rsidRPr="0022462A" w:rsidRDefault="009A0FE8">
      <w:pPr>
        <w:pStyle w:val="a3"/>
        <w:spacing w:before="2" w:line="252" w:lineRule="auto"/>
        <w:ind w:firstLine="226"/>
      </w:pPr>
      <w:r w:rsidRPr="0022462A">
        <w:rPr>
          <w:color w:val="231F20"/>
          <w:w w:val="115"/>
        </w:rPr>
        <w:t>Развитие</w:t>
      </w:r>
      <w:r w:rsidRPr="0022462A">
        <w:rPr>
          <w:color w:val="231F20"/>
          <w:spacing w:val="27"/>
          <w:w w:val="115"/>
        </w:rPr>
        <w:t xml:space="preserve"> </w:t>
      </w:r>
      <w:r w:rsidRPr="0022462A">
        <w:rPr>
          <w:color w:val="231F20"/>
          <w:w w:val="115"/>
        </w:rPr>
        <w:t>общества.</w:t>
      </w:r>
      <w:r w:rsidRPr="0022462A">
        <w:rPr>
          <w:color w:val="231F20"/>
          <w:spacing w:val="27"/>
          <w:w w:val="115"/>
        </w:rPr>
        <w:t xml:space="preserve"> </w:t>
      </w:r>
      <w:r w:rsidRPr="0022462A">
        <w:rPr>
          <w:color w:val="231F20"/>
          <w:w w:val="115"/>
        </w:rPr>
        <w:t>Усиление</w:t>
      </w:r>
      <w:r w:rsidRPr="0022462A">
        <w:rPr>
          <w:color w:val="231F20"/>
          <w:spacing w:val="28"/>
          <w:w w:val="115"/>
        </w:rPr>
        <w:t xml:space="preserve"> </w:t>
      </w:r>
      <w:r w:rsidRPr="0022462A">
        <w:rPr>
          <w:color w:val="231F20"/>
          <w:w w:val="115"/>
        </w:rPr>
        <w:t>взаимосвязей</w:t>
      </w:r>
      <w:r w:rsidRPr="0022462A">
        <w:rPr>
          <w:color w:val="231F20"/>
          <w:spacing w:val="27"/>
          <w:w w:val="115"/>
        </w:rPr>
        <w:t xml:space="preserve"> </w:t>
      </w:r>
      <w:r w:rsidRPr="0022462A">
        <w:rPr>
          <w:color w:val="231F20"/>
          <w:w w:val="115"/>
        </w:rPr>
        <w:t>стран</w:t>
      </w:r>
      <w:r w:rsidRPr="0022462A">
        <w:rPr>
          <w:color w:val="231F20"/>
          <w:spacing w:val="27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28"/>
          <w:w w:val="115"/>
        </w:rPr>
        <w:t xml:space="preserve"> </w:t>
      </w:r>
      <w:r w:rsidRPr="0022462A">
        <w:rPr>
          <w:color w:val="231F20"/>
          <w:w w:val="115"/>
        </w:rPr>
        <w:t>народов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условиях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современного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общества.</w:t>
      </w:r>
    </w:p>
    <w:p w:rsidR="00ED5AF0" w:rsidRPr="0022462A" w:rsidRDefault="009A0FE8">
      <w:pPr>
        <w:pStyle w:val="a3"/>
        <w:spacing w:before="2" w:line="252" w:lineRule="auto"/>
        <w:ind w:firstLine="226"/>
      </w:pPr>
      <w:r w:rsidRPr="0022462A">
        <w:rPr>
          <w:color w:val="231F20"/>
          <w:w w:val="115"/>
        </w:rPr>
        <w:t>Глобальные проблемы современности и возможности их ре-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шения усилиями международного сообщества и международ-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ных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организаций.</w:t>
      </w:r>
    </w:p>
    <w:p w:rsidR="00ED5AF0" w:rsidRPr="0022462A" w:rsidRDefault="00ED5AF0">
      <w:pPr>
        <w:pStyle w:val="a3"/>
        <w:ind w:left="0" w:right="0"/>
        <w:jc w:val="left"/>
        <w:rPr>
          <w:sz w:val="22"/>
        </w:rPr>
      </w:pPr>
    </w:p>
    <w:p w:rsidR="00ED5AF0" w:rsidRPr="0022462A" w:rsidRDefault="009A0FE8">
      <w:pPr>
        <w:pStyle w:val="2"/>
        <w:numPr>
          <w:ilvl w:val="0"/>
          <w:numId w:val="5"/>
        </w:numPr>
        <w:tabs>
          <w:tab w:val="left" w:pos="312"/>
        </w:tabs>
        <w:spacing w:before="181"/>
        <w:ind w:left="311" w:hanging="194"/>
        <w:rPr>
          <w:color w:val="231F20"/>
        </w:rPr>
      </w:pPr>
      <w:bookmarkStart w:id="7" w:name="_TOC_250014"/>
      <w:bookmarkEnd w:id="7"/>
      <w:r w:rsidRPr="0022462A">
        <w:rPr>
          <w:color w:val="231F20"/>
        </w:rPr>
        <w:t>КЛАСС</w:t>
      </w:r>
    </w:p>
    <w:p w:rsidR="00ED5AF0" w:rsidRPr="0022462A" w:rsidRDefault="009A0FE8">
      <w:pPr>
        <w:pStyle w:val="a3"/>
        <w:spacing w:before="60"/>
        <w:ind w:right="0"/>
        <w:jc w:val="left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5"/>
        </w:rPr>
        <w:t>Социальные</w:t>
      </w:r>
      <w:r w:rsidRPr="0022462A">
        <w:rPr>
          <w:rFonts w:ascii="Trebuchet MS" w:hAnsi="Trebuchet MS"/>
          <w:color w:val="231F20"/>
          <w:spacing w:val="-9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ценности</w:t>
      </w:r>
      <w:r w:rsidRPr="0022462A">
        <w:rPr>
          <w:rFonts w:ascii="Trebuchet MS" w:hAnsi="Trebuchet MS"/>
          <w:color w:val="231F20"/>
          <w:spacing w:val="-9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и</w:t>
      </w:r>
      <w:r w:rsidRPr="0022462A">
        <w:rPr>
          <w:rFonts w:ascii="Trebuchet MS" w:hAnsi="Trebuchet MS"/>
          <w:color w:val="231F20"/>
          <w:spacing w:val="-9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нормы</w:t>
      </w:r>
    </w:p>
    <w:p w:rsidR="00ED5AF0" w:rsidRPr="0022462A" w:rsidRDefault="009A0FE8">
      <w:pPr>
        <w:pStyle w:val="a3"/>
        <w:spacing w:before="68" w:line="252" w:lineRule="auto"/>
        <w:ind w:firstLine="226"/>
      </w:pPr>
      <w:r w:rsidRPr="0022462A">
        <w:rPr>
          <w:color w:val="231F20"/>
          <w:w w:val="115"/>
        </w:rPr>
        <w:t>Общественные ценности. Свобода и ответственность гражда-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нина.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Гражданственность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патриотизм.</w:t>
      </w:r>
      <w:r w:rsidRPr="0022462A">
        <w:rPr>
          <w:color w:val="231F20"/>
          <w:spacing w:val="22"/>
          <w:w w:val="115"/>
        </w:rPr>
        <w:t xml:space="preserve"> </w:t>
      </w:r>
      <w:r w:rsidRPr="0022462A">
        <w:rPr>
          <w:color w:val="231F20"/>
          <w:w w:val="115"/>
        </w:rPr>
        <w:t>Гуманизм.</w:t>
      </w:r>
    </w:p>
    <w:p w:rsidR="00ED5AF0" w:rsidRPr="0022462A" w:rsidRDefault="009A0FE8">
      <w:pPr>
        <w:pStyle w:val="a3"/>
        <w:spacing w:before="2" w:line="252" w:lineRule="auto"/>
        <w:ind w:firstLine="226"/>
      </w:pPr>
      <w:r w:rsidRPr="0022462A">
        <w:rPr>
          <w:color w:val="231F20"/>
          <w:w w:val="120"/>
        </w:rPr>
        <w:t>Социальные нормы как регуляторы общественной жизни и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поведения</w:t>
      </w:r>
      <w:r w:rsidRPr="0022462A">
        <w:rPr>
          <w:color w:val="231F20"/>
          <w:spacing w:val="-4"/>
          <w:w w:val="120"/>
        </w:rPr>
        <w:t xml:space="preserve"> </w:t>
      </w:r>
      <w:r w:rsidRPr="0022462A">
        <w:rPr>
          <w:color w:val="231F20"/>
          <w:w w:val="120"/>
        </w:rPr>
        <w:t>человека</w:t>
      </w:r>
      <w:r w:rsidRPr="0022462A">
        <w:rPr>
          <w:color w:val="231F20"/>
          <w:spacing w:val="-4"/>
          <w:w w:val="120"/>
        </w:rPr>
        <w:t xml:space="preserve"> </w:t>
      </w:r>
      <w:r w:rsidRPr="0022462A">
        <w:rPr>
          <w:color w:val="231F20"/>
          <w:w w:val="120"/>
        </w:rPr>
        <w:t>в</w:t>
      </w:r>
      <w:r w:rsidRPr="0022462A">
        <w:rPr>
          <w:color w:val="231F20"/>
          <w:spacing w:val="-3"/>
          <w:w w:val="120"/>
        </w:rPr>
        <w:t xml:space="preserve"> </w:t>
      </w:r>
      <w:r w:rsidRPr="0022462A">
        <w:rPr>
          <w:color w:val="231F20"/>
          <w:w w:val="120"/>
        </w:rPr>
        <w:t>обществе.</w:t>
      </w:r>
      <w:r w:rsidRPr="0022462A">
        <w:rPr>
          <w:color w:val="231F20"/>
          <w:spacing w:val="-4"/>
          <w:w w:val="120"/>
        </w:rPr>
        <w:t xml:space="preserve"> </w:t>
      </w:r>
      <w:r w:rsidRPr="0022462A">
        <w:rPr>
          <w:color w:val="231F20"/>
          <w:w w:val="120"/>
        </w:rPr>
        <w:t>Виды</w:t>
      </w:r>
      <w:r w:rsidRPr="0022462A">
        <w:rPr>
          <w:color w:val="231F20"/>
          <w:spacing w:val="-4"/>
          <w:w w:val="120"/>
        </w:rPr>
        <w:t xml:space="preserve"> </w:t>
      </w:r>
      <w:r w:rsidRPr="0022462A">
        <w:rPr>
          <w:color w:val="231F20"/>
          <w:w w:val="120"/>
        </w:rPr>
        <w:t>социальных</w:t>
      </w:r>
      <w:r w:rsidRPr="0022462A">
        <w:rPr>
          <w:color w:val="231F20"/>
          <w:spacing w:val="-3"/>
          <w:w w:val="120"/>
        </w:rPr>
        <w:t xml:space="preserve"> </w:t>
      </w:r>
      <w:r w:rsidRPr="0022462A">
        <w:rPr>
          <w:color w:val="231F20"/>
          <w:w w:val="120"/>
        </w:rPr>
        <w:t>норм.</w:t>
      </w:r>
      <w:r w:rsidRPr="0022462A">
        <w:rPr>
          <w:color w:val="231F20"/>
          <w:spacing w:val="-4"/>
          <w:w w:val="120"/>
        </w:rPr>
        <w:t xml:space="preserve"> </w:t>
      </w:r>
      <w:r w:rsidRPr="0022462A">
        <w:rPr>
          <w:color w:val="231F20"/>
          <w:w w:val="120"/>
        </w:rPr>
        <w:t>Тра-</w:t>
      </w:r>
      <w:r w:rsidRPr="0022462A">
        <w:rPr>
          <w:color w:val="231F20"/>
          <w:spacing w:val="-58"/>
          <w:w w:val="120"/>
        </w:rPr>
        <w:t xml:space="preserve"> </w:t>
      </w:r>
      <w:r w:rsidRPr="0022462A">
        <w:rPr>
          <w:color w:val="231F20"/>
          <w:w w:val="120"/>
        </w:rPr>
        <w:t>диции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12"/>
          <w:w w:val="120"/>
        </w:rPr>
        <w:t xml:space="preserve"> </w:t>
      </w:r>
      <w:r w:rsidRPr="0022462A">
        <w:rPr>
          <w:color w:val="231F20"/>
          <w:w w:val="120"/>
        </w:rPr>
        <w:t>обычаи.</w:t>
      </w:r>
    </w:p>
    <w:p w:rsidR="00ED5AF0" w:rsidRPr="0022462A" w:rsidRDefault="009A0FE8">
      <w:pPr>
        <w:pStyle w:val="a3"/>
        <w:spacing w:before="2" w:line="252" w:lineRule="auto"/>
        <w:ind w:right="116" w:firstLine="226"/>
      </w:pPr>
      <w:r w:rsidRPr="0022462A">
        <w:rPr>
          <w:color w:val="231F20"/>
          <w:w w:val="115"/>
        </w:rPr>
        <w:t>Принципы и нормы морали. Добро и зло. Нравственные чув-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ства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человека.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Совесть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стыд.</w:t>
      </w:r>
    </w:p>
    <w:p w:rsidR="00ED5AF0" w:rsidRPr="0022462A" w:rsidRDefault="009A0FE8">
      <w:pPr>
        <w:pStyle w:val="a3"/>
        <w:spacing w:before="2" w:line="252" w:lineRule="auto"/>
        <w:ind w:firstLine="226"/>
      </w:pPr>
      <w:r w:rsidRPr="0022462A">
        <w:rPr>
          <w:color w:val="231F20"/>
          <w:w w:val="115"/>
        </w:rPr>
        <w:t>Моральный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выбор.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Моральная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оценка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поведения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людей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собственного поведения. Влияние моральных норм на общество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человека.</w:t>
      </w:r>
    </w:p>
    <w:p w:rsidR="00ED5AF0" w:rsidRPr="0022462A" w:rsidRDefault="009A0FE8">
      <w:pPr>
        <w:pStyle w:val="a3"/>
        <w:spacing w:before="3"/>
        <w:ind w:left="343" w:right="0"/>
      </w:pPr>
      <w:r w:rsidRPr="0022462A">
        <w:rPr>
          <w:color w:val="231F20"/>
          <w:w w:val="115"/>
        </w:rPr>
        <w:t>Право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его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роль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жизни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общества.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Право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мораль.</w:t>
      </w:r>
    </w:p>
    <w:p w:rsidR="00ED5AF0" w:rsidRPr="0022462A" w:rsidRDefault="009A0FE8">
      <w:pPr>
        <w:pStyle w:val="a3"/>
        <w:spacing w:before="122"/>
        <w:ind w:right="0"/>
        <w:jc w:val="left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5"/>
        </w:rPr>
        <w:t>Человек</w:t>
      </w:r>
      <w:r w:rsidRPr="0022462A">
        <w:rPr>
          <w:rFonts w:ascii="Trebuchet MS" w:hAnsi="Trebuchet MS"/>
          <w:color w:val="231F20"/>
          <w:spacing w:val="-4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как</w:t>
      </w:r>
      <w:r w:rsidRPr="0022462A">
        <w:rPr>
          <w:rFonts w:ascii="Trebuchet MS" w:hAnsi="Trebuchet MS"/>
          <w:color w:val="231F20"/>
          <w:spacing w:val="-4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участник</w:t>
      </w:r>
      <w:r w:rsidRPr="0022462A">
        <w:rPr>
          <w:rFonts w:ascii="Trebuchet MS" w:hAnsi="Trebuchet MS"/>
          <w:color w:val="231F20"/>
          <w:spacing w:val="-3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правовых</w:t>
      </w:r>
      <w:r w:rsidRPr="0022462A">
        <w:rPr>
          <w:rFonts w:ascii="Trebuchet MS" w:hAnsi="Trebuchet MS"/>
          <w:color w:val="231F20"/>
          <w:spacing w:val="-4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отношений</w:t>
      </w:r>
    </w:p>
    <w:p w:rsidR="00ED5AF0" w:rsidRPr="0022462A" w:rsidRDefault="009A0FE8">
      <w:pPr>
        <w:pStyle w:val="a3"/>
        <w:spacing w:before="68" w:line="252" w:lineRule="auto"/>
        <w:ind w:firstLine="226"/>
      </w:pPr>
      <w:r w:rsidRPr="0022462A">
        <w:rPr>
          <w:color w:val="231F20"/>
          <w:w w:val="115"/>
        </w:rPr>
        <w:t>Правоотношения и их особенности. Правовая норма. Участ-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ники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правоотношений.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Правоспособность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дееспособность.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Правовая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оценка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поступков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деятельности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человека.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Право-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мерное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поведение.</w:t>
      </w:r>
      <w:r w:rsidRPr="0022462A">
        <w:rPr>
          <w:color w:val="231F20"/>
          <w:spacing w:val="19"/>
          <w:w w:val="115"/>
        </w:rPr>
        <w:t xml:space="preserve"> </w:t>
      </w:r>
      <w:r w:rsidRPr="0022462A">
        <w:rPr>
          <w:color w:val="231F20"/>
          <w:w w:val="115"/>
        </w:rPr>
        <w:t>Правовая</w:t>
      </w:r>
      <w:r w:rsidRPr="0022462A">
        <w:rPr>
          <w:color w:val="231F20"/>
          <w:spacing w:val="19"/>
          <w:w w:val="115"/>
        </w:rPr>
        <w:t xml:space="preserve"> </w:t>
      </w:r>
      <w:r w:rsidRPr="0022462A">
        <w:rPr>
          <w:color w:val="231F20"/>
          <w:w w:val="115"/>
        </w:rPr>
        <w:t>культура</w:t>
      </w:r>
      <w:r w:rsidRPr="0022462A">
        <w:rPr>
          <w:color w:val="231F20"/>
          <w:spacing w:val="19"/>
          <w:w w:val="115"/>
        </w:rPr>
        <w:t xml:space="preserve"> </w:t>
      </w:r>
      <w:r w:rsidRPr="0022462A">
        <w:rPr>
          <w:color w:val="231F20"/>
          <w:w w:val="115"/>
        </w:rPr>
        <w:t>личности.</w:t>
      </w:r>
    </w:p>
    <w:p w:rsidR="00ED5AF0" w:rsidRPr="0022462A" w:rsidRDefault="009A0FE8">
      <w:pPr>
        <w:pStyle w:val="a3"/>
        <w:spacing w:before="4" w:line="252" w:lineRule="auto"/>
        <w:ind w:firstLine="226"/>
      </w:pPr>
      <w:r w:rsidRPr="0022462A">
        <w:rPr>
          <w:color w:val="231F20"/>
          <w:w w:val="115"/>
        </w:rPr>
        <w:t>Правонарушение и юридическая ответственность. Проступок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преступление.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Опасность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правонарушений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для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личности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общества.</w:t>
      </w:r>
    </w:p>
    <w:p w:rsidR="00ED5AF0" w:rsidRPr="0022462A" w:rsidRDefault="009A0FE8">
      <w:pPr>
        <w:pStyle w:val="a3"/>
        <w:spacing w:before="3" w:line="252" w:lineRule="auto"/>
        <w:ind w:firstLine="226"/>
      </w:pPr>
      <w:r w:rsidRPr="0022462A">
        <w:rPr>
          <w:color w:val="231F20"/>
          <w:w w:val="115"/>
        </w:rPr>
        <w:t>Права и свободы человека и гражданина Российской Феде-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рации. Гарантия и защита прав и свобод человека и граждани-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на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Российской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Федерации.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Конституционные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обязанности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гражданина Российской Федерации. Права ребёнка и возмож-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ности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их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защиты.</w:t>
      </w:r>
    </w:p>
    <w:p w:rsidR="00ED5AF0" w:rsidRPr="0022462A" w:rsidRDefault="009A0FE8">
      <w:pPr>
        <w:pStyle w:val="a3"/>
        <w:spacing w:before="171"/>
        <w:ind w:right="0"/>
        <w:jc w:val="left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5"/>
        </w:rPr>
        <w:t>Основы</w:t>
      </w:r>
      <w:r w:rsidRPr="0022462A">
        <w:rPr>
          <w:rFonts w:ascii="Trebuchet MS" w:hAnsi="Trebuchet MS"/>
          <w:color w:val="231F20"/>
          <w:spacing w:val="-12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российского</w:t>
      </w:r>
      <w:r w:rsidRPr="0022462A">
        <w:rPr>
          <w:rFonts w:ascii="Trebuchet MS" w:hAnsi="Trebuchet MS"/>
          <w:color w:val="231F20"/>
          <w:spacing w:val="-12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права</w:t>
      </w:r>
    </w:p>
    <w:p w:rsidR="00ED5AF0" w:rsidRPr="0022462A" w:rsidRDefault="009A0FE8">
      <w:pPr>
        <w:pStyle w:val="a3"/>
        <w:spacing w:before="68" w:line="252" w:lineRule="auto"/>
        <w:ind w:firstLine="226"/>
      </w:pPr>
      <w:r w:rsidRPr="0022462A">
        <w:rPr>
          <w:color w:val="231F20"/>
          <w:w w:val="120"/>
        </w:rPr>
        <w:t>Конституция</w:t>
      </w:r>
      <w:r w:rsidRPr="0022462A">
        <w:rPr>
          <w:color w:val="231F20"/>
          <w:spacing w:val="-10"/>
          <w:w w:val="120"/>
        </w:rPr>
        <w:t xml:space="preserve"> </w:t>
      </w:r>
      <w:r w:rsidRPr="0022462A">
        <w:rPr>
          <w:color w:val="231F20"/>
          <w:w w:val="120"/>
        </w:rPr>
        <w:t>Российской</w:t>
      </w:r>
      <w:r w:rsidRPr="0022462A">
        <w:rPr>
          <w:color w:val="231F20"/>
          <w:spacing w:val="-9"/>
          <w:w w:val="120"/>
        </w:rPr>
        <w:t xml:space="preserve"> </w:t>
      </w:r>
      <w:r w:rsidRPr="0022462A">
        <w:rPr>
          <w:color w:val="231F20"/>
          <w:w w:val="120"/>
        </w:rPr>
        <w:t>Федерации</w:t>
      </w:r>
      <w:r w:rsidRPr="0022462A">
        <w:rPr>
          <w:color w:val="231F20"/>
          <w:spacing w:val="-9"/>
          <w:w w:val="120"/>
        </w:rPr>
        <w:t xml:space="preserve"> </w:t>
      </w:r>
      <w:r w:rsidRPr="0022462A">
        <w:rPr>
          <w:color w:val="231F20"/>
          <w:w w:val="120"/>
        </w:rPr>
        <w:t>—</w:t>
      </w:r>
      <w:r w:rsidRPr="0022462A">
        <w:rPr>
          <w:color w:val="231F20"/>
          <w:spacing w:val="-9"/>
          <w:w w:val="120"/>
        </w:rPr>
        <w:t xml:space="preserve"> </w:t>
      </w:r>
      <w:r w:rsidRPr="0022462A">
        <w:rPr>
          <w:color w:val="231F20"/>
          <w:w w:val="120"/>
        </w:rPr>
        <w:t>основной</w:t>
      </w:r>
      <w:r w:rsidRPr="0022462A">
        <w:rPr>
          <w:color w:val="231F20"/>
          <w:spacing w:val="-9"/>
          <w:w w:val="120"/>
        </w:rPr>
        <w:t xml:space="preserve"> </w:t>
      </w:r>
      <w:r w:rsidRPr="0022462A">
        <w:rPr>
          <w:color w:val="231F20"/>
          <w:w w:val="120"/>
        </w:rPr>
        <w:t>закон.</w:t>
      </w:r>
      <w:r w:rsidRPr="0022462A">
        <w:rPr>
          <w:color w:val="231F20"/>
          <w:spacing w:val="-10"/>
          <w:w w:val="120"/>
        </w:rPr>
        <w:t xml:space="preserve"> </w:t>
      </w:r>
      <w:r w:rsidRPr="0022462A">
        <w:rPr>
          <w:color w:val="231F20"/>
          <w:w w:val="120"/>
        </w:rPr>
        <w:t>За-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коны</w:t>
      </w:r>
      <w:r w:rsidRPr="0022462A">
        <w:rPr>
          <w:color w:val="231F20"/>
          <w:spacing w:val="10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подзаконные</w:t>
      </w:r>
      <w:r w:rsidRPr="0022462A">
        <w:rPr>
          <w:color w:val="231F20"/>
          <w:spacing w:val="10"/>
          <w:w w:val="120"/>
        </w:rPr>
        <w:t xml:space="preserve"> </w:t>
      </w:r>
      <w:r w:rsidRPr="0022462A">
        <w:rPr>
          <w:color w:val="231F20"/>
          <w:w w:val="120"/>
        </w:rPr>
        <w:t>акты.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Отрасли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права.</w:t>
      </w:r>
    </w:p>
    <w:p w:rsidR="00ED5AF0" w:rsidRPr="0022462A" w:rsidRDefault="00ED5AF0">
      <w:pPr>
        <w:pStyle w:val="a3"/>
        <w:spacing w:before="9"/>
        <w:ind w:left="0" w:right="0"/>
        <w:jc w:val="left"/>
      </w:pPr>
    </w:p>
    <w:p w:rsidR="00ED5AF0" w:rsidRPr="0022462A" w:rsidRDefault="009A0FE8">
      <w:pPr>
        <w:tabs>
          <w:tab w:val="right" w:pos="6466"/>
        </w:tabs>
        <w:spacing w:before="92"/>
        <w:ind w:left="117"/>
        <w:rPr>
          <w:rFonts w:ascii="Trebuchet MS" w:hAnsi="Trebuchet MS"/>
          <w:sz w:val="18"/>
        </w:rPr>
      </w:pPr>
      <w:r w:rsidRPr="0022462A">
        <w:rPr>
          <w:rFonts w:ascii="Verdana" w:hAnsi="Verdana"/>
          <w:color w:val="231F20"/>
          <w:sz w:val="18"/>
        </w:rPr>
        <w:t>ОБЩЕСТВОЗНАНИЕ.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6—9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классы</w:t>
      </w:r>
      <w:r w:rsidRPr="0022462A">
        <w:rPr>
          <w:rFonts w:ascii="Verdana" w:hAnsi="Verdana"/>
          <w:color w:val="231F20"/>
          <w:sz w:val="18"/>
        </w:rPr>
        <w:tab/>
      </w:r>
      <w:r w:rsidRPr="0022462A">
        <w:rPr>
          <w:rFonts w:ascii="Trebuchet MS" w:hAnsi="Trebuchet MS"/>
          <w:color w:val="231F20"/>
          <w:sz w:val="18"/>
        </w:rPr>
        <w:t>7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52" w:lineRule="auto"/>
        <w:ind w:firstLine="226"/>
      </w:pPr>
      <w:r w:rsidRPr="0022462A">
        <w:rPr>
          <w:color w:val="231F20"/>
          <w:w w:val="115"/>
        </w:rPr>
        <w:lastRenderedPageBreak/>
        <w:t>Основы гражданского права. Физические и юридические ли-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ца в гражданском праве. Право собственности, защита прав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собственности.</w:t>
      </w:r>
    </w:p>
    <w:p w:rsidR="00ED5AF0" w:rsidRPr="0022462A" w:rsidRDefault="009A0FE8">
      <w:pPr>
        <w:pStyle w:val="a3"/>
        <w:spacing w:before="3" w:line="252" w:lineRule="auto"/>
        <w:ind w:firstLine="226"/>
      </w:pPr>
      <w:r w:rsidRPr="0022462A">
        <w:rPr>
          <w:color w:val="231F20"/>
          <w:w w:val="115"/>
        </w:rPr>
        <w:t>Основные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виды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гражданско-правовых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договоров.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Договор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купли-продажи. Права потребителей и возможности их защи-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15"/>
        </w:rPr>
        <w:t>ты. Несовершеннолетние как участники гражданско-правовых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отношений.</w:t>
      </w:r>
    </w:p>
    <w:p w:rsidR="00ED5AF0" w:rsidRPr="0022462A" w:rsidRDefault="009A0FE8">
      <w:pPr>
        <w:pStyle w:val="a3"/>
        <w:spacing w:before="4" w:line="252" w:lineRule="auto"/>
        <w:ind w:firstLine="226"/>
      </w:pPr>
      <w:r w:rsidRPr="0022462A">
        <w:rPr>
          <w:color w:val="231F20"/>
          <w:w w:val="115"/>
        </w:rPr>
        <w:t>Основы семейного права. Важность семьи в жизни человека,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общества и государства. Условия заключения брака в Россий-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ской Федерации. Права и обязанности детей и родителей. За-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щита прав и интересов детей, оставшихся без попечения роди-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телей.</w:t>
      </w:r>
    </w:p>
    <w:p w:rsidR="00ED5AF0" w:rsidRPr="0022462A" w:rsidRDefault="009A0FE8">
      <w:pPr>
        <w:pStyle w:val="a3"/>
        <w:spacing w:before="4" w:line="252" w:lineRule="auto"/>
        <w:ind w:firstLine="226"/>
      </w:pPr>
      <w:r w:rsidRPr="0022462A">
        <w:rPr>
          <w:color w:val="231F20"/>
          <w:w w:val="115"/>
        </w:rPr>
        <w:t>Основы трудового права. Стороны трудовых отношений, их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права и обязанности. Трудовой договор. Заключение и прекра-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щение трудового договора. Рабочее время и время отдыха. Осо-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бенности правового статуса несовершеннолетних при осущест-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влении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трудовой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деятельности.</w:t>
      </w:r>
    </w:p>
    <w:p w:rsidR="00ED5AF0" w:rsidRPr="0022462A" w:rsidRDefault="009A0FE8">
      <w:pPr>
        <w:pStyle w:val="a3"/>
        <w:spacing w:before="5" w:line="252" w:lineRule="auto"/>
        <w:ind w:firstLine="226"/>
      </w:pPr>
      <w:r w:rsidRPr="0022462A">
        <w:rPr>
          <w:color w:val="231F20"/>
          <w:w w:val="115"/>
        </w:rPr>
        <w:t>Виды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юридической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ответственности.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Гражданско-правовые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проступки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гражданско-правовая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ответственность.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Админи-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стративные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проступки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административная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ответственность.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Дисциплинарные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проступки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дисциплинарная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ответствен-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ность. Преступления и уголовная ответственность. Особенности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юридической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ответственности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несовершеннолетних.</w:t>
      </w:r>
    </w:p>
    <w:p w:rsidR="00ED5AF0" w:rsidRPr="0022462A" w:rsidRDefault="009A0FE8">
      <w:pPr>
        <w:pStyle w:val="a3"/>
        <w:spacing w:before="5" w:line="252" w:lineRule="auto"/>
        <w:ind w:firstLine="226"/>
      </w:pPr>
      <w:r w:rsidRPr="0022462A">
        <w:rPr>
          <w:color w:val="231F20"/>
          <w:w w:val="115"/>
        </w:rPr>
        <w:t>Правоохранительные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органы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Российской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Федерации.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Структура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правоохранительных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органов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Российской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Федера-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ции.</w:t>
      </w:r>
      <w:r w:rsidRPr="0022462A">
        <w:rPr>
          <w:color w:val="231F20"/>
          <w:spacing w:val="19"/>
          <w:w w:val="115"/>
        </w:rPr>
        <w:t xml:space="preserve"> </w:t>
      </w:r>
      <w:r w:rsidRPr="0022462A">
        <w:rPr>
          <w:color w:val="231F20"/>
          <w:w w:val="115"/>
        </w:rPr>
        <w:t>Функции</w:t>
      </w:r>
      <w:r w:rsidRPr="0022462A">
        <w:rPr>
          <w:color w:val="231F20"/>
          <w:spacing w:val="19"/>
          <w:w w:val="115"/>
        </w:rPr>
        <w:t xml:space="preserve"> </w:t>
      </w:r>
      <w:r w:rsidRPr="0022462A">
        <w:rPr>
          <w:color w:val="231F20"/>
          <w:w w:val="115"/>
        </w:rPr>
        <w:t>правоохранительных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органов.</w:t>
      </w:r>
    </w:p>
    <w:p w:rsidR="00ED5AF0" w:rsidRPr="0022462A" w:rsidRDefault="00ED5AF0">
      <w:pPr>
        <w:pStyle w:val="a3"/>
        <w:spacing w:before="10"/>
        <w:ind w:left="0" w:right="0"/>
        <w:jc w:val="left"/>
        <w:rPr>
          <w:sz w:val="32"/>
        </w:rPr>
      </w:pPr>
    </w:p>
    <w:p w:rsidR="00ED5AF0" w:rsidRPr="0022462A" w:rsidRDefault="009A0FE8">
      <w:pPr>
        <w:pStyle w:val="2"/>
        <w:numPr>
          <w:ilvl w:val="0"/>
          <w:numId w:val="5"/>
        </w:numPr>
        <w:tabs>
          <w:tab w:val="left" w:pos="312"/>
        </w:tabs>
        <w:ind w:left="311" w:hanging="194"/>
        <w:rPr>
          <w:color w:val="231F20"/>
        </w:rPr>
      </w:pPr>
      <w:bookmarkStart w:id="8" w:name="_TOC_250013"/>
      <w:bookmarkEnd w:id="8"/>
      <w:r w:rsidRPr="0022462A">
        <w:rPr>
          <w:color w:val="231F20"/>
        </w:rPr>
        <w:t>КЛАСС</w:t>
      </w:r>
    </w:p>
    <w:p w:rsidR="00ED5AF0" w:rsidRPr="0022462A" w:rsidRDefault="009A0FE8">
      <w:pPr>
        <w:pStyle w:val="a3"/>
        <w:spacing w:before="60"/>
        <w:ind w:right="0"/>
        <w:jc w:val="left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0"/>
        </w:rPr>
        <w:t>Человек</w:t>
      </w:r>
      <w:r w:rsidRPr="0022462A">
        <w:rPr>
          <w:rFonts w:ascii="Trebuchet MS" w:hAnsi="Trebuchet MS"/>
          <w:color w:val="231F20"/>
          <w:spacing w:val="33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в</w:t>
      </w:r>
      <w:r w:rsidRPr="0022462A">
        <w:rPr>
          <w:rFonts w:ascii="Trebuchet MS" w:hAnsi="Trebuchet MS"/>
          <w:color w:val="231F20"/>
          <w:spacing w:val="33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экономических</w:t>
      </w:r>
      <w:r w:rsidRPr="0022462A">
        <w:rPr>
          <w:rFonts w:ascii="Trebuchet MS" w:hAnsi="Trebuchet MS"/>
          <w:color w:val="231F20"/>
          <w:spacing w:val="34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отношениях</w:t>
      </w:r>
    </w:p>
    <w:p w:rsidR="00ED5AF0" w:rsidRPr="0022462A" w:rsidRDefault="009A0FE8">
      <w:pPr>
        <w:pStyle w:val="a3"/>
        <w:spacing w:before="68" w:line="252" w:lineRule="auto"/>
        <w:ind w:firstLine="226"/>
      </w:pPr>
      <w:r w:rsidRPr="0022462A">
        <w:rPr>
          <w:color w:val="231F20"/>
          <w:w w:val="115"/>
        </w:rPr>
        <w:t>Экономическая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жизнь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общества.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Потребности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ресурсы,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ограниченность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ресурсов.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Экономический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выбор.</w:t>
      </w:r>
    </w:p>
    <w:p w:rsidR="00ED5AF0" w:rsidRPr="0022462A" w:rsidRDefault="009A0FE8">
      <w:pPr>
        <w:pStyle w:val="a3"/>
        <w:spacing w:before="2"/>
        <w:ind w:left="343" w:right="0"/>
      </w:pPr>
      <w:r w:rsidRPr="0022462A">
        <w:rPr>
          <w:color w:val="231F20"/>
          <w:w w:val="115"/>
        </w:rPr>
        <w:t>Экономическая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система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её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функции.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Собственность.</w:t>
      </w:r>
    </w:p>
    <w:p w:rsidR="00ED5AF0" w:rsidRPr="0022462A" w:rsidRDefault="009A0FE8">
      <w:pPr>
        <w:pStyle w:val="a3"/>
        <w:spacing w:before="12" w:line="252" w:lineRule="auto"/>
        <w:ind w:firstLine="226"/>
      </w:pPr>
      <w:r w:rsidRPr="0022462A">
        <w:rPr>
          <w:color w:val="231F20"/>
          <w:w w:val="115"/>
        </w:rPr>
        <w:t>Производство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—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источник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экономических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благ.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Факторы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производства.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Трудовая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деятельность.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Производительность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труда.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Разделение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труда.</w:t>
      </w:r>
    </w:p>
    <w:p w:rsidR="00ED5AF0" w:rsidRPr="0022462A" w:rsidRDefault="009A0FE8">
      <w:pPr>
        <w:pStyle w:val="a3"/>
        <w:spacing w:before="3" w:line="252" w:lineRule="auto"/>
        <w:ind w:firstLine="226"/>
      </w:pPr>
      <w:r w:rsidRPr="0022462A">
        <w:rPr>
          <w:color w:val="231F20"/>
          <w:w w:val="115"/>
        </w:rPr>
        <w:t>Предпринимательство. Виды и формы предпринимательской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деятельности.</w:t>
      </w:r>
    </w:p>
    <w:p w:rsidR="00ED5AF0" w:rsidRPr="0022462A" w:rsidRDefault="009A0FE8">
      <w:pPr>
        <w:pStyle w:val="a3"/>
        <w:spacing w:before="2" w:line="252" w:lineRule="auto"/>
        <w:ind w:left="343"/>
      </w:pPr>
      <w:r w:rsidRPr="0022462A">
        <w:rPr>
          <w:color w:val="231F20"/>
          <w:w w:val="120"/>
        </w:rPr>
        <w:t>Обмен. Деньги и их функции. Торговля и её формы.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Рыночная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экономика.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Конкуренция.</w:t>
      </w:r>
      <w:r w:rsidRPr="0022462A">
        <w:rPr>
          <w:color w:val="231F20"/>
          <w:spacing w:val="10"/>
          <w:w w:val="120"/>
        </w:rPr>
        <w:t xml:space="preserve"> </w:t>
      </w:r>
      <w:r w:rsidRPr="0022462A">
        <w:rPr>
          <w:color w:val="231F20"/>
          <w:w w:val="120"/>
        </w:rPr>
        <w:t>Спрос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10"/>
          <w:w w:val="120"/>
        </w:rPr>
        <w:t xml:space="preserve"> </w:t>
      </w:r>
      <w:r w:rsidRPr="0022462A">
        <w:rPr>
          <w:color w:val="231F20"/>
          <w:w w:val="120"/>
        </w:rPr>
        <w:t>предложение.</w:t>
      </w:r>
    </w:p>
    <w:p w:rsidR="00ED5AF0" w:rsidRPr="0022462A" w:rsidRDefault="009A0FE8">
      <w:pPr>
        <w:pStyle w:val="a3"/>
        <w:spacing w:before="2" w:line="252" w:lineRule="auto"/>
      </w:pPr>
      <w:r w:rsidRPr="0022462A">
        <w:rPr>
          <w:color w:val="231F20"/>
          <w:w w:val="120"/>
        </w:rPr>
        <w:t>Рыночное равновесие. Невидимая рука рынка. Многообразие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рынков.</w:t>
      </w:r>
    </w:p>
    <w:p w:rsidR="00ED5AF0" w:rsidRPr="0022462A" w:rsidRDefault="00ED5AF0">
      <w:pPr>
        <w:pStyle w:val="a3"/>
        <w:spacing w:before="7"/>
        <w:ind w:left="0" w:right="0"/>
        <w:jc w:val="left"/>
        <w:rPr>
          <w:sz w:val="17"/>
        </w:rPr>
      </w:pPr>
    </w:p>
    <w:p w:rsidR="00ED5AF0" w:rsidRPr="0022462A" w:rsidRDefault="00602D9F">
      <w:pPr>
        <w:pStyle w:val="a5"/>
        <w:numPr>
          <w:ilvl w:val="0"/>
          <w:numId w:val="4"/>
        </w:numPr>
        <w:tabs>
          <w:tab w:val="left" w:pos="3970"/>
          <w:tab w:val="left" w:pos="3971"/>
        </w:tabs>
        <w:spacing w:before="92"/>
        <w:ind w:right="0"/>
        <w:rPr>
          <w:rFonts w:ascii="Trebuchet MS" w:hAnsi="Trebuchet MS"/>
          <w:color w:val="231F20"/>
          <w:sz w:val="18"/>
        </w:rPr>
      </w:pPr>
      <w:r w:rsidRPr="0022462A">
        <w:rPr>
          <w:rFonts w:ascii="Verdana" w:hAnsi="Verdana"/>
          <w:color w:val="231F20"/>
          <w:w w:val="85"/>
          <w:sz w:val="18"/>
        </w:rPr>
        <w:t xml:space="preserve"> 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/>
        <w:ind w:left="343" w:right="0"/>
      </w:pPr>
      <w:r w:rsidRPr="0022462A">
        <w:rPr>
          <w:color w:val="231F20"/>
          <w:w w:val="120"/>
        </w:rPr>
        <w:lastRenderedPageBreak/>
        <w:t>Предприятие</w:t>
      </w:r>
      <w:r w:rsidRPr="0022462A">
        <w:rPr>
          <w:color w:val="231F20"/>
          <w:spacing w:val="20"/>
          <w:w w:val="120"/>
        </w:rPr>
        <w:t xml:space="preserve"> </w:t>
      </w:r>
      <w:r w:rsidRPr="0022462A">
        <w:rPr>
          <w:color w:val="231F20"/>
          <w:w w:val="120"/>
        </w:rPr>
        <w:t>в</w:t>
      </w:r>
      <w:r w:rsidRPr="0022462A">
        <w:rPr>
          <w:color w:val="231F20"/>
          <w:spacing w:val="20"/>
          <w:w w:val="120"/>
        </w:rPr>
        <w:t xml:space="preserve"> </w:t>
      </w:r>
      <w:r w:rsidRPr="0022462A">
        <w:rPr>
          <w:color w:val="231F20"/>
          <w:w w:val="120"/>
        </w:rPr>
        <w:t>экономике.</w:t>
      </w:r>
      <w:r w:rsidRPr="0022462A">
        <w:rPr>
          <w:color w:val="231F20"/>
          <w:spacing w:val="21"/>
          <w:w w:val="120"/>
        </w:rPr>
        <w:t xml:space="preserve"> </w:t>
      </w:r>
      <w:r w:rsidRPr="0022462A">
        <w:rPr>
          <w:color w:val="231F20"/>
          <w:w w:val="120"/>
        </w:rPr>
        <w:t>Издержки,</w:t>
      </w:r>
      <w:r w:rsidRPr="0022462A">
        <w:rPr>
          <w:color w:val="231F20"/>
          <w:spacing w:val="20"/>
          <w:w w:val="120"/>
        </w:rPr>
        <w:t xml:space="preserve"> </w:t>
      </w:r>
      <w:r w:rsidRPr="0022462A">
        <w:rPr>
          <w:color w:val="231F20"/>
          <w:w w:val="120"/>
        </w:rPr>
        <w:t>выручка</w:t>
      </w:r>
      <w:r w:rsidRPr="0022462A">
        <w:rPr>
          <w:color w:val="231F20"/>
          <w:spacing w:val="20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21"/>
          <w:w w:val="120"/>
        </w:rPr>
        <w:t xml:space="preserve"> </w:t>
      </w:r>
      <w:r w:rsidRPr="0022462A">
        <w:rPr>
          <w:color w:val="231F20"/>
          <w:w w:val="120"/>
        </w:rPr>
        <w:t>прибыль.</w:t>
      </w:r>
    </w:p>
    <w:p w:rsidR="00ED5AF0" w:rsidRPr="0022462A" w:rsidRDefault="009A0FE8">
      <w:pPr>
        <w:pStyle w:val="a3"/>
        <w:spacing w:before="19"/>
        <w:ind w:right="0"/>
      </w:pPr>
      <w:r w:rsidRPr="0022462A">
        <w:rPr>
          <w:color w:val="231F20"/>
          <w:w w:val="115"/>
        </w:rPr>
        <w:t>Как</w:t>
      </w:r>
      <w:r w:rsidRPr="0022462A">
        <w:rPr>
          <w:color w:val="231F20"/>
          <w:spacing w:val="33"/>
          <w:w w:val="115"/>
        </w:rPr>
        <w:t xml:space="preserve"> </w:t>
      </w:r>
      <w:r w:rsidRPr="0022462A">
        <w:rPr>
          <w:color w:val="231F20"/>
          <w:w w:val="115"/>
        </w:rPr>
        <w:t>повысить</w:t>
      </w:r>
      <w:r w:rsidRPr="0022462A">
        <w:rPr>
          <w:color w:val="231F20"/>
          <w:spacing w:val="33"/>
          <w:w w:val="115"/>
        </w:rPr>
        <w:t xml:space="preserve"> </w:t>
      </w:r>
      <w:r w:rsidRPr="0022462A">
        <w:rPr>
          <w:color w:val="231F20"/>
          <w:w w:val="115"/>
        </w:rPr>
        <w:t>эффективность</w:t>
      </w:r>
      <w:r w:rsidRPr="0022462A">
        <w:rPr>
          <w:color w:val="231F20"/>
          <w:spacing w:val="34"/>
          <w:w w:val="115"/>
        </w:rPr>
        <w:t xml:space="preserve"> </w:t>
      </w:r>
      <w:r w:rsidRPr="0022462A">
        <w:rPr>
          <w:color w:val="231F20"/>
          <w:w w:val="115"/>
        </w:rPr>
        <w:t>производства.</w:t>
      </w:r>
    </w:p>
    <w:p w:rsidR="00ED5AF0" w:rsidRPr="0022462A" w:rsidRDefault="009A0FE8">
      <w:pPr>
        <w:pStyle w:val="a3"/>
        <w:spacing w:before="19" w:line="259" w:lineRule="auto"/>
        <w:ind w:firstLine="226"/>
      </w:pPr>
      <w:r w:rsidRPr="0022462A">
        <w:rPr>
          <w:color w:val="231F20"/>
          <w:w w:val="120"/>
        </w:rPr>
        <w:t>Заработная плата и стимулирование труда. Занятость и без-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работица.</w:t>
      </w:r>
    </w:p>
    <w:p w:rsidR="00ED5AF0" w:rsidRPr="0022462A" w:rsidRDefault="009A0FE8">
      <w:pPr>
        <w:pStyle w:val="a3"/>
        <w:spacing w:before="2" w:line="259" w:lineRule="auto"/>
        <w:ind w:firstLine="226"/>
      </w:pPr>
      <w:r w:rsidRPr="0022462A">
        <w:rPr>
          <w:color w:val="231F20"/>
          <w:w w:val="115"/>
        </w:rPr>
        <w:t>Финансовый рынок и посредники (банки, страховые компа-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нии, кредитные союзы, участники фондового рынка). Услуги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финансовых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посредников.</w:t>
      </w:r>
    </w:p>
    <w:p w:rsidR="00ED5AF0" w:rsidRPr="0022462A" w:rsidRDefault="009A0FE8">
      <w:pPr>
        <w:pStyle w:val="a3"/>
        <w:spacing w:before="1" w:line="259" w:lineRule="auto"/>
        <w:ind w:right="111" w:firstLine="226"/>
      </w:pPr>
      <w:r w:rsidRPr="0022462A">
        <w:rPr>
          <w:color w:val="231F20"/>
          <w:w w:val="115"/>
        </w:rPr>
        <w:t>Основные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типы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финансовых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инструментов: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акции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обли-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гации.</w:t>
      </w:r>
    </w:p>
    <w:p w:rsidR="00ED5AF0" w:rsidRPr="0022462A" w:rsidRDefault="009A0FE8">
      <w:pPr>
        <w:pStyle w:val="a3"/>
        <w:spacing w:before="2" w:line="259" w:lineRule="auto"/>
        <w:ind w:firstLine="226"/>
      </w:pPr>
      <w:r w:rsidRPr="0022462A">
        <w:rPr>
          <w:color w:val="231F20"/>
          <w:w w:val="115"/>
        </w:rPr>
        <w:t>Банковские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услуги,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предоставляемые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гражданам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(депозит,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кредит, платёжная карта, денежные переводы, обмен валюты).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Дистанционное банковское обслуживание. Страховые услуги.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Защита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прав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потребителя</w:t>
      </w:r>
      <w:r w:rsidRPr="0022462A">
        <w:rPr>
          <w:color w:val="231F20"/>
          <w:spacing w:val="19"/>
          <w:w w:val="115"/>
        </w:rPr>
        <w:t xml:space="preserve"> </w:t>
      </w:r>
      <w:r w:rsidRPr="0022462A">
        <w:rPr>
          <w:color w:val="231F20"/>
          <w:w w:val="115"/>
        </w:rPr>
        <w:t>финансовых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услуг.</w:t>
      </w:r>
    </w:p>
    <w:p w:rsidR="00ED5AF0" w:rsidRPr="0022462A" w:rsidRDefault="009A0FE8">
      <w:pPr>
        <w:pStyle w:val="a3"/>
        <w:spacing w:before="2" w:line="259" w:lineRule="auto"/>
        <w:ind w:right="113" w:firstLine="226"/>
      </w:pPr>
      <w:r w:rsidRPr="0022462A">
        <w:rPr>
          <w:color w:val="231F20"/>
          <w:w w:val="115"/>
        </w:rPr>
        <w:t>Экономические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функции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домохозяйств.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Потребление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до-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машних хозяйств. Потребительские товары и товары длитель-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ного пользования. Источники доходов и расходов семьи. Се-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мейный бюджет. Личный финансовый план. Способы и формы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сбережений.</w:t>
      </w:r>
    </w:p>
    <w:p w:rsidR="00ED5AF0" w:rsidRPr="0022462A" w:rsidRDefault="009A0FE8">
      <w:pPr>
        <w:pStyle w:val="a3"/>
        <w:spacing w:before="3" w:line="259" w:lineRule="auto"/>
        <w:ind w:firstLine="226"/>
      </w:pPr>
      <w:r w:rsidRPr="0022462A">
        <w:rPr>
          <w:color w:val="231F20"/>
          <w:w w:val="120"/>
        </w:rPr>
        <w:t>Экономические</w:t>
      </w:r>
      <w:r w:rsidRPr="0022462A">
        <w:rPr>
          <w:color w:val="231F20"/>
          <w:spacing w:val="-12"/>
          <w:w w:val="120"/>
        </w:rPr>
        <w:t xml:space="preserve"> </w:t>
      </w:r>
      <w:r w:rsidRPr="0022462A">
        <w:rPr>
          <w:color w:val="231F20"/>
          <w:w w:val="120"/>
        </w:rPr>
        <w:t>цели</w:t>
      </w:r>
      <w:r w:rsidRPr="0022462A">
        <w:rPr>
          <w:color w:val="231F20"/>
          <w:spacing w:val="-11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-11"/>
          <w:w w:val="120"/>
        </w:rPr>
        <w:t xml:space="preserve"> </w:t>
      </w:r>
      <w:r w:rsidRPr="0022462A">
        <w:rPr>
          <w:color w:val="231F20"/>
          <w:w w:val="120"/>
        </w:rPr>
        <w:t>функции</w:t>
      </w:r>
      <w:r w:rsidRPr="0022462A">
        <w:rPr>
          <w:color w:val="231F20"/>
          <w:spacing w:val="-11"/>
          <w:w w:val="120"/>
        </w:rPr>
        <w:t xml:space="preserve"> </w:t>
      </w:r>
      <w:r w:rsidRPr="0022462A">
        <w:rPr>
          <w:color w:val="231F20"/>
          <w:w w:val="120"/>
        </w:rPr>
        <w:t>государства.</w:t>
      </w:r>
      <w:r w:rsidRPr="0022462A">
        <w:rPr>
          <w:color w:val="231F20"/>
          <w:spacing w:val="-11"/>
          <w:w w:val="120"/>
        </w:rPr>
        <w:t xml:space="preserve"> </w:t>
      </w:r>
      <w:r w:rsidRPr="0022462A">
        <w:rPr>
          <w:color w:val="231F20"/>
          <w:w w:val="120"/>
        </w:rPr>
        <w:t>Налоги.</w:t>
      </w:r>
      <w:r w:rsidRPr="0022462A">
        <w:rPr>
          <w:color w:val="231F20"/>
          <w:spacing w:val="-11"/>
          <w:w w:val="120"/>
        </w:rPr>
        <w:t xml:space="preserve"> </w:t>
      </w:r>
      <w:r w:rsidRPr="0022462A">
        <w:rPr>
          <w:color w:val="231F20"/>
          <w:w w:val="120"/>
        </w:rPr>
        <w:t>Дохо-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15"/>
        </w:rPr>
        <w:t>ды и расходы государства. Государственный бюджет. Государ-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ственная бюджетная и денежно-кредитная политика Россий-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ской</w:t>
      </w:r>
      <w:r w:rsidRPr="0022462A">
        <w:rPr>
          <w:color w:val="231F20"/>
          <w:spacing w:val="-9"/>
          <w:w w:val="120"/>
        </w:rPr>
        <w:t xml:space="preserve"> </w:t>
      </w:r>
      <w:r w:rsidRPr="0022462A">
        <w:rPr>
          <w:color w:val="231F20"/>
          <w:w w:val="120"/>
        </w:rPr>
        <w:t>Федерации.</w:t>
      </w:r>
      <w:r w:rsidRPr="0022462A">
        <w:rPr>
          <w:color w:val="231F20"/>
          <w:spacing w:val="-8"/>
          <w:w w:val="120"/>
        </w:rPr>
        <w:t xml:space="preserve"> </w:t>
      </w:r>
      <w:r w:rsidRPr="0022462A">
        <w:rPr>
          <w:color w:val="231F20"/>
          <w:w w:val="120"/>
        </w:rPr>
        <w:t>Государственная</w:t>
      </w:r>
      <w:r w:rsidRPr="0022462A">
        <w:rPr>
          <w:color w:val="231F20"/>
          <w:spacing w:val="-8"/>
          <w:w w:val="120"/>
        </w:rPr>
        <w:t xml:space="preserve"> </w:t>
      </w:r>
      <w:r w:rsidRPr="0022462A">
        <w:rPr>
          <w:color w:val="231F20"/>
          <w:w w:val="120"/>
        </w:rPr>
        <w:t>политика</w:t>
      </w:r>
      <w:r w:rsidRPr="0022462A">
        <w:rPr>
          <w:color w:val="231F20"/>
          <w:spacing w:val="-8"/>
          <w:w w:val="120"/>
        </w:rPr>
        <w:t xml:space="preserve"> </w:t>
      </w:r>
      <w:r w:rsidRPr="0022462A">
        <w:rPr>
          <w:color w:val="231F20"/>
          <w:w w:val="120"/>
        </w:rPr>
        <w:t>по</w:t>
      </w:r>
      <w:r w:rsidRPr="0022462A">
        <w:rPr>
          <w:color w:val="231F20"/>
          <w:spacing w:val="-8"/>
          <w:w w:val="120"/>
        </w:rPr>
        <w:t xml:space="preserve"> </w:t>
      </w:r>
      <w:r w:rsidRPr="0022462A">
        <w:rPr>
          <w:color w:val="231F20"/>
          <w:w w:val="120"/>
        </w:rPr>
        <w:t>развитию</w:t>
      </w:r>
      <w:r w:rsidRPr="0022462A">
        <w:rPr>
          <w:color w:val="231F20"/>
          <w:spacing w:val="-8"/>
          <w:w w:val="120"/>
        </w:rPr>
        <w:t xml:space="preserve"> </w:t>
      </w:r>
      <w:r w:rsidRPr="0022462A">
        <w:rPr>
          <w:color w:val="231F20"/>
          <w:w w:val="120"/>
        </w:rPr>
        <w:t>кон-</w:t>
      </w:r>
      <w:r w:rsidRPr="0022462A">
        <w:rPr>
          <w:color w:val="231F20"/>
          <w:spacing w:val="-58"/>
          <w:w w:val="120"/>
        </w:rPr>
        <w:t xml:space="preserve"> </w:t>
      </w:r>
      <w:r w:rsidRPr="0022462A">
        <w:rPr>
          <w:color w:val="231F20"/>
          <w:w w:val="120"/>
        </w:rPr>
        <w:t>куренции.</w:t>
      </w:r>
    </w:p>
    <w:p w:rsidR="00ED5AF0" w:rsidRPr="0022462A" w:rsidRDefault="00ED5AF0">
      <w:pPr>
        <w:pStyle w:val="a3"/>
        <w:spacing w:before="5"/>
        <w:ind w:left="0" w:right="0"/>
        <w:jc w:val="left"/>
        <w:rPr>
          <w:sz w:val="17"/>
        </w:rPr>
      </w:pPr>
    </w:p>
    <w:p w:rsidR="00ED5AF0" w:rsidRPr="0022462A" w:rsidRDefault="009A0FE8">
      <w:pPr>
        <w:pStyle w:val="a3"/>
        <w:ind w:right="0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5"/>
        </w:rPr>
        <w:t>Человек</w:t>
      </w:r>
      <w:r w:rsidRPr="0022462A">
        <w:rPr>
          <w:rFonts w:ascii="Trebuchet MS" w:hAnsi="Trebuchet MS"/>
          <w:color w:val="231F20"/>
          <w:spacing w:val="-4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в</w:t>
      </w:r>
      <w:r w:rsidRPr="0022462A">
        <w:rPr>
          <w:rFonts w:ascii="Trebuchet MS" w:hAnsi="Trebuchet MS"/>
          <w:color w:val="231F20"/>
          <w:spacing w:val="-4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мире</w:t>
      </w:r>
      <w:r w:rsidRPr="0022462A">
        <w:rPr>
          <w:rFonts w:ascii="Trebuchet MS" w:hAnsi="Trebuchet MS"/>
          <w:color w:val="231F20"/>
          <w:spacing w:val="-4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культуры</w:t>
      </w:r>
    </w:p>
    <w:p w:rsidR="00ED5AF0" w:rsidRPr="0022462A" w:rsidRDefault="009A0FE8">
      <w:pPr>
        <w:pStyle w:val="a3"/>
        <w:spacing w:before="75" w:line="259" w:lineRule="auto"/>
        <w:ind w:firstLine="226"/>
      </w:pPr>
      <w:r w:rsidRPr="0022462A">
        <w:rPr>
          <w:color w:val="231F20"/>
          <w:w w:val="115"/>
        </w:rPr>
        <w:t>Культура,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её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многообразие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формы.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Влияние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духовной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культуры на формирование личности. Современная молодёж-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ная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культура.</w:t>
      </w:r>
    </w:p>
    <w:p w:rsidR="00ED5AF0" w:rsidRPr="0022462A" w:rsidRDefault="009A0FE8">
      <w:pPr>
        <w:pStyle w:val="a3"/>
        <w:spacing w:before="2" w:line="259" w:lineRule="auto"/>
        <w:ind w:firstLine="226"/>
      </w:pPr>
      <w:r w:rsidRPr="0022462A">
        <w:rPr>
          <w:color w:val="231F20"/>
          <w:w w:val="115"/>
        </w:rPr>
        <w:t>Наука. Естественные и социально-гуманитарные науки. Роль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науки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в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развитии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общества.</w:t>
      </w:r>
    </w:p>
    <w:p w:rsidR="00ED5AF0" w:rsidRPr="0022462A" w:rsidRDefault="009A0FE8">
      <w:pPr>
        <w:pStyle w:val="a3"/>
        <w:spacing w:before="1" w:line="259" w:lineRule="auto"/>
        <w:ind w:firstLine="226"/>
      </w:pPr>
      <w:r w:rsidRPr="0022462A">
        <w:rPr>
          <w:color w:val="231F20"/>
          <w:w w:val="115"/>
        </w:rPr>
        <w:t>Образование. Личностная и общественная значимость обра-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зования в современном обществе. Образование в Российской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Федерации.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Самообразование.</w:t>
      </w:r>
    </w:p>
    <w:p w:rsidR="00ED5AF0" w:rsidRPr="0022462A" w:rsidRDefault="009A0FE8">
      <w:pPr>
        <w:pStyle w:val="a3"/>
        <w:spacing w:before="2" w:line="259" w:lineRule="auto"/>
        <w:ind w:firstLine="226"/>
      </w:pPr>
      <w:r w:rsidRPr="0022462A">
        <w:rPr>
          <w:color w:val="231F20"/>
          <w:w w:val="115"/>
        </w:rPr>
        <w:t>Политика в сфере культуры и образования в Российской Фе-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дерации.</w:t>
      </w:r>
    </w:p>
    <w:p w:rsidR="00ED5AF0" w:rsidRPr="0022462A" w:rsidRDefault="009A0FE8">
      <w:pPr>
        <w:pStyle w:val="a3"/>
        <w:spacing w:before="1" w:line="259" w:lineRule="auto"/>
        <w:ind w:firstLine="226"/>
      </w:pPr>
      <w:r w:rsidRPr="0022462A">
        <w:rPr>
          <w:color w:val="231F20"/>
          <w:w w:val="115"/>
        </w:rPr>
        <w:t>Понятие религии. Роль религии в жизни человека и обще-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ства. Свобода совести и свобода вероисповедания. Националь-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ные</w:t>
      </w:r>
      <w:r w:rsidRPr="0022462A">
        <w:rPr>
          <w:color w:val="231F20"/>
          <w:spacing w:val="34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35"/>
          <w:w w:val="115"/>
        </w:rPr>
        <w:t xml:space="preserve"> </w:t>
      </w:r>
      <w:r w:rsidRPr="0022462A">
        <w:rPr>
          <w:color w:val="231F20"/>
          <w:w w:val="115"/>
        </w:rPr>
        <w:t>мировые</w:t>
      </w:r>
      <w:r w:rsidRPr="0022462A">
        <w:rPr>
          <w:color w:val="231F20"/>
          <w:spacing w:val="35"/>
          <w:w w:val="115"/>
        </w:rPr>
        <w:t xml:space="preserve"> </w:t>
      </w:r>
      <w:r w:rsidRPr="0022462A">
        <w:rPr>
          <w:color w:val="231F20"/>
          <w:w w:val="115"/>
        </w:rPr>
        <w:t>религии.</w:t>
      </w:r>
      <w:r w:rsidRPr="0022462A">
        <w:rPr>
          <w:color w:val="231F20"/>
          <w:spacing w:val="35"/>
          <w:w w:val="115"/>
        </w:rPr>
        <w:t xml:space="preserve"> </w:t>
      </w:r>
      <w:r w:rsidRPr="0022462A">
        <w:rPr>
          <w:color w:val="231F20"/>
          <w:w w:val="115"/>
        </w:rPr>
        <w:t>Религии</w:t>
      </w:r>
      <w:r w:rsidRPr="0022462A">
        <w:rPr>
          <w:color w:val="231F20"/>
          <w:spacing w:val="35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35"/>
          <w:w w:val="115"/>
        </w:rPr>
        <w:t xml:space="preserve"> </w:t>
      </w:r>
      <w:r w:rsidRPr="0022462A">
        <w:rPr>
          <w:color w:val="231F20"/>
          <w:w w:val="115"/>
        </w:rPr>
        <w:t>религиозные</w:t>
      </w:r>
      <w:r w:rsidRPr="0022462A">
        <w:rPr>
          <w:color w:val="231F20"/>
          <w:spacing w:val="34"/>
          <w:w w:val="115"/>
        </w:rPr>
        <w:t xml:space="preserve"> </w:t>
      </w:r>
      <w:r w:rsidRPr="0022462A">
        <w:rPr>
          <w:color w:val="231F20"/>
          <w:w w:val="115"/>
        </w:rPr>
        <w:t>объединения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Российской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Федерации.</w:t>
      </w:r>
    </w:p>
    <w:p w:rsidR="00ED5AF0" w:rsidRPr="0022462A" w:rsidRDefault="009A0FE8">
      <w:pPr>
        <w:pStyle w:val="a3"/>
        <w:spacing w:before="2" w:line="259" w:lineRule="auto"/>
        <w:ind w:right="116" w:firstLine="226"/>
      </w:pPr>
      <w:r w:rsidRPr="0022462A">
        <w:rPr>
          <w:color w:val="231F20"/>
          <w:w w:val="115"/>
        </w:rPr>
        <w:t>Что такое искусство. Виды искусств. Роль искусства в жизни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человека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общества.</w:t>
      </w:r>
    </w:p>
    <w:p w:rsidR="00ED5AF0" w:rsidRPr="0022462A" w:rsidRDefault="00ED5AF0">
      <w:pPr>
        <w:pStyle w:val="a3"/>
        <w:spacing w:before="5"/>
        <w:ind w:left="0" w:right="0"/>
        <w:jc w:val="left"/>
        <w:rPr>
          <w:sz w:val="16"/>
        </w:rPr>
      </w:pPr>
    </w:p>
    <w:p w:rsidR="00ED5AF0" w:rsidRPr="0022462A" w:rsidRDefault="009A0FE8">
      <w:pPr>
        <w:tabs>
          <w:tab w:val="right" w:pos="6466"/>
        </w:tabs>
        <w:spacing w:before="92"/>
        <w:ind w:left="117"/>
        <w:rPr>
          <w:rFonts w:ascii="Trebuchet MS" w:hAnsi="Trebuchet MS"/>
          <w:sz w:val="18"/>
        </w:rPr>
      </w:pPr>
      <w:r w:rsidRPr="0022462A">
        <w:rPr>
          <w:rFonts w:ascii="Verdana" w:hAnsi="Verdana"/>
          <w:color w:val="231F20"/>
          <w:sz w:val="18"/>
        </w:rPr>
        <w:t>ОБЩЕСТВОЗНАНИЕ.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6—9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классы</w:t>
      </w:r>
      <w:r w:rsidRPr="0022462A">
        <w:rPr>
          <w:rFonts w:ascii="Verdana" w:hAnsi="Verdana"/>
          <w:color w:val="231F20"/>
          <w:sz w:val="18"/>
        </w:rPr>
        <w:tab/>
      </w:r>
      <w:r w:rsidRPr="0022462A">
        <w:rPr>
          <w:rFonts w:ascii="Trebuchet MS" w:hAnsi="Trebuchet MS"/>
          <w:color w:val="231F20"/>
          <w:sz w:val="18"/>
        </w:rPr>
        <w:t>9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59" w:lineRule="auto"/>
        <w:ind w:firstLine="226"/>
      </w:pPr>
      <w:r w:rsidRPr="0022462A">
        <w:rPr>
          <w:color w:val="231F20"/>
          <w:w w:val="115"/>
        </w:rPr>
        <w:lastRenderedPageBreak/>
        <w:t>Роль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информации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информационных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технологий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совре-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менном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мире.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Информационная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культура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информационная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безопасность.</w:t>
      </w:r>
      <w:r w:rsidRPr="0022462A">
        <w:rPr>
          <w:color w:val="231F20"/>
          <w:spacing w:val="19"/>
          <w:w w:val="115"/>
        </w:rPr>
        <w:t xml:space="preserve"> </w:t>
      </w:r>
      <w:r w:rsidRPr="0022462A">
        <w:rPr>
          <w:color w:val="231F20"/>
          <w:w w:val="115"/>
        </w:rPr>
        <w:t>Правила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безопасного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поведения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Интернете.</w:t>
      </w:r>
    </w:p>
    <w:p w:rsidR="00ED5AF0" w:rsidRPr="0022462A" w:rsidRDefault="00ED5AF0">
      <w:pPr>
        <w:pStyle w:val="a3"/>
        <w:spacing w:before="2"/>
        <w:ind w:left="0" w:right="0"/>
        <w:jc w:val="left"/>
        <w:rPr>
          <w:sz w:val="18"/>
        </w:rPr>
      </w:pPr>
    </w:p>
    <w:p w:rsidR="00ED5AF0" w:rsidRPr="0022462A" w:rsidRDefault="009A0FE8">
      <w:pPr>
        <w:pStyle w:val="2"/>
        <w:numPr>
          <w:ilvl w:val="0"/>
          <w:numId w:val="4"/>
        </w:numPr>
        <w:tabs>
          <w:tab w:val="left" w:pos="312"/>
        </w:tabs>
        <w:ind w:left="311" w:hanging="194"/>
        <w:rPr>
          <w:color w:val="231F20"/>
        </w:rPr>
      </w:pPr>
      <w:bookmarkStart w:id="9" w:name="_TOC_250012"/>
      <w:bookmarkEnd w:id="9"/>
      <w:r w:rsidRPr="0022462A">
        <w:rPr>
          <w:color w:val="231F20"/>
        </w:rPr>
        <w:t>КЛАСС</w:t>
      </w:r>
    </w:p>
    <w:p w:rsidR="00ED5AF0" w:rsidRPr="0022462A" w:rsidRDefault="009A0FE8">
      <w:pPr>
        <w:pStyle w:val="a3"/>
        <w:spacing w:before="69"/>
        <w:ind w:right="0"/>
        <w:jc w:val="left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0"/>
        </w:rPr>
        <w:t>Человек</w:t>
      </w:r>
      <w:r w:rsidRPr="0022462A">
        <w:rPr>
          <w:rFonts w:ascii="Trebuchet MS" w:hAnsi="Trebuchet MS"/>
          <w:color w:val="231F20"/>
          <w:spacing w:val="28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в</w:t>
      </w:r>
      <w:r w:rsidRPr="0022462A">
        <w:rPr>
          <w:rFonts w:ascii="Trebuchet MS" w:hAnsi="Trebuchet MS"/>
          <w:color w:val="231F20"/>
          <w:spacing w:val="29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политическом</w:t>
      </w:r>
      <w:r w:rsidRPr="0022462A">
        <w:rPr>
          <w:rFonts w:ascii="Trebuchet MS" w:hAnsi="Trebuchet MS"/>
          <w:color w:val="231F20"/>
          <w:spacing w:val="28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измерении</w:t>
      </w:r>
    </w:p>
    <w:p w:rsidR="00ED5AF0" w:rsidRPr="0022462A" w:rsidRDefault="009A0FE8">
      <w:pPr>
        <w:pStyle w:val="a3"/>
        <w:spacing w:before="75" w:line="259" w:lineRule="auto"/>
        <w:ind w:firstLine="226"/>
      </w:pPr>
      <w:r w:rsidRPr="0022462A">
        <w:rPr>
          <w:color w:val="231F20"/>
          <w:w w:val="120"/>
        </w:rPr>
        <w:t>Политика</w:t>
      </w:r>
      <w:r w:rsidRPr="0022462A">
        <w:rPr>
          <w:color w:val="231F20"/>
          <w:spacing w:val="-8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-8"/>
          <w:w w:val="120"/>
        </w:rPr>
        <w:t xml:space="preserve"> </w:t>
      </w:r>
      <w:r w:rsidRPr="0022462A">
        <w:rPr>
          <w:color w:val="231F20"/>
          <w:w w:val="120"/>
        </w:rPr>
        <w:t>политическая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власть.</w:t>
      </w:r>
      <w:r w:rsidRPr="0022462A">
        <w:rPr>
          <w:color w:val="231F20"/>
          <w:spacing w:val="-8"/>
          <w:w w:val="120"/>
        </w:rPr>
        <w:t xml:space="preserve"> </w:t>
      </w:r>
      <w:r w:rsidRPr="0022462A">
        <w:rPr>
          <w:color w:val="231F20"/>
          <w:w w:val="120"/>
        </w:rPr>
        <w:t>Государство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—</w:t>
      </w:r>
      <w:r w:rsidRPr="0022462A">
        <w:rPr>
          <w:color w:val="231F20"/>
          <w:spacing w:val="-8"/>
          <w:w w:val="120"/>
        </w:rPr>
        <w:t xml:space="preserve"> </w:t>
      </w:r>
      <w:r w:rsidRPr="0022462A">
        <w:rPr>
          <w:color w:val="231F20"/>
          <w:w w:val="120"/>
        </w:rPr>
        <w:t>политиче-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ская организация общества. Признаки государства. Внутрен-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няя</w:t>
      </w:r>
      <w:r w:rsidRPr="0022462A">
        <w:rPr>
          <w:color w:val="231F20"/>
          <w:spacing w:val="12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13"/>
          <w:w w:val="120"/>
        </w:rPr>
        <w:t xml:space="preserve"> </w:t>
      </w:r>
      <w:r w:rsidRPr="0022462A">
        <w:rPr>
          <w:color w:val="231F20"/>
          <w:w w:val="120"/>
        </w:rPr>
        <w:t>внешняя</w:t>
      </w:r>
      <w:r w:rsidRPr="0022462A">
        <w:rPr>
          <w:color w:val="231F20"/>
          <w:spacing w:val="13"/>
          <w:w w:val="120"/>
        </w:rPr>
        <w:t xml:space="preserve"> </w:t>
      </w:r>
      <w:r w:rsidRPr="0022462A">
        <w:rPr>
          <w:color w:val="231F20"/>
          <w:w w:val="120"/>
        </w:rPr>
        <w:t>политика.</w:t>
      </w:r>
    </w:p>
    <w:p w:rsidR="00ED5AF0" w:rsidRPr="0022462A" w:rsidRDefault="009A0FE8">
      <w:pPr>
        <w:pStyle w:val="a3"/>
        <w:spacing w:before="2" w:line="259" w:lineRule="auto"/>
        <w:ind w:firstLine="226"/>
      </w:pPr>
      <w:r w:rsidRPr="0022462A">
        <w:rPr>
          <w:color w:val="231F20"/>
          <w:w w:val="115"/>
        </w:rPr>
        <w:t>Форма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государства.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Монархия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республика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—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основные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формы правления. Унитарное и федеративное государственно-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территориальное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устройство.</w:t>
      </w:r>
    </w:p>
    <w:p w:rsidR="00ED5AF0" w:rsidRPr="0022462A" w:rsidRDefault="009A0FE8">
      <w:pPr>
        <w:pStyle w:val="a3"/>
        <w:spacing w:before="1"/>
        <w:ind w:left="343" w:right="0"/>
      </w:pPr>
      <w:r w:rsidRPr="0022462A">
        <w:rPr>
          <w:color w:val="231F20"/>
          <w:w w:val="120"/>
        </w:rPr>
        <w:t>Политический</w:t>
      </w:r>
      <w:r w:rsidRPr="0022462A">
        <w:rPr>
          <w:color w:val="231F20"/>
          <w:spacing w:val="3"/>
          <w:w w:val="120"/>
        </w:rPr>
        <w:t xml:space="preserve"> </w:t>
      </w:r>
      <w:r w:rsidRPr="0022462A">
        <w:rPr>
          <w:color w:val="231F20"/>
          <w:w w:val="120"/>
        </w:rPr>
        <w:t>режим</w:t>
      </w:r>
      <w:r w:rsidRPr="0022462A">
        <w:rPr>
          <w:color w:val="231F20"/>
          <w:spacing w:val="4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4"/>
          <w:w w:val="120"/>
        </w:rPr>
        <w:t xml:space="preserve"> </w:t>
      </w:r>
      <w:r w:rsidRPr="0022462A">
        <w:rPr>
          <w:color w:val="231F20"/>
          <w:w w:val="120"/>
        </w:rPr>
        <w:t>его</w:t>
      </w:r>
      <w:r w:rsidRPr="0022462A">
        <w:rPr>
          <w:color w:val="231F20"/>
          <w:spacing w:val="4"/>
          <w:w w:val="120"/>
        </w:rPr>
        <w:t xml:space="preserve"> </w:t>
      </w:r>
      <w:r w:rsidRPr="0022462A">
        <w:rPr>
          <w:color w:val="231F20"/>
          <w:w w:val="120"/>
        </w:rPr>
        <w:t>виды.</w:t>
      </w:r>
    </w:p>
    <w:p w:rsidR="00ED5AF0" w:rsidRPr="0022462A" w:rsidRDefault="009A0FE8">
      <w:pPr>
        <w:pStyle w:val="a3"/>
        <w:spacing w:before="19" w:line="259" w:lineRule="auto"/>
        <w:ind w:firstLine="226"/>
      </w:pPr>
      <w:r w:rsidRPr="0022462A">
        <w:rPr>
          <w:color w:val="231F20"/>
          <w:w w:val="115"/>
        </w:rPr>
        <w:t>Демократия, демократические ценности. Правовое государ-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ство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гражданское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общество.</w:t>
      </w:r>
    </w:p>
    <w:p w:rsidR="00ED5AF0" w:rsidRPr="0022462A" w:rsidRDefault="009A0FE8">
      <w:pPr>
        <w:pStyle w:val="a3"/>
        <w:spacing w:before="2" w:line="259" w:lineRule="auto"/>
        <w:ind w:left="343" w:right="116"/>
      </w:pPr>
      <w:r w:rsidRPr="0022462A">
        <w:rPr>
          <w:color w:val="231F20"/>
          <w:w w:val="115"/>
        </w:rPr>
        <w:t>Участие граждан в политике. Выборы, референдум.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Политические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партии,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их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роль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демократическом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обществе.</w:t>
      </w:r>
    </w:p>
    <w:p w:rsidR="00ED5AF0" w:rsidRPr="0022462A" w:rsidRDefault="009A0FE8">
      <w:pPr>
        <w:pStyle w:val="a3"/>
        <w:spacing w:before="1"/>
        <w:ind w:right="0"/>
      </w:pPr>
      <w:r w:rsidRPr="0022462A">
        <w:rPr>
          <w:color w:val="231F20"/>
          <w:w w:val="115"/>
        </w:rPr>
        <w:t>Общественно-политические</w:t>
      </w:r>
      <w:r w:rsidRPr="0022462A">
        <w:rPr>
          <w:color w:val="231F20"/>
          <w:spacing w:val="42"/>
          <w:w w:val="115"/>
        </w:rPr>
        <w:t xml:space="preserve"> </w:t>
      </w:r>
      <w:r w:rsidRPr="0022462A">
        <w:rPr>
          <w:color w:val="231F20"/>
          <w:w w:val="115"/>
        </w:rPr>
        <w:t>организации.</w:t>
      </w:r>
    </w:p>
    <w:p w:rsidR="00ED5AF0" w:rsidRPr="0022462A" w:rsidRDefault="009A0FE8">
      <w:pPr>
        <w:pStyle w:val="a3"/>
        <w:spacing w:before="131"/>
        <w:ind w:right="0"/>
        <w:jc w:val="left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0"/>
        </w:rPr>
        <w:t>Гражданин</w:t>
      </w:r>
      <w:r w:rsidRPr="0022462A">
        <w:rPr>
          <w:rFonts w:ascii="Trebuchet MS" w:hAnsi="Trebuchet MS"/>
          <w:color w:val="231F20"/>
          <w:spacing w:val="27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и</w:t>
      </w:r>
      <w:r w:rsidRPr="0022462A">
        <w:rPr>
          <w:rFonts w:ascii="Trebuchet MS" w:hAnsi="Trebuchet MS"/>
          <w:color w:val="231F20"/>
          <w:spacing w:val="27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государство</w:t>
      </w:r>
    </w:p>
    <w:p w:rsidR="00ED5AF0" w:rsidRPr="0022462A" w:rsidRDefault="009A0FE8">
      <w:pPr>
        <w:pStyle w:val="a3"/>
        <w:spacing w:before="75" w:line="259" w:lineRule="auto"/>
        <w:ind w:firstLine="226"/>
      </w:pPr>
      <w:r w:rsidRPr="0022462A">
        <w:rPr>
          <w:color w:val="231F20"/>
          <w:w w:val="115"/>
        </w:rPr>
        <w:t>Основы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конституционного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строя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Российской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Федерации.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Россия — демократическое федеративное правовое государство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с республиканской формой правления. Россия — социальное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государство. Основные направления и приоритеты социальной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политики российского государства. Россия — светское государ-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ство.</w:t>
      </w:r>
    </w:p>
    <w:p w:rsidR="00ED5AF0" w:rsidRPr="0022462A" w:rsidRDefault="009A0FE8">
      <w:pPr>
        <w:pStyle w:val="a3"/>
        <w:spacing w:before="3" w:line="259" w:lineRule="auto"/>
        <w:ind w:firstLine="226"/>
      </w:pPr>
      <w:r w:rsidRPr="0022462A">
        <w:rPr>
          <w:color w:val="231F20"/>
          <w:w w:val="115"/>
        </w:rPr>
        <w:t>Законодательные, исполнительные и судебные органы госу-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дарственной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власти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Российской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Федерации.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Президент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—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глава государства Российская Федерация. Федеральное Собра-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ние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Российской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Федерации: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Государственная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Дума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Совет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Федерации.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Правительство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Российской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Федерации.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Судебная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система в Российской Федерации. Конституционный Суд Рос-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сийской</w:t>
      </w:r>
      <w:r w:rsidRPr="0022462A">
        <w:rPr>
          <w:color w:val="231F20"/>
          <w:spacing w:val="26"/>
          <w:w w:val="115"/>
        </w:rPr>
        <w:t xml:space="preserve"> </w:t>
      </w:r>
      <w:r w:rsidRPr="0022462A">
        <w:rPr>
          <w:color w:val="231F20"/>
          <w:w w:val="115"/>
        </w:rPr>
        <w:t>Федерации.</w:t>
      </w:r>
      <w:r w:rsidRPr="0022462A">
        <w:rPr>
          <w:color w:val="231F20"/>
          <w:spacing w:val="27"/>
          <w:w w:val="115"/>
        </w:rPr>
        <w:t xml:space="preserve"> </w:t>
      </w:r>
      <w:r w:rsidRPr="0022462A">
        <w:rPr>
          <w:color w:val="231F20"/>
          <w:w w:val="115"/>
        </w:rPr>
        <w:t>Верховный</w:t>
      </w:r>
      <w:r w:rsidRPr="0022462A">
        <w:rPr>
          <w:color w:val="231F20"/>
          <w:spacing w:val="27"/>
          <w:w w:val="115"/>
        </w:rPr>
        <w:t xml:space="preserve"> </w:t>
      </w:r>
      <w:r w:rsidRPr="0022462A">
        <w:rPr>
          <w:color w:val="231F20"/>
          <w:w w:val="115"/>
        </w:rPr>
        <w:t>Суд</w:t>
      </w:r>
      <w:r w:rsidRPr="0022462A">
        <w:rPr>
          <w:color w:val="231F20"/>
          <w:spacing w:val="27"/>
          <w:w w:val="115"/>
        </w:rPr>
        <w:t xml:space="preserve"> </w:t>
      </w:r>
      <w:r w:rsidRPr="0022462A">
        <w:rPr>
          <w:color w:val="231F20"/>
          <w:w w:val="115"/>
        </w:rPr>
        <w:t>Российской</w:t>
      </w:r>
      <w:r w:rsidRPr="0022462A">
        <w:rPr>
          <w:color w:val="231F20"/>
          <w:spacing w:val="27"/>
          <w:w w:val="115"/>
        </w:rPr>
        <w:t xml:space="preserve"> </w:t>
      </w:r>
      <w:r w:rsidRPr="0022462A">
        <w:rPr>
          <w:color w:val="231F20"/>
          <w:w w:val="115"/>
        </w:rPr>
        <w:t>Федерации.</w:t>
      </w:r>
    </w:p>
    <w:p w:rsidR="00ED5AF0" w:rsidRPr="0022462A" w:rsidRDefault="009A0FE8">
      <w:pPr>
        <w:pStyle w:val="a3"/>
        <w:spacing w:before="5" w:line="259" w:lineRule="auto"/>
        <w:ind w:firstLine="226"/>
      </w:pPr>
      <w:r w:rsidRPr="0022462A">
        <w:rPr>
          <w:color w:val="231F20"/>
          <w:w w:val="115"/>
        </w:rPr>
        <w:t>Государственное управление. Противодействие коррупции в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Российской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Федерации.</w:t>
      </w:r>
    </w:p>
    <w:p w:rsidR="00ED5AF0" w:rsidRPr="0022462A" w:rsidRDefault="009A0FE8">
      <w:pPr>
        <w:pStyle w:val="a3"/>
        <w:spacing w:before="1" w:line="259" w:lineRule="auto"/>
        <w:ind w:firstLine="226"/>
      </w:pPr>
      <w:r w:rsidRPr="0022462A">
        <w:rPr>
          <w:color w:val="231F20"/>
          <w:w w:val="115"/>
        </w:rPr>
        <w:t>Государственно-территориальное устройство Российской Фе-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дерации. Субъекты Российской Федерации: республика, край,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область, город федерального значения, автономная область, ав-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тономный округ. Конституционный статус субъектов Россий-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ской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Федерации.</w:t>
      </w:r>
    </w:p>
    <w:p w:rsidR="00ED5AF0" w:rsidRPr="0022462A" w:rsidRDefault="009A0FE8">
      <w:pPr>
        <w:pStyle w:val="a3"/>
        <w:spacing w:before="3"/>
        <w:ind w:left="343" w:right="0"/>
      </w:pPr>
      <w:r w:rsidRPr="0022462A">
        <w:rPr>
          <w:color w:val="231F20"/>
          <w:w w:val="115"/>
        </w:rPr>
        <w:t>Местное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самоуправление.</w:t>
      </w:r>
    </w:p>
    <w:p w:rsidR="00ED5AF0" w:rsidRPr="0022462A" w:rsidRDefault="00ED5AF0">
      <w:pPr>
        <w:pStyle w:val="a3"/>
        <w:spacing w:before="5"/>
        <w:ind w:left="0" w:right="0"/>
        <w:jc w:val="left"/>
        <w:rPr>
          <w:sz w:val="17"/>
        </w:rPr>
      </w:pPr>
    </w:p>
    <w:p w:rsidR="00ED5AF0" w:rsidRPr="0022462A" w:rsidRDefault="00602D9F">
      <w:pPr>
        <w:pStyle w:val="a5"/>
        <w:numPr>
          <w:ilvl w:val="0"/>
          <w:numId w:val="4"/>
        </w:numPr>
        <w:tabs>
          <w:tab w:val="left" w:pos="3970"/>
          <w:tab w:val="left" w:pos="3971"/>
        </w:tabs>
        <w:spacing w:before="92"/>
        <w:ind w:right="0"/>
        <w:rPr>
          <w:rFonts w:ascii="Trebuchet MS" w:hAnsi="Trebuchet MS"/>
          <w:color w:val="231F20"/>
          <w:sz w:val="18"/>
        </w:rPr>
      </w:pPr>
      <w:r w:rsidRPr="0022462A">
        <w:rPr>
          <w:rFonts w:ascii="Verdana" w:hAnsi="Verdana"/>
          <w:color w:val="231F20"/>
          <w:w w:val="85"/>
          <w:sz w:val="18"/>
        </w:rPr>
        <w:t xml:space="preserve"> 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59" w:lineRule="auto"/>
        <w:ind w:firstLine="226"/>
      </w:pPr>
      <w:r w:rsidRPr="0022462A">
        <w:rPr>
          <w:color w:val="231F20"/>
          <w:w w:val="115"/>
        </w:rPr>
        <w:lastRenderedPageBreak/>
        <w:t>Конституция Российской Федерации о правовом статусе че-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ловека и гражданина. Гражданство Российской Федерации.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Взаимосвязь конституционных прав, свобод и обязанностей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гражданина</w:t>
      </w:r>
      <w:r w:rsidRPr="0022462A">
        <w:rPr>
          <w:color w:val="231F20"/>
          <w:spacing w:val="10"/>
          <w:w w:val="120"/>
        </w:rPr>
        <w:t xml:space="preserve"> </w:t>
      </w:r>
      <w:r w:rsidRPr="0022462A">
        <w:rPr>
          <w:color w:val="231F20"/>
          <w:w w:val="120"/>
        </w:rPr>
        <w:t>Российской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Федерации.</w:t>
      </w:r>
    </w:p>
    <w:p w:rsidR="00ED5AF0" w:rsidRPr="0022462A" w:rsidRDefault="009A0FE8">
      <w:pPr>
        <w:pStyle w:val="a3"/>
        <w:spacing w:before="115"/>
        <w:ind w:right="0"/>
        <w:jc w:val="left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0"/>
        </w:rPr>
        <w:t>Человек</w:t>
      </w:r>
      <w:r w:rsidRPr="0022462A">
        <w:rPr>
          <w:rFonts w:ascii="Trebuchet MS" w:hAnsi="Trebuchet MS"/>
          <w:color w:val="231F20"/>
          <w:spacing w:val="31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в</w:t>
      </w:r>
      <w:r w:rsidRPr="0022462A">
        <w:rPr>
          <w:rFonts w:ascii="Trebuchet MS" w:hAnsi="Trebuchet MS"/>
          <w:color w:val="231F20"/>
          <w:spacing w:val="31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системе</w:t>
      </w:r>
      <w:r w:rsidRPr="0022462A">
        <w:rPr>
          <w:rFonts w:ascii="Trebuchet MS" w:hAnsi="Trebuchet MS"/>
          <w:color w:val="231F20"/>
          <w:spacing w:val="31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социальных</w:t>
      </w:r>
      <w:r w:rsidRPr="0022462A">
        <w:rPr>
          <w:rFonts w:ascii="Trebuchet MS" w:hAnsi="Trebuchet MS"/>
          <w:color w:val="231F20"/>
          <w:spacing w:val="31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отношений</w:t>
      </w:r>
    </w:p>
    <w:p w:rsidR="00ED5AF0" w:rsidRPr="0022462A" w:rsidRDefault="009A0FE8">
      <w:pPr>
        <w:pStyle w:val="a3"/>
        <w:spacing w:before="75" w:line="259" w:lineRule="auto"/>
        <w:ind w:right="0" w:firstLine="226"/>
        <w:jc w:val="left"/>
      </w:pPr>
      <w:r w:rsidRPr="0022462A">
        <w:rPr>
          <w:color w:val="231F20"/>
          <w:w w:val="115"/>
        </w:rPr>
        <w:t>Социальная</w:t>
      </w:r>
      <w:r w:rsidRPr="0022462A">
        <w:rPr>
          <w:color w:val="231F20"/>
          <w:spacing w:val="37"/>
          <w:w w:val="115"/>
        </w:rPr>
        <w:t xml:space="preserve"> </w:t>
      </w:r>
      <w:r w:rsidRPr="0022462A">
        <w:rPr>
          <w:color w:val="231F20"/>
          <w:w w:val="115"/>
        </w:rPr>
        <w:t>структура</w:t>
      </w:r>
      <w:r w:rsidRPr="0022462A">
        <w:rPr>
          <w:color w:val="231F20"/>
          <w:spacing w:val="38"/>
          <w:w w:val="115"/>
        </w:rPr>
        <w:t xml:space="preserve"> </w:t>
      </w:r>
      <w:r w:rsidRPr="0022462A">
        <w:rPr>
          <w:color w:val="231F20"/>
          <w:w w:val="115"/>
        </w:rPr>
        <w:t>общества.</w:t>
      </w:r>
      <w:r w:rsidRPr="0022462A">
        <w:rPr>
          <w:color w:val="231F20"/>
          <w:spacing w:val="38"/>
          <w:w w:val="115"/>
        </w:rPr>
        <w:t xml:space="preserve"> </w:t>
      </w:r>
      <w:r w:rsidRPr="0022462A">
        <w:rPr>
          <w:color w:val="231F20"/>
          <w:w w:val="115"/>
        </w:rPr>
        <w:t>Многообразие</w:t>
      </w:r>
      <w:r w:rsidRPr="0022462A">
        <w:rPr>
          <w:color w:val="231F20"/>
          <w:spacing w:val="38"/>
          <w:w w:val="115"/>
        </w:rPr>
        <w:t xml:space="preserve"> </w:t>
      </w:r>
      <w:r w:rsidRPr="0022462A">
        <w:rPr>
          <w:color w:val="231F20"/>
          <w:w w:val="115"/>
        </w:rPr>
        <w:t>социальных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общностей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групп.</w:t>
      </w:r>
    </w:p>
    <w:p w:rsidR="00ED5AF0" w:rsidRPr="0022462A" w:rsidRDefault="009A0FE8">
      <w:pPr>
        <w:pStyle w:val="a3"/>
        <w:spacing w:before="1"/>
        <w:ind w:left="343" w:right="0"/>
        <w:jc w:val="left"/>
      </w:pPr>
      <w:r w:rsidRPr="0022462A">
        <w:rPr>
          <w:color w:val="231F20"/>
          <w:w w:val="115"/>
        </w:rPr>
        <w:t>Социальная</w:t>
      </w:r>
      <w:r w:rsidRPr="0022462A">
        <w:rPr>
          <w:color w:val="231F20"/>
          <w:spacing w:val="35"/>
          <w:w w:val="115"/>
        </w:rPr>
        <w:t xml:space="preserve"> </w:t>
      </w:r>
      <w:r w:rsidRPr="0022462A">
        <w:rPr>
          <w:color w:val="231F20"/>
          <w:w w:val="115"/>
        </w:rPr>
        <w:t>мобильность.</w:t>
      </w:r>
    </w:p>
    <w:p w:rsidR="00ED5AF0" w:rsidRPr="0022462A" w:rsidRDefault="009A0FE8">
      <w:pPr>
        <w:pStyle w:val="a3"/>
        <w:spacing w:before="19"/>
        <w:ind w:left="343" w:right="0"/>
        <w:jc w:val="left"/>
      </w:pPr>
      <w:r w:rsidRPr="0022462A">
        <w:rPr>
          <w:color w:val="231F20"/>
          <w:w w:val="115"/>
        </w:rPr>
        <w:t>Социальный</w:t>
      </w:r>
      <w:r w:rsidRPr="0022462A">
        <w:rPr>
          <w:color w:val="231F20"/>
          <w:spacing w:val="33"/>
          <w:w w:val="115"/>
        </w:rPr>
        <w:t xml:space="preserve"> </w:t>
      </w:r>
      <w:r w:rsidRPr="0022462A">
        <w:rPr>
          <w:color w:val="231F20"/>
          <w:w w:val="115"/>
        </w:rPr>
        <w:t>статус</w:t>
      </w:r>
      <w:r w:rsidRPr="0022462A">
        <w:rPr>
          <w:color w:val="231F20"/>
          <w:spacing w:val="33"/>
          <w:w w:val="115"/>
        </w:rPr>
        <w:t xml:space="preserve"> </w:t>
      </w:r>
      <w:r w:rsidRPr="0022462A">
        <w:rPr>
          <w:color w:val="231F20"/>
          <w:w w:val="115"/>
        </w:rPr>
        <w:t>человека</w:t>
      </w:r>
      <w:r w:rsidRPr="0022462A">
        <w:rPr>
          <w:color w:val="231F20"/>
          <w:spacing w:val="34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33"/>
          <w:w w:val="115"/>
        </w:rPr>
        <w:t xml:space="preserve"> </w:t>
      </w:r>
      <w:r w:rsidRPr="0022462A">
        <w:rPr>
          <w:color w:val="231F20"/>
          <w:w w:val="115"/>
        </w:rPr>
        <w:t>обществе.</w:t>
      </w:r>
      <w:r w:rsidRPr="0022462A">
        <w:rPr>
          <w:color w:val="231F20"/>
          <w:spacing w:val="33"/>
          <w:w w:val="115"/>
        </w:rPr>
        <w:t xml:space="preserve"> </w:t>
      </w:r>
      <w:r w:rsidRPr="0022462A">
        <w:rPr>
          <w:color w:val="231F20"/>
          <w:w w:val="115"/>
        </w:rPr>
        <w:t>Социальные</w:t>
      </w:r>
      <w:r w:rsidRPr="0022462A">
        <w:rPr>
          <w:color w:val="231F20"/>
          <w:spacing w:val="34"/>
          <w:w w:val="115"/>
        </w:rPr>
        <w:t xml:space="preserve"> </w:t>
      </w:r>
      <w:r w:rsidRPr="0022462A">
        <w:rPr>
          <w:color w:val="231F20"/>
          <w:w w:val="115"/>
        </w:rPr>
        <w:t>роли.</w:t>
      </w:r>
    </w:p>
    <w:p w:rsidR="00ED5AF0" w:rsidRPr="0022462A" w:rsidRDefault="009A0FE8">
      <w:pPr>
        <w:pStyle w:val="a3"/>
        <w:spacing w:before="19" w:line="259" w:lineRule="auto"/>
        <w:ind w:left="343" w:right="2539" w:hanging="227"/>
        <w:jc w:val="left"/>
      </w:pPr>
      <w:r w:rsidRPr="0022462A">
        <w:rPr>
          <w:color w:val="231F20"/>
          <w:w w:val="115"/>
        </w:rPr>
        <w:t>Ролевой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набор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подростка.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Социализация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личности.</w:t>
      </w:r>
    </w:p>
    <w:p w:rsidR="00ED5AF0" w:rsidRPr="0022462A" w:rsidRDefault="009A0FE8">
      <w:pPr>
        <w:pStyle w:val="a3"/>
        <w:spacing w:before="1" w:line="259" w:lineRule="auto"/>
        <w:ind w:right="0" w:firstLine="226"/>
        <w:jc w:val="left"/>
      </w:pPr>
      <w:r w:rsidRPr="0022462A">
        <w:rPr>
          <w:color w:val="231F20"/>
          <w:w w:val="120"/>
        </w:rPr>
        <w:t>Роль</w:t>
      </w:r>
      <w:r w:rsidRPr="0022462A">
        <w:rPr>
          <w:color w:val="231F20"/>
          <w:spacing w:val="14"/>
          <w:w w:val="120"/>
        </w:rPr>
        <w:t xml:space="preserve"> </w:t>
      </w:r>
      <w:r w:rsidRPr="0022462A">
        <w:rPr>
          <w:color w:val="231F20"/>
          <w:w w:val="120"/>
        </w:rPr>
        <w:t>семьи</w:t>
      </w:r>
      <w:r w:rsidRPr="0022462A">
        <w:rPr>
          <w:color w:val="231F20"/>
          <w:spacing w:val="14"/>
          <w:w w:val="120"/>
        </w:rPr>
        <w:t xml:space="preserve"> </w:t>
      </w:r>
      <w:r w:rsidRPr="0022462A">
        <w:rPr>
          <w:color w:val="231F20"/>
          <w:w w:val="120"/>
        </w:rPr>
        <w:t>в</w:t>
      </w:r>
      <w:r w:rsidRPr="0022462A">
        <w:rPr>
          <w:color w:val="231F20"/>
          <w:spacing w:val="15"/>
          <w:w w:val="120"/>
        </w:rPr>
        <w:t xml:space="preserve"> </w:t>
      </w:r>
      <w:r w:rsidRPr="0022462A">
        <w:rPr>
          <w:color w:val="231F20"/>
          <w:w w:val="120"/>
        </w:rPr>
        <w:t>социализации</w:t>
      </w:r>
      <w:r w:rsidRPr="0022462A">
        <w:rPr>
          <w:color w:val="231F20"/>
          <w:spacing w:val="14"/>
          <w:w w:val="120"/>
        </w:rPr>
        <w:t xml:space="preserve"> </w:t>
      </w:r>
      <w:r w:rsidRPr="0022462A">
        <w:rPr>
          <w:color w:val="231F20"/>
          <w:w w:val="120"/>
        </w:rPr>
        <w:t>личности.</w:t>
      </w:r>
      <w:r w:rsidRPr="0022462A">
        <w:rPr>
          <w:color w:val="231F20"/>
          <w:spacing w:val="15"/>
          <w:w w:val="120"/>
        </w:rPr>
        <w:t xml:space="preserve"> </w:t>
      </w:r>
      <w:r w:rsidRPr="0022462A">
        <w:rPr>
          <w:color w:val="231F20"/>
          <w:w w:val="120"/>
        </w:rPr>
        <w:t>Функции</w:t>
      </w:r>
      <w:r w:rsidRPr="0022462A">
        <w:rPr>
          <w:color w:val="231F20"/>
          <w:spacing w:val="14"/>
          <w:w w:val="120"/>
        </w:rPr>
        <w:t xml:space="preserve"> </w:t>
      </w:r>
      <w:r w:rsidRPr="0022462A">
        <w:rPr>
          <w:color w:val="231F20"/>
          <w:w w:val="120"/>
        </w:rPr>
        <w:t>семьи.</w:t>
      </w:r>
      <w:r w:rsidRPr="0022462A">
        <w:rPr>
          <w:color w:val="231F20"/>
          <w:spacing w:val="15"/>
          <w:w w:val="120"/>
        </w:rPr>
        <w:t xml:space="preserve"> </w:t>
      </w:r>
      <w:r w:rsidRPr="0022462A">
        <w:rPr>
          <w:color w:val="231F20"/>
          <w:w w:val="120"/>
        </w:rPr>
        <w:t>Се-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мейные</w:t>
      </w:r>
      <w:r w:rsidRPr="0022462A">
        <w:rPr>
          <w:color w:val="231F20"/>
          <w:spacing w:val="5"/>
          <w:w w:val="120"/>
        </w:rPr>
        <w:t xml:space="preserve"> </w:t>
      </w:r>
      <w:r w:rsidRPr="0022462A">
        <w:rPr>
          <w:color w:val="231F20"/>
          <w:w w:val="120"/>
        </w:rPr>
        <w:t>ценности.</w:t>
      </w:r>
      <w:r w:rsidRPr="0022462A">
        <w:rPr>
          <w:color w:val="231F20"/>
          <w:spacing w:val="6"/>
          <w:w w:val="120"/>
        </w:rPr>
        <w:t xml:space="preserve"> </w:t>
      </w:r>
      <w:r w:rsidRPr="0022462A">
        <w:rPr>
          <w:color w:val="231F20"/>
          <w:w w:val="120"/>
        </w:rPr>
        <w:t>Основные</w:t>
      </w:r>
      <w:r w:rsidRPr="0022462A">
        <w:rPr>
          <w:color w:val="231F20"/>
          <w:spacing w:val="6"/>
          <w:w w:val="120"/>
        </w:rPr>
        <w:t xml:space="preserve"> </w:t>
      </w:r>
      <w:r w:rsidRPr="0022462A">
        <w:rPr>
          <w:color w:val="231F20"/>
          <w:w w:val="120"/>
        </w:rPr>
        <w:t>роли</w:t>
      </w:r>
      <w:r w:rsidRPr="0022462A">
        <w:rPr>
          <w:color w:val="231F20"/>
          <w:spacing w:val="6"/>
          <w:w w:val="120"/>
        </w:rPr>
        <w:t xml:space="preserve"> </w:t>
      </w:r>
      <w:r w:rsidRPr="0022462A">
        <w:rPr>
          <w:color w:val="231F20"/>
          <w:w w:val="120"/>
        </w:rPr>
        <w:t>членов</w:t>
      </w:r>
      <w:r w:rsidRPr="0022462A">
        <w:rPr>
          <w:color w:val="231F20"/>
          <w:spacing w:val="6"/>
          <w:w w:val="120"/>
        </w:rPr>
        <w:t xml:space="preserve"> </w:t>
      </w:r>
      <w:r w:rsidRPr="0022462A">
        <w:rPr>
          <w:color w:val="231F20"/>
          <w:w w:val="120"/>
        </w:rPr>
        <w:t>семьи.</w:t>
      </w:r>
    </w:p>
    <w:p w:rsidR="00ED5AF0" w:rsidRPr="0022462A" w:rsidRDefault="009A0FE8">
      <w:pPr>
        <w:pStyle w:val="a3"/>
        <w:spacing w:before="1"/>
        <w:ind w:left="343" w:right="0"/>
        <w:jc w:val="left"/>
      </w:pPr>
      <w:r w:rsidRPr="0022462A">
        <w:rPr>
          <w:color w:val="231F20"/>
          <w:w w:val="115"/>
        </w:rPr>
        <w:t>Этнос</w:t>
      </w:r>
      <w:r w:rsidRPr="0022462A">
        <w:rPr>
          <w:color w:val="231F20"/>
          <w:spacing w:val="50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51"/>
          <w:w w:val="115"/>
        </w:rPr>
        <w:t xml:space="preserve"> </w:t>
      </w:r>
      <w:r w:rsidRPr="0022462A">
        <w:rPr>
          <w:color w:val="231F20"/>
          <w:w w:val="115"/>
        </w:rPr>
        <w:t>нация.</w:t>
      </w:r>
      <w:r w:rsidRPr="0022462A">
        <w:rPr>
          <w:color w:val="231F20"/>
          <w:spacing w:val="51"/>
          <w:w w:val="115"/>
        </w:rPr>
        <w:t xml:space="preserve"> </w:t>
      </w:r>
      <w:r w:rsidRPr="0022462A">
        <w:rPr>
          <w:color w:val="231F20"/>
          <w:w w:val="115"/>
        </w:rPr>
        <w:t>Россия</w:t>
      </w:r>
      <w:r w:rsidRPr="0022462A">
        <w:rPr>
          <w:color w:val="231F20"/>
          <w:spacing w:val="50"/>
          <w:w w:val="115"/>
        </w:rPr>
        <w:t xml:space="preserve"> </w:t>
      </w:r>
      <w:r w:rsidRPr="0022462A">
        <w:rPr>
          <w:color w:val="231F20"/>
          <w:w w:val="115"/>
        </w:rPr>
        <w:t>—</w:t>
      </w:r>
      <w:r w:rsidRPr="0022462A">
        <w:rPr>
          <w:color w:val="231F20"/>
          <w:spacing w:val="51"/>
          <w:w w:val="115"/>
        </w:rPr>
        <w:t xml:space="preserve"> </w:t>
      </w:r>
      <w:r w:rsidRPr="0022462A">
        <w:rPr>
          <w:color w:val="231F20"/>
          <w:w w:val="115"/>
        </w:rPr>
        <w:t>многонациональное</w:t>
      </w:r>
      <w:r w:rsidRPr="0022462A">
        <w:rPr>
          <w:color w:val="231F20"/>
          <w:spacing w:val="51"/>
          <w:w w:val="115"/>
        </w:rPr>
        <w:t xml:space="preserve"> </w:t>
      </w:r>
      <w:r w:rsidRPr="0022462A">
        <w:rPr>
          <w:color w:val="231F20"/>
          <w:w w:val="115"/>
        </w:rPr>
        <w:t>государство.</w:t>
      </w:r>
    </w:p>
    <w:p w:rsidR="00ED5AF0" w:rsidRPr="0022462A" w:rsidRDefault="009A0FE8">
      <w:pPr>
        <w:pStyle w:val="a3"/>
        <w:spacing w:before="19"/>
        <w:ind w:right="0"/>
        <w:jc w:val="left"/>
      </w:pPr>
      <w:r w:rsidRPr="0022462A">
        <w:rPr>
          <w:color w:val="231F20"/>
          <w:w w:val="115"/>
        </w:rPr>
        <w:t>Этносы</w:t>
      </w:r>
      <w:r w:rsidRPr="0022462A">
        <w:rPr>
          <w:color w:val="231F20"/>
          <w:spacing w:val="26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26"/>
          <w:w w:val="115"/>
        </w:rPr>
        <w:t xml:space="preserve"> </w:t>
      </w:r>
      <w:r w:rsidRPr="0022462A">
        <w:rPr>
          <w:color w:val="231F20"/>
          <w:w w:val="115"/>
        </w:rPr>
        <w:t>нации</w:t>
      </w:r>
      <w:r w:rsidRPr="0022462A">
        <w:rPr>
          <w:color w:val="231F20"/>
          <w:spacing w:val="26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26"/>
          <w:w w:val="115"/>
        </w:rPr>
        <w:t xml:space="preserve"> </w:t>
      </w:r>
      <w:r w:rsidRPr="0022462A">
        <w:rPr>
          <w:color w:val="231F20"/>
          <w:w w:val="115"/>
        </w:rPr>
        <w:t>диалоге</w:t>
      </w:r>
      <w:r w:rsidRPr="0022462A">
        <w:rPr>
          <w:color w:val="231F20"/>
          <w:spacing w:val="26"/>
          <w:w w:val="115"/>
        </w:rPr>
        <w:t xml:space="preserve"> </w:t>
      </w:r>
      <w:r w:rsidRPr="0022462A">
        <w:rPr>
          <w:color w:val="231F20"/>
          <w:w w:val="115"/>
        </w:rPr>
        <w:t>культур.</w:t>
      </w:r>
    </w:p>
    <w:p w:rsidR="00ED5AF0" w:rsidRPr="0022462A" w:rsidRDefault="009A0FE8">
      <w:pPr>
        <w:pStyle w:val="a3"/>
        <w:spacing w:before="19" w:line="259" w:lineRule="auto"/>
        <w:ind w:left="343" w:right="113"/>
        <w:jc w:val="left"/>
      </w:pPr>
      <w:r w:rsidRPr="0022462A">
        <w:rPr>
          <w:color w:val="231F20"/>
          <w:w w:val="120"/>
        </w:rPr>
        <w:t>Социальная</w:t>
      </w:r>
      <w:r w:rsidRPr="0022462A">
        <w:rPr>
          <w:color w:val="231F20"/>
          <w:spacing w:val="7"/>
          <w:w w:val="120"/>
        </w:rPr>
        <w:t xml:space="preserve"> </w:t>
      </w:r>
      <w:r w:rsidRPr="0022462A">
        <w:rPr>
          <w:color w:val="231F20"/>
          <w:w w:val="120"/>
        </w:rPr>
        <w:t>политика</w:t>
      </w:r>
      <w:r w:rsidRPr="0022462A">
        <w:rPr>
          <w:color w:val="231F20"/>
          <w:spacing w:val="7"/>
          <w:w w:val="120"/>
        </w:rPr>
        <w:t xml:space="preserve"> </w:t>
      </w:r>
      <w:r w:rsidRPr="0022462A">
        <w:rPr>
          <w:color w:val="231F20"/>
          <w:w w:val="120"/>
        </w:rPr>
        <w:t>Российского</w:t>
      </w:r>
      <w:r w:rsidRPr="0022462A">
        <w:rPr>
          <w:color w:val="231F20"/>
          <w:spacing w:val="7"/>
          <w:w w:val="120"/>
        </w:rPr>
        <w:t xml:space="preserve"> </w:t>
      </w:r>
      <w:r w:rsidRPr="0022462A">
        <w:rPr>
          <w:color w:val="231F20"/>
          <w:w w:val="120"/>
        </w:rPr>
        <w:t>государства.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Социальные</w:t>
      </w:r>
      <w:r w:rsidRPr="0022462A">
        <w:rPr>
          <w:color w:val="231F20"/>
          <w:spacing w:val="10"/>
          <w:w w:val="120"/>
        </w:rPr>
        <w:t xml:space="preserve"> </w:t>
      </w:r>
      <w:r w:rsidRPr="0022462A">
        <w:rPr>
          <w:color w:val="231F20"/>
          <w:w w:val="120"/>
        </w:rPr>
        <w:t>конфликты</w:t>
      </w:r>
      <w:r w:rsidRPr="0022462A">
        <w:rPr>
          <w:color w:val="231F20"/>
          <w:spacing w:val="10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10"/>
          <w:w w:val="120"/>
        </w:rPr>
        <w:t xml:space="preserve"> </w:t>
      </w:r>
      <w:r w:rsidRPr="0022462A">
        <w:rPr>
          <w:color w:val="231F20"/>
          <w:w w:val="120"/>
        </w:rPr>
        <w:t>пути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их</w:t>
      </w:r>
      <w:r w:rsidRPr="0022462A">
        <w:rPr>
          <w:color w:val="231F20"/>
          <w:spacing w:val="10"/>
          <w:w w:val="120"/>
        </w:rPr>
        <w:t xml:space="preserve"> </w:t>
      </w:r>
      <w:r w:rsidRPr="0022462A">
        <w:rPr>
          <w:color w:val="231F20"/>
          <w:w w:val="120"/>
        </w:rPr>
        <w:t>разрешения.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15"/>
        </w:rPr>
        <w:t>Отклоняющееся</w:t>
      </w:r>
      <w:r w:rsidRPr="0022462A">
        <w:rPr>
          <w:color w:val="231F20"/>
          <w:spacing w:val="13"/>
          <w:w w:val="115"/>
        </w:rPr>
        <w:t xml:space="preserve"> </w:t>
      </w:r>
      <w:r w:rsidRPr="0022462A">
        <w:rPr>
          <w:color w:val="231F20"/>
          <w:w w:val="115"/>
        </w:rPr>
        <w:t>поведение.</w:t>
      </w:r>
      <w:r w:rsidRPr="0022462A">
        <w:rPr>
          <w:color w:val="231F20"/>
          <w:spacing w:val="13"/>
          <w:w w:val="115"/>
        </w:rPr>
        <w:t xml:space="preserve"> </w:t>
      </w:r>
      <w:r w:rsidRPr="0022462A">
        <w:rPr>
          <w:color w:val="231F20"/>
          <w:w w:val="115"/>
        </w:rPr>
        <w:t>Опасность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наркомании</w:t>
      </w:r>
      <w:r w:rsidRPr="0022462A">
        <w:rPr>
          <w:color w:val="231F20"/>
          <w:spacing w:val="13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3"/>
          <w:w w:val="115"/>
        </w:rPr>
        <w:t xml:space="preserve"> </w:t>
      </w:r>
      <w:r w:rsidRPr="0022462A">
        <w:rPr>
          <w:color w:val="231F20"/>
          <w:w w:val="115"/>
        </w:rPr>
        <w:t>алкого-</w:t>
      </w:r>
    </w:p>
    <w:p w:rsidR="00ED5AF0" w:rsidRPr="0022462A" w:rsidRDefault="009A0FE8">
      <w:pPr>
        <w:pStyle w:val="a3"/>
        <w:spacing w:before="2" w:line="259" w:lineRule="auto"/>
      </w:pPr>
      <w:r w:rsidRPr="0022462A">
        <w:rPr>
          <w:color w:val="231F20"/>
          <w:w w:val="120"/>
        </w:rPr>
        <w:t>лизма</w:t>
      </w:r>
      <w:r w:rsidRPr="0022462A">
        <w:rPr>
          <w:color w:val="231F20"/>
          <w:spacing w:val="-14"/>
          <w:w w:val="120"/>
        </w:rPr>
        <w:t xml:space="preserve"> </w:t>
      </w:r>
      <w:r w:rsidRPr="0022462A">
        <w:rPr>
          <w:color w:val="231F20"/>
          <w:w w:val="120"/>
        </w:rPr>
        <w:t>для</w:t>
      </w:r>
      <w:r w:rsidRPr="0022462A">
        <w:rPr>
          <w:color w:val="231F20"/>
          <w:spacing w:val="-14"/>
          <w:w w:val="120"/>
        </w:rPr>
        <w:t xml:space="preserve"> </w:t>
      </w:r>
      <w:r w:rsidRPr="0022462A">
        <w:rPr>
          <w:color w:val="231F20"/>
          <w:w w:val="120"/>
        </w:rPr>
        <w:t>человека</w:t>
      </w:r>
      <w:r w:rsidRPr="0022462A">
        <w:rPr>
          <w:color w:val="231F20"/>
          <w:spacing w:val="-14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-14"/>
          <w:w w:val="120"/>
        </w:rPr>
        <w:t xml:space="preserve"> </w:t>
      </w:r>
      <w:r w:rsidRPr="0022462A">
        <w:rPr>
          <w:color w:val="231F20"/>
          <w:w w:val="120"/>
        </w:rPr>
        <w:t>общества.</w:t>
      </w:r>
      <w:r w:rsidRPr="0022462A">
        <w:rPr>
          <w:color w:val="231F20"/>
          <w:spacing w:val="-13"/>
          <w:w w:val="120"/>
        </w:rPr>
        <w:t xml:space="preserve"> </w:t>
      </w:r>
      <w:r w:rsidRPr="0022462A">
        <w:rPr>
          <w:color w:val="231F20"/>
          <w:w w:val="120"/>
        </w:rPr>
        <w:t>Профилактика</w:t>
      </w:r>
      <w:r w:rsidRPr="0022462A">
        <w:rPr>
          <w:color w:val="231F20"/>
          <w:spacing w:val="-14"/>
          <w:w w:val="120"/>
        </w:rPr>
        <w:t xml:space="preserve"> </w:t>
      </w:r>
      <w:r w:rsidRPr="0022462A">
        <w:rPr>
          <w:color w:val="231F20"/>
          <w:w w:val="120"/>
        </w:rPr>
        <w:t>негативных</w:t>
      </w:r>
      <w:r w:rsidRPr="0022462A">
        <w:rPr>
          <w:color w:val="231F20"/>
          <w:spacing w:val="-14"/>
          <w:w w:val="120"/>
        </w:rPr>
        <w:t xml:space="preserve"> </w:t>
      </w:r>
      <w:r w:rsidRPr="0022462A">
        <w:rPr>
          <w:color w:val="231F20"/>
          <w:w w:val="120"/>
        </w:rPr>
        <w:t>от-</w:t>
      </w:r>
      <w:r w:rsidRPr="0022462A">
        <w:rPr>
          <w:color w:val="231F20"/>
          <w:spacing w:val="-58"/>
          <w:w w:val="120"/>
        </w:rPr>
        <w:t xml:space="preserve"> </w:t>
      </w:r>
      <w:r w:rsidRPr="0022462A">
        <w:rPr>
          <w:color w:val="231F20"/>
          <w:w w:val="120"/>
        </w:rPr>
        <w:t>клонений поведения. Социальная и личная значимость здоро-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вого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образа</w:t>
      </w:r>
      <w:r w:rsidRPr="0022462A">
        <w:rPr>
          <w:color w:val="231F20"/>
          <w:spacing w:val="12"/>
          <w:w w:val="120"/>
        </w:rPr>
        <w:t xml:space="preserve"> </w:t>
      </w:r>
      <w:r w:rsidRPr="0022462A">
        <w:rPr>
          <w:color w:val="231F20"/>
          <w:w w:val="120"/>
        </w:rPr>
        <w:t>жизни.</w:t>
      </w:r>
    </w:p>
    <w:p w:rsidR="00ED5AF0" w:rsidRPr="0022462A" w:rsidRDefault="009A0FE8">
      <w:pPr>
        <w:pStyle w:val="a3"/>
        <w:spacing w:before="171"/>
        <w:ind w:right="0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0"/>
        </w:rPr>
        <w:t>Человек</w:t>
      </w:r>
      <w:r w:rsidRPr="0022462A">
        <w:rPr>
          <w:rFonts w:ascii="Trebuchet MS" w:hAnsi="Trebuchet MS"/>
          <w:color w:val="231F20"/>
          <w:spacing w:val="25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в</w:t>
      </w:r>
      <w:r w:rsidRPr="0022462A">
        <w:rPr>
          <w:rFonts w:ascii="Trebuchet MS" w:hAnsi="Trebuchet MS"/>
          <w:color w:val="231F20"/>
          <w:spacing w:val="26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современном</w:t>
      </w:r>
      <w:r w:rsidRPr="0022462A">
        <w:rPr>
          <w:rFonts w:ascii="Trebuchet MS" w:hAnsi="Trebuchet MS"/>
          <w:color w:val="231F20"/>
          <w:spacing w:val="26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изменяющемся</w:t>
      </w:r>
      <w:r w:rsidRPr="0022462A">
        <w:rPr>
          <w:rFonts w:ascii="Trebuchet MS" w:hAnsi="Trebuchet MS"/>
          <w:color w:val="231F20"/>
          <w:spacing w:val="25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мире</w:t>
      </w:r>
    </w:p>
    <w:p w:rsidR="00ED5AF0" w:rsidRPr="0022462A" w:rsidRDefault="009A0FE8">
      <w:pPr>
        <w:pStyle w:val="a3"/>
        <w:spacing w:before="75" w:line="259" w:lineRule="auto"/>
        <w:ind w:firstLine="226"/>
      </w:pPr>
      <w:r w:rsidRPr="0022462A">
        <w:rPr>
          <w:color w:val="231F20"/>
          <w:w w:val="115"/>
        </w:rPr>
        <w:t>Информационное общество. Сущность глобализации. Причи-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ны, проявления и последствия глобализации, её противоречия.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Глобальные проблемы и возможности их решения. Экологиче-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ская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ситуация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способы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её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улучшения.</w:t>
      </w:r>
    </w:p>
    <w:p w:rsidR="00ED5AF0" w:rsidRPr="0022462A" w:rsidRDefault="009A0FE8">
      <w:pPr>
        <w:pStyle w:val="a3"/>
        <w:spacing w:before="2" w:line="259" w:lineRule="auto"/>
        <w:ind w:firstLine="226"/>
      </w:pPr>
      <w:r w:rsidRPr="0022462A">
        <w:rPr>
          <w:color w:val="231F20"/>
          <w:w w:val="115"/>
        </w:rPr>
        <w:t>Молодёжь — активный участник общественной жизни. Во-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лонтёрское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движение.</w:t>
      </w:r>
    </w:p>
    <w:p w:rsidR="00ED5AF0" w:rsidRPr="0022462A" w:rsidRDefault="009A0FE8">
      <w:pPr>
        <w:pStyle w:val="a3"/>
        <w:spacing w:before="1" w:line="259" w:lineRule="auto"/>
        <w:ind w:firstLine="226"/>
      </w:pPr>
      <w:r w:rsidRPr="0022462A">
        <w:rPr>
          <w:color w:val="231F20"/>
          <w:w w:val="115"/>
        </w:rPr>
        <w:t>Профессии настоящего и будущего. Непрерывное образова-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ние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карьера.</w:t>
      </w:r>
    </w:p>
    <w:p w:rsidR="00ED5AF0" w:rsidRPr="0022462A" w:rsidRDefault="009A0FE8">
      <w:pPr>
        <w:pStyle w:val="a3"/>
        <w:spacing w:before="2" w:line="259" w:lineRule="auto"/>
        <w:ind w:firstLine="226"/>
      </w:pPr>
      <w:r w:rsidRPr="0022462A">
        <w:rPr>
          <w:color w:val="231F20"/>
          <w:w w:val="120"/>
        </w:rPr>
        <w:t>Здоровый образ жизни. Социальная и личная значимость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здорового</w:t>
      </w:r>
      <w:r w:rsidRPr="0022462A">
        <w:rPr>
          <w:color w:val="231F20"/>
          <w:spacing w:val="8"/>
          <w:w w:val="120"/>
        </w:rPr>
        <w:t xml:space="preserve"> </w:t>
      </w:r>
      <w:r w:rsidRPr="0022462A">
        <w:rPr>
          <w:color w:val="231F20"/>
          <w:w w:val="120"/>
        </w:rPr>
        <w:t>образа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жизни.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Мода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спорт.</w:t>
      </w:r>
    </w:p>
    <w:p w:rsidR="00ED5AF0" w:rsidRPr="0022462A" w:rsidRDefault="009A0FE8">
      <w:pPr>
        <w:pStyle w:val="a3"/>
        <w:spacing w:before="1" w:line="259" w:lineRule="auto"/>
        <w:ind w:firstLine="226"/>
      </w:pPr>
      <w:r w:rsidRPr="0022462A">
        <w:rPr>
          <w:color w:val="231F20"/>
          <w:w w:val="120"/>
        </w:rPr>
        <w:t>Современные формы связи и коммуникации: как они изме-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15"/>
        </w:rPr>
        <w:t>нили</w:t>
      </w:r>
      <w:r w:rsidRPr="0022462A">
        <w:rPr>
          <w:color w:val="231F20"/>
          <w:spacing w:val="23"/>
          <w:w w:val="115"/>
        </w:rPr>
        <w:t xml:space="preserve"> </w:t>
      </w:r>
      <w:r w:rsidRPr="0022462A">
        <w:rPr>
          <w:color w:val="231F20"/>
          <w:w w:val="115"/>
        </w:rPr>
        <w:t>мир.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Особенности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общения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виртуальном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пространстве.</w:t>
      </w:r>
    </w:p>
    <w:p w:rsidR="00ED5AF0" w:rsidRPr="0022462A" w:rsidRDefault="009A0FE8">
      <w:pPr>
        <w:pStyle w:val="a3"/>
        <w:spacing w:before="1"/>
        <w:ind w:left="343" w:right="0"/>
      </w:pPr>
      <w:r w:rsidRPr="0022462A">
        <w:rPr>
          <w:color w:val="231F20"/>
          <w:w w:val="120"/>
        </w:rPr>
        <w:t>Перспективы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развития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общества.</w:t>
      </w:r>
    </w:p>
    <w:p w:rsidR="00ED5AF0" w:rsidRPr="0022462A" w:rsidRDefault="00ED5AF0">
      <w:p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235FFA">
      <w:pPr>
        <w:pStyle w:val="1"/>
        <w:spacing w:before="114" w:line="196" w:lineRule="auto"/>
      </w:pPr>
      <w:r w:rsidRPr="0022462A">
        <w:lastRenderedPageBreak/>
        <w:pict>
          <v:shape id="_x0000_s1163" style="position:absolute;left:0;text-align:left;margin-left:36.85pt;margin-top:46.95pt;width:317.5pt;height:.1pt;z-index:-15725056;mso-wrap-distance-left:0;mso-wrap-distance-right:0;mso-position-horizontal-relative:page" coordorigin="737,939" coordsize="6350,0" path="m737,939r6350,e" filled="f" strokecolor="#231f20" strokeweight=".5pt">
            <v:path arrowok="t"/>
            <w10:wrap type="topAndBottom" anchorx="page"/>
          </v:shape>
        </w:pict>
      </w:r>
      <w:r w:rsidR="009A0FE8" w:rsidRPr="0022462A">
        <w:rPr>
          <w:color w:val="231F20"/>
          <w:w w:val="85"/>
        </w:rPr>
        <w:t>ПЛАНИРУЕМЫЕ РЕЗУЛЬТАТЫ ОСВОЕНИЯ УЧЕБНОГО</w:t>
      </w:r>
      <w:r w:rsidR="009A0FE8" w:rsidRPr="0022462A">
        <w:rPr>
          <w:color w:val="231F20"/>
          <w:spacing w:val="1"/>
          <w:w w:val="85"/>
        </w:rPr>
        <w:t xml:space="preserve"> </w:t>
      </w:r>
      <w:r w:rsidR="009A0FE8" w:rsidRPr="0022462A">
        <w:rPr>
          <w:color w:val="231F20"/>
          <w:w w:val="80"/>
        </w:rPr>
        <w:t>ПРЕДМЕТА</w:t>
      </w:r>
      <w:r w:rsidR="009A0FE8" w:rsidRPr="0022462A">
        <w:rPr>
          <w:color w:val="231F20"/>
          <w:spacing w:val="50"/>
          <w:w w:val="80"/>
        </w:rPr>
        <w:t xml:space="preserve"> </w:t>
      </w:r>
      <w:r w:rsidR="009A0FE8" w:rsidRPr="0022462A">
        <w:rPr>
          <w:color w:val="231F20"/>
          <w:w w:val="80"/>
        </w:rPr>
        <w:t>«ОБЩЕСТВОЗНАНИЕ»</w:t>
      </w:r>
      <w:r w:rsidR="009A0FE8" w:rsidRPr="0022462A">
        <w:rPr>
          <w:color w:val="231F20"/>
          <w:spacing w:val="50"/>
          <w:w w:val="80"/>
        </w:rPr>
        <w:t xml:space="preserve"> </w:t>
      </w:r>
      <w:r w:rsidR="009A0FE8" w:rsidRPr="0022462A">
        <w:rPr>
          <w:color w:val="231F20"/>
          <w:w w:val="80"/>
        </w:rPr>
        <w:t>НА</w:t>
      </w:r>
      <w:r w:rsidR="009A0FE8" w:rsidRPr="0022462A">
        <w:rPr>
          <w:color w:val="231F20"/>
          <w:spacing w:val="51"/>
          <w:w w:val="80"/>
        </w:rPr>
        <w:t xml:space="preserve"> </w:t>
      </w:r>
      <w:r w:rsidR="009A0FE8" w:rsidRPr="0022462A">
        <w:rPr>
          <w:color w:val="231F20"/>
          <w:w w:val="80"/>
        </w:rPr>
        <w:t>УРОВНЕ</w:t>
      </w:r>
      <w:r w:rsidR="009A0FE8" w:rsidRPr="0022462A">
        <w:rPr>
          <w:color w:val="231F20"/>
          <w:spacing w:val="53"/>
          <w:w w:val="80"/>
        </w:rPr>
        <w:t xml:space="preserve"> </w:t>
      </w:r>
      <w:r w:rsidR="009A0FE8" w:rsidRPr="0022462A">
        <w:rPr>
          <w:color w:val="231F20"/>
          <w:w w:val="80"/>
        </w:rPr>
        <w:t>ОСНОВНОГО</w:t>
      </w:r>
      <w:r w:rsidR="009A0FE8" w:rsidRPr="0022462A">
        <w:rPr>
          <w:color w:val="231F20"/>
          <w:spacing w:val="-64"/>
          <w:w w:val="80"/>
        </w:rPr>
        <w:t xml:space="preserve"> </w:t>
      </w:r>
      <w:r w:rsidR="009A0FE8" w:rsidRPr="0022462A">
        <w:rPr>
          <w:color w:val="231F20"/>
          <w:w w:val="90"/>
        </w:rPr>
        <w:t>ОБЩЕГО</w:t>
      </w:r>
      <w:r w:rsidR="009A0FE8" w:rsidRPr="0022462A">
        <w:rPr>
          <w:color w:val="231F20"/>
          <w:spacing w:val="6"/>
          <w:w w:val="90"/>
        </w:rPr>
        <w:t xml:space="preserve"> </w:t>
      </w:r>
      <w:r w:rsidR="009A0FE8" w:rsidRPr="0022462A">
        <w:rPr>
          <w:color w:val="231F20"/>
          <w:w w:val="90"/>
        </w:rPr>
        <w:t>ОБРАЗОВАНИЯ</w:t>
      </w:r>
    </w:p>
    <w:p w:rsidR="00ED5AF0" w:rsidRPr="0022462A" w:rsidRDefault="009A0FE8">
      <w:pPr>
        <w:pStyle w:val="a3"/>
        <w:spacing w:before="215" w:line="252" w:lineRule="auto"/>
        <w:ind w:firstLine="226"/>
      </w:pPr>
      <w:r w:rsidRPr="0022462A">
        <w:rPr>
          <w:color w:val="231F20"/>
          <w:w w:val="115"/>
        </w:rPr>
        <w:t>Личностные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метапредметные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результаты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представлены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учётом особенностей преподавания обществознания в основной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школе.</w:t>
      </w:r>
    </w:p>
    <w:p w:rsidR="00ED5AF0" w:rsidRPr="0022462A" w:rsidRDefault="009A0FE8" w:rsidP="00602D9F">
      <w:pPr>
        <w:pStyle w:val="a3"/>
        <w:spacing w:before="3" w:line="252" w:lineRule="auto"/>
        <w:ind w:firstLine="226"/>
      </w:pPr>
      <w:r w:rsidRPr="0022462A">
        <w:rPr>
          <w:color w:val="231F20"/>
          <w:w w:val="115"/>
        </w:rPr>
        <w:t>Планируемые предметные результаты и содержание учебного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предмета распределены по годам обучения с учётом входящих в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курс</w:t>
      </w:r>
      <w:r w:rsidRPr="0022462A">
        <w:rPr>
          <w:color w:val="231F20"/>
          <w:spacing w:val="-11"/>
          <w:w w:val="115"/>
        </w:rPr>
        <w:t xml:space="preserve"> </w:t>
      </w:r>
      <w:r w:rsidRPr="0022462A">
        <w:rPr>
          <w:color w:val="231F20"/>
          <w:w w:val="115"/>
        </w:rPr>
        <w:t>содержательных</w:t>
      </w:r>
      <w:r w:rsidRPr="0022462A">
        <w:rPr>
          <w:color w:val="231F20"/>
          <w:spacing w:val="-11"/>
          <w:w w:val="115"/>
        </w:rPr>
        <w:t xml:space="preserve"> </w:t>
      </w:r>
      <w:r w:rsidRPr="0022462A">
        <w:rPr>
          <w:color w:val="231F20"/>
          <w:w w:val="115"/>
        </w:rPr>
        <w:t>модулей</w:t>
      </w:r>
      <w:r w:rsidRPr="0022462A">
        <w:rPr>
          <w:color w:val="231F20"/>
          <w:spacing w:val="-11"/>
          <w:w w:val="115"/>
        </w:rPr>
        <w:t xml:space="preserve"> </w:t>
      </w:r>
      <w:r w:rsidRPr="0022462A">
        <w:rPr>
          <w:color w:val="231F20"/>
          <w:w w:val="115"/>
        </w:rPr>
        <w:t>(разделов)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-11"/>
          <w:w w:val="115"/>
        </w:rPr>
        <w:t xml:space="preserve"> </w:t>
      </w:r>
      <w:r w:rsidRPr="0022462A">
        <w:rPr>
          <w:color w:val="231F20"/>
          <w:w w:val="115"/>
        </w:rPr>
        <w:t>требований</w:t>
      </w:r>
      <w:r w:rsidRPr="0022462A">
        <w:rPr>
          <w:color w:val="231F20"/>
          <w:spacing w:val="-11"/>
          <w:w w:val="115"/>
        </w:rPr>
        <w:t xml:space="preserve"> </w:t>
      </w:r>
      <w:r w:rsidRPr="0022462A">
        <w:rPr>
          <w:color w:val="231F20"/>
          <w:w w:val="115"/>
        </w:rPr>
        <w:t>к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резуль-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spacing w:val="-1"/>
          <w:w w:val="115"/>
        </w:rPr>
        <w:t>татам</w:t>
      </w:r>
      <w:r w:rsidRPr="0022462A">
        <w:rPr>
          <w:color w:val="231F20"/>
          <w:spacing w:val="-13"/>
          <w:w w:val="115"/>
        </w:rPr>
        <w:t xml:space="preserve"> </w:t>
      </w:r>
      <w:r w:rsidRPr="0022462A">
        <w:rPr>
          <w:color w:val="231F20"/>
          <w:spacing w:val="-1"/>
          <w:w w:val="115"/>
        </w:rPr>
        <w:t>освоения</w:t>
      </w:r>
      <w:r w:rsidRPr="0022462A">
        <w:rPr>
          <w:color w:val="231F20"/>
          <w:spacing w:val="-13"/>
          <w:w w:val="115"/>
        </w:rPr>
        <w:t xml:space="preserve"> </w:t>
      </w:r>
      <w:r w:rsidRPr="0022462A">
        <w:rPr>
          <w:color w:val="231F20"/>
          <w:spacing w:val="-1"/>
          <w:w w:val="115"/>
        </w:rPr>
        <w:t>основной</w:t>
      </w:r>
      <w:r w:rsidRPr="0022462A">
        <w:rPr>
          <w:color w:val="231F20"/>
          <w:spacing w:val="-13"/>
          <w:w w:val="115"/>
        </w:rPr>
        <w:t xml:space="preserve"> </w:t>
      </w:r>
      <w:r w:rsidRPr="0022462A">
        <w:rPr>
          <w:color w:val="231F20"/>
          <w:w w:val="115"/>
        </w:rPr>
        <w:t>образовательной</w:t>
      </w:r>
      <w:r w:rsidRPr="0022462A">
        <w:rPr>
          <w:color w:val="231F20"/>
          <w:spacing w:val="-13"/>
          <w:w w:val="115"/>
        </w:rPr>
        <w:t xml:space="preserve"> </w:t>
      </w:r>
      <w:r w:rsidRPr="0022462A">
        <w:rPr>
          <w:color w:val="231F20"/>
          <w:w w:val="115"/>
        </w:rPr>
        <w:t>программы,</w:t>
      </w:r>
      <w:r w:rsidRPr="0022462A">
        <w:rPr>
          <w:color w:val="231F20"/>
          <w:spacing w:val="-13"/>
          <w:w w:val="115"/>
        </w:rPr>
        <w:t xml:space="preserve"> </w:t>
      </w:r>
      <w:r w:rsidRPr="0022462A">
        <w:rPr>
          <w:color w:val="231F20"/>
          <w:w w:val="115"/>
        </w:rPr>
        <w:t>представ-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ленных</w:t>
      </w:r>
      <w:r w:rsidRPr="0022462A">
        <w:rPr>
          <w:color w:val="231F20"/>
          <w:spacing w:val="5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6"/>
          <w:w w:val="115"/>
        </w:rPr>
        <w:t xml:space="preserve"> </w:t>
      </w:r>
      <w:r w:rsidRPr="0022462A">
        <w:rPr>
          <w:color w:val="231F20"/>
          <w:w w:val="115"/>
        </w:rPr>
        <w:t>Федеральном</w:t>
      </w:r>
      <w:r w:rsidRPr="0022462A">
        <w:rPr>
          <w:color w:val="231F20"/>
          <w:spacing w:val="6"/>
          <w:w w:val="115"/>
        </w:rPr>
        <w:t xml:space="preserve"> </w:t>
      </w:r>
      <w:r w:rsidRPr="0022462A">
        <w:rPr>
          <w:color w:val="231F20"/>
          <w:w w:val="115"/>
        </w:rPr>
        <w:t>государственном</w:t>
      </w:r>
      <w:r w:rsidRPr="0022462A">
        <w:rPr>
          <w:color w:val="231F20"/>
          <w:spacing w:val="6"/>
          <w:w w:val="115"/>
        </w:rPr>
        <w:t xml:space="preserve"> </w:t>
      </w:r>
      <w:r w:rsidRPr="0022462A">
        <w:rPr>
          <w:color w:val="231F20"/>
          <w:w w:val="115"/>
        </w:rPr>
        <w:t>образовательном</w:t>
      </w:r>
      <w:r w:rsidRPr="0022462A">
        <w:rPr>
          <w:color w:val="231F20"/>
          <w:spacing w:val="5"/>
          <w:w w:val="115"/>
        </w:rPr>
        <w:t xml:space="preserve"> </w:t>
      </w:r>
      <w:r w:rsidRPr="0022462A">
        <w:rPr>
          <w:color w:val="231F20"/>
          <w:w w:val="115"/>
        </w:rPr>
        <w:t>стан-</w:t>
      </w:r>
      <w:r w:rsidRPr="0022462A">
        <w:rPr>
          <w:color w:val="231F20"/>
          <w:spacing w:val="-54"/>
          <w:w w:val="115"/>
        </w:rPr>
        <w:t xml:space="preserve"> </w:t>
      </w:r>
      <w:r w:rsidRPr="0022462A">
        <w:rPr>
          <w:color w:val="231F20"/>
          <w:w w:val="115"/>
        </w:rPr>
        <w:t>дарте</w:t>
      </w:r>
      <w:r w:rsidRPr="0022462A">
        <w:rPr>
          <w:color w:val="231F20"/>
          <w:spacing w:val="2"/>
          <w:w w:val="115"/>
        </w:rPr>
        <w:t xml:space="preserve"> </w:t>
      </w:r>
      <w:r w:rsidRPr="0022462A">
        <w:rPr>
          <w:color w:val="231F20"/>
          <w:w w:val="115"/>
        </w:rPr>
        <w:t>основного</w:t>
      </w:r>
      <w:r w:rsidRPr="0022462A">
        <w:rPr>
          <w:color w:val="231F20"/>
          <w:spacing w:val="3"/>
          <w:w w:val="115"/>
        </w:rPr>
        <w:t xml:space="preserve"> </w:t>
      </w:r>
      <w:r w:rsidRPr="0022462A">
        <w:rPr>
          <w:color w:val="231F20"/>
          <w:w w:val="115"/>
        </w:rPr>
        <w:t>общего</w:t>
      </w:r>
      <w:r w:rsidRPr="0022462A">
        <w:rPr>
          <w:color w:val="231F20"/>
          <w:spacing w:val="3"/>
          <w:w w:val="115"/>
        </w:rPr>
        <w:t xml:space="preserve"> </w:t>
      </w:r>
      <w:r w:rsidRPr="0022462A">
        <w:rPr>
          <w:color w:val="231F20"/>
          <w:w w:val="115"/>
        </w:rPr>
        <w:t>образования,</w:t>
      </w:r>
      <w:r w:rsidRPr="0022462A">
        <w:rPr>
          <w:color w:val="231F20"/>
          <w:spacing w:val="2"/>
          <w:w w:val="115"/>
        </w:rPr>
        <w:t xml:space="preserve"> </w:t>
      </w:r>
      <w:r w:rsidRPr="0022462A">
        <w:rPr>
          <w:color w:val="231F20"/>
          <w:w w:val="115"/>
        </w:rPr>
        <w:t>а</w:t>
      </w:r>
      <w:r w:rsidRPr="0022462A">
        <w:rPr>
          <w:color w:val="231F20"/>
          <w:spacing w:val="3"/>
          <w:w w:val="115"/>
        </w:rPr>
        <w:t xml:space="preserve"> </w:t>
      </w:r>
      <w:r w:rsidRPr="0022462A">
        <w:rPr>
          <w:color w:val="231F20"/>
          <w:w w:val="115"/>
        </w:rPr>
        <w:t>также</w:t>
      </w:r>
      <w:r w:rsidRPr="0022462A">
        <w:rPr>
          <w:color w:val="231F20"/>
          <w:spacing w:val="3"/>
          <w:w w:val="115"/>
        </w:rPr>
        <w:t xml:space="preserve"> </w:t>
      </w:r>
      <w:r w:rsidRPr="0022462A">
        <w:rPr>
          <w:color w:val="231F20"/>
          <w:w w:val="115"/>
        </w:rPr>
        <w:t>с</w:t>
      </w:r>
      <w:r w:rsidRPr="0022462A">
        <w:rPr>
          <w:color w:val="231F20"/>
          <w:spacing w:val="2"/>
          <w:w w:val="115"/>
        </w:rPr>
        <w:t xml:space="preserve"> </w:t>
      </w:r>
      <w:r w:rsidRPr="0022462A">
        <w:rPr>
          <w:color w:val="231F20"/>
          <w:w w:val="115"/>
        </w:rPr>
        <w:t>учётом</w:t>
      </w:r>
      <w:r w:rsidRPr="0022462A">
        <w:rPr>
          <w:color w:val="231F20"/>
          <w:spacing w:val="3"/>
          <w:w w:val="115"/>
        </w:rPr>
        <w:t xml:space="preserve"> </w:t>
      </w:r>
      <w:r w:rsidRPr="0022462A">
        <w:rPr>
          <w:color w:val="231F20"/>
          <w:w w:val="115"/>
        </w:rPr>
        <w:t>Пример-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ной</w:t>
      </w:r>
      <w:r w:rsidRPr="0022462A">
        <w:rPr>
          <w:color w:val="231F20"/>
          <w:spacing w:val="8"/>
          <w:w w:val="115"/>
        </w:rPr>
        <w:t xml:space="preserve"> </w:t>
      </w:r>
      <w:r w:rsidRPr="0022462A">
        <w:rPr>
          <w:color w:val="231F20"/>
          <w:w w:val="115"/>
        </w:rPr>
        <w:t>программы</w:t>
      </w:r>
      <w:r w:rsidRPr="0022462A">
        <w:rPr>
          <w:color w:val="231F20"/>
          <w:spacing w:val="9"/>
          <w:w w:val="115"/>
        </w:rPr>
        <w:t xml:space="preserve"> </w:t>
      </w:r>
      <w:r w:rsidRPr="0022462A">
        <w:rPr>
          <w:color w:val="231F20"/>
          <w:w w:val="115"/>
        </w:rPr>
        <w:t>воспитания.</w:t>
      </w:r>
      <w:r w:rsidRPr="0022462A">
        <w:rPr>
          <w:color w:val="231F20"/>
          <w:spacing w:val="9"/>
          <w:w w:val="115"/>
        </w:rPr>
        <w:t xml:space="preserve"> </w:t>
      </w:r>
      <w:r w:rsidRPr="0022462A">
        <w:rPr>
          <w:color w:val="231F20"/>
          <w:w w:val="115"/>
        </w:rPr>
        <w:t>Содержательные</w:t>
      </w:r>
      <w:r w:rsidRPr="0022462A">
        <w:rPr>
          <w:color w:val="231F20"/>
          <w:spacing w:val="9"/>
          <w:w w:val="115"/>
        </w:rPr>
        <w:t xml:space="preserve"> </w:t>
      </w:r>
      <w:r w:rsidRPr="0022462A">
        <w:rPr>
          <w:color w:val="231F20"/>
          <w:w w:val="115"/>
        </w:rPr>
        <w:t>модули</w:t>
      </w:r>
      <w:r w:rsidRPr="0022462A">
        <w:rPr>
          <w:color w:val="231F20"/>
          <w:spacing w:val="9"/>
          <w:w w:val="115"/>
        </w:rPr>
        <w:t xml:space="preserve"> </w:t>
      </w:r>
      <w:r w:rsidRPr="0022462A">
        <w:rPr>
          <w:color w:val="231F20"/>
          <w:w w:val="115"/>
        </w:rPr>
        <w:t>(разделы)</w:t>
      </w:r>
      <w:r w:rsidRPr="0022462A">
        <w:rPr>
          <w:color w:val="231F20"/>
          <w:spacing w:val="-54"/>
          <w:w w:val="115"/>
        </w:rPr>
        <w:t xml:space="preserve"> </w:t>
      </w:r>
      <w:r w:rsidRPr="0022462A">
        <w:rPr>
          <w:color w:val="231F20"/>
          <w:w w:val="115"/>
        </w:rPr>
        <w:t>охватывают</w:t>
      </w:r>
      <w:r w:rsidRPr="0022462A">
        <w:rPr>
          <w:color w:val="231F20"/>
          <w:spacing w:val="-5"/>
          <w:w w:val="115"/>
        </w:rPr>
        <w:t xml:space="preserve"> </w:t>
      </w:r>
      <w:r w:rsidRPr="0022462A">
        <w:rPr>
          <w:color w:val="231F20"/>
          <w:w w:val="115"/>
        </w:rPr>
        <w:t>знания</w:t>
      </w:r>
      <w:r w:rsidRPr="0022462A">
        <w:rPr>
          <w:color w:val="231F20"/>
          <w:spacing w:val="-4"/>
          <w:w w:val="115"/>
        </w:rPr>
        <w:t xml:space="preserve"> </w:t>
      </w:r>
      <w:r w:rsidRPr="0022462A">
        <w:rPr>
          <w:color w:val="231F20"/>
          <w:w w:val="115"/>
        </w:rPr>
        <w:t>об</w:t>
      </w:r>
      <w:r w:rsidRPr="0022462A">
        <w:rPr>
          <w:color w:val="231F20"/>
          <w:spacing w:val="-4"/>
          <w:w w:val="115"/>
        </w:rPr>
        <w:t xml:space="preserve"> </w:t>
      </w:r>
      <w:r w:rsidRPr="0022462A">
        <w:rPr>
          <w:color w:val="231F20"/>
          <w:w w:val="115"/>
        </w:rPr>
        <w:t>обществе</w:t>
      </w:r>
      <w:r w:rsidRPr="0022462A">
        <w:rPr>
          <w:color w:val="231F20"/>
          <w:spacing w:val="-4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-5"/>
          <w:w w:val="115"/>
        </w:rPr>
        <w:t xml:space="preserve"> </w:t>
      </w:r>
      <w:r w:rsidRPr="0022462A">
        <w:rPr>
          <w:color w:val="231F20"/>
          <w:w w:val="115"/>
        </w:rPr>
        <w:t>человеке</w:t>
      </w:r>
      <w:r w:rsidRPr="0022462A">
        <w:rPr>
          <w:color w:val="231F20"/>
          <w:spacing w:val="-4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-4"/>
          <w:w w:val="115"/>
        </w:rPr>
        <w:t xml:space="preserve"> </w:t>
      </w:r>
      <w:r w:rsidRPr="0022462A">
        <w:rPr>
          <w:color w:val="231F20"/>
          <w:w w:val="115"/>
        </w:rPr>
        <w:t>целом,</w:t>
      </w:r>
      <w:r w:rsidRPr="0022462A">
        <w:rPr>
          <w:color w:val="231F20"/>
          <w:spacing w:val="-4"/>
          <w:w w:val="115"/>
        </w:rPr>
        <w:t xml:space="preserve"> </w:t>
      </w:r>
      <w:r w:rsidRPr="0022462A">
        <w:rPr>
          <w:color w:val="231F20"/>
          <w:w w:val="115"/>
        </w:rPr>
        <w:t>знания</w:t>
      </w:r>
      <w:r w:rsidRPr="0022462A">
        <w:rPr>
          <w:color w:val="231F20"/>
          <w:spacing w:val="-5"/>
          <w:w w:val="115"/>
        </w:rPr>
        <w:t xml:space="preserve"> </w:t>
      </w:r>
      <w:r w:rsidRPr="0022462A">
        <w:rPr>
          <w:color w:val="231F20"/>
          <w:w w:val="115"/>
        </w:rPr>
        <w:t>всех</w:t>
      </w:r>
      <w:r w:rsidRPr="0022462A">
        <w:rPr>
          <w:color w:val="231F20"/>
          <w:spacing w:val="-54"/>
          <w:w w:val="115"/>
        </w:rPr>
        <w:t xml:space="preserve"> </w:t>
      </w:r>
      <w:r w:rsidRPr="0022462A">
        <w:rPr>
          <w:color w:val="231F20"/>
          <w:w w:val="115"/>
        </w:rPr>
        <w:t>основных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сфер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жизни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общества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знание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основ</w:t>
      </w:r>
      <w:r w:rsidRPr="0022462A">
        <w:rPr>
          <w:color w:val="231F20"/>
          <w:spacing w:val="-9"/>
          <w:w w:val="115"/>
        </w:rPr>
        <w:t xml:space="preserve"> </w:t>
      </w:r>
      <w:r w:rsidRPr="0022462A">
        <w:rPr>
          <w:color w:val="231F20"/>
          <w:w w:val="115"/>
        </w:rPr>
        <w:t>российского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пра-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spacing w:val="-2"/>
          <w:w w:val="120"/>
        </w:rPr>
        <w:t>ва.</w:t>
      </w:r>
      <w:r w:rsidRPr="0022462A">
        <w:rPr>
          <w:color w:val="231F20"/>
          <w:spacing w:val="-12"/>
          <w:w w:val="120"/>
        </w:rPr>
        <w:t xml:space="preserve"> </w:t>
      </w:r>
      <w:r w:rsidRPr="0022462A">
        <w:rPr>
          <w:color w:val="231F20"/>
          <w:spacing w:val="-2"/>
          <w:w w:val="120"/>
        </w:rPr>
        <w:t>Представленный</w:t>
      </w:r>
      <w:r w:rsidRPr="0022462A">
        <w:rPr>
          <w:color w:val="231F20"/>
          <w:spacing w:val="-11"/>
          <w:w w:val="120"/>
        </w:rPr>
        <w:t xml:space="preserve"> </w:t>
      </w:r>
      <w:r w:rsidRPr="0022462A">
        <w:rPr>
          <w:color w:val="231F20"/>
          <w:spacing w:val="-2"/>
          <w:w w:val="120"/>
        </w:rPr>
        <w:t>в</w:t>
      </w:r>
      <w:r w:rsidRPr="0022462A">
        <w:rPr>
          <w:color w:val="231F20"/>
          <w:spacing w:val="-11"/>
          <w:w w:val="120"/>
        </w:rPr>
        <w:t xml:space="preserve"> </w:t>
      </w:r>
      <w:r w:rsidRPr="0022462A">
        <w:rPr>
          <w:color w:val="231F20"/>
          <w:spacing w:val="-2"/>
          <w:w w:val="120"/>
        </w:rPr>
        <w:t>программе</w:t>
      </w:r>
      <w:r w:rsidRPr="0022462A">
        <w:rPr>
          <w:color w:val="231F20"/>
          <w:spacing w:val="-11"/>
          <w:w w:val="120"/>
        </w:rPr>
        <w:t xml:space="preserve"> </w:t>
      </w:r>
      <w:r w:rsidRPr="0022462A">
        <w:rPr>
          <w:color w:val="231F20"/>
          <w:spacing w:val="-2"/>
          <w:w w:val="120"/>
        </w:rPr>
        <w:t>вариант</w:t>
      </w:r>
      <w:r w:rsidRPr="0022462A">
        <w:rPr>
          <w:color w:val="231F20"/>
          <w:spacing w:val="-12"/>
          <w:w w:val="120"/>
        </w:rPr>
        <w:t xml:space="preserve"> </w:t>
      </w:r>
      <w:r w:rsidRPr="0022462A">
        <w:rPr>
          <w:color w:val="231F20"/>
          <w:spacing w:val="-1"/>
          <w:w w:val="120"/>
        </w:rPr>
        <w:t>распределения</w:t>
      </w:r>
      <w:r w:rsidRPr="0022462A">
        <w:rPr>
          <w:color w:val="231F20"/>
          <w:spacing w:val="-11"/>
          <w:w w:val="120"/>
        </w:rPr>
        <w:t xml:space="preserve"> </w:t>
      </w:r>
      <w:r w:rsidRPr="0022462A">
        <w:rPr>
          <w:color w:val="231F20"/>
          <w:spacing w:val="-1"/>
          <w:w w:val="120"/>
        </w:rPr>
        <w:t>моду-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15"/>
        </w:rPr>
        <w:t>лей</w:t>
      </w:r>
      <w:r w:rsidRPr="0022462A">
        <w:rPr>
          <w:color w:val="231F20"/>
          <w:spacing w:val="-11"/>
          <w:w w:val="115"/>
        </w:rPr>
        <w:t xml:space="preserve"> </w:t>
      </w:r>
      <w:r w:rsidRPr="0022462A">
        <w:rPr>
          <w:color w:val="231F20"/>
          <w:w w:val="115"/>
        </w:rPr>
        <w:t>(разделов)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по</w:t>
      </w:r>
      <w:r w:rsidRPr="0022462A">
        <w:rPr>
          <w:color w:val="231F20"/>
          <w:spacing w:val="-11"/>
          <w:w w:val="115"/>
        </w:rPr>
        <w:t xml:space="preserve"> </w:t>
      </w:r>
      <w:r w:rsidRPr="0022462A">
        <w:rPr>
          <w:color w:val="231F20"/>
          <w:w w:val="115"/>
        </w:rPr>
        <w:t>годам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обучения</w:t>
      </w:r>
      <w:r w:rsidRPr="0022462A">
        <w:rPr>
          <w:color w:val="231F20"/>
          <w:spacing w:val="-11"/>
          <w:w w:val="115"/>
        </w:rPr>
        <w:t xml:space="preserve"> </w:t>
      </w:r>
      <w:r w:rsidRPr="0022462A">
        <w:rPr>
          <w:color w:val="231F20"/>
          <w:w w:val="115"/>
        </w:rPr>
        <w:t>является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одним</w:t>
      </w:r>
      <w:r w:rsidRPr="0022462A">
        <w:rPr>
          <w:color w:val="231F20"/>
          <w:spacing w:val="-11"/>
          <w:w w:val="115"/>
        </w:rPr>
        <w:t xml:space="preserve"> </w:t>
      </w:r>
      <w:r w:rsidRPr="0022462A">
        <w:rPr>
          <w:color w:val="231F20"/>
          <w:w w:val="115"/>
        </w:rPr>
        <w:t>из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возможных.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20"/>
        </w:rPr>
        <w:t>Научным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сообществом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представителями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высшей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школы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предлагается</w:t>
      </w:r>
      <w:r w:rsidRPr="0022462A">
        <w:rPr>
          <w:color w:val="231F20"/>
          <w:spacing w:val="27"/>
          <w:w w:val="120"/>
        </w:rPr>
        <w:t xml:space="preserve"> </w:t>
      </w:r>
      <w:r w:rsidRPr="0022462A">
        <w:rPr>
          <w:color w:val="231F20"/>
          <w:w w:val="120"/>
        </w:rPr>
        <w:t>такое</w:t>
      </w:r>
      <w:r w:rsidRPr="0022462A">
        <w:rPr>
          <w:color w:val="231F20"/>
          <w:spacing w:val="27"/>
          <w:w w:val="120"/>
        </w:rPr>
        <w:t xml:space="preserve"> </w:t>
      </w:r>
      <w:r w:rsidRPr="0022462A">
        <w:rPr>
          <w:color w:val="231F20"/>
          <w:w w:val="120"/>
        </w:rPr>
        <w:t>распределение</w:t>
      </w:r>
      <w:r w:rsidRPr="0022462A">
        <w:rPr>
          <w:color w:val="231F20"/>
          <w:spacing w:val="27"/>
          <w:w w:val="120"/>
        </w:rPr>
        <w:t xml:space="preserve"> </w:t>
      </w:r>
      <w:r w:rsidRPr="0022462A">
        <w:rPr>
          <w:color w:val="231F20"/>
          <w:w w:val="120"/>
        </w:rPr>
        <w:t>содержания,</w:t>
      </w:r>
      <w:r w:rsidRPr="0022462A">
        <w:rPr>
          <w:color w:val="231F20"/>
          <w:spacing w:val="27"/>
          <w:w w:val="120"/>
        </w:rPr>
        <w:t xml:space="preserve"> </w:t>
      </w:r>
      <w:r w:rsidRPr="0022462A">
        <w:rPr>
          <w:color w:val="231F20"/>
          <w:w w:val="120"/>
        </w:rPr>
        <w:t>при</w:t>
      </w:r>
      <w:r w:rsidRPr="0022462A">
        <w:rPr>
          <w:color w:val="231F20"/>
          <w:spacing w:val="28"/>
          <w:w w:val="120"/>
        </w:rPr>
        <w:t xml:space="preserve"> </w:t>
      </w:r>
      <w:r w:rsidRPr="0022462A">
        <w:rPr>
          <w:color w:val="231F20"/>
          <w:w w:val="120"/>
        </w:rPr>
        <w:t>котором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15"/>
        </w:rPr>
        <w:t>модуль</w:t>
      </w:r>
      <w:r w:rsidRPr="0022462A">
        <w:rPr>
          <w:color w:val="231F20"/>
          <w:spacing w:val="29"/>
          <w:w w:val="115"/>
        </w:rPr>
        <w:t xml:space="preserve"> </w:t>
      </w:r>
      <w:r w:rsidRPr="0022462A">
        <w:rPr>
          <w:color w:val="231F20"/>
          <w:w w:val="115"/>
        </w:rPr>
        <w:t>(раздел)</w:t>
      </w:r>
      <w:r w:rsidRPr="0022462A">
        <w:rPr>
          <w:color w:val="231F20"/>
          <w:spacing w:val="29"/>
          <w:w w:val="115"/>
        </w:rPr>
        <w:t xml:space="preserve"> </w:t>
      </w:r>
      <w:r w:rsidRPr="0022462A">
        <w:rPr>
          <w:color w:val="231F20"/>
          <w:w w:val="115"/>
        </w:rPr>
        <w:t>«Основы</w:t>
      </w:r>
      <w:r w:rsidRPr="0022462A">
        <w:rPr>
          <w:color w:val="231F20"/>
          <w:spacing w:val="30"/>
          <w:w w:val="115"/>
        </w:rPr>
        <w:t xml:space="preserve"> </w:t>
      </w:r>
      <w:r w:rsidRPr="0022462A">
        <w:rPr>
          <w:color w:val="231F20"/>
          <w:w w:val="115"/>
        </w:rPr>
        <w:t>российского</w:t>
      </w:r>
      <w:r w:rsidRPr="0022462A">
        <w:rPr>
          <w:color w:val="231F20"/>
          <w:spacing w:val="29"/>
          <w:w w:val="115"/>
        </w:rPr>
        <w:t xml:space="preserve"> </w:t>
      </w:r>
      <w:r w:rsidRPr="0022462A">
        <w:rPr>
          <w:color w:val="231F20"/>
          <w:w w:val="115"/>
        </w:rPr>
        <w:t>права»</w:t>
      </w:r>
      <w:r w:rsidRPr="0022462A">
        <w:rPr>
          <w:color w:val="231F20"/>
          <w:spacing w:val="29"/>
          <w:w w:val="115"/>
        </w:rPr>
        <w:t xml:space="preserve"> </w:t>
      </w:r>
      <w:r w:rsidRPr="0022462A">
        <w:rPr>
          <w:color w:val="231F20"/>
          <w:w w:val="115"/>
        </w:rPr>
        <w:t>замыкает</w:t>
      </w:r>
      <w:r w:rsidRPr="0022462A">
        <w:rPr>
          <w:color w:val="231F20"/>
          <w:spacing w:val="30"/>
          <w:w w:val="115"/>
        </w:rPr>
        <w:t xml:space="preserve"> </w:t>
      </w:r>
      <w:r w:rsidRPr="0022462A">
        <w:rPr>
          <w:color w:val="231F20"/>
          <w:w w:val="115"/>
        </w:rPr>
        <w:t>изуче-ние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курса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основной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школе.</w:t>
      </w:r>
    </w:p>
    <w:p w:rsidR="00ED5AF0" w:rsidRPr="0022462A" w:rsidRDefault="009A0FE8">
      <w:pPr>
        <w:pStyle w:val="2"/>
        <w:spacing w:before="89"/>
        <w:ind w:left="117"/>
        <w:rPr>
          <w:rFonts w:ascii="Verdana" w:hAnsi="Verdana"/>
        </w:rPr>
      </w:pPr>
      <w:bookmarkStart w:id="10" w:name="_TOC_250011"/>
      <w:bookmarkEnd w:id="10"/>
      <w:r w:rsidRPr="0022462A">
        <w:rPr>
          <w:rFonts w:ascii="Verdana" w:hAnsi="Verdana"/>
          <w:color w:val="231F20"/>
          <w:w w:val="85"/>
        </w:rPr>
        <w:t>Личностные результаты</w:t>
      </w:r>
    </w:p>
    <w:p w:rsidR="00ED5AF0" w:rsidRPr="0022462A" w:rsidRDefault="009A0FE8">
      <w:pPr>
        <w:pStyle w:val="a3"/>
        <w:spacing w:before="63" w:line="252" w:lineRule="auto"/>
        <w:ind w:left="116" w:firstLine="226"/>
      </w:pPr>
      <w:r w:rsidRPr="0022462A">
        <w:rPr>
          <w:rFonts w:ascii="Cambria" w:hAnsi="Cambria"/>
          <w:b/>
          <w:color w:val="231F20"/>
          <w:w w:val="110"/>
        </w:rPr>
        <w:t xml:space="preserve">Личностные результаты </w:t>
      </w:r>
      <w:r w:rsidRPr="0022462A">
        <w:rPr>
          <w:color w:val="231F20"/>
          <w:w w:val="110"/>
        </w:rPr>
        <w:t xml:space="preserve">освоения </w:t>
      </w:r>
      <w:r w:rsidR="00602D9F" w:rsidRPr="0022462A">
        <w:rPr>
          <w:color w:val="231F20"/>
          <w:w w:val="110"/>
        </w:rPr>
        <w:t>рабочей про</w:t>
      </w:r>
      <w:r w:rsidRPr="0022462A">
        <w:rPr>
          <w:color w:val="231F20"/>
          <w:w w:val="115"/>
        </w:rPr>
        <w:t>граммы по обществознанию для основного общего образования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(6—9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классы).</w:t>
      </w:r>
    </w:p>
    <w:p w:rsidR="00ED5AF0" w:rsidRPr="0022462A" w:rsidRDefault="009A0FE8">
      <w:pPr>
        <w:pStyle w:val="a3"/>
        <w:spacing w:before="2" w:line="252" w:lineRule="auto"/>
        <w:ind w:left="116" w:firstLine="226"/>
      </w:pPr>
      <w:r w:rsidRPr="0022462A">
        <w:rPr>
          <w:color w:val="231F20"/>
          <w:w w:val="115"/>
        </w:rPr>
        <w:t>Личностные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результаты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воплощают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традиционные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россий-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ские социокультурные и духовно-нравственные ценности, при-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нятые в обществе нормы поведения, отражают готовность обу-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чающихся</w:t>
      </w:r>
      <w:r w:rsidRPr="0022462A">
        <w:rPr>
          <w:color w:val="231F20"/>
          <w:spacing w:val="22"/>
          <w:w w:val="115"/>
        </w:rPr>
        <w:t xml:space="preserve"> </w:t>
      </w:r>
      <w:r w:rsidRPr="0022462A">
        <w:rPr>
          <w:color w:val="231F20"/>
          <w:w w:val="115"/>
        </w:rPr>
        <w:t>руководствоваться</w:t>
      </w:r>
      <w:r w:rsidRPr="0022462A">
        <w:rPr>
          <w:color w:val="231F20"/>
          <w:spacing w:val="22"/>
          <w:w w:val="115"/>
        </w:rPr>
        <w:t xml:space="preserve"> </w:t>
      </w:r>
      <w:r w:rsidRPr="0022462A">
        <w:rPr>
          <w:color w:val="231F20"/>
          <w:w w:val="115"/>
        </w:rPr>
        <w:t>ими</w:t>
      </w:r>
      <w:r w:rsidRPr="0022462A">
        <w:rPr>
          <w:color w:val="231F20"/>
          <w:spacing w:val="23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22"/>
          <w:w w:val="115"/>
        </w:rPr>
        <w:t xml:space="preserve"> </w:t>
      </w:r>
      <w:r w:rsidRPr="0022462A">
        <w:rPr>
          <w:color w:val="231F20"/>
          <w:w w:val="115"/>
        </w:rPr>
        <w:t>жизни,</w:t>
      </w:r>
      <w:r w:rsidRPr="0022462A">
        <w:rPr>
          <w:color w:val="231F20"/>
          <w:spacing w:val="22"/>
          <w:w w:val="115"/>
        </w:rPr>
        <w:t xml:space="preserve"> </w:t>
      </w:r>
      <w:r w:rsidRPr="0022462A">
        <w:rPr>
          <w:color w:val="231F20"/>
          <w:w w:val="115"/>
        </w:rPr>
        <w:t>во</w:t>
      </w:r>
      <w:r w:rsidRPr="0022462A">
        <w:rPr>
          <w:color w:val="231F20"/>
          <w:spacing w:val="23"/>
          <w:w w:val="115"/>
        </w:rPr>
        <w:t xml:space="preserve"> </w:t>
      </w:r>
      <w:r w:rsidRPr="0022462A">
        <w:rPr>
          <w:color w:val="231F20"/>
          <w:w w:val="115"/>
        </w:rPr>
        <w:t>взаимодействии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с другими людьми, при принятии собственных решений. Они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достигаются в единстве учебной и воспитательной деятельно-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сти в процессе развития у обучающихся установки на решение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практических задач социальной направленности и опыта кон-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структивного социального поведения по основным направлени-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ям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воспитательной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деятельности,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том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числе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части:</w:t>
      </w:r>
    </w:p>
    <w:p w:rsidR="00ED5AF0" w:rsidRPr="0022462A" w:rsidRDefault="009A0FE8">
      <w:pPr>
        <w:pStyle w:val="3"/>
        <w:spacing w:before="12"/>
      </w:pPr>
      <w:r w:rsidRPr="0022462A">
        <w:rPr>
          <w:color w:val="231F20"/>
        </w:rPr>
        <w:t>Гражданского</w:t>
      </w:r>
      <w:r w:rsidRPr="0022462A">
        <w:rPr>
          <w:color w:val="231F20"/>
          <w:spacing w:val="50"/>
        </w:rPr>
        <w:t xml:space="preserve"> </w:t>
      </w:r>
      <w:r w:rsidRPr="0022462A">
        <w:rPr>
          <w:color w:val="231F20"/>
        </w:rPr>
        <w:t>воспитания:</w:t>
      </w:r>
    </w:p>
    <w:p w:rsidR="00ED5AF0" w:rsidRPr="0022462A" w:rsidRDefault="009A0FE8">
      <w:pPr>
        <w:pStyle w:val="a3"/>
        <w:spacing w:before="12" w:line="252" w:lineRule="auto"/>
        <w:ind w:left="116" w:right="117" w:firstLine="226"/>
      </w:pPr>
      <w:r w:rsidRPr="0022462A">
        <w:rPr>
          <w:color w:val="231F20"/>
          <w:w w:val="115"/>
        </w:rPr>
        <w:t>готовность к выполнению обязанностей гражданина и реали-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зации его прав, уважение прав, свобод и законных интересов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других людей; активное участие в жизни семьи, образователь-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ной</w:t>
      </w:r>
      <w:r w:rsidRPr="0022462A">
        <w:rPr>
          <w:color w:val="231F20"/>
          <w:spacing w:val="31"/>
          <w:w w:val="115"/>
        </w:rPr>
        <w:t xml:space="preserve"> </w:t>
      </w:r>
      <w:r w:rsidRPr="0022462A">
        <w:rPr>
          <w:color w:val="231F20"/>
          <w:w w:val="115"/>
        </w:rPr>
        <w:t>организации,</w:t>
      </w:r>
      <w:r w:rsidRPr="0022462A">
        <w:rPr>
          <w:color w:val="231F20"/>
          <w:spacing w:val="31"/>
          <w:w w:val="115"/>
        </w:rPr>
        <w:t xml:space="preserve"> </w:t>
      </w:r>
      <w:r w:rsidRPr="0022462A">
        <w:rPr>
          <w:color w:val="231F20"/>
          <w:w w:val="115"/>
        </w:rPr>
        <w:t>местного</w:t>
      </w:r>
      <w:r w:rsidRPr="0022462A">
        <w:rPr>
          <w:color w:val="231F20"/>
          <w:spacing w:val="31"/>
          <w:w w:val="115"/>
        </w:rPr>
        <w:t xml:space="preserve"> </w:t>
      </w:r>
      <w:r w:rsidRPr="0022462A">
        <w:rPr>
          <w:color w:val="231F20"/>
          <w:w w:val="115"/>
        </w:rPr>
        <w:t>сообщества,</w:t>
      </w:r>
      <w:r w:rsidRPr="0022462A">
        <w:rPr>
          <w:color w:val="231F20"/>
          <w:spacing w:val="32"/>
          <w:w w:val="115"/>
        </w:rPr>
        <w:t xml:space="preserve"> </w:t>
      </w:r>
      <w:r w:rsidRPr="0022462A">
        <w:rPr>
          <w:color w:val="231F20"/>
          <w:w w:val="115"/>
        </w:rPr>
        <w:t>родного</w:t>
      </w:r>
      <w:r w:rsidRPr="0022462A">
        <w:rPr>
          <w:color w:val="231F20"/>
          <w:spacing w:val="31"/>
          <w:w w:val="115"/>
        </w:rPr>
        <w:t xml:space="preserve"> </w:t>
      </w:r>
      <w:r w:rsidRPr="0022462A">
        <w:rPr>
          <w:color w:val="231F20"/>
          <w:w w:val="115"/>
        </w:rPr>
        <w:t>края,</w:t>
      </w:r>
      <w:r w:rsidRPr="0022462A">
        <w:rPr>
          <w:color w:val="231F20"/>
          <w:spacing w:val="31"/>
          <w:w w:val="115"/>
        </w:rPr>
        <w:t xml:space="preserve"> </w:t>
      </w:r>
      <w:r w:rsidRPr="0022462A">
        <w:rPr>
          <w:color w:val="231F20"/>
          <w:w w:val="115"/>
        </w:rPr>
        <w:t>страны;</w:t>
      </w:r>
    </w:p>
    <w:p w:rsidR="00ED5AF0" w:rsidRPr="0022462A" w:rsidRDefault="00ED5AF0">
      <w:pPr>
        <w:pStyle w:val="a3"/>
        <w:spacing w:before="8"/>
        <w:ind w:left="0" w:right="0"/>
        <w:jc w:val="left"/>
        <w:rPr>
          <w:sz w:val="16"/>
        </w:rPr>
      </w:pPr>
    </w:p>
    <w:p w:rsidR="00ED5AF0" w:rsidRPr="0022462A" w:rsidRDefault="009A0FE8">
      <w:pPr>
        <w:tabs>
          <w:tab w:val="left" w:pos="3970"/>
        </w:tabs>
        <w:spacing w:before="92"/>
        <w:ind w:left="117"/>
        <w:rPr>
          <w:rFonts w:ascii="Verdana" w:hAnsi="Verdana"/>
          <w:sz w:val="18"/>
        </w:rPr>
      </w:pPr>
      <w:r w:rsidRPr="0022462A">
        <w:rPr>
          <w:rFonts w:ascii="Trebuchet MS" w:hAnsi="Trebuchet MS"/>
          <w:color w:val="231F20"/>
          <w:w w:val="95"/>
          <w:sz w:val="18"/>
        </w:rPr>
        <w:t>12</w:t>
      </w:r>
      <w:r w:rsidRPr="0022462A">
        <w:rPr>
          <w:rFonts w:ascii="Trebuchet MS" w:hAnsi="Trebuchet MS"/>
          <w:color w:val="231F20"/>
          <w:w w:val="95"/>
          <w:sz w:val="18"/>
        </w:rPr>
        <w:tab/>
      </w:r>
      <w:r w:rsidR="00602D9F" w:rsidRPr="0022462A">
        <w:rPr>
          <w:rFonts w:ascii="Verdana" w:hAnsi="Verdana"/>
          <w:color w:val="231F20"/>
          <w:w w:val="85"/>
          <w:sz w:val="18"/>
        </w:rPr>
        <w:t xml:space="preserve"> </w:t>
      </w:r>
    </w:p>
    <w:p w:rsidR="00ED5AF0" w:rsidRPr="0022462A" w:rsidRDefault="00ED5AF0">
      <w:pPr>
        <w:rPr>
          <w:rFonts w:ascii="Verdana" w:hAnsi="Verdana"/>
          <w:sz w:val="18"/>
        </w:rPr>
        <w:sectPr w:rsidR="00ED5AF0" w:rsidRPr="0022462A">
          <w:pgSz w:w="7830" w:h="12020"/>
          <w:pgMar w:top="58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52" w:lineRule="auto"/>
        <w:ind w:right="115"/>
      </w:pPr>
      <w:r w:rsidRPr="0022462A">
        <w:rPr>
          <w:color w:val="231F20"/>
          <w:w w:val="115"/>
        </w:rPr>
        <w:lastRenderedPageBreak/>
        <w:t>неприятие любых форм экстремизма, дискриминации; понима-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ние роли различных социальных институтов в жизни человека;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представление об основных правах, свободах и обязанностях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гражданина,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социальных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нормах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правилах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межличностных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отношений в поликультурном и многоконфессиональном обще-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стве;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представление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способах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противодействия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коррупции;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готовность</w:t>
      </w:r>
      <w:r w:rsidRPr="0022462A">
        <w:rPr>
          <w:color w:val="231F20"/>
          <w:spacing w:val="-8"/>
          <w:w w:val="115"/>
        </w:rPr>
        <w:t xml:space="preserve"> </w:t>
      </w:r>
      <w:r w:rsidRPr="0022462A">
        <w:rPr>
          <w:color w:val="231F20"/>
          <w:w w:val="115"/>
        </w:rPr>
        <w:t>к</w:t>
      </w:r>
      <w:r w:rsidRPr="0022462A">
        <w:rPr>
          <w:color w:val="231F20"/>
          <w:spacing w:val="-8"/>
          <w:w w:val="115"/>
        </w:rPr>
        <w:t xml:space="preserve"> </w:t>
      </w:r>
      <w:r w:rsidRPr="0022462A">
        <w:rPr>
          <w:color w:val="231F20"/>
          <w:w w:val="115"/>
        </w:rPr>
        <w:t>разнообразной</w:t>
      </w:r>
      <w:r w:rsidRPr="0022462A">
        <w:rPr>
          <w:color w:val="231F20"/>
          <w:spacing w:val="-7"/>
          <w:w w:val="115"/>
        </w:rPr>
        <w:t xml:space="preserve"> </w:t>
      </w:r>
      <w:r w:rsidRPr="0022462A">
        <w:rPr>
          <w:color w:val="231F20"/>
          <w:w w:val="115"/>
        </w:rPr>
        <w:t>созидательной</w:t>
      </w:r>
      <w:r w:rsidRPr="0022462A">
        <w:rPr>
          <w:color w:val="231F20"/>
          <w:spacing w:val="-8"/>
          <w:w w:val="115"/>
        </w:rPr>
        <w:t xml:space="preserve"> </w:t>
      </w:r>
      <w:r w:rsidRPr="0022462A">
        <w:rPr>
          <w:color w:val="231F20"/>
          <w:w w:val="115"/>
        </w:rPr>
        <w:t>деятельности,</w:t>
      </w:r>
      <w:r w:rsidRPr="0022462A">
        <w:rPr>
          <w:color w:val="231F20"/>
          <w:spacing w:val="-7"/>
          <w:w w:val="115"/>
        </w:rPr>
        <w:t xml:space="preserve"> </w:t>
      </w:r>
      <w:r w:rsidRPr="0022462A">
        <w:rPr>
          <w:color w:val="231F20"/>
          <w:w w:val="115"/>
        </w:rPr>
        <w:t>стрем-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ление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к</w:t>
      </w:r>
      <w:r w:rsidRPr="0022462A">
        <w:rPr>
          <w:color w:val="231F20"/>
          <w:spacing w:val="26"/>
          <w:w w:val="115"/>
        </w:rPr>
        <w:t xml:space="preserve"> </w:t>
      </w:r>
      <w:r w:rsidRPr="0022462A">
        <w:rPr>
          <w:color w:val="231F20"/>
          <w:w w:val="115"/>
        </w:rPr>
        <w:t>взаимопониманию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26"/>
          <w:w w:val="115"/>
        </w:rPr>
        <w:t xml:space="preserve"> </w:t>
      </w:r>
      <w:r w:rsidRPr="0022462A">
        <w:rPr>
          <w:color w:val="231F20"/>
          <w:w w:val="115"/>
        </w:rPr>
        <w:t>взаимопомощи;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активное</w:t>
      </w:r>
      <w:r w:rsidRPr="0022462A">
        <w:rPr>
          <w:color w:val="231F20"/>
          <w:spacing w:val="26"/>
          <w:w w:val="115"/>
        </w:rPr>
        <w:t xml:space="preserve"> </w:t>
      </w:r>
      <w:r w:rsidRPr="0022462A">
        <w:rPr>
          <w:color w:val="231F20"/>
          <w:w w:val="115"/>
        </w:rPr>
        <w:t>участие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в школьном самоуправлении; готовность к участию в гумани-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тарной деятельности (волонтёрство, помощь людям, нуждаю-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щимся</w:t>
      </w:r>
      <w:r w:rsidRPr="0022462A">
        <w:rPr>
          <w:color w:val="231F20"/>
          <w:spacing w:val="12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3"/>
          <w:w w:val="115"/>
        </w:rPr>
        <w:t xml:space="preserve"> </w:t>
      </w:r>
      <w:r w:rsidRPr="0022462A">
        <w:rPr>
          <w:color w:val="231F20"/>
          <w:w w:val="115"/>
        </w:rPr>
        <w:t>ней).</w:t>
      </w:r>
    </w:p>
    <w:p w:rsidR="00ED5AF0" w:rsidRPr="0022462A" w:rsidRDefault="009A0FE8">
      <w:pPr>
        <w:pStyle w:val="3"/>
        <w:spacing w:before="14"/>
      </w:pPr>
      <w:r w:rsidRPr="0022462A">
        <w:rPr>
          <w:color w:val="231F20"/>
        </w:rPr>
        <w:t>Патриотического</w:t>
      </w:r>
      <w:r w:rsidRPr="0022462A">
        <w:rPr>
          <w:color w:val="231F20"/>
          <w:spacing w:val="51"/>
        </w:rPr>
        <w:t xml:space="preserve"> </w:t>
      </w:r>
      <w:r w:rsidRPr="0022462A">
        <w:rPr>
          <w:color w:val="231F20"/>
        </w:rPr>
        <w:t>воспитания:</w:t>
      </w:r>
    </w:p>
    <w:p w:rsidR="00ED5AF0" w:rsidRPr="0022462A" w:rsidRDefault="009A0FE8">
      <w:pPr>
        <w:pStyle w:val="a3"/>
        <w:spacing w:before="12" w:line="252" w:lineRule="auto"/>
        <w:ind w:firstLine="226"/>
      </w:pPr>
      <w:r w:rsidRPr="0022462A">
        <w:rPr>
          <w:color w:val="231F20"/>
          <w:w w:val="115"/>
        </w:rPr>
        <w:t>осознание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российской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гражданской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идентичности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поли-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культурном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многоконфессиональном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обществе;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проявление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интереса к познанию родного языка, истории, культуры Рос-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сийской Федерации, своего края, народов России; ценностное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отношение к достижениям своей Родины — России, к науке,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искусству, спорту, технологиям, боевым подвигам и трудовым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достижениям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народа;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уважение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символам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России,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государ-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ственным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праздникам;  историческому,  природному  наследию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памятникам,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традициям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разных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народов,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проживающих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родной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стране.</w:t>
      </w:r>
    </w:p>
    <w:p w:rsidR="00ED5AF0" w:rsidRPr="0022462A" w:rsidRDefault="009A0FE8">
      <w:pPr>
        <w:pStyle w:val="3"/>
        <w:spacing w:before="12"/>
      </w:pPr>
      <w:r w:rsidRPr="0022462A">
        <w:rPr>
          <w:color w:val="231F20"/>
        </w:rPr>
        <w:t>Духовно-нравственного</w:t>
      </w:r>
      <w:r w:rsidRPr="0022462A">
        <w:rPr>
          <w:color w:val="231F20"/>
          <w:spacing w:val="56"/>
        </w:rPr>
        <w:t xml:space="preserve"> </w:t>
      </w:r>
      <w:r w:rsidRPr="0022462A">
        <w:rPr>
          <w:color w:val="231F20"/>
        </w:rPr>
        <w:t>воспитания:</w:t>
      </w:r>
    </w:p>
    <w:p w:rsidR="00ED5AF0" w:rsidRPr="0022462A" w:rsidRDefault="009A0FE8">
      <w:pPr>
        <w:pStyle w:val="a3"/>
        <w:spacing w:before="12" w:line="252" w:lineRule="auto"/>
        <w:ind w:firstLine="226"/>
      </w:pPr>
      <w:r w:rsidRPr="0022462A">
        <w:rPr>
          <w:color w:val="231F20"/>
          <w:w w:val="115"/>
        </w:rPr>
        <w:t>ориентация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на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моральные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ценности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нормы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ситуациях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нравственного выбора; готовность оценивать своё поведение 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поступки, поведение и поступки других людей с позиции нрав-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ственных и правовых норм с учётом осознания последствий по-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ступков;</w:t>
      </w:r>
      <w:r w:rsidRPr="0022462A">
        <w:rPr>
          <w:color w:val="231F20"/>
          <w:spacing w:val="32"/>
          <w:w w:val="115"/>
        </w:rPr>
        <w:t xml:space="preserve"> </w:t>
      </w:r>
      <w:r w:rsidRPr="0022462A">
        <w:rPr>
          <w:color w:val="231F20"/>
          <w:w w:val="115"/>
        </w:rPr>
        <w:t>активное</w:t>
      </w:r>
      <w:r w:rsidRPr="0022462A">
        <w:rPr>
          <w:color w:val="231F20"/>
          <w:spacing w:val="32"/>
          <w:w w:val="115"/>
        </w:rPr>
        <w:t xml:space="preserve"> </w:t>
      </w:r>
      <w:r w:rsidRPr="0022462A">
        <w:rPr>
          <w:color w:val="231F20"/>
          <w:w w:val="115"/>
        </w:rPr>
        <w:t>неприятие</w:t>
      </w:r>
      <w:r w:rsidRPr="0022462A">
        <w:rPr>
          <w:color w:val="231F20"/>
          <w:spacing w:val="32"/>
          <w:w w:val="115"/>
        </w:rPr>
        <w:t xml:space="preserve"> </w:t>
      </w:r>
      <w:r w:rsidRPr="0022462A">
        <w:rPr>
          <w:color w:val="231F20"/>
          <w:w w:val="115"/>
        </w:rPr>
        <w:t>асоциальных</w:t>
      </w:r>
      <w:r w:rsidRPr="0022462A">
        <w:rPr>
          <w:color w:val="231F20"/>
          <w:spacing w:val="32"/>
          <w:w w:val="115"/>
        </w:rPr>
        <w:t xml:space="preserve"> </w:t>
      </w:r>
      <w:r w:rsidRPr="0022462A">
        <w:rPr>
          <w:color w:val="231F20"/>
          <w:w w:val="115"/>
        </w:rPr>
        <w:t>поступков;</w:t>
      </w:r>
      <w:r w:rsidRPr="0022462A">
        <w:rPr>
          <w:color w:val="231F20"/>
          <w:spacing w:val="32"/>
          <w:w w:val="115"/>
        </w:rPr>
        <w:t xml:space="preserve"> </w:t>
      </w:r>
      <w:r w:rsidRPr="0022462A">
        <w:rPr>
          <w:color w:val="231F20"/>
          <w:w w:val="115"/>
        </w:rPr>
        <w:t>свобода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ответственность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личности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условиях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индивидуального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общественного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пространства.</w:t>
      </w:r>
    </w:p>
    <w:p w:rsidR="00ED5AF0" w:rsidRPr="0022462A" w:rsidRDefault="009A0FE8">
      <w:pPr>
        <w:pStyle w:val="3"/>
        <w:spacing w:before="10"/>
      </w:pPr>
      <w:r w:rsidRPr="0022462A">
        <w:rPr>
          <w:color w:val="231F20"/>
        </w:rPr>
        <w:t>Эстетического</w:t>
      </w:r>
      <w:r w:rsidRPr="0022462A">
        <w:rPr>
          <w:color w:val="231F20"/>
          <w:spacing w:val="34"/>
        </w:rPr>
        <w:t xml:space="preserve"> </w:t>
      </w:r>
      <w:r w:rsidRPr="0022462A">
        <w:rPr>
          <w:color w:val="231F20"/>
        </w:rPr>
        <w:t>воспитания:</w:t>
      </w:r>
    </w:p>
    <w:p w:rsidR="00ED5AF0" w:rsidRPr="0022462A" w:rsidRDefault="009A0FE8">
      <w:pPr>
        <w:pStyle w:val="a3"/>
        <w:spacing w:before="12" w:line="252" w:lineRule="auto"/>
        <w:ind w:firstLine="226"/>
      </w:pPr>
      <w:r w:rsidRPr="0022462A">
        <w:rPr>
          <w:color w:val="231F20"/>
          <w:w w:val="115"/>
        </w:rPr>
        <w:t>восприимчивость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разным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видам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искусства,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традициям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творчеству своего и других народов, понимание эмоционально-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го воздействия искусства; осознание важности художественной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культуры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как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средства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коммуникации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самовыражения;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нимание ценности отечественного и мирового искусства, этни-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ческих культурных традиций и народного творчества; стремле-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ние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к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самовыражению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разных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видах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искусства.</w:t>
      </w:r>
    </w:p>
    <w:p w:rsidR="00ED5AF0" w:rsidRPr="0022462A" w:rsidRDefault="009A0FE8">
      <w:pPr>
        <w:pStyle w:val="3"/>
        <w:spacing w:before="9" w:line="256" w:lineRule="auto"/>
        <w:ind w:left="117" w:right="114" w:firstLine="226"/>
        <w:jc w:val="both"/>
      </w:pPr>
      <w:r w:rsidRPr="0022462A">
        <w:rPr>
          <w:color w:val="231F20"/>
        </w:rPr>
        <w:t>Физического</w:t>
      </w:r>
      <w:r w:rsidRPr="0022462A">
        <w:rPr>
          <w:color w:val="231F20"/>
          <w:spacing w:val="1"/>
        </w:rPr>
        <w:t xml:space="preserve"> </w:t>
      </w:r>
      <w:r w:rsidRPr="0022462A">
        <w:rPr>
          <w:color w:val="231F20"/>
        </w:rPr>
        <w:t>воспитания,</w:t>
      </w:r>
      <w:r w:rsidRPr="0022462A">
        <w:rPr>
          <w:color w:val="231F20"/>
          <w:spacing w:val="1"/>
        </w:rPr>
        <w:t xml:space="preserve"> </w:t>
      </w:r>
      <w:r w:rsidRPr="0022462A">
        <w:rPr>
          <w:color w:val="231F20"/>
        </w:rPr>
        <w:t>формирования</w:t>
      </w:r>
      <w:r w:rsidRPr="0022462A">
        <w:rPr>
          <w:color w:val="231F20"/>
          <w:spacing w:val="1"/>
        </w:rPr>
        <w:t xml:space="preserve"> </w:t>
      </w:r>
      <w:r w:rsidRPr="0022462A">
        <w:rPr>
          <w:color w:val="231F20"/>
        </w:rPr>
        <w:t>культуры</w:t>
      </w:r>
      <w:r w:rsidRPr="0022462A">
        <w:rPr>
          <w:color w:val="231F20"/>
          <w:spacing w:val="1"/>
        </w:rPr>
        <w:t xml:space="preserve"> </w:t>
      </w:r>
      <w:r w:rsidRPr="0022462A">
        <w:rPr>
          <w:color w:val="231F20"/>
        </w:rPr>
        <w:t>здоровья</w:t>
      </w:r>
      <w:r w:rsidRPr="0022462A">
        <w:rPr>
          <w:color w:val="231F20"/>
          <w:spacing w:val="29"/>
        </w:rPr>
        <w:t xml:space="preserve"> </w:t>
      </w:r>
      <w:r w:rsidRPr="0022462A">
        <w:rPr>
          <w:color w:val="231F20"/>
        </w:rPr>
        <w:t>и</w:t>
      </w:r>
      <w:r w:rsidRPr="0022462A">
        <w:rPr>
          <w:color w:val="231F20"/>
          <w:spacing w:val="30"/>
        </w:rPr>
        <w:t xml:space="preserve"> </w:t>
      </w:r>
      <w:r w:rsidRPr="0022462A">
        <w:rPr>
          <w:color w:val="231F20"/>
        </w:rPr>
        <w:t>эмоционального</w:t>
      </w:r>
      <w:r w:rsidRPr="0022462A">
        <w:rPr>
          <w:color w:val="231F20"/>
          <w:spacing w:val="29"/>
        </w:rPr>
        <w:t xml:space="preserve"> </w:t>
      </w:r>
      <w:r w:rsidRPr="0022462A">
        <w:rPr>
          <w:color w:val="231F20"/>
        </w:rPr>
        <w:t>благополучия:</w:t>
      </w:r>
    </w:p>
    <w:p w:rsidR="00ED5AF0" w:rsidRPr="0022462A" w:rsidRDefault="009A0FE8">
      <w:pPr>
        <w:pStyle w:val="a3"/>
        <w:spacing w:line="252" w:lineRule="auto"/>
        <w:ind w:right="117" w:firstLine="226"/>
      </w:pPr>
      <w:r w:rsidRPr="0022462A">
        <w:rPr>
          <w:color w:val="231F20"/>
          <w:spacing w:val="-2"/>
          <w:w w:val="115"/>
        </w:rPr>
        <w:t>осознание</w:t>
      </w:r>
      <w:r w:rsidRPr="0022462A">
        <w:rPr>
          <w:color w:val="231F20"/>
          <w:spacing w:val="-13"/>
          <w:w w:val="115"/>
        </w:rPr>
        <w:t xml:space="preserve"> </w:t>
      </w:r>
      <w:r w:rsidRPr="0022462A">
        <w:rPr>
          <w:color w:val="231F20"/>
          <w:spacing w:val="-1"/>
          <w:w w:val="115"/>
        </w:rPr>
        <w:t>ценности</w:t>
      </w:r>
      <w:r w:rsidRPr="0022462A">
        <w:rPr>
          <w:color w:val="231F20"/>
          <w:spacing w:val="-12"/>
          <w:w w:val="115"/>
        </w:rPr>
        <w:t xml:space="preserve"> </w:t>
      </w:r>
      <w:r w:rsidRPr="0022462A">
        <w:rPr>
          <w:color w:val="231F20"/>
          <w:spacing w:val="-1"/>
          <w:w w:val="115"/>
        </w:rPr>
        <w:t>жизни;</w:t>
      </w:r>
      <w:r w:rsidRPr="0022462A">
        <w:rPr>
          <w:color w:val="231F20"/>
          <w:spacing w:val="-12"/>
          <w:w w:val="115"/>
        </w:rPr>
        <w:t xml:space="preserve"> </w:t>
      </w:r>
      <w:r w:rsidRPr="0022462A">
        <w:rPr>
          <w:color w:val="231F20"/>
          <w:spacing w:val="-1"/>
          <w:w w:val="115"/>
        </w:rPr>
        <w:t>ответственное</w:t>
      </w:r>
      <w:r w:rsidRPr="0022462A">
        <w:rPr>
          <w:color w:val="231F20"/>
          <w:spacing w:val="-13"/>
          <w:w w:val="115"/>
        </w:rPr>
        <w:t xml:space="preserve"> </w:t>
      </w:r>
      <w:r w:rsidRPr="0022462A">
        <w:rPr>
          <w:color w:val="231F20"/>
          <w:spacing w:val="-1"/>
          <w:w w:val="115"/>
        </w:rPr>
        <w:t>отношение</w:t>
      </w:r>
      <w:r w:rsidRPr="0022462A">
        <w:rPr>
          <w:color w:val="231F20"/>
          <w:spacing w:val="-12"/>
          <w:w w:val="115"/>
        </w:rPr>
        <w:t xml:space="preserve"> </w:t>
      </w:r>
      <w:r w:rsidRPr="0022462A">
        <w:rPr>
          <w:color w:val="231F20"/>
          <w:spacing w:val="-1"/>
          <w:w w:val="115"/>
        </w:rPr>
        <w:t>к</w:t>
      </w:r>
      <w:r w:rsidRPr="0022462A">
        <w:rPr>
          <w:color w:val="231F20"/>
          <w:spacing w:val="-12"/>
          <w:w w:val="115"/>
        </w:rPr>
        <w:t xml:space="preserve"> </w:t>
      </w:r>
      <w:r w:rsidRPr="0022462A">
        <w:rPr>
          <w:color w:val="231F20"/>
          <w:spacing w:val="-1"/>
          <w:w w:val="115"/>
        </w:rPr>
        <w:t>своему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здоровью</w:t>
      </w:r>
      <w:r w:rsidRPr="0022462A">
        <w:rPr>
          <w:color w:val="231F20"/>
          <w:spacing w:val="-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-1"/>
          <w:w w:val="115"/>
        </w:rPr>
        <w:t xml:space="preserve"> </w:t>
      </w:r>
      <w:r w:rsidRPr="0022462A">
        <w:rPr>
          <w:color w:val="231F20"/>
          <w:w w:val="115"/>
        </w:rPr>
        <w:t>установка</w:t>
      </w:r>
      <w:r w:rsidRPr="0022462A">
        <w:rPr>
          <w:color w:val="231F20"/>
          <w:spacing w:val="-1"/>
          <w:w w:val="115"/>
        </w:rPr>
        <w:t xml:space="preserve"> </w:t>
      </w:r>
      <w:r w:rsidRPr="0022462A">
        <w:rPr>
          <w:color w:val="231F20"/>
          <w:w w:val="115"/>
        </w:rPr>
        <w:t>на</w:t>
      </w:r>
      <w:r w:rsidRPr="0022462A">
        <w:rPr>
          <w:color w:val="231F20"/>
          <w:spacing w:val="-1"/>
          <w:w w:val="115"/>
        </w:rPr>
        <w:t xml:space="preserve"> </w:t>
      </w:r>
      <w:r w:rsidRPr="0022462A">
        <w:rPr>
          <w:color w:val="231F20"/>
          <w:w w:val="115"/>
        </w:rPr>
        <w:t>здоровый образ</w:t>
      </w:r>
      <w:r w:rsidRPr="0022462A">
        <w:rPr>
          <w:color w:val="231F20"/>
          <w:spacing w:val="-1"/>
          <w:w w:val="115"/>
        </w:rPr>
        <w:t xml:space="preserve"> </w:t>
      </w:r>
      <w:r w:rsidRPr="0022462A">
        <w:rPr>
          <w:color w:val="231F20"/>
          <w:w w:val="115"/>
        </w:rPr>
        <w:t>жизни</w:t>
      </w:r>
      <w:r w:rsidRPr="0022462A">
        <w:rPr>
          <w:color w:val="231F20"/>
          <w:spacing w:val="-1"/>
          <w:w w:val="115"/>
        </w:rPr>
        <w:t xml:space="preserve"> </w:t>
      </w:r>
      <w:r w:rsidRPr="0022462A">
        <w:rPr>
          <w:color w:val="231F20"/>
          <w:w w:val="115"/>
        </w:rPr>
        <w:t>&lt;...&gt;;</w:t>
      </w:r>
      <w:r w:rsidRPr="0022462A">
        <w:rPr>
          <w:color w:val="231F20"/>
          <w:spacing w:val="-1"/>
          <w:w w:val="115"/>
        </w:rPr>
        <w:t xml:space="preserve"> </w:t>
      </w:r>
      <w:r w:rsidRPr="0022462A">
        <w:rPr>
          <w:color w:val="231F20"/>
          <w:w w:val="115"/>
        </w:rPr>
        <w:t>осознание</w:t>
      </w:r>
    </w:p>
    <w:p w:rsidR="00ED5AF0" w:rsidRPr="0022462A" w:rsidRDefault="00ED5AF0">
      <w:pPr>
        <w:pStyle w:val="a3"/>
        <w:ind w:left="0" w:right="0"/>
        <w:jc w:val="left"/>
        <w:rPr>
          <w:sz w:val="19"/>
        </w:rPr>
      </w:pPr>
    </w:p>
    <w:p w:rsidR="00ED5AF0" w:rsidRPr="0022462A" w:rsidRDefault="009A0FE8">
      <w:pPr>
        <w:tabs>
          <w:tab w:val="right" w:pos="6466"/>
        </w:tabs>
        <w:spacing w:before="92"/>
        <w:ind w:left="117"/>
        <w:rPr>
          <w:rFonts w:ascii="Trebuchet MS" w:hAnsi="Trebuchet MS"/>
          <w:sz w:val="18"/>
        </w:rPr>
      </w:pPr>
      <w:r w:rsidRPr="0022462A">
        <w:rPr>
          <w:rFonts w:ascii="Verdana" w:hAnsi="Verdana"/>
          <w:color w:val="231F20"/>
          <w:sz w:val="18"/>
        </w:rPr>
        <w:t>ОБЩЕСТВОЗНАНИЕ.</w:t>
      </w:r>
      <w:r w:rsidRPr="0022462A">
        <w:rPr>
          <w:rFonts w:ascii="Verdana" w:hAnsi="Verdana"/>
          <w:color w:val="231F20"/>
          <w:spacing w:val="-10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6—9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классы</w:t>
      </w:r>
      <w:r w:rsidRPr="0022462A">
        <w:rPr>
          <w:rFonts w:ascii="Verdana" w:hAnsi="Verdana"/>
          <w:color w:val="231F20"/>
          <w:sz w:val="18"/>
        </w:rPr>
        <w:tab/>
      </w:r>
      <w:r w:rsidRPr="0022462A">
        <w:rPr>
          <w:rFonts w:ascii="Trebuchet MS" w:hAnsi="Trebuchet MS"/>
          <w:color w:val="231F20"/>
          <w:sz w:val="18"/>
        </w:rPr>
        <w:t>13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52" w:lineRule="auto"/>
        <w:ind w:left="0"/>
        <w:jc w:val="right"/>
      </w:pPr>
      <w:r w:rsidRPr="0022462A">
        <w:rPr>
          <w:color w:val="231F20"/>
          <w:w w:val="115"/>
        </w:rPr>
        <w:lastRenderedPageBreak/>
        <w:t>последствий</w:t>
      </w:r>
      <w:r w:rsidRPr="0022462A">
        <w:rPr>
          <w:color w:val="231F20"/>
          <w:spacing w:val="13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3"/>
          <w:w w:val="115"/>
        </w:rPr>
        <w:t xml:space="preserve"> </w:t>
      </w:r>
      <w:r w:rsidRPr="0022462A">
        <w:rPr>
          <w:color w:val="231F20"/>
          <w:w w:val="115"/>
        </w:rPr>
        <w:t>неприятие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вредных</w:t>
      </w:r>
      <w:r w:rsidRPr="0022462A">
        <w:rPr>
          <w:color w:val="231F20"/>
          <w:spacing w:val="13"/>
          <w:w w:val="115"/>
        </w:rPr>
        <w:t xml:space="preserve"> </w:t>
      </w:r>
      <w:r w:rsidRPr="0022462A">
        <w:rPr>
          <w:color w:val="231F20"/>
          <w:w w:val="115"/>
        </w:rPr>
        <w:t>привычек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(употребление</w:t>
      </w:r>
      <w:r w:rsidRPr="0022462A">
        <w:rPr>
          <w:color w:val="231F20"/>
          <w:spacing w:val="13"/>
          <w:w w:val="115"/>
        </w:rPr>
        <w:t xml:space="preserve"> </w:t>
      </w:r>
      <w:r w:rsidRPr="0022462A">
        <w:rPr>
          <w:color w:val="231F20"/>
          <w:w w:val="115"/>
        </w:rPr>
        <w:t>ал-</w:t>
      </w:r>
      <w:r w:rsidRPr="0022462A">
        <w:rPr>
          <w:color w:val="231F20"/>
          <w:spacing w:val="-54"/>
          <w:w w:val="115"/>
        </w:rPr>
        <w:t xml:space="preserve"> </w:t>
      </w:r>
      <w:r w:rsidRPr="0022462A">
        <w:rPr>
          <w:color w:val="231F20"/>
          <w:w w:val="115"/>
        </w:rPr>
        <w:t>коголя,</w:t>
      </w:r>
      <w:r w:rsidRPr="0022462A">
        <w:rPr>
          <w:color w:val="231F20"/>
          <w:spacing w:val="31"/>
          <w:w w:val="115"/>
        </w:rPr>
        <w:t xml:space="preserve"> </w:t>
      </w:r>
      <w:r w:rsidRPr="0022462A">
        <w:rPr>
          <w:color w:val="231F20"/>
          <w:w w:val="115"/>
        </w:rPr>
        <w:t>наркотиков,</w:t>
      </w:r>
      <w:r w:rsidRPr="0022462A">
        <w:rPr>
          <w:color w:val="231F20"/>
          <w:spacing w:val="32"/>
          <w:w w:val="115"/>
        </w:rPr>
        <w:t xml:space="preserve"> </w:t>
      </w:r>
      <w:r w:rsidRPr="0022462A">
        <w:rPr>
          <w:color w:val="231F20"/>
          <w:w w:val="115"/>
        </w:rPr>
        <w:t>курение)</w:t>
      </w:r>
      <w:r w:rsidRPr="0022462A">
        <w:rPr>
          <w:color w:val="231F20"/>
          <w:spacing w:val="32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32"/>
          <w:w w:val="115"/>
        </w:rPr>
        <w:t xml:space="preserve"> </w:t>
      </w:r>
      <w:r w:rsidRPr="0022462A">
        <w:rPr>
          <w:color w:val="231F20"/>
          <w:w w:val="115"/>
        </w:rPr>
        <w:t>иных</w:t>
      </w:r>
      <w:r w:rsidRPr="0022462A">
        <w:rPr>
          <w:color w:val="231F20"/>
          <w:spacing w:val="32"/>
          <w:w w:val="115"/>
        </w:rPr>
        <w:t xml:space="preserve"> </w:t>
      </w:r>
      <w:r w:rsidRPr="0022462A">
        <w:rPr>
          <w:color w:val="231F20"/>
          <w:w w:val="115"/>
        </w:rPr>
        <w:t>форм</w:t>
      </w:r>
      <w:r w:rsidRPr="0022462A">
        <w:rPr>
          <w:color w:val="231F20"/>
          <w:spacing w:val="32"/>
          <w:w w:val="115"/>
        </w:rPr>
        <w:t xml:space="preserve"> </w:t>
      </w:r>
      <w:r w:rsidRPr="0022462A">
        <w:rPr>
          <w:color w:val="231F20"/>
          <w:w w:val="115"/>
        </w:rPr>
        <w:t>вреда</w:t>
      </w:r>
      <w:r w:rsidRPr="0022462A">
        <w:rPr>
          <w:color w:val="231F20"/>
          <w:spacing w:val="32"/>
          <w:w w:val="115"/>
        </w:rPr>
        <w:t xml:space="preserve"> </w:t>
      </w:r>
      <w:r w:rsidRPr="0022462A">
        <w:rPr>
          <w:color w:val="231F20"/>
          <w:w w:val="115"/>
        </w:rPr>
        <w:t>для</w:t>
      </w:r>
      <w:r w:rsidRPr="0022462A">
        <w:rPr>
          <w:color w:val="231F20"/>
          <w:spacing w:val="32"/>
          <w:w w:val="115"/>
        </w:rPr>
        <w:t xml:space="preserve"> </w:t>
      </w:r>
      <w:r w:rsidRPr="0022462A">
        <w:rPr>
          <w:color w:val="231F20"/>
          <w:w w:val="115"/>
        </w:rPr>
        <w:t>физиче-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ского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психического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здоровья;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соблюдение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правил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безопасно-</w:t>
      </w:r>
      <w:r w:rsidRPr="0022462A">
        <w:rPr>
          <w:color w:val="231F20"/>
          <w:spacing w:val="-54"/>
          <w:w w:val="115"/>
        </w:rPr>
        <w:t xml:space="preserve"> </w:t>
      </w:r>
      <w:r w:rsidRPr="0022462A">
        <w:rPr>
          <w:color w:val="231F20"/>
          <w:spacing w:val="-2"/>
          <w:w w:val="115"/>
        </w:rPr>
        <w:t>сти,</w:t>
      </w:r>
      <w:r w:rsidRPr="0022462A">
        <w:rPr>
          <w:color w:val="231F20"/>
          <w:spacing w:val="-15"/>
          <w:w w:val="115"/>
        </w:rPr>
        <w:t xml:space="preserve"> </w:t>
      </w:r>
      <w:r w:rsidRPr="0022462A">
        <w:rPr>
          <w:color w:val="231F20"/>
          <w:spacing w:val="-2"/>
          <w:w w:val="115"/>
        </w:rPr>
        <w:t>в</w:t>
      </w:r>
      <w:r w:rsidRPr="0022462A">
        <w:rPr>
          <w:color w:val="231F20"/>
          <w:spacing w:val="-14"/>
          <w:w w:val="115"/>
        </w:rPr>
        <w:t xml:space="preserve"> </w:t>
      </w:r>
      <w:r w:rsidRPr="0022462A">
        <w:rPr>
          <w:color w:val="231F20"/>
          <w:spacing w:val="-2"/>
          <w:w w:val="115"/>
        </w:rPr>
        <w:t>том</w:t>
      </w:r>
      <w:r w:rsidRPr="0022462A">
        <w:rPr>
          <w:color w:val="231F20"/>
          <w:spacing w:val="-14"/>
          <w:w w:val="115"/>
        </w:rPr>
        <w:t xml:space="preserve"> </w:t>
      </w:r>
      <w:r w:rsidRPr="0022462A">
        <w:rPr>
          <w:color w:val="231F20"/>
          <w:spacing w:val="-2"/>
          <w:w w:val="115"/>
        </w:rPr>
        <w:t>числе</w:t>
      </w:r>
      <w:r w:rsidRPr="0022462A">
        <w:rPr>
          <w:color w:val="231F20"/>
          <w:spacing w:val="-14"/>
          <w:w w:val="115"/>
        </w:rPr>
        <w:t xml:space="preserve"> </w:t>
      </w:r>
      <w:r w:rsidRPr="0022462A">
        <w:rPr>
          <w:color w:val="231F20"/>
          <w:spacing w:val="-2"/>
          <w:w w:val="115"/>
        </w:rPr>
        <w:t>навыки</w:t>
      </w:r>
      <w:r w:rsidRPr="0022462A">
        <w:rPr>
          <w:color w:val="231F20"/>
          <w:spacing w:val="-14"/>
          <w:w w:val="115"/>
        </w:rPr>
        <w:t xml:space="preserve"> </w:t>
      </w:r>
      <w:r w:rsidRPr="0022462A">
        <w:rPr>
          <w:color w:val="231F20"/>
          <w:spacing w:val="-1"/>
          <w:w w:val="115"/>
        </w:rPr>
        <w:t>безопасного</w:t>
      </w:r>
      <w:r w:rsidRPr="0022462A">
        <w:rPr>
          <w:color w:val="231F20"/>
          <w:spacing w:val="-14"/>
          <w:w w:val="115"/>
        </w:rPr>
        <w:t xml:space="preserve"> </w:t>
      </w:r>
      <w:r w:rsidRPr="0022462A">
        <w:rPr>
          <w:color w:val="231F20"/>
          <w:spacing w:val="-1"/>
          <w:w w:val="115"/>
        </w:rPr>
        <w:t>поведения</w:t>
      </w:r>
      <w:r w:rsidRPr="0022462A">
        <w:rPr>
          <w:color w:val="231F20"/>
          <w:spacing w:val="-15"/>
          <w:w w:val="115"/>
        </w:rPr>
        <w:t xml:space="preserve"> </w:t>
      </w:r>
      <w:r w:rsidRPr="0022462A">
        <w:rPr>
          <w:color w:val="231F20"/>
          <w:spacing w:val="-1"/>
          <w:w w:val="115"/>
        </w:rPr>
        <w:t>в</w:t>
      </w:r>
      <w:r w:rsidRPr="0022462A">
        <w:rPr>
          <w:color w:val="231F20"/>
          <w:spacing w:val="-14"/>
          <w:w w:val="115"/>
        </w:rPr>
        <w:t xml:space="preserve"> </w:t>
      </w:r>
      <w:r w:rsidRPr="0022462A">
        <w:rPr>
          <w:color w:val="231F20"/>
          <w:spacing w:val="-1"/>
          <w:w w:val="115"/>
        </w:rPr>
        <w:t>интернет-среде;</w:t>
      </w:r>
      <w:r w:rsidRPr="0022462A">
        <w:rPr>
          <w:color w:val="231F20"/>
          <w:w w:val="115"/>
        </w:rPr>
        <w:t xml:space="preserve"> способность</w:t>
      </w:r>
      <w:r w:rsidRPr="0022462A">
        <w:rPr>
          <w:color w:val="231F20"/>
          <w:spacing w:val="3"/>
          <w:w w:val="115"/>
        </w:rPr>
        <w:t xml:space="preserve"> </w:t>
      </w:r>
      <w:r w:rsidRPr="0022462A">
        <w:rPr>
          <w:color w:val="231F20"/>
          <w:w w:val="115"/>
        </w:rPr>
        <w:t>адаптироваться</w:t>
      </w:r>
      <w:r w:rsidRPr="0022462A">
        <w:rPr>
          <w:color w:val="231F20"/>
          <w:spacing w:val="4"/>
          <w:w w:val="115"/>
        </w:rPr>
        <w:t xml:space="preserve"> </w:t>
      </w:r>
      <w:r w:rsidRPr="0022462A">
        <w:rPr>
          <w:color w:val="231F20"/>
          <w:w w:val="115"/>
        </w:rPr>
        <w:t>к</w:t>
      </w:r>
      <w:r w:rsidRPr="0022462A">
        <w:rPr>
          <w:color w:val="231F20"/>
          <w:spacing w:val="4"/>
          <w:w w:val="115"/>
        </w:rPr>
        <w:t xml:space="preserve"> </w:t>
      </w:r>
      <w:r w:rsidRPr="0022462A">
        <w:rPr>
          <w:color w:val="231F20"/>
          <w:w w:val="115"/>
        </w:rPr>
        <w:t>стрессовым</w:t>
      </w:r>
      <w:r w:rsidRPr="0022462A">
        <w:rPr>
          <w:color w:val="231F20"/>
          <w:spacing w:val="4"/>
          <w:w w:val="115"/>
        </w:rPr>
        <w:t xml:space="preserve"> </w:t>
      </w:r>
      <w:r w:rsidRPr="0022462A">
        <w:rPr>
          <w:color w:val="231F20"/>
          <w:w w:val="115"/>
        </w:rPr>
        <w:t>ситуациям</w:t>
      </w:r>
      <w:r w:rsidRPr="0022462A">
        <w:rPr>
          <w:color w:val="231F20"/>
          <w:spacing w:val="4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4"/>
          <w:w w:val="115"/>
        </w:rPr>
        <w:t xml:space="preserve"> </w:t>
      </w:r>
      <w:r w:rsidRPr="0022462A">
        <w:rPr>
          <w:color w:val="231F20"/>
          <w:w w:val="115"/>
        </w:rPr>
        <w:t>меня-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ющимся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социальным,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информационным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природным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усло-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виям,</w:t>
      </w:r>
      <w:r w:rsidRPr="0022462A">
        <w:rPr>
          <w:color w:val="231F20"/>
          <w:spacing w:val="43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43"/>
          <w:w w:val="115"/>
        </w:rPr>
        <w:t xml:space="preserve"> </w:t>
      </w:r>
      <w:r w:rsidRPr="0022462A">
        <w:rPr>
          <w:color w:val="231F20"/>
          <w:w w:val="115"/>
        </w:rPr>
        <w:t>том</w:t>
      </w:r>
      <w:r w:rsidRPr="0022462A">
        <w:rPr>
          <w:color w:val="231F20"/>
          <w:spacing w:val="43"/>
          <w:w w:val="115"/>
        </w:rPr>
        <w:t xml:space="preserve"> </w:t>
      </w:r>
      <w:r w:rsidRPr="0022462A">
        <w:rPr>
          <w:color w:val="231F20"/>
          <w:w w:val="115"/>
        </w:rPr>
        <w:t>числе</w:t>
      </w:r>
      <w:r w:rsidRPr="0022462A">
        <w:rPr>
          <w:color w:val="231F20"/>
          <w:spacing w:val="43"/>
          <w:w w:val="115"/>
        </w:rPr>
        <w:t xml:space="preserve"> </w:t>
      </w:r>
      <w:r w:rsidRPr="0022462A">
        <w:rPr>
          <w:color w:val="231F20"/>
          <w:w w:val="115"/>
        </w:rPr>
        <w:t>осмысляя</w:t>
      </w:r>
      <w:r w:rsidRPr="0022462A">
        <w:rPr>
          <w:color w:val="231F20"/>
          <w:spacing w:val="43"/>
          <w:w w:val="115"/>
        </w:rPr>
        <w:t xml:space="preserve"> </w:t>
      </w:r>
      <w:r w:rsidRPr="0022462A">
        <w:rPr>
          <w:color w:val="231F20"/>
          <w:w w:val="115"/>
        </w:rPr>
        <w:t>собственный</w:t>
      </w:r>
      <w:r w:rsidRPr="0022462A">
        <w:rPr>
          <w:color w:val="231F20"/>
          <w:spacing w:val="43"/>
          <w:w w:val="115"/>
        </w:rPr>
        <w:t xml:space="preserve"> </w:t>
      </w:r>
      <w:r w:rsidRPr="0022462A">
        <w:rPr>
          <w:color w:val="231F20"/>
          <w:w w:val="115"/>
        </w:rPr>
        <w:t>опыт</w:t>
      </w:r>
      <w:r w:rsidRPr="0022462A">
        <w:rPr>
          <w:color w:val="231F20"/>
          <w:spacing w:val="44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43"/>
          <w:w w:val="115"/>
        </w:rPr>
        <w:t xml:space="preserve"> </w:t>
      </w:r>
      <w:r w:rsidRPr="0022462A">
        <w:rPr>
          <w:color w:val="231F20"/>
          <w:w w:val="115"/>
        </w:rPr>
        <w:t>выстраивая</w:t>
      </w:r>
    </w:p>
    <w:p w:rsidR="00ED5AF0" w:rsidRPr="0022462A" w:rsidRDefault="009A0FE8">
      <w:pPr>
        <w:pStyle w:val="a3"/>
        <w:spacing w:before="7"/>
        <w:ind w:right="0"/>
        <w:jc w:val="left"/>
      </w:pPr>
      <w:r w:rsidRPr="0022462A">
        <w:rPr>
          <w:color w:val="231F20"/>
          <w:w w:val="120"/>
        </w:rPr>
        <w:t>дальнейшие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цели;</w:t>
      </w:r>
    </w:p>
    <w:p w:rsidR="00ED5AF0" w:rsidRPr="0022462A" w:rsidRDefault="009A0FE8">
      <w:pPr>
        <w:pStyle w:val="a3"/>
        <w:spacing w:before="12" w:line="252" w:lineRule="auto"/>
        <w:ind w:left="343" w:right="0"/>
        <w:jc w:val="left"/>
      </w:pPr>
      <w:r w:rsidRPr="0022462A">
        <w:rPr>
          <w:color w:val="231F20"/>
          <w:w w:val="115"/>
        </w:rPr>
        <w:t>умение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принимать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себя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других,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осуждая;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&lt;…&gt;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сформированность</w:t>
      </w:r>
      <w:r w:rsidRPr="0022462A">
        <w:rPr>
          <w:color w:val="231F20"/>
          <w:spacing w:val="50"/>
          <w:w w:val="115"/>
        </w:rPr>
        <w:t xml:space="preserve"> </w:t>
      </w:r>
      <w:r w:rsidRPr="0022462A">
        <w:rPr>
          <w:color w:val="231F20"/>
          <w:w w:val="115"/>
        </w:rPr>
        <w:t>навыков</w:t>
      </w:r>
      <w:r w:rsidRPr="0022462A">
        <w:rPr>
          <w:color w:val="231F20"/>
          <w:spacing w:val="50"/>
          <w:w w:val="115"/>
        </w:rPr>
        <w:t xml:space="preserve"> </w:t>
      </w:r>
      <w:r w:rsidRPr="0022462A">
        <w:rPr>
          <w:color w:val="231F20"/>
          <w:w w:val="115"/>
        </w:rPr>
        <w:t>рефлексии,</w:t>
      </w:r>
      <w:r w:rsidRPr="0022462A">
        <w:rPr>
          <w:color w:val="231F20"/>
          <w:spacing w:val="50"/>
          <w:w w:val="115"/>
        </w:rPr>
        <w:t xml:space="preserve"> </w:t>
      </w:r>
      <w:r w:rsidRPr="0022462A">
        <w:rPr>
          <w:color w:val="231F20"/>
          <w:w w:val="115"/>
        </w:rPr>
        <w:t>признание</w:t>
      </w:r>
      <w:r w:rsidRPr="0022462A">
        <w:rPr>
          <w:color w:val="231F20"/>
          <w:spacing w:val="50"/>
          <w:w w:val="115"/>
        </w:rPr>
        <w:t xml:space="preserve"> </w:t>
      </w:r>
      <w:r w:rsidRPr="0022462A">
        <w:rPr>
          <w:color w:val="231F20"/>
          <w:w w:val="115"/>
        </w:rPr>
        <w:t>своего</w:t>
      </w:r>
    </w:p>
    <w:p w:rsidR="00ED5AF0" w:rsidRPr="0022462A" w:rsidRDefault="009A0FE8">
      <w:pPr>
        <w:pStyle w:val="a3"/>
        <w:spacing w:before="2"/>
        <w:ind w:right="0"/>
        <w:jc w:val="left"/>
      </w:pPr>
      <w:r w:rsidRPr="0022462A">
        <w:rPr>
          <w:color w:val="231F20"/>
          <w:w w:val="120"/>
        </w:rPr>
        <w:t>права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на</w:t>
      </w:r>
      <w:r w:rsidRPr="0022462A">
        <w:rPr>
          <w:color w:val="231F20"/>
          <w:spacing w:val="2"/>
          <w:w w:val="120"/>
        </w:rPr>
        <w:t xml:space="preserve"> </w:t>
      </w:r>
      <w:r w:rsidRPr="0022462A">
        <w:rPr>
          <w:color w:val="231F20"/>
          <w:w w:val="120"/>
        </w:rPr>
        <w:t>ошибку</w:t>
      </w:r>
      <w:r w:rsidRPr="0022462A">
        <w:rPr>
          <w:color w:val="231F20"/>
          <w:spacing w:val="2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2"/>
          <w:w w:val="120"/>
        </w:rPr>
        <w:t xml:space="preserve"> </w:t>
      </w:r>
      <w:r w:rsidRPr="0022462A">
        <w:rPr>
          <w:color w:val="231F20"/>
          <w:w w:val="120"/>
        </w:rPr>
        <w:t>такого</w:t>
      </w:r>
      <w:r w:rsidRPr="0022462A">
        <w:rPr>
          <w:color w:val="231F20"/>
          <w:spacing w:val="2"/>
          <w:w w:val="120"/>
        </w:rPr>
        <w:t xml:space="preserve"> </w:t>
      </w:r>
      <w:r w:rsidRPr="0022462A">
        <w:rPr>
          <w:color w:val="231F20"/>
          <w:w w:val="120"/>
        </w:rPr>
        <w:t>же</w:t>
      </w:r>
      <w:r w:rsidRPr="0022462A">
        <w:rPr>
          <w:color w:val="231F20"/>
          <w:spacing w:val="2"/>
          <w:w w:val="120"/>
        </w:rPr>
        <w:t xml:space="preserve"> </w:t>
      </w:r>
      <w:r w:rsidRPr="0022462A">
        <w:rPr>
          <w:color w:val="231F20"/>
          <w:w w:val="120"/>
        </w:rPr>
        <w:t>права</w:t>
      </w:r>
      <w:r w:rsidRPr="0022462A">
        <w:rPr>
          <w:color w:val="231F20"/>
          <w:spacing w:val="2"/>
          <w:w w:val="120"/>
        </w:rPr>
        <w:t xml:space="preserve"> </w:t>
      </w:r>
      <w:r w:rsidRPr="0022462A">
        <w:rPr>
          <w:color w:val="231F20"/>
          <w:w w:val="120"/>
        </w:rPr>
        <w:t>другого</w:t>
      </w:r>
      <w:r w:rsidRPr="0022462A">
        <w:rPr>
          <w:color w:val="231F20"/>
          <w:spacing w:val="2"/>
          <w:w w:val="120"/>
        </w:rPr>
        <w:t xml:space="preserve"> </w:t>
      </w:r>
      <w:r w:rsidRPr="0022462A">
        <w:rPr>
          <w:color w:val="231F20"/>
          <w:w w:val="120"/>
        </w:rPr>
        <w:t>человека.</w:t>
      </w:r>
    </w:p>
    <w:p w:rsidR="00ED5AF0" w:rsidRPr="0022462A" w:rsidRDefault="009A0FE8">
      <w:pPr>
        <w:pStyle w:val="3"/>
      </w:pPr>
      <w:r w:rsidRPr="0022462A">
        <w:rPr>
          <w:color w:val="231F20"/>
        </w:rPr>
        <w:t>Трудового</w:t>
      </w:r>
      <w:r w:rsidRPr="0022462A">
        <w:rPr>
          <w:color w:val="231F20"/>
          <w:spacing w:val="47"/>
        </w:rPr>
        <w:t xml:space="preserve"> </w:t>
      </w:r>
      <w:r w:rsidRPr="0022462A">
        <w:rPr>
          <w:color w:val="231F20"/>
        </w:rPr>
        <w:t>воспитания:</w:t>
      </w:r>
    </w:p>
    <w:p w:rsidR="00ED5AF0" w:rsidRPr="0022462A" w:rsidRDefault="009A0FE8">
      <w:pPr>
        <w:pStyle w:val="a3"/>
        <w:spacing w:before="12" w:line="252" w:lineRule="auto"/>
        <w:ind w:firstLine="226"/>
      </w:pPr>
      <w:r w:rsidRPr="0022462A">
        <w:rPr>
          <w:color w:val="231F20"/>
          <w:w w:val="120"/>
        </w:rPr>
        <w:t>установка на активное участие в решении практических за-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дач (в рамках семьи, образовательной организации, города,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spacing w:val="-1"/>
          <w:w w:val="120"/>
        </w:rPr>
        <w:t>края)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spacing w:val="-1"/>
          <w:w w:val="120"/>
        </w:rPr>
        <w:t>технологической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spacing w:val="-1"/>
          <w:w w:val="120"/>
        </w:rPr>
        <w:t>и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социальной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направленности,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способ-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15"/>
        </w:rPr>
        <w:t>ность инициировать, планировать и самостоятельно выполнять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такого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рода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деятельность;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интерес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к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практическому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изучению</w:t>
      </w:r>
      <w:r w:rsidRPr="0022462A">
        <w:rPr>
          <w:color w:val="231F20"/>
          <w:spacing w:val="-58"/>
          <w:w w:val="120"/>
        </w:rPr>
        <w:t xml:space="preserve"> </w:t>
      </w:r>
      <w:r w:rsidRPr="0022462A">
        <w:rPr>
          <w:color w:val="231F20"/>
          <w:w w:val="115"/>
        </w:rPr>
        <w:t>профессий и труда различного рода, в том числе на основе при-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менения изучаемого предметного знания; осознание важности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обучения на протяжении всей жизни для успешной профессио-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нальной деятельности и развитие необходимых умений для это-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20"/>
        </w:rPr>
        <w:t>го;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&lt;…&gt;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уважение</w:t>
      </w:r>
      <w:r w:rsidRPr="0022462A">
        <w:rPr>
          <w:color w:val="231F20"/>
          <w:spacing w:val="-5"/>
          <w:w w:val="120"/>
        </w:rPr>
        <w:t xml:space="preserve"> </w:t>
      </w:r>
      <w:r w:rsidRPr="0022462A">
        <w:rPr>
          <w:color w:val="231F20"/>
          <w:w w:val="120"/>
        </w:rPr>
        <w:t>к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труду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-5"/>
          <w:w w:val="120"/>
        </w:rPr>
        <w:t xml:space="preserve"> </w:t>
      </w:r>
      <w:r w:rsidRPr="0022462A">
        <w:rPr>
          <w:color w:val="231F20"/>
          <w:w w:val="120"/>
        </w:rPr>
        <w:t>результатам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трудовой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деятельно-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15"/>
        </w:rPr>
        <w:t>сти; осознанный выбор и построение индивидуальной траекто-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рии образования и жизненных планов с учётом личных и обще-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ственных</w:t>
      </w:r>
      <w:r w:rsidRPr="0022462A">
        <w:rPr>
          <w:color w:val="231F20"/>
          <w:spacing w:val="8"/>
          <w:w w:val="120"/>
        </w:rPr>
        <w:t xml:space="preserve"> </w:t>
      </w:r>
      <w:r w:rsidRPr="0022462A">
        <w:rPr>
          <w:color w:val="231F20"/>
          <w:w w:val="120"/>
        </w:rPr>
        <w:t>интересов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потребностей.</w:t>
      </w:r>
    </w:p>
    <w:p w:rsidR="00ED5AF0" w:rsidRPr="0022462A" w:rsidRDefault="009A0FE8">
      <w:pPr>
        <w:pStyle w:val="3"/>
        <w:spacing w:before="15"/>
      </w:pPr>
      <w:r w:rsidRPr="0022462A">
        <w:rPr>
          <w:color w:val="231F20"/>
        </w:rPr>
        <w:t>Экологического</w:t>
      </w:r>
      <w:r w:rsidRPr="0022462A">
        <w:rPr>
          <w:color w:val="231F20"/>
          <w:spacing w:val="43"/>
        </w:rPr>
        <w:t xml:space="preserve"> </w:t>
      </w:r>
      <w:r w:rsidRPr="0022462A">
        <w:rPr>
          <w:color w:val="231F20"/>
        </w:rPr>
        <w:t>воспитания:</w:t>
      </w:r>
    </w:p>
    <w:p w:rsidR="00ED5AF0" w:rsidRPr="0022462A" w:rsidRDefault="009A0FE8">
      <w:pPr>
        <w:pStyle w:val="a3"/>
        <w:spacing w:before="12" w:line="252" w:lineRule="auto"/>
        <w:ind w:firstLine="226"/>
      </w:pPr>
      <w:r w:rsidRPr="0022462A">
        <w:rPr>
          <w:color w:val="231F20"/>
          <w:w w:val="120"/>
        </w:rPr>
        <w:t>ориентация на применение знаний из социальных и есте-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ственных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наук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для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решения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задач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в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области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окружающей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сре-</w:t>
      </w:r>
      <w:r w:rsidRPr="0022462A">
        <w:rPr>
          <w:color w:val="231F20"/>
          <w:spacing w:val="-58"/>
          <w:w w:val="120"/>
        </w:rPr>
        <w:t xml:space="preserve"> </w:t>
      </w:r>
      <w:r w:rsidRPr="0022462A">
        <w:rPr>
          <w:color w:val="231F20"/>
          <w:w w:val="115"/>
        </w:rPr>
        <w:t>ды, планирования поступков и оценка возможных последствий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своих действий для окружающей среды; повышение уровня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экологической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культуры,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осознание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глобального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характера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экологических проблем и путей их решения; активное непри-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ятие действий, приносящих вред окружающей среде; осозна-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ние своей роли как гражданина и потребителя в условиях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взаимосвязи природной, технологической и социальной сред;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15"/>
        </w:rPr>
        <w:t>готовность к участию в практической деятельности экологиче-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ской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направленности.</w:t>
      </w:r>
    </w:p>
    <w:p w:rsidR="00ED5AF0" w:rsidRPr="0022462A" w:rsidRDefault="009A0FE8">
      <w:pPr>
        <w:pStyle w:val="3"/>
        <w:spacing w:before="13"/>
      </w:pPr>
      <w:r w:rsidRPr="0022462A">
        <w:rPr>
          <w:color w:val="231F20"/>
        </w:rPr>
        <w:t>Ценности</w:t>
      </w:r>
      <w:r w:rsidRPr="0022462A">
        <w:rPr>
          <w:color w:val="231F20"/>
          <w:spacing w:val="46"/>
        </w:rPr>
        <w:t xml:space="preserve"> </w:t>
      </w:r>
      <w:r w:rsidRPr="0022462A">
        <w:rPr>
          <w:color w:val="231F20"/>
        </w:rPr>
        <w:t>научного</w:t>
      </w:r>
      <w:r w:rsidRPr="0022462A">
        <w:rPr>
          <w:color w:val="231F20"/>
          <w:spacing w:val="47"/>
        </w:rPr>
        <w:t xml:space="preserve"> </w:t>
      </w:r>
      <w:r w:rsidRPr="0022462A">
        <w:rPr>
          <w:color w:val="231F20"/>
        </w:rPr>
        <w:t>познания:</w:t>
      </w:r>
    </w:p>
    <w:p w:rsidR="00ED5AF0" w:rsidRPr="0022462A" w:rsidRDefault="009A0FE8">
      <w:pPr>
        <w:pStyle w:val="a3"/>
        <w:spacing w:before="12" w:line="252" w:lineRule="auto"/>
        <w:ind w:firstLine="226"/>
      </w:pPr>
      <w:r w:rsidRPr="0022462A">
        <w:rPr>
          <w:color w:val="231F20"/>
          <w:w w:val="115"/>
        </w:rPr>
        <w:t>ориентация в деятельности на современную систему научных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представлений об основных закономерностях развития челове-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ка,</w:t>
      </w:r>
      <w:r w:rsidRPr="0022462A">
        <w:rPr>
          <w:color w:val="231F20"/>
          <w:spacing w:val="-12"/>
          <w:w w:val="120"/>
        </w:rPr>
        <w:t xml:space="preserve"> </w:t>
      </w:r>
      <w:r w:rsidRPr="0022462A">
        <w:rPr>
          <w:color w:val="231F20"/>
          <w:w w:val="120"/>
        </w:rPr>
        <w:t>природы</w:t>
      </w:r>
      <w:r w:rsidRPr="0022462A">
        <w:rPr>
          <w:color w:val="231F20"/>
          <w:spacing w:val="-12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-11"/>
          <w:w w:val="120"/>
        </w:rPr>
        <w:t xml:space="preserve"> </w:t>
      </w:r>
      <w:r w:rsidRPr="0022462A">
        <w:rPr>
          <w:color w:val="231F20"/>
          <w:w w:val="120"/>
        </w:rPr>
        <w:t>общества,</w:t>
      </w:r>
      <w:r w:rsidRPr="0022462A">
        <w:rPr>
          <w:color w:val="231F20"/>
          <w:spacing w:val="-12"/>
          <w:w w:val="120"/>
        </w:rPr>
        <w:t xml:space="preserve"> </w:t>
      </w:r>
      <w:r w:rsidRPr="0022462A">
        <w:rPr>
          <w:color w:val="231F20"/>
          <w:w w:val="120"/>
        </w:rPr>
        <w:t>о</w:t>
      </w:r>
      <w:r w:rsidRPr="0022462A">
        <w:rPr>
          <w:color w:val="231F20"/>
          <w:spacing w:val="-12"/>
          <w:w w:val="120"/>
        </w:rPr>
        <w:t xml:space="preserve"> </w:t>
      </w:r>
      <w:r w:rsidRPr="0022462A">
        <w:rPr>
          <w:color w:val="231F20"/>
          <w:w w:val="120"/>
        </w:rPr>
        <w:t>взаимосвязях</w:t>
      </w:r>
      <w:r w:rsidRPr="0022462A">
        <w:rPr>
          <w:color w:val="231F20"/>
          <w:spacing w:val="-11"/>
          <w:w w:val="120"/>
        </w:rPr>
        <w:t xml:space="preserve"> </w:t>
      </w:r>
      <w:r w:rsidRPr="0022462A">
        <w:rPr>
          <w:color w:val="231F20"/>
          <w:w w:val="120"/>
        </w:rPr>
        <w:t>человека</w:t>
      </w:r>
      <w:r w:rsidRPr="0022462A">
        <w:rPr>
          <w:color w:val="231F20"/>
          <w:spacing w:val="-12"/>
          <w:w w:val="120"/>
        </w:rPr>
        <w:t xml:space="preserve"> </w:t>
      </w:r>
      <w:r w:rsidRPr="0022462A">
        <w:rPr>
          <w:color w:val="231F20"/>
          <w:w w:val="120"/>
        </w:rPr>
        <w:t>с</w:t>
      </w:r>
      <w:r w:rsidRPr="0022462A">
        <w:rPr>
          <w:color w:val="231F20"/>
          <w:spacing w:val="-12"/>
          <w:w w:val="120"/>
        </w:rPr>
        <w:t xml:space="preserve"> </w:t>
      </w:r>
      <w:r w:rsidRPr="0022462A">
        <w:rPr>
          <w:color w:val="231F20"/>
          <w:w w:val="120"/>
        </w:rPr>
        <w:t>природной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и  социальной  средой;  овладение  языковой  и  читательской</w:t>
      </w:r>
    </w:p>
    <w:p w:rsidR="00ED5AF0" w:rsidRPr="0022462A" w:rsidRDefault="00ED5AF0">
      <w:pPr>
        <w:pStyle w:val="a3"/>
        <w:spacing w:before="7"/>
        <w:ind w:left="0" w:right="0"/>
        <w:jc w:val="left"/>
        <w:rPr>
          <w:sz w:val="19"/>
        </w:rPr>
      </w:pPr>
    </w:p>
    <w:p w:rsidR="00ED5AF0" w:rsidRPr="0022462A" w:rsidRDefault="009A0FE8">
      <w:pPr>
        <w:tabs>
          <w:tab w:val="left" w:pos="3970"/>
        </w:tabs>
        <w:spacing w:before="91"/>
        <w:ind w:left="117"/>
        <w:rPr>
          <w:rFonts w:ascii="Verdana" w:hAnsi="Verdana"/>
          <w:sz w:val="18"/>
        </w:rPr>
      </w:pPr>
      <w:r w:rsidRPr="0022462A">
        <w:rPr>
          <w:rFonts w:ascii="Trebuchet MS" w:hAnsi="Trebuchet MS"/>
          <w:color w:val="231F20"/>
          <w:w w:val="95"/>
          <w:sz w:val="18"/>
        </w:rPr>
        <w:t>14</w:t>
      </w:r>
      <w:r w:rsidRPr="0022462A">
        <w:rPr>
          <w:rFonts w:ascii="Trebuchet MS" w:hAnsi="Trebuchet MS"/>
          <w:color w:val="231F20"/>
          <w:w w:val="95"/>
          <w:sz w:val="18"/>
        </w:rPr>
        <w:tab/>
      </w:r>
      <w:r w:rsidR="00602D9F" w:rsidRPr="0022462A">
        <w:rPr>
          <w:rFonts w:ascii="Verdana" w:hAnsi="Verdana"/>
          <w:color w:val="231F20"/>
          <w:w w:val="85"/>
          <w:sz w:val="18"/>
        </w:rPr>
        <w:t xml:space="preserve"> </w:t>
      </w:r>
    </w:p>
    <w:p w:rsidR="00ED5AF0" w:rsidRPr="0022462A" w:rsidRDefault="00ED5AF0">
      <w:pPr>
        <w:rPr>
          <w:rFonts w:ascii="Verdana" w:hAnsi="Verdana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52" w:lineRule="auto"/>
      </w:pPr>
      <w:r w:rsidRPr="0022462A">
        <w:rPr>
          <w:color w:val="231F20"/>
          <w:w w:val="115"/>
        </w:rPr>
        <w:lastRenderedPageBreak/>
        <w:t>культурой как средством познания мира; овладение основными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навыками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исследовательской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деятельности;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установка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на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ос-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мысление опыта, наблюдений, поступков и стремление совер-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шенствовать пути достижения индивидуального и коллектив-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ного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благополучия.</w:t>
      </w:r>
    </w:p>
    <w:p w:rsidR="00ED5AF0" w:rsidRPr="0022462A" w:rsidRDefault="009A0FE8">
      <w:pPr>
        <w:spacing w:before="2" w:line="247" w:lineRule="auto"/>
        <w:ind w:left="117" w:right="114" w:firstLine="226"/>
        <w:jc w:val="both"/>
        <w:rPr>
          <w:sz w:val="20"/>
        </w:rPr>
      </w:pPr>
      <w:r w:rsidRPr="0022462A">
        <w:rPr>
          <w:rFonts w:ascii="Cambria" w:hAnsi="Cambria"/>
          <w:b/>
          <w:color w:val="231F20"/>
          <w:sz w:val="20"/>
        </w:rPr>
        <w:t>Личностные результаты, обеспечивающие адаптацию обуча-</w:t>
      </w:r>
      <w:r w:rsidRPr="0022462A">
        <w:rPr>
          <w:rFonts w:ascii="Cambria" w:hAnsi="Cambria"/>
          <w:b/>
          <w:color w:val="231F20"/>
          <w:spacing w:val="1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ющегося</w:t>
      </w:r>
      <w:r w:rsidRPr="0022462A">
        <w:rPr>
          <w:rFonts w:ascii="Cambria" w:hAnsi="Cambria"/>
          <w:b/>
          <w:color w:val="231F20"/>
          <w:spacing w:val="1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к</w:t>
      </w:r>
      <w:r w:rsidRPr="0022462A">
        <w:rPr>
          <w:rFonts w:ascii="Cambria" w:hAnsi="Cambria"/>
          <w:b/>
          <w:color w:val="231F20"/>
          <w:spacing w:val="1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изменяющимся</w:t>
      </w:r>
      <w:r w:rsidRPr="0022462A">
        <w:rPr>
          <w:rFonts w:ascii="Cambria" w:hAnsi="Cambria"/>
          <w:b/>
          <w:color w:val="231F20"/>
          <w:spacing w:val="1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условиям</w:t>
      </w:r>
      <w:r w:rsidRPr="0022462A">
        <w:rPr>
          <w:rFonts w:ascii="Cambria" w:hAnsi="Cambria"/>
          <w:b/>
          <w:color w:val="231F20"/>
          <w:spacing w:val="1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социальной</w:t>
      </w:r>
      <w:r w:rsidRPr="0022462A">
        <w:rPr>
          <w:rFonts w:ascii="Cambria" w:hAnsi="Cambria"/>
          <w:b/>
          <w:color w:val="231F20"/>
          <w:spacing w:val="1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и</w:t>
      </w:r>
      <w:r w:rsidRPr="0022462A">
        <w:rPr>
          <w:rFonts w:ascii="Cambria" w:hAnsi="Cambria"/>
          <w:b/>
          <w:color w:val="231F20"/>
          <w:spacing w:val="1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природной</w:t>
      </w:r>
      <w:r w:rsidRPr="0022462A">
        <w:rPr>
          <w:rFonts w:ascii="Cambria" w:hAnsi="Cambria"/>
          <w:b/>
          <w:color w:val="231F20"/>
          <w:spacing w:val="-42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среды</w:t>
      </w:r>
      <w:r w:rsidRPr="0022462A">
        <w:rPr>
          <w:color w:val="231F20"/>
          <w:sz w:val="20"/>
        </w:rPr>
        <w:t>:</w:t>
      </w:r>
    </w:p>
    <w:p w:rsidR="00ED5AF0" w:rsidRPr="0022462A" w:rsidRDefault="009A0FE8">
      <w:pPr>
        <w:pStyle w:val="a3"/>
        <w:spacing w:before="6" w:line="252" w:lineRule="auto"/>
        <w:ind w:firstLine="226"/>
      </w:pPr>
      <w:r w:rsidRPr="0022462A">
        <w:rPr>
          <w:color w:val="231F20"/>
          <w:w w:val="115"/>
        </w:rPr>
        <w:t>освоение обучающимися социального опыта, основных соци-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альных ролей, соответствующих ведущей деятельности возрас-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та, норм и правил общественного поведения, форм социальной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жизни в группах и сообществах, включая семью, группы, сфор-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мированные по профессиональной деятельности, а также в рам-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ках социального взаимодействия с людьми из другой культур-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ной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среды;</w:t>
      </w:r>
    </w:p>
    <w:p w:rsidR="00ED5AF0" w:rsidRPr="0022462A" w:rsidRDefault="009A0FE8">
      <w:pPr>
        <w:pStyle w:val="a3"/>
        <w:spacing w:before="6" w:line="252" w:lineRule="auto"/>
        <w:ind w:firstLine="226"/>
      </w:pPr>
      <w:r w:rsidRPr="0022462A">
        <w:rPr>
          <w:color w:val="231F20"/>
          <w:w w:val="115"/>
        </w:rPr>
        <w:t>способность обучающихся во взаимодействии в условиях не-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определённости,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открытость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опыту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знаниям</w:t>
      </w:r>
      <w:r w:rsidRPr="0022462A">
        <w:rPr>
          <w:color w:val="231F20"/>
          <w:spacing w:val="22"/>
          <w:w w:val="115"/>
        </w:rPr>
        <w:t xml:space="preserve"> </w:t>
      </w:r>
      <w:r w:rsidRPr="0022462A">
        <w:rPr>
          <w:color w:val="231F20"/>
          <w:w w:val="115"/>
        </w:rPr>
        <w:t>других;</w:t>
      </w:r>
    </w:p>
    <w:p w:rsidR="00ED5AF0" w:rsidRPr="0022462A" w:rsidRDefault="009A0FE8">
      <w:pPr>
        <w:pStyle w:val="a3"/>
        <w:spacing w:before="2" w:line="252" w:lineRule="auto"/>
        <w:ind w:right="116" w:firstLine="226"/>
      </w:pPr>
      <w:r w:rsidRPr="0022462A">
        <w:rPr>
          <w:color w:val="231F20"/>
          <w:spacing w:val="-2"/>
          <w:w w:val="115"/>
        </w:rPr>
        <w:t>способность</w:t>
      </w:r>
      <w:r w:rsidRPr="0022462A">
        <w:rPr>
          <w:color w:val="231F20"/>
          <w:spacing w:val="-11"/>
          <w:w w:val="115"/>
        </w:rPr>
        <w:t xml:space="preserve"> </w:t>
      </w:r>
      <w:r w:rsidRPr="0022462A">
        <w:rPr>
          <w:color w:val="231F20"/>
          <w:spacing w:val="-2"/>
          <w:w w:val="115"/>
        </w:rPr>
        <w:t>действовать</w:t>
      </w:r>
      <w:r w:rsidRPr="0022462A">
        <w:rPr>
          <w:color w:val="231F20"/>
          <w:spacing w:val="-11"/>
          <w:w w:val="115"/>
        </w:rPr>
        <w:t xml:space="preserve"> </w:t>
      </w:r>
      <w:r w:rsidRPr="0022462A">
        <w:rPr>
          <w:color w:val="231F20"/>
          <w:spacing w:val="-1"/>
          <w:w w:val="115"/>
        </w:rPr>
        <w:t>в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spacing w:val="-1"/>
          <w:w w:val="115"/>
        </w:rPr>
        <w:t>условиях</w:t>
      </w:r>
      <w:r w:rsidRPr="0022462A">
        <w:rPr>
          <w:color w:val="231F20"/>
          <w:spacing w:val="-11"/>
          <w:w w:val="115"/>
        </w:rPr>
        <w:t xml:space="preserve"> </w:t>
      </w:r>
      <w:r w:rsidRPr="0022462A">
        <w:rPr>
          <w:color w:val="231F20"/>
          <w:spacing w:val="-1"/>
          <w:w w:val="115"/>
        </w:rPr>
        <w:t>неопределённости,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spacing w:val="-1"/>
          <w:w w:val="115"/>
        </w:rPr>
        <w:t>откры-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тость опыту и знаниям других, повышать уровень своей компе-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тентности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через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практическую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деятельность,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том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числе</w:t>
      </w:r>
      <w:r w:rsidRPr="0022462A">
        <w:rPr>
          <w:color w:val="231F20"/>
          <w:spacing w:val="-10"/>
          <w:w w:val="115"/>
        </w:rPr>
        <w:t xml:space="preserve"> </w:t>
      </w:r>
      <w:r w:rsidRPr="0022462A">
        <w:rPr>
          <w:color w:val="231F20"/>
          <w:w w:val="115"/>
        </w:rPr>
        <w:t>умение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учиться у других людей; осознавать в совместной деятельности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новые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знания,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навыки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компетенции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из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опыта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других;</w:t>
      </w:r>
    </w:p>
    <w:p w:rsidR="00ED5AF0" w:rsidRPr="0022462A" w:rsidRDefault="009A0FE8">
      <w:pPr>
        <w:pStyle w:val="a3"/>
        <w:spacing w:before="4" w:line="252" w:lineRule="auto"/>
        <w:ind w:firstLine="226"/>
      </w:pPr>
      <w:r w:rsidRPr="0022462A">
        <w:rPr>
          <w:color w:val="231F20"/>
          <w:w w:val="115"/>
        </w:rPr>
        <w:t>навык выявления и связывания образов, способность форми-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рования новых знаний, в том числе способность формулировать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идеи, понятия, гипотезы об объектах и явлениях, в том числе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ранее  неизвестных,  осознавать  дефицит  собственных  знаний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компетентностей,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планировать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своё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развитие;</w:t>
      </w:r>
    </w:p>
    <w:p w:rsidR="00ED5AF0" w:rsidRPr="0022462A" w:rsidRDefault="009A0FE8">
      <w:pPr>
        <w:pStyle w:val="a3"/>
        <w:spacing w:before="5" w:line="252" w:lineRule="auto"/>
        <w:ind w:firstLine="226"/>
      </w:pPr>
      <w:r w:rsidRPr="0022462A">
        <w:rPr>
          <w:color w:val="231F20"/>
          <w:w w:val="120"/>
        </w:rPr>
        <w:t>умение распознавать конкретные примеры понятия по ха-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рактерным</w:t>
      </w:r>
      <w:r w:rsidRPr="0022462A">
        <w:rPr>
          <w:color w:val="231F20"/>
          <w:spacing w:val="49"/>
          <w:w w:val="120"/>
        </w:rPr>
        <w:t xml:space="preserve"> </w:t>
      </w:r>
      <w:r w:rsidRPr="0022462A">
        <w:rPr>
          <w:color w:val="231F20"/>
          <w:w w:val="120"/>
        </w:rPr>
        <w:t>признакам,</w:t>
      </w:r>
      <w:r w:rsidRPr="0022462A">
        <w:rPr>
          <w:color w:val="231F20"/>
          <w:spacing w:val="49"/>
          <w:w w:val="120"/>
        </w:rPr>
        <w:t xml:space="preserve"> </w:t>
      </w:r>
      <w:r w:rsidRPr="0022462A">
        <w:rPr>
          <w:color w:val="231F20"/>
          <w:w w:val="120"/>
        </w:rPr>
        <w:t>выполнять</w:t>
      </w:r>
      <w:r w:rsidRPr="0022462A">
        <w:rPr>
          <w:color w:val="231F20"/>
          <w:spacing w:val="48"/>
          <w:w w:val="120"/>
        </w:rPr>
        <w:t xml:space="preserve"> </w:t>
      </w:r>
      <w:r w:rsidRPr="0022462A">
        <w:rPr>
          <w:color w:val="231F20"/>
          <w:w w:val="120"/>
        </w:rPr>
        <w:t>операции</w:t>
      </w:r>
      <w:r w:rsidRPr="0022462A">
        <w:rPr>
          <w:color w:val="231F20"/>
          <w:spacing w:val="49"/>
          <w:w w:val="120"/>
        </w:rPr>
        <w:t xml:space="preserve"> </w:t>
      </w:r>
      <w:r w:rsidRPr="0022462A">
        <w:rPr>
          <w:color w:val="231F20"/>
          <w:w w:val="120"/>
        </w:rPr>
        <w:t>в</w:t>
      </w:r>
      <w:r w:rsidRPr="0022462A">
        <w:rPr>
          <w:color w:val="231F20"/>
          <w:spacing w:val="49"/>
          <w:w w:val="120"/>
        </w:rPr>
        <w:t xml:space="preserve"> </w:t>
      </w:r>
      <w:r w:rsidRPr="0022462A">
        <w:rPr>
          <w:color w:val="231F20"/>
          <w:w w:val="120"/>
        </w:rPr>
        <w:t>соответствии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с определением и простейшими свойствами понятия, конкре-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тизировать понятие примерами, использовать понятие и его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15"/>
        </w:rPr>
        <w:t>свойства при решении задач (далее — оперировать понятиями),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а</w:t>
      </w:r>
      <w:r w:rsidRPr="0022462A">
        <w:rPr>
          <w:color w:val="231F20"/>
          <w:spacing w:val="-4"/>
          <w:w w:val="120"/>
        </w:rPr>
        <w:t xml:space="preserve"> </w:t>
      </w:r>
      <w:r w:rsidRPr="0022462A">
        <w:rPr>
          <w:color w:val="231F20"/>
          <w:w w:val="120"/>
        </w:rPr>
        <w:t>также</w:t>
      </w:r>
      <w:r w:rsidRPr="0022462A">
        <w:rPr>
          <w:color w:val="231F20"/>
          <w:spacing w:val="-4"/>
          <w:w w:val="120"/>
        </w:rPr>
        <w:t xml:space="preserve"> </w:t>
      </w:r>
      <w:r w:rsidRPr="0022462A">
        <w:rPr>
          <w:color w:val="231F20"/>
          <w:w w:val="120"/>
        </w:rPr>
        <w:t>оперировать</w:t>
      </w:r>
      <w:r w:rsidRPr="0022462A">
        <w:rPr>
          <w:color w:val="231F20"/>
          <w:spacing w:val="-3"/>
          <w:w w:val="120"/>
        </w:rPr>
        <w:t xml:space="preserve"> </w:t>
      </w:r>
      <w:r w:rsidRPr="0022462A">
        <w:rPr>
          <w:color w:val="231F20"/>
          <w:w w:val="120"/>
        </w:rPr>
        <w:t>терминами</w:t>
      </w:r>
      <w:r w:rsidRPr="0022462A">
        <w:rPr>
          <w:color w:val="231F20"/>
          <w:spacing w:val="-4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-3"/>
          <w:w w:val="120"/>
        </w:rPr>
        <w:t xml:space="preserve"> </w:t>
      </w:r>
      <w:r w:rsidRPr="0022462A">
        <w:rPr>
          <w:color w:val="231F20"/>
          <w:w w:val="120"/>
        </w:rPr>
        <w:t>представлениями</w:t>
      </w:r>
      <w:r w:rsidRPr="0022462A">
        <w:rPr>
          <w:color w:val="231F20"/>
          <w:spacing w:val="-4"/>
          <w:w w:val="120"/>
        </w:rPr>
        <w:t xml:space="preserve"> </w:t>
      </w:r>
      <w:r w:rsidRPr="0022462A">
        <w:rPr>
          <w:color w:val="231F20"/>
          <w:w w:val="120"/>
        </w:rPr>
        <w:t>в</w:t>
      </w:r>
      <w:r w:rsidRPr="0022462A">
        <w:rPr>
          <w:color w:val="231F20"/>
          <w:spacing w:val="-3"/>
          <w:w w:val="120"/>
        </w:rPr>
        <w:t xml:space="preserve"> </w:t>
      </w:r>
      <w:r w:rsidRPr="0022462A">
        <w:rPr>
          <w:color w:val="231F20"/>
          <w:w w:val="120"/>
        </w:rPr>
        <w:t>области</w:t>
      </w:r>
      <w:r w:rsidRPr="0022462A">
        <w:rPr>
          <w:color w:val="231F20"/>
          <w:spacing w:val="-58"/>
          <w:w w:val="120"/>
        </w:rPr>
        <w:t xml:space="preserve"> </w:t>
      </w:r>
      <w:r w:rsidRPr="0022462A">
        <w:rPr>
          <w:color w:val="231F20"/>
          <w:w w:val="120"/>
        </w:rPr>
        <w:t>концепции</w:t>
      </w:r>
      <w:r w:rsidRPr="0022462A">
        <w:rPr>
          <w:color w:val="231F20"/>
          <w:spacing w:val="10"/>
          <w:w w:val="120"/>
        </w:rPr>
        <w:t xml:space="preserve"> </w:t>
      </w:r>
      <w:r w:rsidRPr="0022462A">
        <w:rPr>
          <w:color w:val="231F20"/>
          <w:w w:val="120"/>
        </w:rPr>
        <w:t>устойчивого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развития;</w:t>
      </w:r>
    </w:p>
    <w:p w:rsidR="00ED5AF0" w:rsidRPr="0022462A" w:rsidRDefault="009A0FE8">
      <w:pPr>
        <w:pStyle w:val="a3"/>
        <w:spacing w:before="7" w:line="252" w:lineRule="auto"/>
        <w:ind w:firstLine="226"/>
      </w:pPr>
      <w:r w:rsidRPr="0022462A">
        <w:rPr>
          <w:color w:val="231F20"/>
          <w:w w:val="120"/>
        </w:rPr>
        <w:t>умение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анализировать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выявлять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взаимосвязи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природы,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общества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экономики;</w:t>
      </w:r>
    </w:p>
    <w:p w:rsidR="00ED5AF0" w:rsidRPr="0022462A" w:rsidRDefault="009A0FE8">
      <w:pPr>
        <w:pStyle w:val="a3"/>
        <w:spacing w:before="1" w:line="252" w:lineRule="auto"/>
        <w:ind w:firstLine="226"/>
      </w:pPr>
      <w:r w:rsidRPr="0022462A">
        <w:rPr>
          <w:color w:val="231F20"/>
          <w:w w:val="115"/>
        </w:rPr>
        <w:t>умение оценивать свои действия с учётом влияния на окру-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жающую среду, достижений целей и преодоления вызовов, воз-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можных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глобальных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последствий;</w:t>
      </w:r>
    </w:p>
    <w:p w:rsidR="00ED5AF0" w:rsidRPr="0022462A" w:rsidRDefault="009A0FE8">
      <w:pPr>
        <w:pStyle w:val="a3"/>
        <w:spacing w:before="3" w:line="252" w:lineRule="auto"/>
        <w:ind w:firstLine="226"/>
      </w:pPr>
      <w:r w:rsidRPr="0022462A">
        <w:rPr>
          <w:color w:val="231F20"/>
          <w:w w:val="115"/>
        </w:rPr>
        <w:t>способность обучающихся осознавать стрессовую ситуацию,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оценивать происходящие изменения и их последствия; воспри-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нимать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стрессовую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ситуацию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как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вызов,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требующий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контрмер;</w:t>
      </w:r>
    </w:p>
    <w:p w:rsidR="00ED5AF0" w:rsidRPr="0022462A" w:rsidRDefault="00ED5AF0">
      <w:pPr>
        <w:pStyle w:val="a3"/>
        <w:spacing w:before="6"/>
        <w:ind w:left="0" w:right="0"/>
        <w:jc w:val="left"/>
        <w:rPr>
          <w:sz w:val="19"/>
        </w:rPr>
      </w:pPr>
    </w:p>
    <w:p w:rsidR="00ED5AF0" w:rsidRPr="0022462A" w:rsidRDefault="009A0FE8">
      <w:pPr>
        <w:tabs>
          <w:tab w:val="right" w:pos="6466"/>
        </w:tabs>
        <w:spacing w:before="92"/>
        <w:ind w:left="117"/>
        <w:rPr>
          <w:rFonts w:ascii="Trebuchet MS" w:hAnsi="Trebuchet MS"/>
          <w:sz w:val="18"/>
        </w:rPr>
      </w:pPr>
      <w:r w:rsidRPr="0022462A">
        <w:rPr>
          <w:rFonts w:ascii="Verdana" w:hAnsi="Verdana"/>
          <w:color w:val="231F20"/>
          <w:sz w:val="18"/>
        </w:rPr>
        <w:t>ОБЩЕСТВОЗНАНИЕ.</w:t>
      </w:r>
      <w:r w:rsidRPr="0022462A">
        <w:rPr>
          <w:rFonts w:ascii="Verdana" w:hAnsi="Verdana"/>
          <w:color w:val="231F20"/>
          <w:spacing w:val="-10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6—9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классы</w:t>
      </w:r>
      <w:r w:rsidRPr="0022462A">
        <w:rPr>
          <w:rFonts w:ascii="Verdana" w:hAnsi="Verdana"/>
          <w:color w:val="231F20"/>
          <w:sz w:val="18"/>
        </w:rPr>
        <w:tab/>
      </w:r>
      <w:r w:rsidRPr="0022462A">
        <w:rPr>
          <w:rFonts w:ascii="Trebuchet MS" w:hAnsi="Trebuchet MS"/>
          <w:color w:val="231F20"/>
          <w:sz w:val="18"/>
        </w:rPr>
        <w:t>15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52" w:lineRule="auto"/>
      </w:pPr>
      <w:r w:rsidRPr="0022462A">
        <w:rPr>
          <w:color w:val="231F20"/>
          <w:w w:val="115"/>
        </w:rPr>
        <w:lastRenderedPageBreak/>
        <w:t>оценивать ситуацию стресса, корректировать принимаемые ре-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шения и действия; формулировать и оценивать риски и послед-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ствия, формировать опыт, уметь находить позитивное в произо-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20"/>
        </w:rPr>
        <w:t>шедшей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ситуации;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быть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готовым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действовать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в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отсутствие</w:t>
      </w:r>
      <w:r w:rsidRPr="0022462A">
        <w:rPr>
          <w:color w:val="231F20"/>
          <w:spacing w:val="-7"/>
          <w:w w:val="120"/>
        </w:rPr>
        <w:t xml:space="preserve"> </w:t>
      </w:r>
      <w:r w:rsidRPr="0022462A">
        <w:rPr>
          <w:color w:val="231F20"/>
          <w:w w:val="120"/>
        </w:rPr>
        <w:t>га-</w:t>
      </w:r>
      <w:r w:rsidRPr="0022462A">
        <w:rPr>
          <w:color w:val="231F20"/>
          <w:spacing w:val="-58"/>
          <w:w w:val="120"/>
        </w:rPr>
        <w:t xml:space="preserve"> </w:t>
      </w:r>
      <w:r w:rsidRPr="0022462A">
        <w:rPr>
          <w:color w:val="231F20"/>
          <w:w w:val="120"/>
        </w:rPr>
        <w:t>рантий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успеха.</w:t>
      </w:r>
    </w:p>
    <w:p w:rsidR="00ED5AF0" w:rsidRPr="0022462A" w:rsidRDefault="009A0FE8">
      <w:pPr>
        <w:pStyle w:val="2"/>
        <w:spacing w:before="138"/>
        <w:ind w:left="117"/>
        <w:jc w:val="both"/>
        <w:rPr>
          <w:rFonts w:ascii="Verdana" w:hAnsi="Verdana"/>
        </w:rPr>
      </w:pPr>
      <w:bookmarkStart w:id="11" w:name="_TOC_250010"/>
      <w:r w:rsidRPr="0022462A">
        <w:rPr>
          <w:rFonts w:ascii="Verdana" w:hAnsi="Verdana"/>
          <w:color w:val="231F20"/>
          <w:w w:val="85"/>
        </w:rPr>
        <w:t>Метапредметные</w:t>
      </w:r>
      <w:r w:rsidRPr="0022462A">
        <w:rPr>
          <w:rFonts w:ascii="Verdana" w:hAnsi="Verdana"/>
          <w:color w:val="231F20"/>
          <w:spacing w:val="3"/>
          <w:w w:val="85"/>
        </w:rPr>
        <w:t xml:space="preserve"> </w:t>
      </w:r>
      <w:bookmarkEnd w:id="11"/>
      <w:r w:rsidRPr="0022462A">
        <w:rPr>
          <w:rFonts w:ascii="Verdana" w:hAnsi="Verdana"/>
          <w:color w:val="231F20"/>
          <w:w w:val="85"/>
        </w:rPr>
        <w:t>результаты</w:t>
      </w:r>
    </w:p>
    <w:p w:rsidR="00ED5AF0" w:rsidRPr="0022462A" w:rsidRDefault="009A0FE8">
      <w:pPr>
        <w:spacing w:before="63" w:line="247" w:lineRule="auto"/>
        <w:ind w:left="117" w:right="118" w:firstLine="226"/>
        <w:jc w:val="both"/>
        <w:rPr>
          <w:rFonts w:ascii="Cambria" w:hAnsi="Cambria"/>
          <w:b/>
          <w:sz w:val="20"/>
        </w:rPr>
      </w:pPr>
      <w:r w:rsidRPr="0022462A">
        <w:rPr>
          <w:rFonts w:ascii="Cambria" w:hAnsi="Cambria"/>
          <w:b/>
          <w:color w:val="231F20"/>
          <w:spacing w:val="-5"/>
          <w:w w:val="110"/>
          <w:sz w:val="20"/>
        </w:rPr>
        <w:t xml:space="preserve">Метапредметные </w:t>
      </w:r>
      <w:r w:rsidRPr="0022462A">
        <w:rPr>
          <w:rFonts w:ascii="Cambria" w:hAnsi="Cambria"/>
          <w:b/>
          <w:color w:val="231F20"/>
          <w:spacing w:val="-4"/>
          <w:w w:val="110"/>
          <w:sz w:val="20"/>
        </w:rPr>
        <w:t xml:space="preserve">результаты </w:t>
      </w:r>
      <w:r w:rsidRPr="0022462A">
        <w:rPr>
          <w:color w:val="231F20"/>
          <w:spacing w:val="-4"/>
          <w:w w:val="110"/>
          <w:sz w:val="20"/>
        </w:rPr>
        <w:t>освоения основной образователь-</w:t>
      </w:r>
      <w:r w:rsidRPr="0022462A">
        <w:rPr>
          <w:color w:val="231F20"/>
          <w:spacing w:val="-52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ной</w:t>
      </w:r>
      <w:r w:rsidRPr="0022462A">
        <w:rPr>
          <w:color w:val="231F20"/>
          <w:spacing w:val="39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программы,</w:t>
      </w:r>
      <w:r w:rsidRPr="0022462A">
        <w:rPr>
          <w:color w:val="231F20"/>
          <w:spacing w:val="38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формируемые</w:t>
      </w:r>
      <w:r w:rsidRPr="0022462A">
        <w:rPr>
          <w:color w:val="231F20"/>
          <w:spacing w:val="39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при</w:t>
      </w:r>
      <w:r w:rsidRPr="0022462A">
        <w:rPr>
          <w:color w:val="231F20"/>
          <w:spacing w:val="39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изучении</w:t>
      </w:r>
      <w:r w:rsidRPr="0022462A">
        <w:rPr>
          <w:color w:val="231F20"/>
          <w:spacing w:val="38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обществознания:</w:t>
      </w:r>
    </w:p>
    <w:p w:rsidR="00ED5AF0" w:rsidRPr="0022462A" w:rsidRDefault="009A0FE8">
      <w:pPr>
        <w:pStyle w:val="a5"/>
        <w:numPr>
          <w:ilvl w:val="0"/>
          <w:numId w:val="3"/>
        </w:numPr>
        <w:tabs>
          <w:tab w:val="left" w:pos="382"/>
        </w:tabs>
        <w:spacing w:before="200"/>
        <w:ind w:right="0"/>
        <w:rPr>
          <w:rFonts w:ascii="Trebuchet MS" w:hAnsi="Trebuchet MS"/>
          <w:sz w:val="20"/>
        </w:rPr>
      </w:pPr>
      <w:r w:rsidRPr="0022462A">
        <w:rPr>
          <w:rFonts w:ascii="Trebuchet MS" w:hAnsi="Trebuchet MS"/>
          <w:color w:val="231F20"/>
          <w:w w:val="90"/>
          <w:sz w:val="20"/>
        </w:rPr>
        <w:t>Овладение</w:t>
      </w:r>
      <w:r w:rsidRPr="0022462A">
        <w:rPr>
          <w:rFonts w:ascii="Trebuchet MS" w:hAnsi="Trebuchet MS"/>
          <w:color w:val="231F20"/>
          <w:spacing w:val="33"/>
          <w:w w:val="90"/>
          <w:sz w:val="20"/>
        </w:rPr>
        <w:t xml:space="preserve"> </w:t>
      </w:r>
      <w:r w:rsidRPr="0022462A">
        <w:rPr>
          <w:rFonts w:ascii="Trebuchet MS" w:hAnsi="Trebuchet MS"/>
          <w:color w:val="231F20"/>
          <w:w w:val="90"/>
          <w:sz w:val="20"/>
        </w:rPr>
        <w:t>универсальными</w:t>
      </w:r>
      <w:r w:rsidRPr="0022462A">
        <w:rPr>
          <w:rFonts w:ascii="Trebuchet MS" w:hAnsi="Trebuchet MS"/>
          <w:color w:val="231F20"/>
          <w:spacing w:val="33"/>
          <w:w w:val="90"/>
          <w:sz w:val="20"/>
        </w:rPr>
        <w:t xml:space="preserve"> </w:t>
      </w:r>
      <w:r w:rsidRPr="0022462A">
        <w:rPr>
          <w:rFonts w:ascii="Trebuchet MS" w:hAnsi="Trebuchet MS"/>
          <w:color w:val="231F20"/>
          <w:w w:val="90"/>
          <w:sz w:val="20"/>
        </w:rPr>
        <w:t>учебными</w:t>
      </w:r>
      <w:r w:rsidRPr="0022462A">
        <w:rPr>
          <w:rFonts w:ascii="Trebuchet MS" w:hAnsi="Trebuchet MS"/>
          <w:color w:val="231F20"/>
          <w:spacing w:val="34"/>
          <w:w w:val="90"/>
          <w:sz w:val="20"/>
        </w:rPr>
        <w:t xml:space="preserve"> </w:t>
      </w:r>
      <w:r w:rsidRPr="0022462A">
        <w:rPr>
          <w:rFonts w:ascii="Trebuchet MS" w:hAnsi="Trebuchet MS"/>
          <w:color w:val="231F20"/>
          <w:w w:val="90"/>
          <w:sz w:val="20"/>
        </w:rPr>
        <w:t>познавательными</w:t>
      </w:r>
      <w:r w:rsidRPr="0022462A">
        <w:rPr>
          <w:rFonts w:ascii="Trebuchet MS" w:hAnsi="Trebuchet MS"/>
          <w:color w:val="231F20"/>
          <w:spacing w:val="33"/>
          <w:w w:val="90"/>
          <w:sz w:val="20"/>
        </w:rPr>
        <w:t xml:space="preserve"> </w:t>
      </w:r>
      <w:r w:rsidRPr="0022462A">
        <w:rPr>
          <w:rFonts w:ascii="Trebuchet MS" w:hAnsi="Trebuchet MS"/>
          <w:color w:val="231F20"/>
          <w:w w:val="90"/>
          <w:sz w:val="20"/>
        </w:rPr>
        <w:t>действиями</w:t>
      </w:r>
    </w:p>
    <w:p w:rsidR="00ED5AF0" w:rsidRPr="0022462A" w:rsidRDefault="009A0FE8">
      <w:pPr>
        <w:pStyle w:val="3"/>
        <w:spacing w:before="71"/>
      </w:pPr>
      <w:r w:rsidRPr="0022462A">
        <w:rPr>
          <w:color w:val="231F20"/>
        </w:rPr>
        <w:t>Базовые</w:t>
      </w:r>
      <w:r w:rsidRPr="0022462A">
        <w:rPr>
          <w:color w:val="231F20"/>
          <w:spacing w:val="47"/>
        </w:rPr>
        <w:t xml:space="preserve"> </w:t>
      </w:r>
      <w:r w:rsidRPr="0022462A">
        <w:rPr>
          <w:color w:val="231F20"/>
        </w:rPr>
        <w:t>логические</w:t>
      </w:r>
      <w:r w:rsidRPr="0022462A">
        <w:rPr>
          <w:color w:val="231F20"/>
          <w:spacing w:val="48"/>
        </w:rPr>
        <w:t xml:space="preserve"> </w:t>
      </w:r>
      <w:r w:rsidRPr="0022462A">
        <w:rPr>
          <w:color w:val="231F20"/>
        </w:rPr>
        <w:t>действия:</w:t>
      </w:r>
    </w:p>
    <w:p w:rsidR="00ED5AF0" w:rsidRPr="0022462A" w:rsidRDefault="009A0FE8">
      <w:pPr>
        <w:pStyle w:val="a3"/>
        <w:spacing w:before="12" w:line="252" w:lineRule="auto"/>
        <w:ind w:firstLine="226"/>
      </w:pPr>
      <w:r w:rsidRPr="0022462A">
        <w:rPr>
          <w:color w:val="231F20"/>
          <w:w w:val="120"/>
        </w:rPr>
        <w:t>выявлять и характеризовать существенные признаки соци-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альных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явлений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процессов;</w:t>
      </w:r>
    </w:p>
    <w:p w:rsidR="00ED5AF0" w:rsidRPr="0022462A" w:rsidRDefault="009A0FE8">
      <w:pPr>
        <w:pStyle w:val="a3"/>
        <w:spacing w:before="2" w:line="252" w:lineRule="auto"/>
        <w:ind w:firstLine="226"/>
      </w:pPr>
      <w:r w:rsidRPr="0022462A">
        <w:rPr>
          <w:color w:val="231F20"/>
          <w:w w:val="120"/>
        </w:rPr>
        <w:t>устанавливать</w:t>
      </w:r>
      <w:r w:rsidRPr="0022462A">
        <w:rPr>
          <w:color w:val="231F20"/>
          <w:spacing w:val="-14"/>
          <w:w w:val="120"/>
        </w:rPr>
        <w:t xml:space="preserve"> </w:t>
      </w:r>
      <w:r w:rsidRPr="0022462A">
        <w:rPr>
          <w:color w:val="231F20"/>
          <w:w w:val="120"/>
        </w:rPr>
        <w:t>существенный</w:t>
      </w:r>
      <w:r w:rsidRPr="0022462A">
        <w:rPr>
          <w:color w:val="231F20"/>
          <w:spacing w:val="-13"/>
          <w:w w:val="120"/>
        </w:rPr>
        <w:t xml:space="preserve"> </w:t>
      </w:r>
      <w:r w:rsidRPr="0022462A">
        <w:rPr>
          <w:color w:val="231F20"/>
          <w:w w:val="120"/>
        </w:rPr>
        <w:t>признак</w:t>
      </w:r>
      <w:r w:rsidRPr="0022462A">
        <w:rPr>
          <w:color w:val="231F20"/>
          <w:spacing w:val="-13"/>
          <w:w w:val="120"/>
        </w:rPr>
        <w:t xml:space="preserve"> </w:t>
      </w:r>
      <w:r w:rsidRPr="0022462A">
        <w:rPr>
          <w:color w:val="231F20"/>
          <w:w w:val="120"/>
        </w:rPr>
        <w:t>классификации</w:t>
      </w:r>
      <w:r w:rsidRPr="0022462A">
        <w:rPr>
          <w:color w:val="231F20"/>
          <w:spacing w:val="-13"/>
          <w:w w:val="120"/>
        </w:rPr>
        <w:t xml:space="preserve"> </w:t>
      </w:r>
      <w:r w:rsidRPr="0022462A">
        <w:rPr>
          <w:color w:val="231F20"/>
          <w:w w:val="120"/>
        </w:rPr>
        <w:t>соци-</w:t>
      </w:r>
      <w:r w:rsidRPr="0022462A">
        <w:rPr>
          <w:color w:val="231F20"/>
          <w:spacing w:val="-58"/>
          <w:w w:val="120"/>
        </w:rPr>
        <w:t xml:space="preserve"> </w:t>
      </w:r>
      <w:r w:rsidRPr="0022462A">
        <w:rPr>
          <w:color w:val="231F20"/>
          <w:w w:val="115"/>
        </w:rPr>
        <w:t>альных фактов, основания для их обобщения и сравнения, кри-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терии</w:t>
      </w:r>
      <w:r w:rsidRPr="0022462A">
        <w:rPr>
          <w:color w:val="231F20"/>
          <w:spacing w:val="10"/>
          <w:w w:val="120"/>
        </w:rPr>
        <w:t xml:space="preserve"> </w:t>
      </w:r>
      <w:r w:rsidRPr="0022462A">
        <w:rPr>
          <w:color w:val="231F20"/>
          <w:w w:val="120"/>
        </w:rPr>
        <w:t>проводимого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анализа;</w:t>
      </w:r>
    </w:p>
    <w:p w:rsidR="00ED5AF0" w:rsidRPr="0022462A" w:rsidRDefault="009A0FE8">
      <w:pPr>
        <w:pStyle w:val="a3"/>
        <w:spacing w:before="3" w:line="252" w:lineRule="auto"/>
        <w:ind w:firstLine="226"/>
      </w:pPr>
      <w:r w:rsidRPr="0022462A">
        <w:rPr>
          <w:color w:val="231F20"/>
          <w:w w:val="120"/>
        </w:rPr>
        <w:t>с учётом предложенной задачи выявлять закономерности и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противоречия в рассматриваемых фактах, данных и наблюде-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ниях;</w:t>
      </w:r>
    </w:p>
    <w:p w:rsidR="00ED5AF0" w:rsidRPr="0022462A" w:rsidRDefault="009A0FE8">
      <w:pPr>
        <w:pStyle w:val="a3"/>
        <w:spacing w:before="2" w:line="252" w:lineRule="auto"/>
        <w:ind w:right="116" w:firstLine="226"/>
      </w:pPr>
      <w:r w:rsidRPr="0022462A">
        <w:rPr>
          <w:color w:val="231F20"/>
          <w:spacing w:val="-1"/>
          <w:w w:val="120"/>
        </w:rPr>
        <w:t>предлагать</w:t>
      </w:r>
      <w:r w:rsidRPr="0022462A">
        <w:rPr>
          <w:color w:val="231F20"/>
          <w:spacing w:val="-13"/>
          <w:w w:val="120"/>
        </w:rPr>
        <w:t xml:space="preserve"> </w:t>
      </w:r>
      <w:r w:rsidRPr="0022462A">
        <w:rPr>
          <w:color w:val="231F20"/>
          <w:spacing w:val="-1"/>
          <w:w w:val="120"/>
        </w:rPr>
        <w:t>критерии</w:t>
      </w:r>
      <w:r w:rsidRPr="0022462A">
        <w:rPr>
          <w:color w:val="231F20"/>
          <w:spacing w:val="-13"/>
          <w:w w:val="120"/>
        </w:rPr>
        <w:t xml:space="preserve"> </w:t>
      </w:r>
      <w:r w:rsidRPr="0022462A">
        <w:rPr>
          <w:color w:val="231F20"/>
          <w:spacing w:val="-1"/>
          <w:w w:val="120"/>
        </w:rPr>
        <w:t>для</w:t>
      </w:r>
      <w:r w:rsidRPr="0022462A">
        <w:rPr>
          <w:color w:val="231F20"/>
          <w:spacing w:val="-13"/>
          <w:w w:val="120"/>
        </w:rPr>
        <w:t xml:space="preserve"> </w:t>
      </w:r>
      <w:r w:rsidRPr="0022462A">
        <w:rPr>
          <w:color w:val="231F20"/>
          <w:spacing w:val="-1"/>
          <w:w w:val="120"/>
        </w:rPr>
        <w:t>выявления</w:t>
      </w:r>
      <w:r w:rsidRPr="0022462A">
        <w:rPr>
          <w:color w:val="231F20"/>
          <w:spacing w:val="-13"/>
          <w:w w:val="120"/>
        </w:rPr>
        <w:t xml:space="preserve"> </w:t>
      </w:r>
      <w:r w:rsidRPr="0022462A">
        <w:rPr>
          <w:color w:val="231F20"/>
          <w:w w:val="120"/>
        </w:rPr>
        <w:t>закономерностей</w:t>
      </w:r>
      <w:r w:rsidRPr="0022462A">
        <w:rPr>
          <w:color w:val="231F20"/>
          <w:spacing w:val="-13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-12"/>
          <w:w w:val="120"/>
        </w:rPr>
        <w:t xml:space="preserve"> </w:t>
      </w:r>
      <w:r w:rsidRPr="0022462A">
        <w:rPr>
          <w:color w:val="231F20"/>
          <w:w w:val="120"/>
        </w:rPr>
        <w:t>про-</w:t>
      </w:r>
      <w:r w:rsidRPr="0022462A">
        <w:rPr>
          <w:color w:val="231F20"/>
          <w:spacing w:val="-58"/>
          <w:w w:val="120"/>
        </w:rPr>
        <w:t xml:space="preserve"> </w:t>
      </w:r>
      <w:r w:rsidRPr="0022462A">
        <w:rPr>
          <w:color w:val="231F20"/>
          <w:w w:val="120"/>
        </w:rPr>
        <w:t>тиворечий;</w:t>
      </w:r>
    </w:p>
    <w:p w:rsidR="00ED5AF0" w:rsidRPr="0022462A" w:rsidRDefault="009A0FE8">
      <w:pPr>
        <w:pStyle w:val="a3"/>
        <w:spacing w:before="2" w:line="252" w:lineRule="auto"/>
        <w:ind w:firstLine="226"/>
      </w:pPr>
      <w:r w:rsidRPr="0022462A">
        <w:rPr>
          <w:color w:val="231F20"/>
          <w:w w:val="120"/>
        </w:rPr>
        <w:t>выявлять дефицит информации, данных, необходимых для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решения</w:t>
      </w:r>
      <w:r w:rsidRPr="0022462A">
        <w:rPr>
          <w:color w:val="231F20"/>
          <w:spacing w:val="10"/>
          <w:w w:val="120"/>
        </w:rPr>
        <w:t xml:space="preserve"> </w:t>
      </w:r>
      <w:r w:rsidRPr="0022462A">
        <w:rPr>
          <w:color w:val="231F20"/>
          <w:w w:val="120"/>
        </w:rPr>
        <w:t>поставленной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задачи;</w:t>
      </w:r>
    </w:p>
    <w:p w:rsidR="00ED5AF0" w:rsidRPr="0022462A" w:rsidRDefault="009A0FE8">
      <w:pPr>
        <w:pStyle w:val="a3"/>
        <w:spacing w:before="2" w:line="252" w:lineRule="auto"/>
        <w:ind w:firstLine="226"/>
      </w:pPr>
      <w:r w:rsidRPr="0022462A">
        <w:rPr>
          <w:color w:val="231F20"/>
          <w:w w:val="115"/>
        </w:rPr>
        <w:t>выявлять причинно-следственные связи при изучении явле-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ний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процессов;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&lt;…&gt;</w:t>
      </w:r>
    </w:p>
    <w:p w:rsidR="00ED5AF0" w:rsidRPr="0022462A" w:rsidRDefault="009A0FE8">
      <w:pPr>
        <w:pStyle w:val="a3"/>
        <w:spacing w:before="2" w:line="252" w:lineRule="auto"/>
        <w:ind w:firstLine="226"/>
      </w:pPr>
      <w:r w:rsidRPr="0022462A">
        <w:rPr>
          <w:color w:val="231F20"/>
          <w:w w:val="115"/>
        </w:rPr>
        <w:t>делать выводы с использованием дедуктивных и индуктив-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ных умозаключений, умозаключений по аналогии, формулиро-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вать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гипотезы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о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взаимосвязях;</w:t>
      </w:r>
    </w:p>
    <w:p w:rsidR="00ED5AF0" w:rsidRPr="0022462A" w:rsidRDefault="009A0FE8">
      <w:pPr>
        <w:pStyle w:val="a3"/>
        <w:spacing w:before="3" w:line="252" w:lineRule="auto"/>
        <w:ind w:firstLine="226"/>
      </w:pPr>
      <w:r w:rsidRPr="0022462A">
        <w:rPr>
          <w:color w:val="231F20"/>
          <w:w w:val="115"/>
        </w:rPr>
        <w:t>самостоятельно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выбирать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способ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решения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учебной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задачи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(сравнивать несколько вариантов решения, выбирать наиболее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подходящий</w:t>
      </w:r>
      <w:r w:rsidRPr="0022462A">
        <w:rPr>
          <w:color w:val="231F20"/>
          <w:spacing w:val="22"/>
          <w:w w:val="115"/>
        </w:rPr>
        <w:t xml:space="preserve"> </w:t>
      </w:r>
      <w:r w:rsidRPr="0022462A">
        <w:rPr>
          <w:color w:val="231F20"/>
          <w:w w:val="115"/>
        </w:rPr>
        <w:t>с</w:t>
      </w:r>
      <w:r w:rsidRPr="0022462A">
        <w:rPr>
          <w:color w:val="231F20"/>
          <w:spacing w:val="23"/>
          <w:w w:val="115"/>
        </w:rPr>
        <w:t xml:space="preserve"> </w:t>
      </w:r>
      <w:r w:rsidRPr="0022462A">
        <w:rPr>
          <w:color w:val="231F20"/>
          <w:w w:val="115"/>
        </w:rPr>
        <w:t>учётом</w:t>
      </w:r>
      <w:r w:rsidRPr="0022462A">
        <w:rPr>
          <w:color w:val="231F20"/>
          <w:spacing w:val="22"/>
          <w:w w:val="115"/>
        </w:rPr>
        <w:t xml:space="preserve"> </w:t>
      </w:r>
      <w:r w:rsidRPr="0022462A">
        <w:rPr>
          <w:color w:val="231F20"/>
          <w:w w:val="115"/>
        </w:rPr>
        <w:t>самостоятельно</w:t>
      </w:r>
      <w:r w:rsidRPr="0022462A">
        <w:rPr>
          <w:color w:val="231F20"/>
          <w:spacing w:val="23"/>
          <w:w w:val="115"/>
        </w:rPr>
        <w:t xml:space="preserve"> </w:t>
      </w:r>
      <w:r w:rsidRPr="0022462A">
        <w:rPr>
          <w:color w:val="231F20"/>
          <w:w w:val="115"/>
        </w:rPr>
        <w:t>выделенных</w:t>
      </w:r>
      <w:r w:rsidRPr="0022462A">
        <w:rPr>
          <w:color w:val="231F20"/>
          <w:spacing w:val="22"/>
          <w:w w:val="115"/>
        </w:rPr>
        <w:t xml:space="preserve"> </w:t>
      </w:r>
      <w:r w:rsidRPr="0022462A">
        <w:rPr>
          <w:color w:val="231F20"/>
          <w:w w:val="115"/>
        </w:rPr>
        <w:t>критериев).</w:t>
      </w:r>
    </w:p>
    <w:p w:rsidR="00ED5AF0" w:rsidRPr="0022462A" w:rsidRDefault="009A0FE8">
      <w:pPr>
        <w:pStyle w:val="3"/>
        <w:spacing w:before="6"/>
      </w:pPr>
      <w:r w:rsidRPr="0022462A">
        <w:rPr>
          <w:color w:val="231F20"/>
        </w:rPr>
        <w:t>Базовые</w:t>
      </w:r>
      <w:r w:rsidRPr="0022462A">
        <w:rPr>
          <w:color w:val="231F20"/>
          <w:spacing w:val="54"/>
        </w:rPr>
        <w:t xml:space="preserve"> </w:t>
      </w:r>
      <w:r w:rsidRPr="0022462A">
        <w:rPr>
          <w:color w:val="231F20"/>
        </w:rPr>
        <w:t>исследовательские</w:t>
      </w:r>
      <w:r w:rsidRPr="0022462A">
        <w:rPr>
          <w:color w:val="231F20"/>
          <w:spacing w:val="54"/>
        </w:rPr>
        <w:t xml:space="preserve"> </w:t>
      </w:r>
      <w:r w:rsidRPr="0022462A">
        <w:rPr>
          <w:color w:val="231F20"/>
        </w:rPr>
        <w:t>действия:</w:t>
      </w:r>
    </w:p>
    <w:p w:rsidR="00ED5AF0" w:rsidRPr="0022462A" w:rsidRDefault="009A0FE8">
      <w:pPr>
        <w:pStyle w:val="a3"/>
        <w:spacing w:before="12" w:line="252" w:lineRule="auto"/>
        <w:ind w:firstLine="226"/>
      </w:pPr>
      <w:r w:rsidRPr="0022462A">
        <w:rPr>
          <w:color w:val="231F20"/>
          <w:w w:val="120"/>
        </w:rPr>
        <w:t>использовать вопросы как исследовательский инструмент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познания;</w:t>
      </w:r>
    </w:p>
    <w:p w:rsidR="00ED5AF0" w:rsidRPr="0022462A" w:rsidRDefault="009A0FE8">
      <w:pPr>
        <w:pStyle w:val="a3"/>
        <w:spacing w:before="2" w:line="252" w:lineRule="auto"/>
        <w:ind w:firstLine="226"/>
      </w:pPr>
      <w:r w:rsidRPr="0022462A">
        <w:rPr>
          <w:color w:val="231F20"/>
          <w:w w:val="115"/>
        </w:rPr>
        <w:t>формулировать вопросы, фиксирующие разрыв между реаль-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ным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желательным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состоянием</w:t>
      </w:r>
      <w:r w:rsidRPr="0022462A">
        <w:rPr>
          <w:color w:val="231F20"/>
          <w:spacing w:val="-5"/>
          <w:w w:val="120"/>
        </w:rPr>
        <w:t xml:space="preserve"> </w:t>
      </w:r>
      <w:r w:rsidRPr="0022462A">
        <w:rPr>
          <w:color w:val="231F20"/>
          <w:w w:val="120"/>
        </w:rPr>
        <w:t>ситуации,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объекта,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самостоя-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тельно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устанавливать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искомое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данное;</w:t>
      </w:r>
    </w:p>
    <w:p w:rsidR="00ED5AF0" w:rsidRPr="0022462A" w:rsidRDefault="009A0FE8">
      <w:pPr>
        <w:pStyle w:val="a3"/>
        <w:spacing w:before="2" w:line="252" w:lineRule="auto"/>
        <w:ind w:right="117" w:firstLine="226"/>
      </w:pPr>
      <w:r w:rsidRPr="0022462A">
        <w:rPr>
          <w:color w:val="231F20"/>
          <w:spacing w:val="-2"/>
          <w:w w:val="115"/>
        </w:rPr>
        <w:t>формулировать</w:t>
      </w:r>
      <w:r w:rsidRPr="0022462A">
        <w:rPr>
          <w:color w:val="231F20"/>
          <w:spacing w:val="-14"/>
          <w:w w:val="115"/>
        </w:rPr>
        <w:t xml:space="preserve"> </w:t>
      </w:r>
      <w:r w:rsidRPr="0022462A">
        <w:rPr>
          <w:color w:val="231F20"/>
          <w:spacing w:val="-2"/>
          <w:w w:val="115"/>
        </w:rPr>
        <w:t>гипотезу</w:t>
      </w:r>
      <w:r w:rsidRPr="0022462A">
        <w:rPr>
          <w:color w:val="231F20"/>
          <w:spacing w:val="-13"/>
          <w:w w:val="115"/>
        </w:rPr>
        <w:t xml:space="preserve"> </w:t>
      </w:r>
      <w:r w:rsidRPr="0022462A">
        <w:rPr>
          <w:color w:val="231F20"/>
          <w:spacing w:val="-2"/>
          <w:w w:val="115"/>
        </w:rPr>
        <w:t>об</w:t>
      </w:r>
      <w:r w:rsidRPr="0022462A">
        <w:rPr>
          <w:color w:val="231F20"/>
          <w:spacing w:val="-13"/>
          <w:w w:val="115"/>
        </w:rPr>
        <w:t xml:space="preserve"> </w:t>
      </w:r>
      <w:r w:rsidRPr="0022462A">
        <w:rPr>
          <w:color w:val="231F20"/>
          <w:spacing w:val="-2"/>
          <w:w w:val="115"/>
        </w:rPr>
        <w:t>истинности</w:t>
      </w:r>
      <w:r w:rsidRPr="0022462A">
        <w:rPr>
          <w:color w:val="231F20"/>
          <w:spacing w:val="-13"/>
          <w:w w:val="115"/>
        </w:rPr>
        <w:t xml:space="preserve"> </w:t>
      </w:r>
      <w:r w:rsidRPr="0022462A">
        <w:rPr>
          <w:color w:val="231F20"/>
          <w:spacing w:val="-2"/>
          <w:w w:val="115"/>
        </w:rPr>
        <w:t>собственных</w:t>
      </w:r>
      <w:r w:rsidRPr="0022462A">
        <w:rPr>
          <w:color w:val="231F20"/>
          <w:spacing w:val="-13"/>
          <w:w w:val="115"/>
        </w:rPr>
        <w:t xml:space="preserve"> </w:t>
      </w:r>
      <w:r w:rsidRPr="0022462A">
        <w:rPr>
          <w:color w:val="231F20"/>
          <w:spacing w:val="-2"/>
          <w:w w:val="115"/>
        </w:rPr>
        <w:t>суждений</w:t>
      </w:r>
      <w:r w:rsidRPr="0022462A">
        <w:rPr>
          <w:color w:val="231F20"/>
          <w:spacing w:val="-56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7"/>
          <w:w w:val="115"/>
        </w:rPr>
        <w:t xml:space="preserve"> </w:t>
      </w:r>
      <w:r w:rsidRPr="0022462A">
        <w:rPr>
          <w:color w:val="231F20"/>
          <w:w w:val="115"/>
        </w:rPr>
        <w:t>суждений</w:t>
      </w:r>
      <w:r w:rsidRPr="0022462A">
        <w:rPr>
          <w:color w:val="231F20"/>
          <w:spacing w:val="7"/>
          <w:w w:val="115"/>
        </w:rPr>
        <w:t xml:space="preserve"> </w:t>
      </w:r>
      <w:r w:rsidRPr="0022462A">
        <w:rPr>
          <w:color w:val="231F20"/>
          <w:w w:val="115"/>
        </w:rPr>
        <w:t>других,</w:t>
      </w:r>
      <w:r w:rsidRPr="0022462A">
        <w:rPr>
          <w:color w:val="231F20"/>
          <w:spacing w:val="7"/>
          <w:w w:val="115"/>
        </w:rPr>
        <w:t xml:space="preserve"> </w:t>
      </w:r>
      <w:r w:rsidRPr="0022462A">
        <w:rPr>
          <w:color w:val="231F20"/>
          <w:w w:val="115"/>
        </w:rPr>
        <w:t>аргументировать</w:t>
      </w:r>
      <w:r w:rsidRPr="0022462A">
        <w:rPr>
          <w:color w:val="231F20"/>
          <w:spacing w:val="7"/>
          <w:w w:val="115"/>
        </w:rPr>
        <w:t xml:space="preserve"> </w:t>
      </w:r>
      <w:r w:rsidRPr="0022462A">
        <w:rPr>
          <w:color w:val="231F20"/>
          <w:w w:val="115"/>
        </w:rPr>
        <w:t>свою</w:t>
      </w:r>
      <w:r w:rsidRPr="0022462A">
        <w:rPr>
          <w:color w:val="231F20"/>
          <w:spacing w:val="7"/>
          <w:w w:val="115"/>
        </w:rPr>
        <w:t xml:space="preserve"> </w:t>
      </w:r>
      <w:r w:rsidRPr="0022462A">
        <w:rPr>
          <w:color w:val="231F20"/>
          <w:w w:val="115"/>
        </w:rPr>
        <w:t>позицию,</w:t>
      </w:r>
      <w:r w:rsidRPr="0022462A">
        <w:rPr>
          <w:color w:val="231F20"/>
          <w:spacing w:val="7"/>
          <w:w w:val="115"/>
        </w:rPr>
        <w:t xml:space="preserve"> </w:t>
      </w:r>
      <w:r w:rsidRPr="0022462A">
        <w:rPr>
          <w:color w:val="231F20"/>
          <w:w w:val="115"/>
        </w:rPr>
        <w:t>мнение;</w:t>
      </w:r>
    </w:p>
    <w:p w:rsidR="00ED5AF0" w:rsidRPr="0022462A" w:rsidRDefault="009A0FE8">
      <w:pPr>
        <w:pStyle w:val="a3"/>
        <w:spacing w:line="247" w:lineRule="auto"/>
        <w:ind w:firstLine="226"/>
      </w:pPr>
      <w:r w:rsidRPr="0022462A">
        <w:rPr>
          <w:color w:val="231F20"/>
          <w:w w:val="115"/>
        </w:rPr>
        <w:t>проводить по самостоятельно составленному плану &lt;…&gt; не-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большое</w:t>
      </w:r>
      <w:r w:rsidRPr="0022462A">
        <w:rPr>
          <w:color w:val="231F20"/>
          <w:spacing w:val="23"/>
          <w:w w:val="115"/>
        </w:rPr>
        <w:t xml:space="preserve"> </w:t>
      </w:r>
      <w:r w:rsidRPr="0022462A">
        <w:rPr>
          <w:color w:val="231F20"/>
          <w:w w:val="115"/>
        </w:rPr>
        <w:t>исследование</w:t>
      </w:r>
      <w:r w:rsidRPr="0022462A">
        <w:rPr>
          <w:color w:val="231F20"/>
          <w:spacing w:val="23"/>
          <w:w w:val="115"/>
        </w:rPr>
        <w:t xml:space="preserve"> </w:t>
      </w:r>
      <w:r w:rsidRPr="0022462A">
        <w:rPr>
          <w:color w:val="231F20"/>
          <w:w w:val="115"/>
        </w:rPr>
        <w:t>по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установлению</w:t>
      </w:r>
      <w:r w:rsidRPr="0022462A">
        <w:rPr>
          <w:color w:val="231F20"/>
          <w:spacing w:val="23"/>
          <w:w w:val="115"/>
        </w:rPr>
        <w:t xml:space="preserve"> </w:t>
      </w:r>
      <w:r w:rsidRPr="0022462A">
        <w:rPr>
          <w:color w:val="231F20"/>
          <w:w w:val="115"/>
        </w:rPr>
        <w:t>особенностей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объекта</w:t>
      </w:r>
    </w:p>
    <w:p w:rsidR="00ED5AF0" w:rsidRPr="0022462A" w:rsidRDefault="00ED5AF0">
      <w:pPr>
        <w:pStyle w:val="a3"/>
        <w:spacing w:before="1"/>
        <w:ind w:left="0" w:right="0"/>
        <w:jc w:val="left"/>
        <w:rPr>
          <w:sz w:val="21"/>
        </w:rPr>
      </w:pPr>
    </w:p>
    <w:p w:rsidR="00ED5AF0" w:rsidRPr="0022462A" w:rsidRDefault="009A0FE8">
      <w:pPr>
        <w:tabs>
          <w:tab w:val="left" w:pos="3970"/>
        </w:tabs>
        <w:spacing w:before="92"/>
        <w:ind w:left="117"/>
        <w:rPr>
          <w:rFonts w:ascii="Verdana" w:hAnsi="Verdana"/>
          <w:sz w:val="18"/>
        </w:rPr>
      </w:pPr>
      <w:r w:rsidRPr="0022462A">
        <w:rPr>
          <w:rFonts w:ascii="Trebuchet MS" w:hAnsi="Trebuchet MS"/>
          <w:color w:val="231F20"/>
          <w:w w:val="95"/>
          <w:sz w:val="18"/>
        </w:rPr>
        <w:t>16</w:t>
      </w:r>
      <w:r w:rsidRPr="0022462A">
        <w:rPr>
          <w:rFonts w:ascii="Trebuchet MS" w:hAnsi="Trebuchet MS"/>
          <w:color w:val="231F20"/>
          <w:w w:val="95"/>
          <w:sz w:val="18"/>
        </w:rPr>
        <w:tab/>
      </w:r>
      <w:r w:rsidR="00602D9F" w:rsidRPr="0022462A">
        <w:rPr>
          <w:rFonts w:ascii="Verdana" w:hAnsi="Verdana"/>
          <w:color w:val="231F20"/>
          <w:w w:val="85"/>
          <w:sz w:val="18"/>
        </w:rPr>
        <w:t xml:space="preserve"> </w:t>
      </w:r>
    </w:p>
    <w:p w:rsidR="00ED5AF0" w:rsidRPr="0022462A" w:rsidRDefault="00ED5AF0">
      <w:pPr>
        <w:rPr>
          <w:rFonts w:ascii="Verdana" w:hAnsi="Verdana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47" w:lineRule="auto"/>
      </w:pPr>
      <w:r w:rsidRPr="0022462A">
        <w:rPr>
          <w:color w:val="231F20"/>
          <w:w w:val="115"/>
        </w:rPr>
        <w:lastRenderedPageBreak/>
        <w:t>изучения, причинно-следственных связей и зависимостей объ-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ектов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между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собой;</w:t>
      </w:r>
    </w:p>
    <w:p w:rsidR="00ED5AF0" w:rsidRPr="0022462A" w:rsidRDefault="009A0FE8">
      <w:pPr>
        <w:pStyle w:val="a3"/>
        <w:spacing w:before="1" w:line="247" w:lineRule="auto"/>
        <w:ind w:firstLine="226"/>
      </w:pPr>
      <w:r w:rsidRPr="0022462A">
        <w:rPr>
          <w:color w:val="231F20"/>
          <w:w w:val="115"/>
        </w:rPr>
        <w:t>оценивать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на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применимость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достоверность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информацию,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полученную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ходе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исследования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&lt;…&gt;;</w:t>
      </w:r>
    </w:p>
    <w:p w:rsidR="00ED5AF0" w:rsidRPr="0022462A" w:rsidRDefault="009A0FE8">
      <w:pPr>
        <w:pStyle w:val="a3"/>
        <w:spacing w:line="247" w:lineRule="auto"/>
        <w:ind w:firstLine="226"/>
      </w:pPr>
      <w:r w:rsidRPr="0022462A">
        <w:rPr>
          <w:color w:val="231F20"/>
          <w:w w:val="115"/>
        </w:rPr>
        <w:t>самостоятельно формулировать обобщения и выводы по ре-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зультатам проведённого наблюдения, &lt;…&gt; исследования, вла-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деть инструментами оценки достоверности полученных выво-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дов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4"/>
          <w:w w:val="115"/>
        </w:rPr>
        <w:t xml:space="preserve"> </w:t>
      </w:r>
      <w:r w:rsidRPr="0022462A">
        <w:rPr>
          <w:color w:val="231F20"/>
          <w:w w:val="115"/>
        </w:rPr>
        <w:t>обобщений;</w:t>
      </w:r>
    </w:p>
    <w:p w:rsidR="00ED5AF0" w:rsidRPr="0022462A" w:rsidRDefault="009A0FE8">
      <w:pPr>
        <w:pStyle w:val="a3"/>
        <w:spacing w:line="247" w:lineRule="auto"/>
        <w:ind w:firstLine="226"/>
      </w:pPr>
      <w:r w:rsidRPr="0022462A">
        <w:rPr>
          <w:color w:val="231F20"/>
          <w:w w:val="115"/>
        </w:rPr>
        <w:t>прогнозировать возможное дальнейшее развитие процессов,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событий и их последствия в аналогичных или сходных ситуа-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циях,</w:t>
      </w:r>
      <w:r w:rsidRPr="0022462A">
        <w:rPr>
          <w:color w:val="231F20"/>
          <w:spacing w:val="-9"/>
          <w:w w:val="120"/>
        </w:rPr>
        <w:t xml:space="preserve"> </w:t>
      </w:r>
      <w:r w:rsidRPr="0022462A">
        <w:rPr>
          <w:color w:val="231F20"/>
          <w:w w:val="120"/>
        </w:rPr>
        <w:t>выдвигать</w:t>
      </w:r>
      <w:r w:rsidRPr="0022462A">
        <w:rPr>
          <w:color w:val="231F20"/>
          <w:spacing w:val="-9"/>
          <w:w w:val="120"/>
        </w:rPr>
        <w:t xml:space="preserve"> </w:t>
      </w:r>
      <w:r w:rsidRPr="0022462A">
        <w:rPr>
          <w:color w:val="231F20"/>
          <w:w w:val="120"/>
        </w:rPr>
        <w:t>предположения</w:t>
      </w:r>
      <w:r w:rsidRPr="0022462A">
        <w:rPr>
          <w:color w:val="231F20"/>
          <w:spacing w:val="-9"/>
          <w:w w:val="120"/>
        </w:rPr>
        <w:t xml:space="preserve"> </w:t>
      </w:r>
      <w:r w:rsidRPr="0022462A">
        <w:rPr>
          <w:color w:val="231F20"/>
          <w:w w:val="120"/>
        </w:rPr>
        <w:t>об</w:t>
      </w:r>
      <w:r w:rsidRPr="0022462A">
        <w:rPr>
          <w:color w:val="231F20"/>
          <w:spacing w:val="-8"/>
          <w:w w:val="120"/>
        </w:rPr>
        <w:t xml:space="preserve"> </w:t>
      </w:r>
      <w:r w:rsidRPr="0022462A">
        <w:rPr>
          <w:color w:val="231F20"/>
          <w:w w:val="120"/>
        </w:rPr>
        <w:t>их</w:t>
      </w:r>
      <w:r w:rsidRPr="0022462A">
        <w:rPr>
          <w:color w:val="231F20"/>
          <w:spacing w:val="-9"/>
          <w:w w:val="120"/>
        </w:rPr>
        <w:t xml:space="preserve"> </w:t>
      </w:r>
      <w:r w:rsidRPr="0022462A">
        <w:rPr>
          <w:color w:val="231F20"/>
          <w:w w:val="120"/>
        </w:rPr>
        <w:t>развитии</w:t>
      </w:r>
      <w:r w:rsidRPr="0022462A">
        <w:rPr>
          <w:color w:val="231F20"/>
          <w:spacing w:val="-9"/>
          <w:w w:val="120"/>
        </w:rPr>
        <w:t xml:space="preserve"> </w:t>
      </w:r>
      <w:r w:rsidRPr="0022462A">
        <w:rPr>
          <w:color w:val="231F20"/>
          <w:w w:val="120"/>
        </w:rPr>
        <w:t>в</w:t>
      </w:r>
      <w:r w:rsidRPr="0022462A">
        <w:rPr>
          <w:color w:val="231F20"/>
          <w:spacing w:val="-9"/>
          <w:w w:val="120"/>
        </w:rPr>
        <w:t xml:space="preserve"> </w:t>
      </w:r>
      <w:r w:rsidRPr="0022462A">
        <w:rPr>
          <w:color w:val="231F20"/>
          <w:w w:val="120"/>
        </w:rPr>
        <w:t>новых</w:t>
      </w:r>
      <w:r w:rsidRPr="0022462A">
        <w:rPr>
          <w:color w:val="231F20"/>
          <w:spacing w:val="-8"/>
          <w:w w:val="120"/>
        </w:rPr>
        <w:t xml:space="preserve"> </w:t>
      </w:r>
      <w:r w:rsidRPr="0022462A">
        <w:rPr>
          <w:color w:val="231F20"/>
          <w:w w:val="120"/>
        </w:rPr>
        <w:t>усло-</w:t>
      </w:r>
      <w:r w:rsidRPr="0022462A">
        <w:rPr>
          <w:color w:val="231F20"/>
          <w:spacing w:val="-58"/>
          <w:w w:val="120"/>
        </w:rPr>
        <w:t xml:space="preserve"> </w:t>
      </w:r>
      <w:r w:rsidRPr="0022462A">
        <w:rPr>
          <w:color w:val="231F20"/>
          <w:w w:val="120"/>
        </w:rPr>
        <w:t>виях</w:t>
      </w:r>
      <w:r w:rsidRPr="0022462A">
        <w:rPr>
          <w:color w:val="231F20"/>
          <w:spacing w:val="12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12"/>
          <w:w w:val="120"/>
        </w:rPr>
        <w:t xml:space="preserve"> </w:t>
      </w:r>
      <w:r w:rsidRPr="0022462A">
        <w:rPr>
          <w:color w:val="231F20"/>
          <w:w w:val="120"/>
        </w:rPr>
        <w:t>контекстах.</w:t>
      </w:r>
    </w:p>
    <w:p w:rsidR="00ED5AF0" w:rsidRPr="0022462A" w:rsidRDefault="009A0FE8">
      <w:pPr>
        <w:pStyle w:val="3"/>
        <w:spacing w:before="4"/>
      </w:pPr>
      <w:r w:rsidRPr="0022462A">
        <w:rPr>
          <w:color w:val="231F20"/>
        </w:rPr>
        <w:t>Работа</w:t>
      </w:r>
      <w:r w:rsidRPr="0022462A">
        <w:rPr>
          <w:color w:val="231F20"/>
          <w:spacing w:val="39"/>
        </w:rPr>
        <w:t xml:space="preserve"> </w:t>
      </w:r>
      <w:r w:rsidRPr="0022462A">
        <w:rPr>
          <w:color w:val="231F20"/>
        </w:rPr>
        <w:t>с</w:t>
      </w:r>
      <w:r w:rsidRPr="0022462A">
        <w:rPr>
          <w:color w:val="231F20"/>
          <w:spacing w:val="39"/>
        </w:rPr>
        <w:t xml:space="preserve"> </w:t>
      </w:r>
      <w:r w:rsidRPr="0022462A">
        <w:rPr>
          <w:color w:val="231F20"/>
        </w:rPr>
        <w:t>информацией:</w:t>
      </w:r>
    </w:p>
    <w:p w:rsidR="00ED5AF0" w:rsidRPr="0022462A" w:rsidRDefault="009A0FE8">
      <w:pPr>
        <w:pStyle w:val="a3"/>
        <w:spacing w:before="6" w:line="247" w:lineRule="auto"/>
        <w:ind w:firstLine="226"/>
      </w:pPr>
      <w:r w:rsidRPr="0022462A">
        <w:rPr>
          <w:color w:val="231F20"/>
          <w:w w:val="115"/>
        </w:rPr>
        <w:t>применять различные методы, инструменты и запросы при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поиске и отборе информации или данных из источников с учё-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том</w:t>
      </w:r>
      <w:r w:rsidRPr="0022462A">
        <w:rPr>
          <w:color w:val="231F20"/>
          <w:spacing w:val="23"/>
          <w:w w:val="115"/>
        </w:rPr>
        <w:t xml:space="preserve"> </w:t>
      </w:r>
      <w:r w:rsidRPr="0022462A">
        <w:rPr>
          <w:color w:val="231F20"/>
          <w:w w:val="115"/>
        </w:rPr>
        <w:t>предложенной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учебной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задачи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заданных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критериев;</w:t>
      </w:r>
    </w:p>
    <w:p w:rsidR="00ED5AF0" w:rsidRPr="0022462A" w:rsidRDefault="009A0FE8">
      <w:pPr>
        <w:pStyle w:val="a3"/>
        <w:spacing w:before="1" w:line="247" w:lineRule="auto"/>
        <w:ind w:firstLine="226"/>
        <w:jc w:val="right"/>
      </w:pPr>
      <w:r w:rsidRPr="0022462A">
        <w:rPr>
          <w:color w:val="231F20"/>
          <w:w w:val="115"/>
        </w:rPr>
        <w:t>выбирать,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анализировать,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систематизировать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интерпрети-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ровать</w:t>
      </w:r>
      <w:r w:rsidRPr="0022462A">
        <w:rPr>
          <w:color w:val="231F20"/>
          <w:spacing w:val="30"/>
          <w:w w:val="115"/>
        </w:rPr>
        <w:t xml:space="preserve"> </w:t>
      </w:r>
      <w:r w:rsidRPr="0022462A">
        <w:rPr>
          <w:color w:val="231F20"/>
          <w:w w:val="115"/>
        </w:rPr>
        <w:t>информацию</w:t>
      </w:r>
      <w:r w:rsidRPr="0022462A">
        <w:rPr>
          <w:color w:val="231F20"/>
          <w:spacing w:val="30"/>
          <w:w w:val="115"/>
        </w:rPr>
        <w:t xml:space="preserve"> </w:t>
      </w:r>
      <w:r w:rsidRPr="0022462A">
        <w:rPr>
          <w:color w:val="231F20"/>
          <w:w w:val="115"/>
        </w:rPr>
        <w:t>различных</w:t>
      </w:r>
      <w:r w:rsidRPr="0022462A">
        <w:rPr>
          <w:color w:val="231F20"/>
          <w:spacing w:val="30"/>
          <w:w w:val="115"/>
        </w:rPr>
        <w:t xml:space="preserve"> </w:t>
      </w:r>
      <w:r w:rsidRPr="0022462A">
        <w:rPr>
          <w:color w:val="231F20"/>
          <w:w w:val="115"/>
        </w:rPr>
        <w:t>видов</w:t>
      </w:r>
      <w:r w:rsidRPr="0022462A">
        <w:rPr>
          <w:color w:val="231F20"/>
          <w:spacing w:val="30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30"/>
          <w:w w:val="115"/>
        </w:rPr>
        <w:t xml:space="preserve"> </w:t>
      </w:r>
      <w:r w:rsidRPr="0022462A">
        <w:rPr>
          <w:color w:val="231F20"/>
          <w:w w:val="115"/>
        </w:rPr>
        <w:t>форм</w:t>
      </w:r>
      <w:r w:rsidRPr="0022462A">
        <w:rPr>
          <w:color w:val="231F20"/>
          <w:spacing w:val="4"/>
          <w:w w:val="115"/>
        </w:rPr>
        <w:t xml:space="preserve"> </w:t>
      </w:r>
      <w:r w:rsidRPr="0022462A">
        <w:rPr>
          <w:color w:val="231F20"/>
          <w:w w:val="115"/>
        </w:rPr>
        <w:t>представления;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находить</w:t>
      </w:r>
      <w:r w:rsidRPr="0022462A">
        <w:rPr>
          <w:color w:val="231F20"/>
          <w:spacing w:val="6"/>
          <w:w w:val="115"/>
        </w:rPr>
        <w:t xml:space="preserve"> </w:t>
      </w:r>
      <w:r w:rsidRPr="0022462A">
        <w:rPr>
          <w:color w:val="231F20"/>
          <w:w w:val="115"/>
        </w:rPr>
        <w:t>сходные</w:t>
      </w:r>
      <w:r w:rsidRPr="0022462A">
        <w:rPr>
          <w:color w:val="231F20"/>
          <w:spacing w:val="6"/>
          <w:w w:val="115"/>
        </w:rPr>
        <w:t xml:space="preserve"> </w:t>
      </w:r>
      <w:r w:rsidRPr="0022462A">
        <w:rPr>
          <w:color w:val="231F20"/>
          <w:w w:val="115"/>
        </w:rPr>
        <w:t>аргументы</w:t>
      </w:r>
      <w:r w:rsidRPr="0022462A">
        <w:rPr>
          <w:color w:val="231F20"/>
          <w:spacing w:val="6"/>
          <w:w w:val="115"/>
        </w:rPr>
        <w:t xml:space="preserve"> </w:t>
      </w:r>
      <w:r w:rsidRPr="0022462A">
        <w:rPr>
          <w:color w:val="231F20"/>
          <w:w w:val="115"/>
        </w:rPr>
        <w:t>(подтверждающие</w:t>
      </w:r>
      <w:r w:rsidRPr="0022462A">
        <w:rPr>
          <w:color w:val="231F20"/>
          <w:spacing w:val="6"/>
          <w:w w:val="115"/>
        </w:rPr>
        <w:t xml:space="preserve"> </w:t>
      </w:r>
      <w:r w:rsidRPr="0022462A">
        <w:rPr>
          <w:color w:val="231F20"/>
          <w:w w:val="115"/>
        </w:rPr>
        <w:t>или</w:t>
      </w:r>
      <w:r w:rsidRPr="0022462A">
        <w:rPr>
          <w:color w:val="231F20"/>
          <w:spacing w:val="6"/>
          <w:w w:val="115"/>
        </w:rPr>
        <w:t xml:space="preserve"> </w:t>
      </w:r>
      <w:r w:rsidRPr="0022462A">
        <w:rPr>
          <w:color w:val="231F20"/>
          <w:w w:val="115"/>
        </w:rPr>
        <w:t>опро-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вергающие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одну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ту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же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идею,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версию)</w:t>
      </w:r>
      <w:r w:rsidRPr="0022462A">
        <w:rPr>
          <w:color w:val="231F20"/>
          <w:spacing w:val="19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различных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информа-</w:t>
      </w:r>
    </w:p>
    <w:p w:rsidR="00ED5AF0" w:rsidRPr="0022462A" w:rsidRDefault="009A0FE8">
      <w:pPr>
        <w:pStyle w:val="a3"/>
        <w:ind w:right="0"/>
      </w:pPr>
      <w:r w:rsidRPr="0022462A">
        <w:rPr>
          <w:color w:val="231F20"/>
          <w:w w:val="120"/>
        </w:rPr>
        <w:t>ционных</w:t>
      </w:r>
      <w:r w:rsidRPr="0022462A">
        <w:rPr>
          <w:color w:val="231F20"/>
          <w:spacing w:val="3"/>
          <w:w w:val="120"/>
        </w:rPr>
        <w:t xml:space="preserve"> </w:t>
      </w:r>
      <w:r w:rsidRPr="0022462A">
        <w:rPr>
          <w:color w:val="231F20"/>
          <w:w w:val="120"/>
        </w:rPr>
        <w:t>источниках;</w:t>
      </w:r>
    </w:p>
    <w:p w:rsidR="00ED5AF0" w:rsidRPr="0022462A" w:rsidRDefault="009A0FE8">
      <w:pPr>
        <w:pStyle w:val="a3"/>
        <w:spacing w:before="7" w:line="247" w:lineRule="auto"/>
        <w:ind w:right="116" w:firstLine="226"/>
      </w:pPr>
      <w:r w:rsidRPr="0022462A">
        <w:rPr>
          <w:color w:val="231F20"/>
          <w:w w:val="115"/>
        </w:rPr>
        <w:t>самостоятельно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выбирать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оптимальную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форму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представле-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ния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информации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&lt;…&gt;;</w:t>
      </w:r>
    </w:p>
    <w:p w:rsidR="00ED5AF0" w:rsidRPr="0022462A" w:rsidRDefault="009A0FE8">
      <w:pPr>
        <w:pStyle w:val="a3"/>
        <w:spacing w:before="1" w:line="247" w:lineRule="auto"/>
        <w:ind w:firstLine="226"/>
      </w:pPr>
      <w:r w:rsidRPr="0022462A">
        <w:rPr>
          <w:color w:val="231F20"/>
          <w:w w:val="115"/>
        </w:rPr>
        <w:t>оценивать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надёжность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информации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критериям,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предло-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женным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педагогическим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работником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или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сформулированным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самостоятельно;</w:t>
      </w:r>
    </w:p>
    <w:p w:rsidR="00ED5AF0" w:rsidRPr="0022462A" w:rsidRDefault="009A0FE8">
      <w:pPr>
        <w:pStyle w:val="a3"/>
        <w:ind w:left="343" w:right="0"/>
      </w:pPr>
      <w:r w:rsidRPr="0022462A">
        <w:rPr>
          <w:color w:val="231F20"/>
          <w:w w:val="115"/>
        </w:rPr>
        <w:t>эффективно</w:t>
      </w:r>
      <w:r w:rsidRPr="0022462A">
        <w:rPr>
          <w:color w:val="231F20"/>
          <w:spacing w:val="37"/>
          <w:w w:val="115"/>
        </w:rPr>
        <w:t xml:space="preserve"> </w:t>
      </w:r>
      <w:r w:rsidRPr="0022462A">
        <w:rPr>
          <w:color w:val="231F20"/>
          <w:w w:val="115"/>
        </w:rPr>
        <w:t>запоминать</w:t>
      </w:r>
      <w:r w:rsidRPr="0022462A">
        <w:rPr>
          <w:color w:val="231F20"/>
          <w:spacing w:val="38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37"/>
          <w:w w:val="115"/>
        </w:rPr>
        <w:t xml:space="preserve"> </w:t>
      </w:r>
      <w:r w:rsidRPr="0022462A">
        <w:rPr>
          <w:color w:val="231F20"/>
          <w:w w:val="115"/>
        </w:rPr>
        <w:t>систематизировать</w:t>
      </w:r>
      <w:r w:rsidRPr="0022462A">
        <w:rPr>
          <w:color w:val="231F20"/>
          <w:spacing w:val="38"/>
          <w:w w:val="115"/>
        </w:rPr>
        <w:t xml:space="preserve"> </w:t>
      </w:r>
      <w:r w:rsidRPr="0022462A">
        <w:rPr>
          <w:color w:val="231F20"/>
          <w:w w:val="115"/>
        </w:rPr>
        <w:t>информацию.</w:t>
      </w:r>
    </w:p>
    <w:p w:rsidR="00ED5AF0" w:rsidRPr="0022462A" w:rsidRDefault="009A0FE8">
      <w:pPr>
        <w:pStyle w:val="a5"/>
        <w:numPr>
          <w:ilvl w:val="0"/>
          <w:numId w:val="3"/>
        </w:numPr>
        <w:tabs>
          <w:tab w:val="left" w:pos="344"/>
        </w:tabs>
        <w:spacing w:before="176"/>
        <w:ind w:left="343" w:right="0" w:hanging="227"/>
        <w:rPr>
          <w:rFonts w:ascii="Trebuchet MS" w:hAnsi="Trebuchet MS"/>
          <w:sz w:val="20"/>
        </w:rPr>
      </w:pPr>
      <w:r w:rsidRPr="0022462A">
        <w:rPr>
          <w:rFonts w:ascii="Trebuchet MS" w:hAnsi="Trebuchet MS"/>
          <w:color w:val="231F20"/>
          <w:w w:val="90"/>
          <w:sz w:val="20"/>
        </w:rPr>
        <w:t>Овладение</w:t>
      </w:r>
      <w:r w:rsidRPr="0022462A">
        <w:rPr>
          <w:rFonts w:ascii="Trebuchet MS" w:hAnsi="Trebuchet MS"/>
          <w:color w:val="231F20"/>
          <w:spacing w:val="24"/>
          <w:w w:val="90"/>
          <w:sz w:val="20"/>
        </w:rPr>
        <w:t xml:space="preserve"> </w:t>
      </w:r>
      <w:r w:rsidRPr="0022462A">
        <w:rPr>
          <w:rFonts w:ascii="Trebuchet MS" w:hAnsi="Trebuchet MS"/>
          <w:color w:val="231F20"/>
          <w:w w:val="90"/>
          <w:sz w:val="20"/>
        </w:rPr>
        <w:t>универсальными</w:t>
      </w:r>
      <w:r w:rsidRPr="0022462A">
        <w:rPr>
          <w:rFonts w:ascii="Trebuchet MS" w:hAnsi="Trebuchet MS"/>
          <w:color w:val="231F20"/>
          <w:spacing w:val="24"/>
          <w:w w:val="90"/>
          <w:sz w:val="20"/>
        </w:rPr>
        <w:t xml:space="preserve"> </w:t>
      </w:r>
      <w:r w:rsidRPr="0022462A">
        <w:rPr>
          <w:rFonts w:ascii="Trebuchet MS" w:hAnsi="Trebuchet MS"/>
          <w:color w:val="231F20"/>
          <w:w w:val="90"/>
          <w:sz w:val="20"/>
        </w:rPr>
        <w:t>учебными</w:t>
      </w:r>
      <w:r w:rsidRPr="0022462A">
        <w:rPr>
          <w:rFonts w:ascii="Trebuchet MS" w:hAnsi="Trebuchet MS"/>
          <w:color w:val="231F20"/>
          <w:spacing w:val="25"/>
          <w:w w:val="90"/>
          <w:sz w:val="20"/>
        </w:rPr>
        <w:t xml:space="preserve"> </w:t>
      </w:r>
      <w:r w:rsidRPr="0022462A">
        <w:rPr>
          <w:rFonts w:ascii="Trebuchet MS" w:hAnsi="Trebuchet MS"/>
          <w:color w:val="231F20"/>
          <w:w w:val="90"/>
          <w:sz w:val="20"/>
        </w:rPr>
        <w:t>коммуникативными</w:t>
      </w:r>
      <w:r w:rsidRPr="0022462A">
        <w:rPr>
          <w:rFonts w:ascii="Trebuchet MS" w:hAnsi="Trebuchet MS"/>
          <w:color w:val="231F20"/>
          <w:spacing w:val="24"/>
          <w:w w:val="90"/>
          <w:sz w:val="20"/>
        </w:rPr>
        <w:t xml:space="preserve"> </w:t>
      </w:r>
      <w:r w:rsidRPr="0022462A">
        <w:rPr>
          <w:rFonts w:ascii="Trebuchet MS" w:hAnsi="Trebuchet MS"/>
          <w:color w:val="231F20"/>
          <w:w w:val="90"/>
          <w:sz w:val="20"/>
        </w:rPr>
        <w:t>действиями</w:t>
      </w:r>
    </w:p>
    <w:p w:rsidR="00ED5AF0" w:rsidRPr="0022462A" w:rsidRDefault="009A0FE8">
      <w:pPr>
        <w:pStyle w:val="3"/>
        <w:spacing w:before="66"/>
      </w:pPr>
      <w:r w:rsidRPr="0022462A">
        <w:rPr>
          <w:color w:val="231F20"/>
        </w:rPr>
        <w:t>Общение:</w:t>
      </w:r>
    </w:p>
    <w:p w:rsidR="00ED5AF0" w:rsidRPr="0022462A" w:rsidRDefault="009A0FE8">
      <w:pPr>
        <w:pStyle w:val="a3"/>
        <w:spacing w:before="6" w:line="247" w:lineRule="auto"/>
        <w:ind w:firstLine="226"/>
      </w:pPr>
      <w:r w:rsidRPr="0022462A">
        <w:rPr>
          <w:color w:val="231F20"/>
          <w:w w:val="115"/>
        </w:rPr>
        <w:t>воспринимать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9"/>
          <w:w w:val="115"/>
        </w:rPr>
        <w:t xml:space="preserve"> </w:t>
      </w:r>
      <w:r w:rsidRPr="0022462A">
        <w:rPr>
          <w:color w:val="231F20"/>
          <w:w w:val="115"/>
        </w:rPr>
        <w:t>формулировать</w:t>
      </w:r>
      <w:r w:rsidRPr="0022462A">
        <w:rPr>
          <w:color w:val="231F20"/>
          <w:spacing w:val="19"/>
          <w:w w:val="115"/>
        </w:rPr>
        <w:t xml:space="preserve"> </w:t>
      </w:r>
      <w:r w:rsidRPr="0022462A">
        <w:rPr>
          <w:color w:val="231F20"/>
          <w:w w:val="115"/>
        </w:rPr>
        <w:t>суждения,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выражать</w:t>
      </w:r>
      <w:r w:rsidRPr="0022462A">
        <w:rPr>
          <w:color w:val="231F20"/>
          <w:spacing w:val="19"/>
          <w:w w:val="115"/>
        </w:rPr>
        <w:t xml:space="preserve"> </w:t>
      </w:r>
      <w:r w:rsidRPr="0022462A">
        <w:rPr>
          <w:color w:val="231F20"/>
          <w:w w:val="115"/>
        </w:rPr>
        <w:t>эмоции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соответствии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с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целями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условиями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общения;</w:t>
      </w:r>
    </w:p>
    <w:p w:rsidR="00ED5AF0" w:rsidRPr="0022462A" w:rsidRDefault="009A0FE8">
      <w:pPr>
        <w:pStyle w:val="a3"/>
        <w:spacing w:before="1" w:line="247" w:lineRule="auto"/>
        <w:ind w:right="115" w:firstLine="226"/>
      </w:pPr>
      <w:r w:rsidRPr="0022462A">
        <w:rPr>
          <w:color w:val="231F20"/>
          <w:w w:val="115"/>
        </w:rPr>
        <w:t>выражать себя (свою точку зрения) в устных и письменных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текстах;</w:t>
      </w:r>
    </w:p>
    <w:p w:rsidR="00ED5AF0" w:rsidRPr="0022462A" w:rsidRDefault="009A0FE8">
      <w:pPr>
        <w:pStyle w:val="a3"/>
        <w:spacing w:line="247" w:lineRule="auto"/>
        <w:ind w:right="118" w:firstLine="226"/>
      </w:pPr>
      <w:r w:rsidRPr="0022462A">
        <w:rPr>
          <w:color w:val="231F20"/>
          <w:spacing w:val="-2"/>
          <w:w w:val="115"/>
        </w:rPr>
        <w:t>распознавать</w:t>
      </w:r>
      <w:r w:rsidRPr="0022462A">
        <w:rPr>
          <w:color w:val="231F20"/>
          <w:spacing w:val="-12"/>
          <w:w w:val="115"/>
        </w:rPr>
        <w:t xml:space="preserve"> </w:t>
      </w:r>
      <w:r w:rsidRPr="0022462A">
        <w:rPr>
          <w:color w:val="231F20"/>
          <w:spacing w:val="-2"/>
          <w:w w:val="115"/>
        </w:rPr>
        <w:t>невербальные</w:t>
      </w:r>
      <w:r w:rsidRPr="0022462A">
        <w:rPr>
          <w:color w:val="231F20"/>
          <w:spacing w:val="-12"/>
          <w:w w:val="115"/>
        </w:rPr>
        <w:t xml:space="preserve"> </w:t>
      </w:r>
      <w:r w:rsidRPr="0022462A">
        <w:rPr>
          <w:color w:val="231F20"/>
          <w:spacing w:val="-2"/>
          <w:w w:val="115"/>
        </w:rPr>
        <w:t>средства</w:t>
      </w:r>
      <w:r w:rsidRPr="0022462A">
        <w:rPr>
          <w:color w:val="231F20"/>
          <w:spacing w:val="-12"/>
          <w:w w:val="115"/>
        </w:rPr>
        <w:t xml:space="preserve"> </w:t>
      </w:r>
      <w:r w:rsidRPr="0022462A">
        <w:rPr>
          <w:color w:val="231F20"/>
          <w:spacing w:val="-2"/>
          <w:w w:val="115"/>
        </w:rPr>
        <w:t>общения,</w:t>
      </w:r>
      <w:r w:rsidRPr="0022462A">
        <w:rPr>
          <w:color w:val="231F20"/>
          <w:spacing w:val="-11"/>
          <w:w w:val="115"/>
        </w:rPr>
        <w:t xml:space="preserve"> </w:t>
      </w:r>
      <w:r w:rsidRPr="0022462A">
        <w:rPr>
          <w:color w:val="231F20"/>
          <w:spacing w:val="-2"/>
          <w:w w:val="115"/>
        </w:rPr>
        <w:t>понимать</w:t>
      </w:r>
      <w:r w:rsidRPr="0022462A">
        <w:rPr>
          <w:color w:val="231F20"/>
          <w:spacing w:val="-12"/>
          <w:w w:val="115"/>
        </w:rPr>
        <w:t xml:space="preserve"> </w:t>
      </w:r>
      <w:r w:rsidRPr="0022462A">
        <w:rPr>
          <w:color w:val="231F20"/>
          <w:spacing w:val="-2"/>
          <w:w w:val="115"/>
        </w:rPr>
        <w:t>значе-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spacing w:val="-4"/>
          <w:w w:val="120"/>
        </w:rPr>
        <w:t>ние</w:t>
      </w:r>
      <w:r w:rsidRPr="0022462A">
        <w:rPr>
          <w:color w:val="231F20"/>
          <w:spacing w:val="-11"/>
          <w:w w:val="120"/>
        </w:rPr>
        <w:t xml:space="preserve"> </w:t>
      </w:r>
      <w:r w:rsidRPr="0022462A">
        <w:rPr>
          <w:color w:val="231F20"/>
          <w:spacing w:val="-4"/>
          <w:w w:val="120"/>
        </w:rPr>
        <w:t>социальных</w:t>
      </w:r>
      <w:r w:rsidRPr="0022462A">
        <w:rPr>
          <w:color w:val="231F20"/>
          <w:spacing w:val="-10"/>
          <w:w w:val="120"/>
        </w:rPr>
        <w:t xml:space="preserve"> </w:t>
      </w:r>
      <w:r w:rsidRPr="0022462A">
        <w:rPr>
          <w:color w:val="231F20"/>
          <w:spacing w:val="-3"/>
          <w:w w:val="120"/>
        </w:rPr>
        <w:t>знаков,</w:t>
      </w:r>
      <w:r w:rsidRPr="0022462A">
        <w:rPr>
          <w:color w:val="231F20"/>
          <w:spacing w:val="-10"/>
          <w:w w:val="120"/>
        </w:rPr>
        <w:t xml:space="preserve"> </w:t>
      </w:r>
      <w:r w:rsidRPr="0022462A">
        <w:rPr>
          <w:color w:val="231F20"/>
          <w:spacing w:val="-3"/>
          <w:w w:val="120"/>
        </w:rPr>
        <w:t>знать</w:t>
      </w:r>
      <w:r w:rsidRPr="0022462A">
        <w:rPr>
          <w:color w:val="231F20"/>
          <w:spacing w:val="-11"/>
          <w:w w:val="120"/>
        </w:rPr>
        <w:t xml:space="preserve"> </w:t>
      </w:r>
      <w:r w:rsidRPr="0022462A">
        <w:rPr>
          <w:color w:val="231F20"/>
          <w:spacing w:val="-3"/>
          <w:w w:val="120"/>
        </w:rPr>
        <w:t>и</w:t>
      </w:r>
      <w:r w:rsidRPr="0022462A">
        <w:rPr>
          <w:color w:val="231F20"/>
          <w:spacing w:val="-10"/>
          <w:w w:val="120"/>
        </w:rPr>
        <w:t xml:space="preserve"> </w:t>
      </w:r>
      <w:r w:rsidRPr="0022462A">
        <w:rPr>
          <w:color w:val="231F20"/>
          <w:spacing w:val="-3"/>
          <w:w w:val="120"/>
        </w:rPr>
        <w:t>распознавать</w:t>
      </w:r>
      <w:r w:rsidRPr="0022462A">
        <w:rPr>
          <w:color w:val="231F20"/>
          <w:spacing w:val="-10"/>
          <w:w w:val="120"/>
        </w:rPr>
        <w:t xml:space="preserve"> </w:t>
      </w:r>
      <w:r w:rsidRPr="0022462A">
        <w:rPr>
          <w:color w:val="231F20"/>
          <w:spacing w:val="-3"/>
          <w:w w:val="120"/>
        </w:rPr>
        <w:t>предпосылки</w:t>
      </w:r>
      <w:r w:rsidRPr="0022462A">
        <w:rPr>
          <w:color w:val="231F20"/>
          <w:spacing w:val="-11"/>
          <w:w w:val="120"/>
        </w:rPr>
        <w:t xml:space="preserve"> </w:t>
      </w:r>
      <w:r w:rsidRPr="0022462A">
        <w:rPr>
          <w:color w:val="231F20"/>
          <w:spacing w:val="-3"/>
          <w:w w:val="120"/>
        </w:rPr>
        <w:t>кон-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spacing w:val="-2"/>
          <w:w w:val="120"/>
        </w:rPr>
        <w:t>фликтных</w:t>
      </w:r>
      <w:r w:rsidRPr="0022462A">
        <w:rPr>
          <w:color w:val="231F20"/>
          <w:spacing w:val="-13"/>
          <w:w w:val="120"/>
        </w:rPr>
        <w:t xml:space="preserve"> </w:t>
      </w:r>
      <w:r w:rsidRPr="0022462A">
        <w:rPr>
          <w:color w:val="231F20"/>
          <w:spacing w:val="-2"/>
          <w:w w:val="120"/>
        </w:rPr>
        <w:t>ситуаций</w:t>
      </w:r>
      <w:r w:rsidRPr="0022462A">
        <w:rPr>
          <w:color w:val="231F20"/>
          <w:spacing w:val="-13"/>
          <w:w w:val="120"/>
        </w:rPr>
        <w:t xml:space="preserve"> </w:t>
      </w:r>
      <w:r w:rsidRPr="0022462A">
        <w:rPr>
          <w:color w:val="231F20"/>
          <w:spacing w:val="-2"/>
          <w:w w:val="120"/>
        </w:rPr>
        <w:t>и</w:t>
      </w:r>
      <w:r w:rsidRPr="0022462A">
        <w:rPr>
          <w:color w:val="231F20"/>
          <w:spacing w:val="-12"/>
          <w:w w:val="120"/>
        </w:rPr>
        <w:t xml:space="preserve"> </w:t>
      </w:r>
      <w:r w:rsidRPr="0022462A">
        <w:rPr>
          <w:color w:val="231F20"/>
          <w:spacing w:val="-2"/>
          <w:w w:val="120"/>
        </w:rPr>
        <w:t>смягчать</w:t>
      </w:r>
      <w:r w:rsidRPr="0022462A">
        <w:rPr>
          <w:color w:val="231F20"/>
          <w:spacing w:val="-13"/>
          <w:w w:val="120"/>
        </w:rPr>
        <w:t xml:space="preserve"> </w:t>
      </w:r>
      <w:r w:rsidRPr="0022462A">
        <w:rPr>
          <w:color w:val="231F20"/>
          <w:spacing w:val="-2"/>
          <w:w w:val="120"/>
        </w:rPr>
        <w:t>конфликты,</w:t>
      </w:r>
      <w:r w:rsidRPr="0022462A">
        <w:rPr>
          <w:color w:val="231F20"/>
          <w:spacing w:val="-13"/>
          <w:w w:val="120"/>
        </w:rPr>
        <w:t xml:space="preserve"> </w:t>
      </w:r>
      <w:r w:rsidRPr="0022462A">
        <w:rPr>
          <w:color w:val="231F20"/>
          <w:spacing w:val="-2"/>
          <w:w w:val="120"/>
        </w:rPr>
        <w:t>вести</w:t>
      </w:r>
      <w:r w:rsidRPr="0022462A">
        <w:rPr>
          <w:color w:val="231F20"/>
          <w:spacing w:val="-12"/>
          <w:w w:val="120"/>
        </w:rPr>
        <w:t xml:space="preserve"> </w:t>
      </w:r>
      <w:r w:rsidRPr="0022462A">
        <w:rPr>
          <w:color w:val="231F20"/>
          <w:spacing w:val="-2"/>
          <w:w w:val="120"/>
        </w:rPr>
        <w:t>переговоры;</w:t>
      </w:r>
    </w:p>
    <w:p w:rsidR="00ED5AF0" w:rsidRPr="0022462A" w:rsidRDefault="009A0FE8">
      <w:pPr>
        <w:pStyle w:val="a3"/>
        <w:spacing w:line="247" w:lineRule="auto"/>
        <w:ind w:firstLine="226"/>
      </w:pPr>
      <w:r w:rsidRPr="0022462A">
        <w:rPr>
          <w:color w:val="231F20"/>
          <w:w w:val="115"/>
        </w:rPr>
        <w:t>понимать намерения других, проявлять уважительное отно-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шение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собеседнику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корректной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форме  формулировать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свои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возражения;</w:t>
      </w:r>
    </w:p>
    <w:p w:rsidR="00ED5AF0" w:rsidRPr="0022462A" w:rsidRDefault="009A0FE8">
      <w:pPr>
        <w:pStyle w:val="a3"/>
        <w:spacing w:line="247" w:lineRule="auto"/>
        <w:ind w:firstLine="226"/>
      </w:pPr>
      <w:r w:rsidRPr="0022462A">
        <w:rPr>
          <w:color w:val="231F20"/>
          <w:w w:val="115"/>
        </w:rPr>
        <w:t>в ходе диалога и (или) дискуссии задавать вопросы по суще-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ству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обсуждаемой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темы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высказывать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идеи,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нацеленные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на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решение</w:t>
      </w:r>
      <w:r w:rsidRPr="0022462A">
        <w:rPr>
          <w:color w:val="231F20"/>
          <w:spacing w:val="38"/>
          <w:w w:val="115"/>
        </w:rPr>
        <w:t xml:space="preserve"> </w:t>
      </w:r>
      <w:r w:rsidRPr="0022462A">
        <w:rPr>
          <w:color w:val="231F20"/>
          <w:w w:val="115"/>
        </w:rPr>
        <w:t>задачи</w:t>
      </w:r>
      <w:r w:rsidRPr="0022462A">
        <w:rPr>
          <w:color w:val="231F20"/>
          <w:spacing w:val="39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39"/>
          <w:w w:val="115"/>
        </w:rPr>
        <w:t xml:space="preserve"> </w:t>
      </w:r>
      <w:r w:rsidRPr="0022462A">
        <w:rPr>
          <w:color w:val="231F20"/>
          <w:w w:val="115"/>
        </w:rPr>
        <w:t>поддержание</w:t>
      </w:r>
      <w:r w:rsidRPr="0022462A">
        <w:rPr>
          <w:color w:val="231F20"/>
          <w:spacing w:val="38"/>
          <w:w w:val="115"/>
        </w:rPr>
        <w:t xml:space="preserve"> </w:t>
      </w:r>
      <w:r w:rsidRPr="0022462A">
        <w:rPr>
          <w:color w:val="231F20"/>
          <w:w w:val="115"/>
        </w:rPr>
        <w:t>благожелательности</w:t>
      </w:r>
      <w:r w:rsidRPr="0022462A">
        <w:rPr>
          <w:color w:val="231F20"/>
          <w:spacing w:val="39"/>
          <w:w w:val="115"/>
        </w:rPr>
        <w:t xml:space="preserve"> </w:t>
      </w:r>
      <w:r w:rsidRPr="0022462A">
        <w:rPr>
          <w:color w:val="231F20"/>
          <w:w w:val="115"/>
        </w:rPr>
        <w:t>общения;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sz w:val="19"/>
        </w:rPr>
      </w:pPr>
    </w:p>
    <w:p w:rsidR="00ED5AF0" w:rsidRPr="0022462A" w:rsidRDefault="009A0FE8">
      <w:pPr>
        <w:tabs>
          <w:tab w:val="right" w:pos="6466"/>
        </w:tabs>
        <w:spacing w:before="92"/>
        <w:ind w:left="117"/>
        <w:rPr>
          <w:rFonts w:ascii="Trebuchet MS" w:hAnsi="Trebuchet MS"/>
          <w:sz w:val="18"/>
        </w:rPr>
      </w:pPr>
      <w:r w:rsidRPr="0022462A">
        <w:rPr>
          <w:rFonts w:ascii="Verdana" w:hAnsi="Verdana"/>
          <w:color w:val="231F20"/>
          <w:sz w:val="18"/>
        </w:rPr>
        <w:t>ОБЩЕСТВОЗНАНИЕ.</w:t>
      </w:r>
      <w:r w:rsidRPr="0022462A">
        <w:rPr>
          <w:rFonts w:ascii="Verdana" w:hAnsi="Verdana"/>
          <w:color w:val="231F20"/>
          <w:spacing w:val="-10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6—9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классы</w:t>
      </w:r>
      <w:r w:rsidRPr="0022462A">
        <w:rPr>
          <w:rFonts w:ascii="Verdana" w:hAnsi="Verdana"/>
          <w:color w:val="231F20"/>
          <w:sz w:val="18"/>
        </w:rPr>
        <w:tab/>
      </w:r>
      <w:r w:rsidRPr="0022462A">
        <w:rPr>
          <w:rFonts w:ascii="Trebuchet MS" w:hAnsi="Trebuchet MS"/>
          <w:color w:val="231F20"/>
          <w:sz w:val="18"/>
        </w:rPr>
        <w:t>17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49" w:lineRule="auto"/>
        <w:ind w:right="116" w:firstLine="226"/>
      </w:pPr>
      <w:r w:rsidRPr="0022462A">
        <w:rPr>
          <w:color w:val="231F20"/>
          <w:w w:val="115"/>
        </w:rPr>
        <w:lastRenderedPageBreak/>
        <w:t>сопоставлять свои суждения с суждениями других участни-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ков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диалога,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обнаруживать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различие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сходство</w:t>
      </w:r>
      <w:r w:rsidRPr="0022462A">
        <w:rPr>
          <w:color w:val="231F20"/>
          <w:spacing w:val="26"/>
          <w:w w:val="115"/>
        </w:rPr>
        <w:t xml:space="preserve"> </w:t>
      </w:r>
      <w:r w:rsidRPr="0022462A">
        <w:rPr>
          <w:color w:val="231F20"/>
          <w:w w:val="115"/>
        </w:rPr>
        <w:t>позиций;</w:t>
      </w:r>
    </w:p>
    <w:p w:rsidR="00ED5AF0" w:rsidRPr="0022462A" w:rsidRDefault="009A0FE8">
      <w:pPr>
        <w:pStyle w:val="a3"/>
        <w:spacing w:before="2" w:line="249" w:lineRule="auto"/>
        <w:ind w:firstLine="226"/>
      </w:pPr>
      <w:r w:rsidRPr="0022462A">
        <w:rPr>
          <w:color w:val="231F20"/>
          <w:w w:val="115"/>
        </w:rPr>
        <w:t>публично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представлять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результаты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выполненного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&lt;…&gt;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ис-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следования,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проекта;</w:t>
      </w:r>
    </w:p>
    <w:p w:rsidR="00ED5AF0" w:rsidRPr="0022462A" w:rsidRDefault="009A0FE8">
      <w:pPr>
        <w:pStyle w:val="a3"/>
        <w:spacing w:before="2" w:line="249" w:lineRule="auto"/>
        <w:ind w:firstLine="226"/>
      </w:pPr>
      <w:r w:rsidRPr="0022462A">
        <w:rPr>
          <w:color w:val="231F20"/>
          <w:w w:val="115"/>
        </w:rPr>
        <w:t>самостоятельно выбирать формат выступления с учётом за-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дач презентации и особенностей аудитории и в соответствии с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ним составлять устные и письменные тексты с использованием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иллюстративных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материалов.</w:t>
      </w:r>
    </w:p>
    <w:p w:rsidR="00ED5AF0" w:rsidRPr="0022462A" w:rsidRDefault="009A0FE8">
      <w:pPr>
        <w:pStyle w:val="3"/>
        <w:spacing w:before="0"/>
        <w:rPr>
          <w:rFonts w:ascii="Cambria" w:hAnsi="Cambria"/>
          <w:i w:val="0"/>
        </w:rPr>
      </w:pPr>
      <w:r w:rsidRPr="0022462A">
        <w:rPr>
          <w:color w:val="231F20"/>
        </w:rPr>
        <w:t>Совместная</w:t>
      </w:r>
      <w:r w:rsidRPr="0022462A">
        <w:rPr>
          <w:color w:val="231F20"/>
          <w:spacing w:val="45"/>
        </w:rPr>
        <w:t xml:space="preserve"> </w:t>
      </w:r>
      <w:r w:rsidRPr="0022462A">
        <w:rPr>
          <w:color w:val="231F20"/>
        </w:rPr>
        <w:t>деятельность</w:t>
      </w:r>
      <w:r w:rsidRPr="0022462A">
        <w:rPr>
          <w:rFonts w:ascii="Cambria" w:hAnsi="Cambria"/>
          <w:i w:val="0"/>
          <w:color w:val="231F20"/>
        </w:rPr>
        <w:t>:</w:t>
      </w:r>
    </w:p>
    <w:p w:rsidR="00ED5AF0" w:rsidRPr="0022462A" w:rsidRDefault="009A0FE8">
      <w:pPr>
        <w:pStyle w:val="a3"/>
        <w:spacing w:before="8" w:line="249" w:lineRule="auto"/>
        <w:ind w:left="116" w:firstLine="226"/>
      </w:pPr>
      <w:r w:rsidRPr="0022462A">
        <w:rPr>
          <w:color w:val="231F20"/>
          <w:w w:val="115"/>
        </w:rPr>
        <w:t>понимать и использовать преимущества командной и инди-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видуальной работы при решении конкретной проблемы, обо-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сновывать необходимость применения групповых форм взаимо-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действия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при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решении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поставленной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задачи;</w:t>
      </w:r>
    </w:p>
    <w:p w:rsidR="00ED5AF0" w:rsidRPr="0022462A" w:rsidRDefault="009A0FE8">
      <w:pPr>
        <w:pStyle w:val="a3"/>
        <w:spacing w:before="4" w:line="249" w:lineRule="auto"/>
        <w:ind w:left="116" w:firstLine="226"/>
      </w:pPr>
      <w:r w:rsidRPr="0022462A">
        <w:rPr>
          <w:color w:val="231F20"/>
          <w:w w:val="115"/>
        </w:rPr>
        <w:t>принимать цель совместной деятельности, коллективно стро-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ить действия по её достижению: распределять роли, договари-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ваться,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обсуждать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процесс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результат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совместной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работы;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уметь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обобщать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мнения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нескольких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людей,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проявлять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готов-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ность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руководить,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выполнять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поручения,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подчиняться;</w:t>
      </w:r>
    </w:p>
    <w:p w:rsidR="00ED5AF0" w:rsidRPr="0022462A" w:rsidRDefault="009A0FE8">
      <w:pPr>
        <w:pStyle w:val="a3"/>
        <w:spacing w:before="4" w:line="249" w:lineRule="auto"/>
        <w:ind w:left="116" w:firstLine="226"/>
      </w:pPr>
      <w:r w:rsidRPr="0022462A">
        <w:rPr>
          <w:color w:val="231F20"/>
          <w:w w:val="120"/>
        </w:rPr>
        <w:t>планировать организацию совместной работы, определять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15"/>
        </w:rPr>
        <w:t>свою роль (с учётом предпочтений и возможностей всех участ-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ников взаимодействия), распределять задачи между членами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команды, участвовать в групповых формах работы (обсужде-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ния,</w:t>
      </w:r>
      <w:r w:rsidRPr="0022462A">
        <w:rPr>
          <w:color w:val="231F20"/>
          <w:spacing w:val="8"/>
          <w:w w:val="120"/>
        </w:rPr>
        <w:t xml:space="preserve"> </w:t>
      </w:r>
      <w:r w:rsidRPr="0022462A">
        <w:rPr>
          <w:color w:val="231F20"/>
          <w:w w:val="120"/>
        </w:rPr>
        <w:t>обмен</w:t>
      </w:r>
      <w:r w:rsidRPr="0022462A">
        <w:rPr>
          <w:color w:val="231F20"/>
          <w:spacing w:val="8"/>
          <w:w w:val="120"/>
        </w:rPr>
        <w:t xml:space="preserve"> </w:t>
      </w:r>
      <w:r w:rsidRPr="0022462A">
        <w:rPr>
          <w:color w:val="231F20"/>
          <w:w w:val="120"/>
        </w:rPr>
        <w:t>мнений,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«мозговые</w:t>
      </w:r>
      <w:r w:rsidRPr="0022462A">
        <w:rPr>
          <w:color w:val="231F20"/>
          <w:spacing w:val="8"/>
          <w:w w:val="120"/>
        </w:rPr>
        <w:t xml:space="preserve"> </w:t>
      </w:r>
      <w:r w:rsidRPr="0022462A">
        <w:rPr>
          <w:color w:val="231F20"/>
          <w:w w:val="120"/>
        </w:rPr>
        <w:t>штурмы»</w:t>
      </w:r>
      <w:r w:rsidRPr="0022462A">
        <w:rPr>
          <w:color w:val="231F20"/>
          <w:spacing w:val="8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иные);</w:t>
      </w:r>
    </w:p>
    <w:p w:rsidR="00ED5AF0" w:rsidRPr="0022462A" w:rsidRDefault="009A0FE8">
      <w:pPr>
        <w:pStyle w:val="a3"/>
        <w:spacing w:before="4" w:line="249" w:lineRule="auto"/>
        <w:ind w:left="116" w:firstLine="226"/>
      </w:pPr>
      <w:r w:rsidRPr="0022462A">
        <w:rPr>
          <w:color w:val="231F20"/>
          <w:w w:val="115"/>
        </w:rPr>
        <w:t>выполнять свою часть работы, достигать качественного ре-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зультата по своему направлению и координировать свои дей-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ствия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с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другими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членами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команды;</w:t>
      </w:r>
    </w:p>
    <w:p w:rsidR="00ED5AF0" w:rsidRPr="0022462A" w:rsidRDefault="009A0FE8">
      <w:pPr>
        <w:pStyle w:val="a3"/>
        <w:spacing w:before="2" w:line="249" w:lineRule="auto"/>
        <w:ind w:left="116" w:firstLine="226"/>
      </w:pPr>
      <w:r w:rsidRPr="0022462A">
        <w:rPr>
          <w:color w:val="231F20"/>
          <w:w w:val="115"/>
        </w:rPr>
        <w:t>оценивать качество своего вклада в общий продукт по кри-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териям, самостоятельно сформулированным участниками вза-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имодействия;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сравнивать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результаты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исходной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задачей  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вклад каждого члена команды в достижение результатов, раз-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делять сферу ответственности и проявлять готовность к предо-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ставлению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отчёта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перед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группой.</w:t>
      </w:r>
    </w:p>
    <w:p w:rsidR="00ED5AF0" w:rsidRPr="0022462A" w:rsidRDefault="00ED5AF0">
      <w:pPr>
        <w:pStyle w:val="a3"/>
        <w:ind w:left="0" w:right="0"/>
        <w:jc w:val="left"/>
        <w:rPr>
          <w:sz w:val="25"/>
        </w:rPr>
      </w:pPr>
    </w:p>
    <w:p w:rsidR="00ED5AF0" w:rsidRPr="0022462A" w:rsidRDefault="009A0FE8">
      <w:pPr>
        <w:pStyle w:val="a5"/>
        <w:numPr>
          <w:ilvl w:val="0"/>
          <w:numId w:val="3"/>
        </w:numPr>
        <w:tabs>
          <w:tab w:val="left" w:pos="352"/>
        </w:tabs>
        <w:ind w:left="351" w:right="0" w:hanging="236"/>
        <w:rPr>
          <w:rFonts w:ascii="Trebuchet MS" w:hAnsi="Trebuchet MS"/>
          <w:sz w:val="20"/>
        </w:rPr>
      </w:pPr>
      <w:r w:rsidRPr="0022462A">
        <w:rPr>
          <w:rFonts w:ascii="Trebuchet MS" w:hAnsi="Trebuchet MS"/>
          <w:color w:val="231F20"/>
          <w:w w:val="90"/>
          <w:sz w:val="20"/>
        </w:rPr>
        <w:t>Овладение</w:t>
      </w:r>
      <w:r w:rsidRPr="0022462A">
        <w:rPr>
          <w:rFonts w:ascii="Trebuchet MS" w:hAnsi="Trebuchet MS"/>
          <w:color w:val="231F20"/>
          <w:spacing w:val="30"/>
          <w:w w:val="90"/>
          <w:sz w:val="20"/>
        </w:rPr>
        <w:t xml:space="preserve"> </w:t>
      </w:r>
      <w:r w:rsidRPr="0022462A">
        <w:rPr>
          <w:rFonts w:ascii="Trebuchet MS" w:hAnsi="Trebuchet MS"/>
          <w:color w:val="231F20"/>
          <w:w w:val="90"/>
          <w:sz w:val="20"/>
        </w:rPr>
        <w:t>универсальными</w:t>
      </w:r>
      <w:r w:rsidRPr="0022462A">
        <w:rPr>
          <w:rFonts w:ascii="Trebuchet MS" w:hAnsi="Trebuchet MS"/>
          <w:color w:val="231F20"/>
          <w:spacing w:val="31"/>
          <w:w w:val="90"/>
          <w:sz w:val="20"/>
        </w:rPr>
        <w:t xml:space="preserve"> </w:t>
      </w:r>
      <w:r w:rsidRPr="0022462A">
        <w:rPr>
          <w:rFonts w:ascii="Trebuchet MS" w:hAnsi="Trebuchet MS"/>
          <w:color w:val="231F20"/>
          <w:w w:val="90"/>
          <w:sz w:val="20"/>
        </w:rPr>
        <w:t>учебными</w:t>
      </w:r>
      <w:r w:rsidRPr="0022462A">
        <w:rPr>
          <w:rFonts w:ascii="Trebuchet MS" w:hAnsi="Trebuchet MS"/>
          <w:color w:val="231F20"/>
          <w:spacing w:val="30"/>
          <w:w w:val="90"/>
          <w:sz w:val="20"/>
        </w:rPr>
        <w:t xml:space="preserve"> </w:t>
      </w:r>
      <w:r w:rsidRPr="0022462A">
        <w:rPr>
          <w:rFonts w:ascii="Trebuchet MS" w:hAnsi="Trebuchet MS"/>
          <w:color w:val="231F20"/>
          <w:w w:val="90"/>
          <w:sz w:val="20"/>
        </w:rPr>
        <w:t>регулятивными</w:t>
      </w:r>
      <w:r w:rsidRPr="0022462A">
        <w:rPr>
          <w:rFonts w:ascii="Trebuchet MS" w:hAnsi="Trebuchet MS"/>
          <w:color w:val="231F20"/>
          <w:spacing w:val="31"/>
          <w:w w:val="90"/>
          <w:sz w:val="20"/>
        </w:rPr>
        <w:t xml:space="preserve"> </w:t>
      </w:r>
      <w:r w:rsidRPr="0022462A">
        <w:rPr>
          <w:rFonts w:ascii="Trebuchet MS" w:hAnsi="Trebuchet MS"/>
          <w:color w:val="231F20"/>
          <w:w w:val="90"/>
          <w:sz w:val="20"/>
        </w:rPr>
        <w:t>действиями</w:t>
      </w:r>
    </w:p>
    <w:p w:rsidR="00ED5AF0" w:rsidRPr="0022462A" w:rsidRDefault="009A0FE8">
      <w:pPr>
        <w:pStyle w:val="3"/>
        <w:spacing w:before="69"/>
      </w:pPr>
      <w:r w:rsidRPr="0022462A">
        <w:rPr>
          <w:color w:val="231F20"/>
        </w:rPr>
        <w:t>Самоорганизация:</w:t>
      </w:r>
    </w:p>
    <w:p w:rsidR="00ED5AF0" w:rsidRPr="0022462A" w:rsidRDefault="009A0FE8">
      <w:pPr>
        <w:pStyle w:val="a3"/>
        <w:spacing w:before="9" w:line="249" w:lineRule="auto"/>
        <w:ind w:left="116" w:right="115" w:firstLine="226"/>
      </w:pPr>
      <w:r w:rsidRPr="0022462A">
        <w:rPr>
          <w:color w:val="231F20"/>
          <w:w w:val="120"/>
        </w:rPr>
        <w:t>выявлять проблемы для решения в жизненных и учебных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ситуациях;</w:t>
      </w:r>
    </w:p>
    <w:p w:rsidR="00ED5AF0" w:rsidRPr="0022462A" w:rsidRDefault="009A0FE8">
      <w:pPr>
        <w:pStyle w:val="a3"/>
        <w:spacing w:before="2" w:line="249" w:lineRule="auto"/>
        <w:ind w:left="116" w:firstLine="226"/>
      </w:pPr>
      <w:r w:rsidRPr="0022462A">
        <w:rPr>
          <w:color w:val="231F20"/>
          <w:w w:val="120"/>
        </w:rPr>
        <w:t>ориентироваться в различных подходах принятия решений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15"/>
        </w:rPr>
        <w:t>(индивидуальное, принятие решения в группе, принятие реше-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ний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в</w:t>
      </w:r>
      <w:r w:rsidRPr="0022462A">
        <w:rPr>
          <w:color w:val="231F20"/>
          <w:spacing w:val="12"/>
          <w:w w:val="120"/>
        </w:rPr>
        <w:t xml:space="preserve"> </w:t>
      </w:r>
      <w:r w:rsidRPr="0022462A">
        <w:rPr>
          <w:color w:val="231F20"/>
          <w:w w:val="120"/>
        </w:rPr>
        <w:t>группе);</w:t>
      </w:r>
    </w:p>
    <w:p w:rsidR="00ED5AF0" w:rsidRPr="0022462A" w:rsidRDefault="009A0FE8">
      <w:pPr>
        <w:pStyle w:val="a3"/>
        <w:spacing w:before="3" w:line="249" w:lineRule="auto"/>
        <w:ind w:left="116" w:firstLine="226"/>
      </w:pPr>
      <w:r w:rsidRPr="0022462A">
        <w:rPr>
          <w:color w:val="231F20"/>
          <w:w w:val="115"/>
        </w:rPr>
        <w:t>самостоятельно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составлять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алгоритм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решения  задачи  (или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его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часть),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выбирать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способ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решения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учебной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задачи</w:t>
      </w:r>
      <w:r w:rsidRPr="0022462A">
        <w:rPr>
          <w:color w:val="231F20"/>
          <w:spacing w:val="25"/>
          <w:w w:val="115"/>
        </w:rPr>
        <w:t xml:space="preserve"> </w:t>
      </w:r>
      <w:r w:rsidRPr="0022462A">
        <w:rPr>
          <w:color w:val="231F20"/>
          <w:w w:val="115"/>
        </w:rPr>
        <w:t>с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учётом</w:t>
      </w:r>
    </w:p>
    <w:p w:rsidR="00ED5AF0" w:rsidRPr="0022462A" w:rsidRDefault="00ED5AF0">
      <w:pPr>
        <w:pStyle w:val="a3"/>
        <w:spacing w:before="5"/>
        <w:ind w:left="0" w:right="0"/>
        <w:jc w:val="left"/>
        <w:rPr>
          <w:sz w:val="19"/>
        </w:rPr>
      </w:pPr>
    </w:p>
    <w:p w:rsidR="00ED5AF0" w:rsidRPr="0022462A" w:rsidRDefault="009A0FE8">
      <w:pPr>
        <w:tabs>
          <w:tab w:val="left" w:pos="3970"/>
        </w:tabs>
        <w:spacing w:before="92"/>
        <w:ind w:left="117"/>
        <w:rPr>
          <w:rFonts w:ascii="Verdana" w:hAnsi="Verdana"/>
          <w:sz w:val="18"/>
        </w:rPr>
      </w:pPr>
      <w:r w:rsidRPr="0022462A">
        <w:rPr>
          <w:rFonts w:ascii="Trebuchet MS" w:hAnsi="Trebuchet MS"/>
          <w:color w:val="231F20"/>
          <w:w w:val="95"/>
          <w:sz w:val="18"/>
        </w:rPr>
        <w:t>18</w:t>
      </w:r>
      <w:r w:rsidRPr="0022462A">
        <w:rPr>
          <w:rFonts w:ascii="Trebuchet MS" w:hAnsi="Trebuchet MS"/>
          <w:color w:val="231F20"/>
          <w:w w:val="95"/>
          <w:sz w:val="18"/>
        </w:rPr>
        <w:tab/>
      </w:r>
      <w:r w:rsidR="00602D9F" w:rsidRPr="0022462A">
        <w:rPr>
          <w:rFonts w:ascii="Verdana" w:hAnsi="Verdana"/>
          <w:color w:val="231F20"/>
          <w:w w:val="85"/>
          <w:sz w:val="18"/>
        </w:rPr>
        <w:t xml:space="preserve"> </w:t>
      </w:r>
    </w:p>
    <w:p w:rsidR="00ED5AF0" w:rsidRPr="0022462A" w:rsidRDefault="00ED5AF0">
      <w:pPr>
        <w:rPr>
          <w:rFonts w:ascii="Verdana" w:hAnsi="Verdana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52" w:lineRule="auto"/>
      </w:pPr>
      <w:r w:rsidRPr="0022462A">
        <w:rPr>
          <w:color w:val="231F20"/>
          <w:w w:val="115"/>
        </w:rPr>
        <w:lastRenderedPageBreak/>
        <w:t>имеющихся ресурсов и собственных возможностей, аргументи-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ровать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предлагаемые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варианты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решений;</w:t>
      </w:r>
    </w:p>
    <w:p w:rsidR="00ED5AF0" w:rsidRPr="0022462A" w:rsidRDefault="009A0FE8">
      <w:pPr>
        <w:pStyle w:val="a3"/>
        <w:spacing w:before="2" w:line="252" w:lineRule="auto"/>
        <w:ind w:firstLine="226"/>
      </w:pPr>
      <w:r w:rsidRPr="0022462A">
        <w:rPr>
          <w:color w:val="231F20"/>
          <w:w w:val="115"/>
        </w:rPr>
        <w:t>составлять план действий (план реализации намеченного ал-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горитма решения), корректировать предложенный алгоритм с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учётом</w:t>
      </w:r>
      <w:r w:rsidRPr="0022462A">
        <w:rPr>
          <w:color w:val="231F20"/>
          <w:spacing w:val="2"/>
          <w:w w:val="120"/>
        </w:rPr>
        <w:t xml:space="preserve"> </w:t>
      </w:r>
      <w:r w:rsidRPr="0022462A">
        <w:rPr>
          <w:color w:val="231F20"/>
          <w:w w:val="120"/>
        </w:rPr>
        <w:t>получения</w:t>
      </w:r>
      <w:r w:rsidRPr="0022462A">
        <w:rPr>
          <w:color w:val="231F20"/>
          <w:spacing w:val="3"/>
          <w:w w:val="120"/>
        </w:rPr>
        <w:t xml:space="preserve"> </w:t>
      </w:r>
      <w:r w:rsidRPr="0022462A">
        <w:rPr>
          <w:color w:val="231F20"/>
          <w:w w:val="120"/>
        </w:rPr>
        <w:t>новых</w:t>
      </w:r>
      <w:r w:rsidRPr="0022462A">
        <w:rPr>
          <w:color w:val="231F20"/>
          <w:spacing w:val="3"/>
          <w:w w:val="120"/>
        </w:rPr>
        <w:t xml:space="preserve"> </w:t>
      </w:r>
      <w:r w:rsidRPr="0022462A">
        <w:rPr>
          <w:color w:val="231F20"/>
          <w:w w:val="120"/>
        </w:rPr>
        <w:t>знаний</w:t>
      </w:r>
      <w:r w:rsidRPr="0022462A">
        <w:rPr>
          <w:color w:val="231F20"/>
          <w:spacing w:val="3"/>
          <w:w w:val="120"/>
        </w:rPr>
        <w:t xml:space="preserve"> </w:t>
      </w:r>
      <w:r w:rsidRPr="0022462A">
        <w:rPr>
          <w:color w:val="231F20"/>
          <w:w w:val="120"/>
        </w:rPr>
        <w:t>об</w:t>
      </w:r>
      <w:r w:rsidRPr="0022462A">
        <w:rPr>
          <w:color w:val="231F20"/>
          <w:spacing w:val="3"/>
          <w:w w:val="120"/>
        </w:rPr>
        <w:t xml:space="preserve"> </w:t>
      </w:r>
      <w:r w:rsidRPr="0022462A">
        <w:rPr>
          <w:color w:val="231F20"/>
          <w:w w:val="120"/>
        </w:rPr>
        <w:t>изучаемом</w:t>
      </w:r>
      <w:r w:rsidRPr="0022462A">
        <w:rPr>
          <w:color w:val="231F20"/>
          <w:spacing w:val="3"/>
          <w:w w:val="120"/>
        </w:rPr>
        <w:t xml:space="preserve"> </w:t>
      </w:r>
      <w:r w:rsidRPr="0022462A">
        <w:rPr>
          <w:color w:val="231F20"/>
          <w:w w:val="120"/>
        </w:rPr>
        <w:t>объекте;</w:t>
      </w:r>
    </w:p>
    <w:p w:rsidR="00ED5AF0" w:rsidRPr="0022462A" w:rsidRDefault="009A0FE8">
      <w:pPr>
        <w:pStyle w:val="a3"/>
        <w:spacing w:before="3"/>
        <w:ind w:left="343" w:right="0"/>
      </w:pPr>
      <w:r w:rsidRPr="0022462A">
        <w:rPr>
          <w:color w:val="231F20"/>
          <w:w w:val="115"/>
        </w:rPr>
        <w:t>делать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выбор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брать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ответственность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за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решение.</w:t>
      </w:r>
    </w:p>
    <w:p w:rsidR="00ED5AF0" w:rsidRPr="0022462A" w:rsidRDefault="009A0FE8">
      <w:pPr>
        <w:pStyle w:val="3"/>
      </w:pPr>
      <w:r w:rsidRPr="0022462A">
        <w:rPr>
          <w:color w:val="231F20"/>
        </w:rPr>
        <w:t>Самоконтроль:</w:t>
      </w:r>
    </w:p>
    <w:p w:rsidR="00ED5AF0" w:rsidRPr="0022462A" w:rsidRDefault="009A0FE8">
      <w:pPr>
        <w:pStyle w:val="a3"/>
        <w:spacing w:before="11" w:line="252" w:lineRule="auto"/>
        <w:ind w:firstLine="226"/>
      </w:pPr>
      <w:r w:rsidRPr="0022462A">
        <w:rPr>
          <w:color w:val="231F20"/>
          <w:w w:val="115"/>
        </w:rPr>
        <w:t>владеть способами самоконтроля, самомотивации и рефлек-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сии;</w:t>
      </w:r>
    </w:p>
    <w:p w:rsidR="00ED5AF0" w:rsidRPr="0022462A" w:rsidRDefault="009A0FE8">
      <w:pPr>
        <w:pStyle w:val="a3"/>
        <w:spacing w:before="2" w:line="252" w:lineRule="auto"/>
        <w:ind w:firstLine="226"/>
      </w:pPr>
      <w:r w:rsidRPr="0022462A">
        <w:rPr>
          <w:color w:val="231F20"/>
          <w:w w:val="115"/>
        </w:rPr>
        <w:t>давать адекватную оценку ситуации и предлагать план её из-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20"/>
        </w:rPr>
        <w:t>менения;</w:t>
      </w:r>
    </w:p>
    <w:p w:rsidR="00ED5AF0" w:rsidRPr="0022462A" w:rsidRDefault="009A0FE8">
      <w:pPr>
        <w:pStyle w:val="a3"/>
        <w:spacing w:before="2" w:line="252" w:lineRule="auto"/>
        <w:ind w:firstLine="226"/>
      </w:pPr>
      <w:r w:rsidRPr="0022462A">
        <w:rPr>
          <w:color w:val="231F20"/>
          <w:w w:val="115"/>
        </w:rPr>
        <w:t>учитывать контекст и предвидеть трудности, которые могут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возникнуть при решении учебной задачи, адаптировать реше-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ние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к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меняющимся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обстоятельствам;</w:t>
      </w:r>
    </w:p>
    <w:p w:rsidR="00ED5AF0" w:rsidRPr="0022462A" w:rsidRDefault="009A0FE8">
      <w:pPr>
        <w:pStyle w:val="a3"/>
        <w:spacing w:before="3" w:line="252" w:lineRule="auto"/>
        <w:ind w:firstLine="226"/>
      </w:pPr>
      <w:r w:rsidRPr="0022462A">
        <w:rPr>
          <w:color w:val="231F20"/>
          <w:w w:val="115"/>
        </w:rPr>
        <w:t>объяснять причины достижения (недостижения) результатов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деятельности, давать оценку приобретённому опыту, уметь на-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ходить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позитивное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произошедшей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ситуации;</w:t>
      </w:r>
    </w:p>
    <w:p w:rsidR="00ED5AF0" w:rsidRPr="0022462A" w:rsidRDefault="009A0FE8">
      <w:pPr>
        <w:pStyle w:val="a3"/>
        <w:spacing w:before="3" w:line="252" w:lineRule="auto"/>
        <w:ind w:firstLine="226"/>
      </w:pPr>
      <w:r w:rsidRPr="0022462A">
        <w:rPr>
          <w:color w:val="231F20"/>
          <w:w w:val="115"/>
        </w:rPr>
        <w:t>вносить коррективы в деятельность на основе новых обстоя-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тельств, изменившихся ситуаций, установленных ошибок, воз-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никших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трудностей;</w:t>
      </w:r>
    </w:p>
    <w:p w:rsidR="00ED5AF0" w:rsidRPr="0022462A" w:rsidRDefault="009A0FE8">
      <w:pPr>
        <w:pStyle w:val="a3"/>
        <w:spacing w:before="2"/>
        <w:ind w:left="343" w:right="0"/>
      </w:pPr>
      <w:r w:rsidRPr="0022462A">
        <w:rPr>
          <w:color w:val="231F20"/>
          <w:w w:val="115"/>
        </w:rPr>
        <w:t>оценивать</w:t>
      </w:r>
      <w:r w:rsidRPr="0022462A">
        <w:rPr>
          <w:color w:val="231F20"/>
          <w:spacing w:val="31"/>
          <w:w w:val="115"/>
        </w:rPr>
        <w:t xml:space="preserve"> </w:t>
      </w:r>
      <w:r w:rsidRPr="0022462A">
        <w:rPr>
          <w:color w:val="231F20"/>
          <w:w w:val="115"/>
        </w:rPr>
        <w:t>соответствие</w:t>
      </w:r>
      <w:r w:rsidRPr="0022462A">
        <w:rPr>
          <w:color w:val="231F20"/>
          <w:spacing w:val="31"/>
          <w:w w:val="115"/>
        </w:rPr>
        <w:t xml:space="preserve"> </w:t>
      </w:r>
      <w:r w:rsidRPr="0022462A">
        <w:rPr>
          <w:color w:val="231F20"/>
          <w:w w:val="115"/>
        </w:rPr>
        <w:t>результата</w:t>
      </w:r>
      <w:r w:rsidRPr="0022462A">
        <w:rPr>
          <w:color w:val="231F20"/>
          <w:spacing w:val="31"/>
          <w:w w:val="115"/>
        </w:rPr>
        <w:t xml:space="preserve"> </w:t>
      </w:r>
      <w:r w:rsidRPr="0022462A">
        <w:rPr>
          <w:color w:val="231F20"/>
          <w:w w:val="115"/>
        </w:rPr>
        <w:t>цели</w:t>
      </w:r>
      <w:r w:rsidRPr="0022462A">
        <w:rPr>
          <w:color w:val="231F20"/>
          <w:spacing w:val="3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31"/>
          <w:w w:val="115"/>
        </w:rPr>
        <w:t xml:space="preserve"> </w:t>
      </w:r>
      <w:r w:rsidRPr="0022462A">
        <w:rPr>
          <w:color w:val="231F20"/>
          <w:w w:val="115"/>
        </w:rPr>
        <w:t>условиям.</w:t>
      </w:r>
    </w:p>
    <w:p w:rsidR="00ED5AF0" w:rsidRPr="0022462A" w:rsidRDefault="009A0FE8">
      <w:pPr>
        <w:pStyle w:val="3"/>
      </w:pPr>
      <w:r w:rsidRPr="0022462A">
        <w:rPr>
          <w:color w:val="231F20"/>
        </w:rPr>
        <w:t>Эмоциональный</w:t>
      </w:r>
      <w:r w:rsidRPr="0022462A">
        <w:rPr>
          <w:color w:val="231F20"/>
          <w:spacing w:val="61"/>
        </w:rPr>
        <w:t xml:space="preserve"> </w:t>
      </w:r>
      <w:r w:rsidRPr="0022462A">
        <w:rPr>
          <w:color w:val="231F20"/>
        </w:rPr>
        <w:t>интеллект:</w:t>
      </w:r>
    </w:p>
    <w:p w:rsidR="00ED5AF0" w:rsidRPr="0022462A" w:rsidRDefault="009A0FE8">
      <w:pPr>
        <w:pStyle w:val="a3"/>
        <w:spacing w:before="12" w:line="252" w:lineRule="auto"/>
        <w:ind w:right="0" w:firstLine="226"/>
        <w:jc w:val="left"/>
      </w:pPr>
      <w:r w:rsidRPr="0022462A">
        <w:rPr>
          <w:color w:val="231F20"/>
          <w:w w:val="120"/>
        </w:rPr>
        <w:t>различать,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называть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управлять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собственными</w:t>
      </w:r>
      <w:r w:rsidRPr="0022462A">
        <w:rPr>
          <w:color w:val="231F20"/>
          <w:spacing w:val="-5"/>
          <w:w w:val="120"/>
        </w:rPr>
        <w:t xml:space="preserve"> </w:t>
      </w:r>
      <w:r w:rsidRPr="0022462A">
        <w:rPr>
          <w:color w:val="231F20"/>
          <w:w w:val="120"/>
        </w:rPr>
        <w:t>эмоциями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эмоциями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других;</w:t>
      </w:r>
    </w:p>
    <w:p w:rsidR="00ED5AF0" w:rsidRPr="0022462A" w:rsidRDefault="009A0FE8">
      <w:pPr>
        <w:pStyle w:val="a3"/>
        <w:spacing w:before="2"/>
        <w:ind w:left="343" w:right="0"/>
        <w:jc w:val="left"/>
      </w:pPr>
      <w:r w:rsidRPr="0022462A">
        <w:rPr>
          <w:color w:val="231F20"/>
          <w:w w:val="120"/>
        </w:rPr>
        <w:t>выявлять</w:t>
      </w:r>
      <w:r w:rsidRPr="0022462A">
        <w:rPr>
          <w:color w:val="231F20"/>
          <w:spacing w:val="7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7"/>
          <w:w w:val="120"/>
        </w:rPr>
        <w:t xml:space="preserve"> </w:t>
      </w:r>
      <w:r w:rsidRPr="0022462A">
        <w:rPr>
          <w:color w:val="231F20"/>
          <w:w w:val="120"/>
        </w:rPr>
        <w:t>анализировать</w:t>
      </w:r>
      <w:r w:rsidRPr="0022462A">
        <w:rPr>
          <w:color w:val="231F20"/>
          <w:spacing w:val="8"/>
          <w:w w:val="120"/>
        </w:rPr>
        <w:t xml:space="preserve"> </w:t>
      </w:r>
      <w:r w:rsidRPr="0022462A">
        <w:rPr>
          <w:color w:val="231F20"/>
          <w:w w:val="120"/>
        </w:rPr>
        <w:t>причины</w:t>
      </w:r>
      <w:r w:rsidRPr="0022462A">
        <w:rPr>
          <w:color w:val="231F20"/>
          <w:spacing w:val="7"/>
          <w:w w:val="120"/>
        </w:rPr>
        <w:t xml:space="preserve"> </w:t>
      </w:r>
      <w:r w:rsidRPr="0022462A">
        <w:rPr>
          <w:color w:val="231F20"/>
          <w:w w:val="120"/>
        </w:rPr>
        <w:t>эмоций;</w:t>
      </w:r>
    </w:p>
    <w:p w:rsidR="00ED5AF0" w:rsidRPr="0022462A" w:rsidRDefault="009A0FE8">
      <w:pPr>
        <w:pStyle w:val="a3"/>
        <w:spacing w:before="12" w:line="252" w:lineRule="auto"/>
        <w:ind w:right="113" w:firstLine="226"/>
        <w:jc w:val="left"/>
      </w:pPr>
      <w:r w:rsidRPr="0022462A">
        <w:rPr>
          <w:color w:val="231F20"/>
          <w:w w:val="115"/>
        </w:rPr>
        <w:t>ставить</w:t>
      </w:r>
      <w:r w:rsidRPr="0022462A">
        <w:rPr>
          <w:color w:val="231F20"/>
          <w:spacing w:val="23"/>
          <w:w w:val="115"/>
        </w:rPr>
        <w:t xml:space="preserve"> </w:t>
      </w:r>
      <w:r w:rsidRPr="0022462A">
        <w:rPr>
          <w:color w:val="231F20"/>
          <w:w w:val="115"/>
        </w:rPr>
        <w:t>себя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на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место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другого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человека,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понимать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мотивы</w:t>
      </w:r>
      <w:r w:rsidRPr="0022462A">
        <w:rPr>
          <w:color w:val="231F20"/>
          <w:spacing w:val="24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намерения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другого;</w:t>
      </w:r>
    </w:p>
    <w:p w:rsidR="00ED5AF0" w:rsidRPr="0022462A" w:rsidRDefault="009A0FE8">
      <w:pPr>
        <w:pStyle w:val="a3"/>
        <w:spacing w:before="2"/>
        <w:ind w:left="343" w:right="0"/>
        <w:jc w:val="left"/>
      </w:pPr>
      <w:r w:rsidRPr="0022462A">
        <w:rPr>
          <w:color w:val="231F20"/>
          <w:w w:val="115"/>
        </w:rPr>
        <w:t>регулировать</w:t>
      </w:r>
      <w:r w:rsidRPr="0022462A">
        <w:rPr>
          <w:color w:val="231F20"/>
          <w:spacing w:val="34"/>
          <w:w w:val="115"/>
        </w:rPr>
        <w:t xml:space="preserve"> </w:t>
      </w:r>
      <w:r w:rsidRPr="0022462A">
        <w:rPr>
          <w:color w:val="231F20"/>
          <w:w w:val="115"/>
        </w:rPr>
        <w:t>способ</w:t>
      </w:r>
      <w:r w:rsidRPr="0022462A">
        <w:rPr>
          <w:color w:val="231F20"/>
          <w:spacing w:val="34"/>
          <w:w w:val="115"/>
        </w:rPr>
        <w:t xml:space="preserve"> </w:t>
      </w:r>
      <w:r w:rsidRPr="0022462A">
        <w:rPr>
          <w:color w:val="231F20"/>
          <w:w w:val="115"/>
        </w:rPr>
        <w:t>выражения</w:t>
      </w:r>
      <w:r w:rsidRPr="0022462A">
        <w:rPr>
          <w:color w:val="231F20"/>
          <w:spacing w:val="34"/>
          <w:w w:val="115"/>
        </w:rPr>
        <w:t xml:space="preserve"> </w:t>
      </w:r>
      <w:r w:rsidRPr="0022462A">
        <w:rPr>
          <w:color w:val="231F20"/>
          <w:w w:val="115"/>
        </w:rPr>
        <w:t>эмоций.</w:t>
      </w:r>
    </w:p>
    <w:p w:rsidR="00ED5AF0" w:rsidRPr="0022462A" w:rsidRDefault="009A0FE8">
      <w:pPr>
        <w:pStyle w:val="3"/>
      </w:pPr>
      <w:r w:rsidRPr="0022462A">
        <w:rPr>
          <w:color w:val="231F20"/>
          <w:w w:val="105"/>
        </w:rPr>
        <w:t>Принятие</w:t>
      </w:r>
      <w:r w:rsidRPr="0022462A">
        <w:rPr>
          <w:color w:val="231F20"/>
          <w:spacing w:val="10"/>
          <w:w w:val="105"/>
        </w:rPr>
        <w:t xml:space="preserve"> </w:t>
      </w:r>
      <w:r w:rsidRPr="0022462A">
        <w:rPr>
          <w:color w:val="231F20"/>
          <w:w w:val="105"/>
        </w:rPr>
        <w:t>себя</w:t>
      </w:r>
      <w:r w:rsidRPr="0022462A">
        <w:rPr>
          <w:color w:val="231F20"/>
          <w:spacing w:val="11"/>
          <w:w w:val="105"/>
        </w:rPr>
        <w:t xml:space="preserve"> </w:t>
      </w:r>
      <w:r w:rsidRPr="0022462A">
        <w:rPr>
          <w:color w:val="231F20"/>
          <w:w w:val="105"/>
        </w:rPr>
        <w:t>и</w:t>
      </w:r>
      <w:r w:rsidRPr="0022462A">
        <w:rPr>
          <w:color w:val="231F20"/>
          <w:spacing w:val="10"/>
          <w:w w:val="105"/>
        </w:rPr>
        <w:t xml:space="preserve"> </w:t>
      </w:r>
      <w:r w:rsidRPr="0022462A">
        <w:rPr>
          <w:color w:val="231F20"/>
          <w:w w:val="105"/>
        </w:rPr>
        <w:t>других:</w:t>
      </w:r>
    </w:p>
    <w:p w:rsidR="00ED5AF0" w:rsidRPr="0022462A" w:rsidRDefault="009A0FE8">
      <w:pPr>
        <w:pStyle w:val="a3"/>
        <w:spacing w:before="12" w:line="252" w:lineRule="auto"/>
        <w:ind w:left="343" w:right="0"/>
        <w:jc w:val="left"/>
      </w:pPr>
      <w:r w:rsidRPr="0022462A">
        <w:rPr>
          <w:color w:val="231F20"/>
          <w:w w:val="120"/>
        </w:rPr>
        <w:t>осознанно относиться к другому человеку, его мнению;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признавать</w:t>
      </w:r>
      <w:r w:rsidRPr="0022462A">
        <w:rPr>
          <w:color w:val="231F20"/>
          <w:spacing w:val="-5"/>
          <w:w w:val="120"/>
        </w:rPr>
        <w:t xml:space="preserve"> </w:t>
      </w:r>
      <w:r w:rsidRPr="0022462A">
        <w:rPr>
          <w:color w:val="231F20"/>
          <w:w w:val="120"/>
        </w:rPr>
        <w:t>своё</w:t>
      </w:r>
      <w:r w:rsidRPr="0022462A">
        <w:rPr>
          <w:color w:val="231F20"/>
          <w:spacing w:val="-5"/>
          <w:w w:val="120"/>
        </w:rPr>
        <w:t xml:space="preserve"> </w:t>
      </w:r>
      <w:r w:rsidRPr="0022462A">
        <w:rPr>
          <w:color w:val="231F20"/>
          <w:w w:val="120"/>
        </w:rPr>
        <w:t>право</w:t>
      </w:r>
      <w:r w:rsidRPr="0022462A">
        <w:rPr>
          <w:color w:val="231F20"/>
          <w:spacing w:val="-4"/>
          <w:w w:val="120"/>
        </w:rPr>
        <w:t xml:space="preserve"> </w:t>
      </w:r>
      <w:r w:rsidRPr="0022462A">
        <w:rPr>
          <w:color w:val="231F20"/>
          <w:w w:val="120"/>
        </w:rPr>
        <w:t>на</w:t>
      </w:r>
      <w:r w:rsidRPr="0022462A">
        <w:rPr>
          <w:color w:val="231F20"/>
          <w:spacing w:val="-5"/>
          <w:w w:val="120"/>
        </w:rPr>
        <w:t xml:space="preserve"> </w:t>
      </w:r>
      <w:r w:rsidRPr="0022462A">
        <w:rPr>
          <w:color w:val="231F20"/>
          <w:w w:val="120"/>
        </w:rPr>
        <w:t>ошибку</w:t>
      </w:r>
      <w:r w:rsidRPr="0022462A">
        <w:rPr>
          <w:color w:val="231F20"/>
          <w:spacing w:val="-4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-5"/>
          <w:w w:val="120"/>
        </w:rPr>
        <w:t xml:space="preserve"> </w:t>
      </w:r>
      <w:r w:rsidRPr="0022462A">
        <w:rPr>
          <w:color w:val="231F20"/>
          <w:w w:val="120"/>
        </w:rPr>
        <w:t>такое</w:t>
      </w:r>
      <w:r w:rsidRPr="0022462A">
        <w:rPr>
          <w:color w:val="231F20"/>
          <w:spacing w:val="-4"/>
          <w:w w:val="120"/>
        </w:rPr>
        <w:t xml:space="preserve"> </w:t>
      </w:r>
      <w:r w:rsidRPr="0022462A">
        <w:rPr>
          <w:color w:val="231F20"/>
          <w:w w:val="120"/>
        </w:rPr>
        <w:t>же</w:t>
      </w:r>
      <w:r w:rsidRPr="0022462A">
        <w:rPr>
          <w:color w:val="231F20"/>
          <w:spacing w:val="-5"/>
          <w:w w:val="120"/>
        </w:rPr>
        <w:t xml:space="preserve"> </w:t>
      </w:r>
      <w:r w:rsidRPr="0022462A">
        <w:rPr>
          <w:color w:val="231F20"/>
          <w:w w:val="120"/>
        </w:rPr>
        <w:t>право</w:t>
      </w:r>
      <w:r w:rsidRPr="0022462A">
        <w:rPr>
          <w:color w:val="231F20"/>
          <w:spacing w:val="-4"/>
          <w:w w:val="120"/>
        </w:rPr>
        <w:t xml:space="preserve"> </w:t>
      </w:r>
      <w:r w:rsidRPr="0022462A">
        <w:rPr>
          <w:color w:val="231F20"/>
          <w:w w:val="120"/>
        </w:rPr>
        <w:t>другого;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принимать</w:t>
      </w:r>
      <w:r w:rsidRPr="0022462A">
        <w:rPr>
          <w:color w:val="231F20"/>
          <w:spacing w:val="10"/>
          <w:w w:val="120"/>
        </w:rPr>
        <w:t xml:space="preserve"> </w:t>
      </w:r>
      <w:r w:rsidRPr="0022462A">
        <w:rPr>
          <w:color w:val="231F20"/>
          <w:w w:val="120"/>
        </w:rPr>
        <w:t>себя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других,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не</w:t>
      </w:r>
      <w:r w:rsidRPr="0022462A">
        <w:rPr>
          <w:color w:val="231F20"/>
          <w:spacing w:val="10"/>
          <w:w w:val="120"/>
        </w:rPr>
        <w:t xml:space="preserve"> </w:t>
      </w:r>
      <w:r w:rsidRPr="0022462A">
        <w:rPr>
          <w:color w:val="231F20"/>
          <w:w w:val="120"/>
        </w:rPr>
        <w:t>осуждая;</w:t>
      </w:r>
    </w:p>
    <w:p w:rsidR="00ED5AF0" w:rsidRPr="0022462A" w:rsidRDefault="009A0FE8">
      <w:pPr>
        <w:pStyle w:val="a3"/>
        <w:spacing w:before="2"/>
        <w:ind w:left="343" w:right="0"/>
        <w:jc w:val="left"/>
      </w:pPr>
      <w:r w:rsidRPr="0022462A">
        <w:rPr>
          <w:color w:val="231F20"/>
          <w:w w:val="115"/>
        </w:rPr>
        <w:t>открытость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себе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другим;</w:t>
      </w:r>
    </w:p>
    <w:p w:rsidR="00ED5AF0" w:rsidRPr="0022462A" w:rsidRDefault="009A0FE8">
      <w:pPr>
        <w:pStyle w:val="a3"/>
        <w:spacing w:before="13"/>
        <w:ind w:left="343" w:right="0"/>
        <w:jc w:val="left"/>
      </w:pPr>
      <w:r w:rsidRPr="0022462A">
        <w:rPr>
          <w:color w:val="231F20"/>
          <w:w w:val="115"/>
        </w:rPr>
        <w:t>осознавать</w:t>
      </w:r>
      <w:r w:rsidRPr="0022462A">
        <w:rPr>
          <w:color w:val="231F20"/>
          <w:spacing w:val="30"/>
          <w:w w:val="115"/>
        </w:rPr>
        <w:t xml:space="preserve"> </w:t>
      </w:r>
      <w:r w:rsidRPr="0022462A">
        <w:rPr>
          <w:color w:val="231F20"/>
          <w:w w:val="115"/>
        </w:rPr>
        <w:t>невозможность</w:t>
      </w:r>
      <w:r w:rsidRPr="0022462A">
        <w:rPr>
          <w:color w:val="231F20"/>
          <w:spacing w:val="30"/>
          <w:w w:val="115"/>
        </w:rPr>
        <w:t xml:space="preserve"> </w:t>
      </w:r>
      <w:r w:rsidRPr="0022462A">
        <w:rPr>
          <w:color w:val="231F20"/>
          <w:w w:val="115"/>
        </w:rPr>
        <w:t>контролировать</w:t>
      </w:r>
      <w:r w:rsidRPr="0022462A">
        <w:rPr>
          <w:color w:val="231F20"/>
          <w:spacing w:val="31"/>
          <w:w w:val="115"/>
        </w:rPr>
        <w:t xml:space="preserve"> </w:t>
      </w:r>
      <w:r w:rsidRPr="0022462A">
        <w:rPr>
          <w:color w:val="231F20"/>
          <w:w w:val="115"/>
        </w:rPr>
        <w:t>всё</w:t>
      </w:r>
      <w:r w:rsidRPr="0022462A">
        <w:rPr>
          <w:color w:val="231F20"/>
          <w:spacing w:val="30"/>
          <w:w w:val="115"/>
        </w:rPr>
        <w:t xml:space="preserve"> </w:t>
      </w:r>
      <w:r w:rsidRPr="0022462A">
        <w:rPr>
          <w:color w:val="231F20"/>
          <w:w w:val="115"/>
        </w:rPr>
        <w:t>вокруг.</w:t>
      </w:r>
    </w:p>
    <w:p w:rsidR="00ED5AF0" w:rsidRPr="0022462A" w:rsidRDefault="009A0FE8">
      <w:pPr>
        <w:pStyle w:val="2"/>
        <w:spacing w:before="145"/>
        <w:ind w:left="117"/>
        <w:jc w:val="both"/>
        <w:rPr>
          <w:rFonts w:ascii="Verdana" w:hAnsi="Verdana"/>
        </w:rPr>
      </w:pPr>
      <w:bookmarkStart w:id="12" w:name="_TOC_250009"/>
      <w:r w:rsidRPr="0022462A">
        <w:rPr>
          <w:rFonts w:ascii="Verdana" w:hAnsi="Verdana"/>
          <w:color w:val="231F20"/>
          <w:w w:val="85"/>
        </w:rPr>
        <w:t>Предметные</w:t>
      </w:r>
      <w:r w:rsidRPr="0022462A">
        <w:rPr>
          <w:rFonts w:ascii="Verdana" w:hAnsi="Verdana"/>
          <w:color w:val="231F20"/>
          <w:spacing w:val="10"/>
          <w:w w:val="85"/>
        </w:rPr>
        <w:t xml:space="preserve"> </w:t>
      </w:r>
      <w:bookmarkEnd w:id="12"/>
      <w:r w:rsidRPr="0022462A">
        <w:rPr>
          <w:rFonts w:ascii="Verdana" w:hAnsi="Verdana"/>
          <w:color w:val="231F20"/>
          <w:w w:val="85"/>
        </w:rPr>
        <w:t>результаты</w:t>
      </w:r>
    </w:p>
    <w:p w:rsidR="00ED5AF0" w:rsidRPr="0022462A" w:rsidRDefault="009A0FE8">
      <w:pPr>
        <w:spacing w:before="120" w:line="252" w:lineRule="auto"/>
        <w:ind w:left="116" w:right="114" w:firstLine="226"/>
        <w:jc w:val="both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Предметные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результаты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освоения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рабочей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программы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по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предмету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«Обществознание»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(6—9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классы):</w:t>
      </w:r>
    </w:p>
    <w:p w:rsidR="00ED5AF0" w:rsidRPr="0022462A" w:rsidRDefault="009A0FE8">
      <w:pPr>
        <w:pStyle w:val="a5"/>
        <w:numPr>
          <w:ilvl w:val="0"/>
          <w:numId w:val="1"/>
        </w:numPr>
        <w:tabs>
          <w:tab w:val="left" w:pos="608"/>
        </w:tabs>
        <w:spacing w:line="252" w:lineRule="auto"/>
        <w:ind w:left="116" w:firstLine="226"/>
        <w:jc w:val="both"/>
        <w:rPr>
          <w:sz w:val="20"/>
        </w:rPr>
      </w:pPr>
      <w:r w:rsidRPr="0022462A">
        <w:rPr>
          <w:color w:val="231F20"/>
          <w:w w:val="115"/>
          <w:sz w:val="20"/>
        </w:rPr>
        <w:t>освоение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применение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системы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знаний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свойствах человека, особенностях его взаимодействия с други-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ми людьми, важности семьи как базового социального инсти-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 xml:space="preserve">тута; </w:t>
      </w:r>
      <w:r w:rsidRPr="0022462A">
        <w:rPr>
          <w:color w:val="231F20"/>
          <w:spacing w:val="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 xml:space="preserve">характерных </w:t>
      </w:r>
      <w:r w:rsidRPr="0022462A">
        <w:rPr>
          <w:color w:val="231F20"/>
          <w:spacing w:val="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 xml:space="preserve">чертах </w:t>
      </w:r>
      <w:r w:rsidRPr="0022462A">
        <w:rPr>
          <w:color w:val="231F20"/>
          <w:spacing w:val="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 xml:space="preserve">общества; </w:t>
      </w:r>
      <w:r w:rsidRPr="0022462A">
        <w:rPr>
          <w:color w:val="231F20"/>
          <w:spacing w:val="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 xml:space="preserve">содержании </w:t>
      </w:r>
      <w:r w:rsidRPr="0022462A">
        <w:rPr>
          <w:color w:val="231F20"/>
          <w:spacing w:val="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 xml:space="preserve">и </w:t>
      </w:r>
      <w:r w:rsidRPr="0022462A">
        <w:rPr>
          <w:color w:val="231F20"/>
          <w:spacing w:val="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значении</w:t>
      </w:r>
    </w:p>
    <w:p w:rsidR="00ED5AF0" w:rsidRPr="0022462A" w:rsidRDefault="00ED5AF0">
      <w:pPr>
        <w:pStyle w:val="a3"/>
        <w:spacing w:before="3"/>
        <w:ind w:left="0" w:right="0"/>
        <w:jc w:val="left"/>
        <w:rPr>
          <w:sz w:val="16"/>
        </w:rPr>
      </w:pPr>
    </w:p>
    <w:p w:rsidR="00ED5AF0" w:rsidRPr="0022462A" w:rsidRDefault="009A0FE8">
      <w:pPr>
        <w:tabs>
          <w:tab w:val="right" w:pos="6466"/>
        </w:tabs>
        <w:spacing w:before="92"/>
        <w:ind w:left="117"/>
        <w:rPr>
          <w:rFonts w:ascii="Trebuchet MS" w:hAnsi="Trebuchet MS"/>
          <w:sz w:val="18"/>
        </w:rPr>
      </w:pPr>
      <w:r w:rsidRPr="0022462A">
        <w:rPr>
          <w:rFonts w:ascii="Verdana" w:hAnsi="Verdana"/>
          <w:color w:val="231F20"/>
          <w:sz w:val="18"/>
        </w:rPr>
        <w:t>ОБЩЕСТВОЗНАНИЕ.</w:t>
      </w:r>
      <w:r w:rsidRPr="0022462A">
        <w:rPr>
          <w:rFonts w:ascii="Verdana" w:hAnsi="Verdana"/>
          <w:color w:val="231F20"/>
          <w:spacing w:val="-10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6—9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классы</w:t>
      </w:r>
      <w:r w:rsidRPr="0022462A">
        <w:rPr>
          <w:rFonts w:ascii="Verdana" w:hAnsi="Verdana"/>
          <w:color w:val="231F20"/>
          <w:sz w:val="18"/>
        </w:rPr>
        <w:tab/>
      </w:r>
      <w:r w:rsidRPr="0022462A">
        <w:rPr>
          <w:rFonts w:ascii="Trebuchet MS" w:hAnsi="Trebuchet MS"/>
          <w:color w:val="231F20"/>
          <w:sz w:val="18"/>
        </w:rPr>
        <w:t>19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47" w:lineRule="auto"/>
      </w:pPr>
      <w:r w:rsidRPr="0022462A">
        <w:rPr>
          <w:color w:val="231F20"/>
          <w:w w:val="115"/>
        </w:rPr>
        <w:lastRenderedPageBreak/>
        <w:t>социальных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норм,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регулирующих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общественные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отношения,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включая правовые нормы, регулирующие типичные для несо-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вершеннолетнего и членов его семьи общественные отношения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(в том числе нормы гражданского, трудового и семейного пра-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ва, основы налогового законодательства); процессах и явлени-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ях в экономической (в области макро- и микроэкономики), со-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циальной, духовной и политической сферах жизни общества;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основах конституционного строя и организации государствен-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ной власти в Российской Федерации, правовом статусе гражда-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нина Российской Федерации (в том числе несовершеннолетне-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го);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системе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образования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Российской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Федерации;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основах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государственной бюджетной и денежно-кредитной, социальной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политики, политики в сфере культуры и образования, противо-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действии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коррупции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Российской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Федерации,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обеспечении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безопасности личности, общества и государства, в том числе от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терроризма</w:t>
      </w:r>
      <w:r w:rsidRPr="0022462A">
        <w:rPr>
          <w:color w:val="231F20"/>
          <w:spacing w:val="15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6"/>
          <w:w w:val="115"/>
        </w:rPr>
        <w:t xml:space="preserve"> </w:t>
      </w:r>
      <w:r w:rsidRPr="0022462A">
        <w:rPr>
          <w:color w:val="231F20"/>
          <w:w w:val="115"/>
        </w:rPr>
        <w:t>экстремизма;</w:t>
      </w:r>
    </w:p>
    <w:p w:rsidR="00ED5AF0" w:rsidRPr="0022462A" w:rsidRDefault="009A0FE8">
      <w:pPr>
        <w:pStyle w:val="a5"/>
        <w:numPr>
          <w:ilvl w:val="0"/>
          <w:numId w:val="1"/>
        </w:numPr>
        <w:tabs>
          <w:tab w:val="left" w:pos="604"/>
        </w:tabs>
        <w:spacing w:before="2" w:line="247" w:lineRule="auto"/>
        <w:ind w:right="115" w:firstLine="226"/>
        <w:jc w:val="both"/>
        <w:rPr>
          <w:sz w:val="20"/>
        </w:rPr>
      </w:pPr>
      <w:r w:rsidRPr="0022462A">
        <w:rPr>
          <w:color w:val="231F20"/>
          <w:w w:val="115"/>
          <w:sz w:val="20"/>
        </w:rPr>
        <w:t>умение характеризовать традиционные российские духов-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но-нравственные ценности (в том числе защита человеческой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жизни, прав и свобод человека, семья, созидательный труд, слу-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жение Отечеству, нормы морали и нравственности, гуманизм,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милосердие,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справедливость,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взаимопомощь,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коллективизм,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историческое единство народов России, преемственность исто-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рии</w:t>
      </w:r>
      <w:r w:rsidRPr="0022462A">
        <w:rPr>
          <w:color w:val="231F20"/>
          <w:spacing w:val="2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нашей</w:t>
      </w:r>
      <w:r w:rsidRPr="0022462A">
        <w:rPr>
          <w:color w:val="231F20"/>
          <w:spacing w:val="2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Родины);</w:t>
      </w:r>
      <w:r w:rsidRPr="0022462A">
        <w:rPr>
          <w:color w:val="231F20"/>
          <w:spacing w:val="2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государство</w:t>
      </w:r>
      <w:r w:rsidRPr="0022462A">
        <w:rPr>
          <w:color w:val="231F20"/>
          <w:spacing w:val="2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как</w:t>
      </w:r>
      <w:r w:rsidRPr="0022462A">
        <w:rPr>
          <w:color w:val="231F20"/>
          <w:spacing w:val="2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социальный</w:t>
      </w:r>
      <w:r w:rsidRPr="0022462A">
        <w:rPr>
          <w:color w:val="231F20"/>
          <w:spacing w:val="2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институт;</w:t>
      </w:r>
    </w:p>
    <w:p w:rsidR="00ED5AF0" w:rsidRPr="0022462A" w:rsidRDefault="009A0FE8">
      <w:pPr>
        <w:pStyle w:val="a5"/>
        <w:numPr>
          <w:ilvl w:val="0"/>
          <w:numId w:val="1"/>
        </w:numPr>
        <w:tabs>
          <w:tab w:val="left" w:pos="608"/>
        </w:tabs>
        <w:spacing w:before="1" w:line="247" w:lineRule="auto"/>
        <w:ind w:firstLine="226"/>
        <w:jc w:val="both"/>
        <w:rPr>
          <w:sz w:val="20"/>
        </w:rPr>
      </w:pPr>
      <w:r w:rsidRPr="0022462A">
        <w:rPr>
          <w:color w:val="231F20"/>
          <w:w w:val="115"/>
          <w:sz w:val="20"/>
        </w:rPr>
        <w:t>умение приводить примеры (в том числе моделировать си-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туации)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деятельности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людей,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объектов,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явлений,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процессов определённого типа в различных сферах обществен-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ной жизни, их структурных элементов и проявлений основных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функций; разного типа социальных отношений; ситуаций, ре-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гулируемых различными видами социальных норм, в том чис-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ле связанных с правонарушениями и наступлением юридиче-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ской ответственности; связи политических потрясений и соци-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ально-экономического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кризиса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государстве;</w:t>
      </w:r>
    </w:p>
    <w:p w:rsidR="00ED5AF0" w:rsidRPr="0022462A" w:rsidRDefault="009A0FE8">
      <w:pPr>
        <w:pStyle w:val="a5"/>
        <w:numPr>
          <w:ilvl w:val="0"/>
          <w:numId w:val="1"/>
        </w:numPr>
        <w:tabs>
          <w:tab w:val="left" w:pos="607"/>
        </w:tabs>
        <w:spacing w:before="1" w:line="247" w:lineRule="auto"/>
        <w:ind w:firstLine="226"/>
        <w:jc w:val="both"/>
        <w:rPr>
          <w:sz w:val="20"/>
        </w:rPr>
      </w:pPr>
      <w:r w:rsidRPr="0022462A">
        <w:rPr>
          <w:color w:val="231F20"/>
          <w:w w:val="120"/>
          <w:sz w:val="20"/>
        </w:rPr>
        <w:t>умение классифицировать по разным признакам (в том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числе устанавливать существенный признак классификации)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социальные объекты, явления, процессы, относящиеся к раз-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личным сферам общественной жизни, их существенные при-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знаки,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элементы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основные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функции;</w:t>
      </w:r>
    </w:p>
    <w:p w:rsidR="00ED5AF0" w:rsidRPr="0022462A" w:rsidRDefault="009A0FE8">
      <w:pPr>
        <w:pStyle w:val="a5"/>
        <w:numPr>
          <w:ilvl w:val="0"/>
          <w:numId w:val="1"/>
        </w:numPr>
        <w:tabs>
          <w:tab w:val="left" w:pos="608"/>
        </w:tabs>
        <w:spacing w:before="1" w:line="247" w:lineRule="auto"/>
        <w:ind w:firstLine="226"/>
        <w:jc w:val="both"/>
        <w:rPr>
          <w:sz w:val="20"/>
        </w:rPr>
      </w:pPr>
      <w:r w:rsidRPr="0022462A">
        <w:rPr>
          <w:color w:val="231F20"/>
          <w:w w:val="120"/>
          <w:sz w:val="20"/>
        </w:rPr>
        <w:t>умение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сравнивать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(в</w:t>
      </w:r>
      <w:r w:rsidRPr="0022462A">
        <w:rPr>
          <w:color w:val="231F20"/>
          <w:spacing w:val="-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том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числе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устанавливать</w:t>
      </w:r>
      <w:r w:rsidRPr="0022462A">
        <w:rPr>
          <w:color w:val="231F20"/>
          <w:spacing w:val="-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основания</w:t>
      </w:r>
      <w:r w:rsidRPr="0022462A">
        <w:rPr>
          <w:color w:val="231F20"/>
          <w:spacing w:val="-58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для сравнения) деятельность людей, социальные объекты, яв-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ления,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процессы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различных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сферах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общественной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жизни,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их</w:t>
      </w:r>
      <w:r w:rsidRPr="0022462A">
        <w:rPr>
          <w:color w:val="231F20"/>
          <w:spacing w:val="-58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элементы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основные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функции;</w:t>
      </w:r>
    </w:p>
    <w:p w:rsidR="00ED5AF0" w:rsidRPr="0022462A" w:rsidRDefault="009A0FE8">
      <w:pPr>
        <w:pStyle w:val="a5"/>
        <w:numPr>
          <w:ilvl w:val="0"/>
          <w:numId w:val="1"/>
        </w:numPr>
        <w:tabs>
          <w:tab w:val="left" w:pos="608"/>
        </w:tabs>
        <w:spacing w:line="247" w:lineRule="auto"/>
        <w:ind w:firstLine="226"/>
        <w:jc w:val="both"/>
        <w:rPr>
          <w:sz w:val="20"/>
        </w:rPr>
      </w:pPr>
      <w:r w:rsidRPr="0022462A">
        <w:rPr>
          <w:color w:val="231F20"/>
          <w:w w:val="120"/>
          <w:sz w:val="20"/>
        </w:rPr>
        <w:t>умение устанавливать и объяснять взаимосвязи социаль-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ных</w:t>
      </w:r>
      <w:r w:rsidRPr="0022462A">
        <w:rPr>
          <w:color w:val="231F20"/>
          <w:spacing w:val="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объектов,</w:t>
      </w:r>
      <w:r w:rsidRPr="0022462A">
        <w:rPr>
          <w:color w:val="231F20"/>
          <w:spacing w:val="5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явлений,</w:t>
      </w:r>
      <w:r w:rsidRPr="0022462A">
        <w:rPr>
          <w:color w:val="231F20"/>
          <w:spacing w:val="5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процессов</w:t>
      </w:r>
      <w:r w:rsidRPr="0022462A">
        <w:rPr>
          <w:color w:val="231F20"/>
          <w:spacing w:val="5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</w:t>
      </w:r>
      <w:r w:rsidRPr="0022462A">
        <w:rPr>
          <w:color w:val="231F20"/>
          <w:spacing w:val="5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различных</w:t>
      </w:r>
      <w:r w:rsidRPr="0022462A">
        <w:rPr>
          <w:color w:val="231F20"/>
          <w:spacing w:val="5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сферах</w:t>
      </w:r>
      <w:r w:rsidRPr="0022462A">
        <w:rPr>
          <w:color w:val="231F20"/>
          <w:spacing w:val="5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обще-</w:t>
      </w:r>
    </w:p>
    <w:p w:rsidR="00ED5AF0" w:rsidRPr="0022462A" w:rsidRDefault="00ED5AF0">
      <w:pPr>
        <w:pStyle w:val="a3"/>
        <w:spacing w:before="5"/>
        <w:ind w:left="0" w:right="0"/>
        <w:jc w:val="left"/>
        <w:rPr>
          <w:sz w:val="18"/>
        </w:rPr>
      </w:pPr>
    </w:p>
    <w:p w:rsidR="00ED5AF0" w:rsidRPr="0022462A" w:rsidRDefault="009A0FE8">
      <w:pPr>
        <w:tabs>
          <w:tab w:val="left" w:pos="3970"/>
        </w:tabs>
        <w:spacing w:before="92"/>
        <w:ind w:left="117"/>
        <w:rPr>
          <w:rFonts w:ascii="Verdana" w:hAnsi="Verdana"/>
          <w:sz w:val="18"/>
        </w:rPr>
      </w:pPr>
      <w:r w:rsidRPr="0022462A">
        <w:rPr>
          <w:rFonts w:ascii="Trebuchet MS" w:hAnsi="Trebuchet MS"/>
          <w:color w:val="231F20"/>
          <w:w w:val="95"/>
          <w:sz w:val="18"/>
        </w:rPr>
        <w:t>20</w:t>
      </w:r>
      <w:r w:rsidRPr="0022462A">
        <w:rPr>
          <w:rFonts w:ascii="Trebuchet MS" w:hAnsi="Trebuchet MS"/>
          <w:color w:val="231F20"/>
          <w:w w:val="95"/>
          <w:sz w:val="18"/>
        </w:rPr>
        <w:tab/>
      </w:r>
      <w:r w:rsidR="00602D9F" w:rsidRPr="0022462A">
        <w:rPr>
          <w:rFonts w:ascii="Verdana" w:hAnsi="Verdana"/>
          <w:color w:val="231F20"/>
          <w:w w:val="85"/>
          <w:sz w:val="18"/>
        </w:rPr>
        <w:t xml:space="preserve"> </w:t>
      </w:r>
    </w:p>
    <w:p w:rsidR="00ED5AF0" w:rsidRPr="0022462A" w:rsidRDefault="00ED5AF0">
      <w:pPr>
        <w:rPr>
          <w:rFonts w:ascii="Verdana" w:hAnsi="Verdana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52" w:lineRule="auto"/>
      </w:pPr>
      <w:r w:rsidRPr="0022462A">
        <w:rPr>
          <w:color w:val="231F20"/>
          <w:w w:val="120"/>
        </w:rPr>
        <w:lastRenderedPageBreak/>
        <w:t>ственной жизни, их элементов и основных функций, включая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взаимодействия общества и природы, человека и общества,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сфер общественной жизни, гражданина и государства; связи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политических</w:t>
      </w:r>
      <w:r w:rsidRPr="0022462A">
        <w:rPr>
          <w:color w:val="231F20"/>
          <w:spacing w:val="-6"/>
          <w:w w:val="120"/>
        </w:rPr>
        <w:t xml:space="preserve"> </w:t>
      </w:r>
      <w:r w:rsidRPr="0022462A">
        <w:rPr>
          <w:color w:val="231F20"/>
          <w:w w:val="120"/>
        </w:rPr>
        <w:t>потрясений</w:t>
      </w:r>
      <w:r w:rsidRPr="0022462A">
        <w:rPr>
          <w:color w:val="231F20"/>
          <w:spacing w:val="-5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-5"/>
          <w:w w:val="120"/>
        </w:rPr>
        <w:t xml:space="preserve"> </w:t>
      </w:r>
      <w:r w:rsidRPr="0022462A">
        <w:rPr>
          <w:color w:val="231F20"/>
          <w:w w:val="120"/>
        </w:rPr>
        <w:t>социально-экономических</w:t>
      </w:r>
      <w:r w:rsidRPr="0022462A">
        <w:rPr>
          <w:color w:val="231F20"/>
          <w:spacing w:val="-5"/>
          <w:w w:val="120"/>
        </w:rPr>
        <w:t xml:space="preserve"> </w:t>
      </w:r>
      <w:r w:rsidRPr="0022462A">
        <w:rPr>
          <w:color w:val="231F20"/>
          <w:w w:val="120"/>
        </w:rPr>
        <w:t>кризи-</w:t>
      </w:r>
      <w:r w:rsidRPr="0022462A">
        <w:rPr>
          <w:color w:val="231F20"/>
          <w:spacing w:val="-58"/>
          <w:w w:val="120"/>
        </w:rPr>
        <w:t xml:space="preserve"> </w:t>
      </w:r>
      <w:r w:rsidRPr="0022462A">
        <w:rPr>
          <w:color w:val="231F20"/>
          <w:w w:val="120"/>
        </w:rPr>
        <w:t>сов</w:t>
      </w:r>
      <w:r w:rsidRPr="0022462A">
        <w:rPr>
          <w:color w:val="231F20"/>
          <w:spacing w:val="10"/>
          <w:w w:val="120"/>
        </w:rPr>
        <w:t xml:space="preserve"> </w:t>
      </w:r>
      <w:r w:rsidRPr="0022462A">
        <w:rPr>
          <w:color w:val="231F20"/>
          <w:w w:val="120"/>
        </w:rPr>
        <w:t>в</w:t>
      </w:r>
      <w:r w:rsidRPr="0022462A">
        <w:rPr>
          <w:color w:val="231F20"/>
          <w:spacing w:val="11"/>
          <w:w w:val="120"/>
        </w:rPr>
        <w:t xml:space="preserve"> </w:t>
      </w:r>
      <w:r w:rsidRPr="0022462A">
        <w:rPr>
          <w:color w:val="231F20"/>
          <w:w w:val="120"/>
        </w:rPr>
        <w:t>государстве;</w:t>
      </w:r>
    </w:p>
    <w:p w:rsidR="00ED5AF0" w:rsidRPr="0022462A" w:rsidRDefault="009A0FE8">
      <w:pPr>
        <w:pStyle w:val="a5"/>
        <w:numPr>
          <w:ilvl w:val="0"/>
          <w:numId w:val="1"/>
        </w:numPr>
        <w:tabs>
          <w:tab w:val="left" w:pos="608"/>
        </w:tabs>
        <w:spacing w:before="5" w:line="252" w:lineRule="auto"/>
        <w:ind w:firstLine="226"/>
        <w:jc w:val="both"/>
        <w:rPr>
          <w:sz w:val="20"/>
        </w:rPr>
      </w:pPr>
      <w:r w:rsidRPr="0022462A">
        <w:rPr>
          <w:color w:val="231F20"/>
          <w:w w:val="115"/>
          <w:sz w:val="20"/>
        </w:rPr>
        <w:t>умение использовать полученные знания для объяснения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(устного и письменного) сущности, взаимосвязей явлений, про-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цессов социальной действительности, в том числе для аргумен-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тированного объяснения роли информации и информационных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технологий в современном мире; социальной и личной значи-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мости здорового образа жизни, роли непрерывного образова-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ния, опасности наркомании и алкоголизма для человека и об-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щества;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необходимости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правомерного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налогового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поведения,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противодействия коррупции; проведения в отношении нашей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страны международной политики «сдерживания»; для осмыс-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ления личного социального опыта при исполнении типичных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для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несовершеннолетнего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социальных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ролей;</w:t>
      </w:r>
    </w:p>
    <w:p w:rsidR="00ED5AF0" w:rsidRPr="0022462A" w:rsidRDefault="009A0FE8">
      <w:pPr>
        <w:pStyle w:val="a5"/>
        <w:numPr>
          <w:ilvl w:val="0"/>
          <w:numId w:val="1"/>
        </w:numPr>
        <w:tabs>
          <w:tab w:val="left" w:pos="607"/>
        </w:tabs>
        <w:spacing w:before="11" w:line="252" w:lineRule="auto"/>
        <w:ind w:firstLine="226"/>
        <w:jc w:val="both"/>
        <w:rPr>
          <w:sz w:val="20"/>
        </w:rPr>
      </w:pPr>
      <w:r w:rsidRPr="0022462A">
        <w:rPr>
          <w:color w:val="231F20"/>
          <w:w w:val="115"/>
          <w:sz w:val="20"/>
        </w:rPr>
        <w:t>умение с опорой на обществоведческие знания, факты об-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щественной жизни и личный социальный опыт определять 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аргументировать с точки зрения социальных ценностей и норм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своё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отношение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явлениям,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процессам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действи-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тельности;</w:t>
      </w:r>
    </w:p>
    <w:p w:rsidR="00ED5AF0" w:rsidRPr="0022462A" w:rsidRDefault="009A0FE8">
      <w:pPr>
        <w:pStyle w:val="a5"/>
        <w:numPr>
          <w:ilvl w:val="0"/>
          <w:numId w:val="1"/>
        </w:numPr>
        <w:tabs>
          <w:tab w:val="left" w:pos="605"/>
        </w:tabs>
        <w:spacing w:before="5" w:line="252" w:lineRule="auto"/>
        <w:ind w:right="115" w:firstLine="226"/>
        <w:jc w:val="both"/>
        <w:rPr>
          <w:sz w:val="20"/>
        </w:rPr>
      </w:pPr>
      <w:r w:rsidRPr="0022462A">
        <w:rPr>
          <w:color w:val="231F20"/>
          <w:w w:val="115"/>
          <w:sz w:val="20"/>
        </w:rPr>
        <w:t>умение решать в рамках изученного материала познава-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тельные и практические задачи, отражающие выполнение ти-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пичных для несовершеннолетнего социальных ролей, типичные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социальные взаимодействия в различных сферах общественной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жизни, в том числе процессы формирования, накопления и ин-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вестирования</w:t>
      </w:r>
      <w:r w:rsidRPr="0022462A">
        <w:rPr>
          <w:color w:val="231F20"/>
          <w:spacing w:val="1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сбережений;</w:t>
      </w:r>
    </w:p>
    <w:p w:rsidR="00ED5AF0" w:rsidRPr="0022462A" w:rsidRDefault="009A0FE8">
      <w:pPr>
        <w:pStyle w:val="a5"/>
        <w:numPr>
          <w:ilvl w:val="0"/>
          <w:numId w:val="1"/>
        </w:numPr>
        <w:tabs>
          <w:tab w:val="left" w:pos="727"/>
        </w:tabs>
        <w:spacing w:before="5" w:line="252" w:lineRule="auto"/>
        <w:ind w:firstLine="226"/>
        <w:jc w:val="both"/>
        <w:rPr>
          <w:sz w:val="20"/>
        </w:rPr>
      </w:pPr>
      <w:r w:rsidRPr="0022462A">
        <w:rPr>
          <w:color w:val="231F20"/>
          <w:w w:val="115"/>
          <w:sz w:val="20"/>
        </w:rPr>
        <w:t>овладение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смысловым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чтением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текстов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обществоведче-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ской тематики, в том числе извлечений из Конституции Рос-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сийской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других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нормативных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правовых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актов;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умение составлять на их основе план, преобразовывать тексто-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вую информацию в модели (таблицу, диаграмму, схему) и пре-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образовывать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предложенные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модели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текст;</w:t>
      </w:r>
    </w:p>
    <w:p w:rsidR="00ED5AF0" w:rsidRPr="0022462A" w:rsidRDefault="009A0FE8">
      <w:pPr>
        <w:pStyle w:val="a5"/>
        <w:numPr>
          <w:ilvl w:val="0"/>
          <w:numId w:val="1"/>
        </w:numPr>
        <w:tabs>
          <w:tab w:val="left" w:pos="727"/>
        </w:tabs>
        <w:spacing w:before="6" w:line="252" w:lineRule="auto"/>
        <w:ind w:firstLine="226"/>
        <w:jc w:val="both"/>
        <w:rPr>
          <w:sz w:val="20"/>
        </w:rPr>
      </w:pPr>
      <w:r w:rsidRPr="0022462A">
        <w:rPr>
          <w:color w:val="231F20"/>
          <w:w w:val="115"/>
          <w:sz w:val="20"/>
        </w:rPr>
        <w:t>овладение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приёмами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поиска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извлечения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информации (текстовой, графической, аудиовизуальной) по за-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данной теме из различных адаптированных источников (в том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числе учебных материалов) и публикаций средств массовой ин-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формации (далее — СМИ) с соблюдением правил информаци-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онной</w:t>
      </w:r>
      <w:r w:rsidRPr="0022462A">
        <w:rPr>
          <w:color w:val="231F20"/>
          <w:spacing w:val="1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безопасности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работе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Интернете;</w:t>
      </w:r>
    </w:p>
    <w:p w:rsidR="00ED5AF0" w:rsidRPr="0022462A" w:rsidRDefault="009A0FE8">
      <w:pPr>
        <w:pStyle w:val="a5"/>
        <w:numPr>
          <w:ilvl w:val="0"/>
          <w:numId w:val="1"/>
        </w:numPr>
        <w:tabs>
          <w:tab w:val="left" w:pos="727"/>
        </w:tabs>
        <w:spacing w:before="5" w:line="252" w:lineRule="auto"/>
        <w:ind w:firstLine="226"/>
        <w:jc w:val="both"/>
        <w:rPr>
          <w:sz w:val="20"/>
        </w:rPr>
      </w:pPr>
      <w:r w:rsidRPr="0022462A">
        <w:rPr>
          <w:color w:val="231F20"/>
          <w:w w:val="120"/>
          <w:sz w:val="20"/>
        </w:rPr>
        <w:t>умение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анализировать,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обобщать,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систематизировать,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конкретизировать</w:t>
      </w:r>
      <w:r w:rsidRPr="0022462A">
        <w:rPr>
          <w:color w:val="231F20"/>
          <w:spacing w:val="2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2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критически</w:t>
      </w:r>
      <w:r w:rsidRPr="0022462A">
        <w:rPr>
          <w:color w:val="231F20"/>
          <w:spacing w:val="2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оценивать</w:t>
      </w:r>
      <w:r w:rsidRPr="0022462A">
        <w:rPr>
          <w:color w:val="231F20"/>
          <w:spacing w:val="2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социальную</w:t>
      </w:r>
      <w:r w:rsidRPr="0022462A">
        <w:rPr>
          <w:color w:val="231F20"/>
          <w:spacing w:val="2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инфор-</w:t>
      </w:r>
    </w:p>
    <w:p w:rsidR="00ED5AF0" w:rsidRPr="0022462A" w:rsidRDefault="00ED5AF0">
      <w:pPr>
        <w:pStyle w:val="a3"/>
        <w:spacing w:before="5"/>
        <w:ind w:left="0" w:right="0"/>
        <w:jc w:val="left"/>
        <w:rPr>
          <w:sz w:val="19"/>
        </w:rPr>
      </w:pPr>
    </w:p>
    <w:p w:rsidR="00ED5AF0" w:rsidRPr="0022462A" w:rsidRDefault="009A0FE8">
      <w:pPr>
        <w:tabs>
          <w:tab w:val="right" w:pos="6466"/>
        </w:tabs>
        <w:spacing w:before="92"/>
        <w:ind w:left="117"/>
        <w:rPr>
          <w:rFonts w:ascii="Trebuchet MS" w:hAnsi="Trebuchet MS"/>
          <w:sz w:val="18"/>
        </w:rPr>
      </w:pPr>
      <w:r w:rsidRPr="0022462A">
        <w:rPr>
          <w:rFonts w:ascii="Verdana" w:hAnsi="Verdana"/>
          <w:color w:val="231F20"/>
          <w:sz w:val="18"/>
        </w:rPr>
        <w:t>ОБЩЕСТВОЗНАНИЕ.</w:t>
      </w:r>
      <w:r w:rsidRPr="0022462A">
        <w:rPr>
          <w:rFonts w:ascii="Verdana" w:hAnsi="Verdana"/>
          <w:color w:val="231F20"/>
          <w:spacing w:val="-10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6—9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классы</w:t>
      </w:r>
      <w:r w:rsidRPr="0022462A">
        <w:rPr>
          <w:rFonts w:ascii="Verdana" w:hAnsi="Verdana"/>
          <w:color w:val="231F20"/>
          <w:sz w:val="18"/>
        </w:rPr>
        <w:tab/>
      </w:r>
      <w:r w:rsidRPr="0022462A">
        <w:rPr>
          <w:rFonts w:ascii="Trebuchet MS" w:hAnsi="Trebuchet MS"/>
          <w:color w:val="231F20"/>
          <w:sz w:val="18"/>
        </w:rPr>
        <w:t>21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52" w:lineRule="auto"/>
      </w:pPr>
      <w:r w:rsidRPr="0022462A">
        <w:rPr>
          <w:color w:val="231F20"/>
          <w:w w:val="115"/>
        </w:rPr>
        <w:lastRenderedPageBreak/>
        <w:t>мацию,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включая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экономико-статистическую,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из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адаптирован-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ных источников (в том числе учебных материалов) и публика-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ций</w:t>
      </w:r>
      <w:r w:rsidRPr="0022462A">
        <w:rPr>
          <w:color w:val="231F20"/>
          <w:spacing w:val="-5"/>
          <w:w w:val="115"/>
        </w:rPr>
        <w:t xml:space="preserve"> </w:t>
      </w:r>
      <w:r w:rsidRPr="0022462A">
        <w:rPr>
          <w:color w:val="231F20"/>
          <w:w w:val="115"/>
        </w:rPr>
        <w:t>СМИ,</w:t>
      </w:r>
      <w:r w:rsidRPr="0022462A">
        <w:rPr>
          <w:color w:val="231F20"/>
          <w:spacing w:val="-5"/>
          <w:w w:val="115"/>
        </w:rPr>
        <w:t xml:space="preserve"> </w:t>
      </w:r>
      <w:r w:rsidRPr="0022462A">
        <w:rPr>
          <w:color w:val="231F20"/>
          <w:w w:val="115"/>
        </w:rPr>
        <w:t>соотносить</w:t>
      </w:r>
      <w:r w:rsidRPr="0022462A">
        <w:rPr>
          <w:color w:val="231F20"/>
          <w:spacing w:val="-4"/>
          <w:w w:val="115"/>
        </w:rPr>
        <w:t xml:space="preserve"> </w:t>
      </w:r>
      <w:r w:rsidRPr="0022462A">
        <w:rPr>
          <w:color w:val="231F20"/>
          <w:w w:val="115"/>
        </w:rPr>
        <w:t>её</w:t>
      </w:r>
      <w:r w:rsidRPr="0022462A">
        <w:rPr>
          <w:color w:val="231F20"/>
          <w:spacing w:val="-5"/>
          <w:w w:val="115"/>
        </w:rPr>
        <w:t xml:space="preserve"> </w:t>
      </w:r>
      <w:r w:rsidRPr="0022462A">
        <w:rPr>
          <w:color w:val="231F20"/>
          <w:w w:val="115"/>
        </w:rPr>
        <w:t>с</w:t>
      </w:r>
      <w:r w:rsidRPr="0022462A">
        <w:rPr>
          <w:color w:val="231F20"/>
          <w:spacing w:val="-4"/>
          <w:w w:val="115"/>
        </w:rPr>
        <w:t xml:space="preserve"> </w:t>
      </w:r>
      <w:r w:rsidRPr="0022462A">
        <w:rPr>
          <w:color w:val="231F20"/>
          <w:w w:val="115"/>
        </w:rPr>
        <w:t>собственными</w:t>
      </w:r>
      <w:r w:rsidRPr="0022462A">
        <w:rPr>
          <w:color w:val="231F20"/>
          <w:spacing w:val="-5"/>
          <w:w w:val="115"/>
        </w:rPr>
        <w:t xml:space="preserve"> </w:t>
      </w:r>
      <w:r w:rsidRPr="0022462A">
        <w:rPr>
          <w:color w:val="231F20"/>
          <w:w w:val="115"/>
        </w:rPr>
        <w:t>знаниями</w:t>
      </w:r>
      <w:r w:rsidRPr="0022462A">
        <w:rPr>
          <w:color w:val="231F20"/>
          <w:spacing w:val="-4"/>
          <w:w w:val="115"/>
        </w:rPr>
        <w:t xml:space="preserve"> </w:t>
      </w:r>
      <w:r w:rsidRPr="0022462A">
        <w:rPr>
          <w:color w:val="231F20"/>
          <w:w w:val="115"/>
        </w:rPr>
        <w:t>о</w:t>
      </w:r>
      <w:r w:rsidRPr="0022462A">
        <w:rPr>
          <w:color w:val="231F20"/>
          <w:spacing w:val="-5"/>
          <w:w w:val="115"/>
        </w:rPr>
        <w:t xml:space="preserve"> </w:t>
      </w:r>
      <w:r w:rsidRPr="0022462A">
        <w:rPr>
          <w:color w:val="231F20"/>
          <w:w w:val="115"/>
        </w:rPr>
        <w:t>моральном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и правовом регулировании поведения человека, личным соци-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альным опытом; используя обществоведческие знания, форму-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лировать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выводы,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подкрепляя</w:t>
      </w:r>
      <w:r w:rsidRPr="0022462A">
        <w:rPr>
          <w:color w:val="231F20"/>
          <w:spacing w:val="21"/>
          <w:w w:val="115"/>
        </w:rPr>
        <w:t xml:space="preserve"> </w:t>
      </w:r>
      <w:r w:rsidRPr="0022462A">
        <w:rPr>
          <w:color w:val="231F20"/>
          <w:w w:val="115"/>
        </w:rPr>
        <w:t>их</w:t>
      </w:r>
      <w:r w:rsidRPr="0022462A">
        <w:rPr>
          <w:color w:val="231F20"/>
          <w:spacing w:val="20"/>
          <w:w w:val="115"/>
        </w:rPr>
        <w:t xml:space="preserve"> </w:t>
      </w:r>
      <w:r w:rsidRPr="0022462A">
        <w:rPr>
          <w:color w:val="231F20"/>
          <w:w w:val="115"/>
        </w:rPr>
        <w:t>аргументами;</w:t>
      </w:r>
    </w:p>
    <w:p w:rsidR="00ED5AF0" w:rsidRPr="0022462A" w:rsidRDefault="009A0FE8">
      <w:pPr>
        <w:pStyle w:val="a5"/>
        <w:numPr>
          <w:ilvl w:val="0"/>
          <w:numId w:val="1"/>
        </w:numPr>
        <w:tabs>
          <w:tab w:val="left" w:pos="727"/>
        </w:tabs>
        <w:spacing w:before="6" w:line="252" w:lineRule="auto"/>
        <w:ind w:firstLine="226"/>
        <w:jc w:val="both"/>
        <w:rPr>
          <w:sz w:val="20"/>
        </w:rPr>
      </w:pPr>
      <w:r w:rsidRPr="0022462A">
        <w:rPr>
          <w:color w:val="231F20"/>
          <w:w w:val="115"/>
          <w:sz w:val="20"/>
        </w:rPr>
        <w:t>умение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оценивать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собственные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поступки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поведение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других людей с точки зрения их соответствия моральным, пра-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вовым и иным видам социальных норм, экономической рацио-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нальности</w:t>
      </w:r>
      <w:r w:rsidRPr="0022462A">
        <w:rPr>
          <w:color w:val="231F20"/>
          <w:spacing w:val="4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(включая</w:t>
      </w:r>
      <w:r w:rsidRPr="0022462A">
        <w:rPr>
          <w:color w:val="231F20"/>
          <w:spacing w:val="4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вопросы,</w:t>
      </w:r>
      <w:r w:rsidRPr="0022462A">
        <w:rPr>
          <w:color w:val="231F20"/>
          <w:spacing w:val="4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связанные</w:t>
      </w:r>
      <w:r w:rsidRPr="0022462A">
        <w:rPr>
          <w:color w:val="231F20"/>
          <w:spacing w:val="4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</w:t>
      </w:r>
      <w:r w:rsidRPr="0022462A">
        <w:rPr>
          <w:color w:val="231F20"/>
          <w:spacing w:val="4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личными</w:t>
      </w:r>
      <w:r w:rsidRPr="0022462A">
        <w:rPr>
          <w:color w:val="231F20"/>
          <w:spacing w:val="4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финанса-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ми и предпринимательской деятельностью, для оценки рисков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осуществления финансовых махинаций, применения недобро-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совестных практик); осознание неприемлемости всех форм ан-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тиобщественного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поведения;</w:t>
      </w:r>
    </w:p>
    <w:p w:rsidR="00ED5AF0" w:rsidRPr="0022462A" w:rsidRDefault="009A0FE8">
      <w:pPr>
        <w:pStyle w:val="a5"/>
        <w:numPr>
          <w:ilvl w:val="0"/>
          <w:numId w:val="1"/>
        </w:numPr>
        <w:tabs>
          <w:tab w:val="left" w:pos="727"/>
        </w:tabs>
        <w:spacing w:before="7" w:line="252" w:lineRule="auto"/>
        <w:ind w:firstLine="226"/>
        <w:jc w:val="both"/>
        <w:rPr>
          <w:sz w:val="20"/>
        </w:rPr>
      </w:pPr>
      <w:r w:rsidRPr="0022462A">
        <w:rPr>
          <w:color w:val="231F20"/>
          <w:w w:val="115"/>
          <w:sz w:val="20"/>
        </w:rPr>
        <w:t>приобретение опыта использования полученных знаний,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включая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основы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финансовой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грамотности,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практической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(включая выполнение проектов индивидуально и в группе) де-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ятельности, в повседневной жизни для реализации и защиты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человека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гражданина,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потребителя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(в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том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числе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потребителя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финансовых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услуг)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осознанного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выполнения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гражданских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обязанностей;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для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анализа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потребления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домаш-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него хозяйства; составления личного финансового плана; для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выбора профессии и оценки собственных перспектив в профес-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сиональной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сфере;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также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опыта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публичного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представления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результатов своей деятельности в соответствии с темой и ситу-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ацией</w:t>
      </w:r>
      <w:r w:rsidRPr="0022462A">
        <w:rPr>
          <w:color w:val="231F20"/>
          <w:spacing w:val="2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общения,</w:t>
      </w:r>
      <w:r w:rsidRPr="0022462A">
        <w:rPr>
          <w:color w:val="231F20"/>
          <w:spacing w:val="2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особенностями</w:t>
      </w:r>
      <w:r w:rsidRPr="0022462A">
        <w:rPr>
          <w:color w:val="231F20"/>
          <w:spacing w:val="2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аудитории</w:t>
      </w:r>
      <w:r w:rsidRPr="0022462A">
        <w:rPr>
          <w:color w:val="231F20"/>
          <w:spacing w:val="2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2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регламентом;</w:t>
      </w:r>
    </w:p>
    <w:p w:rsidR="00ED5AF0" w:rsidRPr="0022462A" w:rsidRDefault="009A0FE8">
      <w:pPr>
        <w:pStyle w:val="a5"/>
        <w:numPr>
          <w:ilvl w:val="0"/>
          <w:numId w:val="1"/>
        </w:numPr>
        <w:tabs>
          <w:tab w:val="left" w:pos="727"/>
        </w:tabs>
        <w:spacing w:before="11" w:line="252" w:lineRule="auto"/>
        <w:ind w:firstLine="226"/>
        <w:jc w:val="both"/>
        <w:rPr>
          <w:sz w:val="20"/>
        </w:rPr>
      </w:pPr>
      <w:r w:rsidRPr="0022462A">
        <w:rPr>
          <w:color w:val="231F20"/>
          <w:w w:val="115"/>
          <w:sz w:val="20"/>
        </w:rPr>
        <w:t>приобретение опыта самостоятельного заполнения фор-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мы (в том числе электронной) и составления простейших до-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кументов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(заявления,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обращения,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декларации,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доверенности,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личного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финансового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плана,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резюме);</w:t>
      </w:r>
    </w:p>
    <w:p w:rsidR="00ED5AF0" w:rsidRPr="0022462A" w:rsidRDefault="009A0FE8">
      <w:pPr>
        <w:pStyle w:val="a5"/>
        <w:numPr>
          <w:ilvl w:val="0"/>
          <w:numId w:val="1"/>
        </w:numPr>
        <w:tabs>
          <w:tab w:val="left" w:pos="707"/>
        </w:tabs>
        <w:spacing w:before="4" w:line="252" w:lineRule="auto"/>
        <w:ind w:firstLine="226"/>
        <w:jc w:val="both"/>
        <w:rPr>
          <w:sz w:val="20"/>
        </w:rPr>
      </w:pPr>
      <w:r w:rsidRPr="0022462A">
        <w:rPr>
          <w:color w:val="231F20"/>
          <w:w w:val="115"/>
          <w:sz w:val="20"/>
        </w:rPr>
        <w:t>приобретение опыта осуществления совместной, включая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взаимодействие с людьми другой культуры, национальной и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религиозной принадлежности на основе национальных ценно-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стей современного российского общества: гуманистических 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демократических ценностей, идей мира и взаимопонимания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между народами, людьми разных культур; осознание ценности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культуры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традиций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народов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России</w:t>
      </w:r>
      <w:r w:rsidRPr="0022462A">
        <w:rPr>
          <w:color w:val="231F20"/>
          <w:w w:val="120"/>
          <w:sz w:val="20"/>
          <w:vertAlign w:val="superscript"/>
        </w:rPr>
        <w:t>3</w:t>
      </w:r>
      <w:r w:rsidRPr="0022462A">
        <w:rPr>
          <w:color w:val="231F20"/>
          <w:w w:val="120"/>
          <w:sz w:val="20"/>
        </w:rPr>
        <w:t>.</w:t>
      </w:r>
    </w:p>
    <w:p w:rsidR="00ED5AF0" w:rsidRPr="0022462A" w:rsidRDefault="00235FFA">
      <w:pPr>
        <w:pStyle w:val="a3"/>
        <w:spacing w:before="8"/>
        <w:ind w:left="0" w:right="0"/>
        <w:jc w:val="left"/>
        <w:rPr>
          <w:sz w:val="14"/>
        </w:rPr>
      </w:pPr>
      <w:r w:rsidRPr="0022462A">
        <w:pict>
          <v:shape id="_x0000_s1162" style="position:absolute;margin-left:36.85pt;margin-top:10.65pt;width:85.05pt;height:.1pt;z-index:-15724544;mso-wrap-distance-left:0;mso-wrap-distance-right:0;mso-position-horizontal-relative:page" coordorigin="737,213" coordsize="1701,0" path="m737,213r1701,e" filled="f" strokecolor="#231f20" strokeweight=".5pt">
            <v:path arrowok="t"/>
            <w10:wrap type="topAndBottom" anchorx="page"/>
          </v:shape>
        </w:pict>
      </w:r>
    </w:p>
    <w:p w:rsidR="00ED5AF0" w:rsidRPr="0022462A" w:rsidRDefault="009A0FE8">
      <w:pPr>
        <w:spacing w:before="3" w:line="232" w:lineRule="auto"/>
        <w:ind w:left="343" w:right="114" w:hanging="227"/>
        <w:jc w:val="both"/>
        <w:rPr>
          <w:sz w:val="18"/>
        </w:rPr>
      </w:pPr>
      <w:r w:rsidRPr="0022462A">
        <w:rPr>
          <w:color w:val="231F20"/>
          <w:w w:val="115"/>
          <w:sz w:val="18"/>
          <w:vertAlign w:val="superscript"/>
        </w:rPr>
        <w:t>3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Далее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в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программе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предметные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результаты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конкрети-</w:t>
      </w:r>
      <w:r w:rsidRPr="0022462A">
        <w:rPr>
          <w:color w:val="231F20"/>
          <w:spacing w:val="-49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зируются по годам обучения. В разделе программы «Тематическое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планирование»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каждый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из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предметных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результатов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содержит  но-</w:t>
      </w:r>
      <w:r w:rsidRPr="0022462A">
        <w:rPr>
          <w:color w:val="231F20"/>
          <w:spacing w:val="-49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мер</w:t>
      </w:r>
      <w:r w:rsidRPr="0022462A">
        <w:rPr>
          <w:color w:val="231F20"/>
          <w:spacing w:val="43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конкретизируемого</w:t>
      </w:r>
      <w:r w:rsidRPr="0022462A">
        <w:rPr>
          <w:color w:val="231F20"/>
          <w:spacing w:val="44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обобщённого</w:t>
      </w:r>
      <w:r w:rsidRPr="0022462A">
        <w:rPr>
          <w:color w:val="231F20"/>
          <w:spacing w:val="44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результата,</w:t>
      </w:r>
      <w:r w:rsidRPr="0022462A">
        <w:rPr>
          <w:color w:val="231F20"/>
          <w:spacing w:val="43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представленного</w:t>
      </w:r>
      <w:r w:rsidRPr="0022462A">
        <w:rPr>
          <w:color w:val="231F20"/>
          <w:spacing w:val="-49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в</w:t>
      </w:r>
      <w:r w:rsidRPr="0022462A">
        <w:rPr>
          <w:color w:val="231F20"/>
          <w:spacing w:val="34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данном</w:t>
      </w:r>
      <w:r w:rsidRPr="0022462A">
        <w:rPr>
          <w:color w:val="231F20"/>
          <w:spacing w:val="35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перечне.</w:t>
      </w:r>
    </w:p>
    <w:p w:rsidR="00ED5AF0" w:rsidRPr="0022462A" w:rsidRDefault="00ED5AF0">
      <w:pPr>
        <w:pStyle w:val="a3"/>
        <w:spacing w:before="2"/>
        <w:ind w:left="0" w:right="0"/>
        <w:jc w:val="left"/>
        <w:rPr>
          <w:sz w:val="16"/>
        </w:rPr>
      </w:pPr>
    </w:p>
    <w:p w:rsidR="00ED5AF0" w:rsidRPr="0022462A" w:rsidRDefault="009A0FE8">
      <w:pPr>
        <w:tabs>
          <w:tab w:val="left" w:pos="3970"/>
        </w:tabs>
        <w:spacing w:before="92"/>
        <w:ind w:left="117"/>
        <w:rPr>
          <w:rFonts w:ascii="Verdana" w:hAnsi="Verdana"/>
          <w:sz w:val="18"/>
        </w:rPr>
      </w:pPr>
      <w:r w:rsidRPr="0022462A">
        <w:rPr>
          <w:rFonts w:ascii="Trebuchet MS" w:hAnsi="Trebuchet MS"/>
          <w:color w:val="231F20"/>
          <w:w w:val="95"/>
          <w:sz w:val="18"/>
        </w:rPr>
        <w:t>22</w:t>
      </w:r>
      <w:r w:rsidRPr="0022462A">
        <w:rPr>
          <w:rFonts w:ascii="Trebuchet MS" w:hAnsi="Trebuchet MS"/>
          <w:color w:val="231F20"/>
          <w:w w:val="95"/>
          <w:sz w:val="18"/>
        </w:rPr>
        <w:tab/>
      </w:r>
      <w:r w:rsidR="00602D9F" w:rsidRPr="0022462A">
        <w:rPr>
          <w:rFonts w:ascii="Verdana" w:hAnsi="Verdana"/>
          <w:color w:val="231F20"/>
          <w:w w:val="85"/>
          <w:sz w:val="18"/>
        </w:rPr>
        <w:t xml:space="preserve"> </w:t>
      </w:r>
    </w:p>
    <w:p w:rsidR="00ED5AF0" w:rsidRPr="0022462A" w:rsidRDefault="00ED5AF0">
      <w:pPr>
        <w:rPr>
          <w:rFonts w:ascii="Verdana" w:hAnsi="Verdana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2"/>
        <w:spacing w:before="71"/>
      </w:pPr>
      <w:bookmarkStart w:id="13" w:name="_TOC_250008"/>
      <w:r w:rsidRPr="0022462A">
        <w:rPr>
          <w:color w:val="231F20"/>
          <w:w w:val="95"/>
        </w:rPr>
        <w:lastRenderedPageBreak/>
        <w:t>6</w:t>
      </w:r>
      <w:r w:rsidRPr="0022462A">
        <w:rPr>
          <w:color w:val="231F20"/>
          <w:spacing w:val="-4"/>
          <w:w w:val="95"/>
        </w:rPr>
        <w:t xml:space="preserve"> </w:t>
      </w:r>
      <w:bookmarkEnd w:id="13"/>
      <w:r w:rsidRPr="0022462A">
        <w:rPr>
          <w:color w:val="231F20"/>
          <w:w w:val="95"/>
        </w:rPr>
        <w:t>КЛАСС</w:t>
      </w:r>
    </w:p>
    <w:p w:rsidR="00ED5AF0" w:rsidRPr="0022462A" w:rsidRDefault="009A0FE8">
      <w:pPr>
        <w:pStyle w:val="a3"/>
        <w:spacing w:before="60"/>
        <w:ind w:right="0"/>
        <w:jc w:val="left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5"/>
        </w:rPr>
        <w:t>Человек</w:t>
      </w:r>
      <w:r w:rsidRPr="0022462A">
        <w:rPr>
          <w:rFonts w:ascii="Trebuchet MS" w:hAnsi="Trebuchet MS"/>
          <w:color w:val="231F20"/>
          <w:spacing w:val="-8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и</w:t>
      </w:r>
      <w:r w:rsidRPr="0022462A">
        <w:rPr>
          <w:rFonts w:ascii="Trebuchet MS" w:hAnsi="Trebuchet MS"/>
          <w:color w:val="231F20"/>
          <w:spacing w:val="-7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его</w:t>
      </w:r>
      <w:r w:rsidRPr="0022462A">
        <w:rPr>
          <w:rFonts w:ascii="Trebuchet MS" w:hAnsi="Trebuchet MS"/>
          <w:color w:val="231F20"/>
          <w:spacing w:val="-8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социальное</w:t>
      </w:r>
      <w:r w:rsidRPr="0022462A">
        <w:rPr>
          <w:rFonts w:ascii="Trebuchet MS" w:hAnsi="Trebuchet MS"/>
          <w:color w:val="231F20"/>
          <w:spacing w:val="-7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окружение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62"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осваивать и применять знания </w:t>
      </w:r>
      <w:r w:rsidRPr="0022462A">
        <w:rPr>
          <w:color w:val="231F20"/>
          <w:w w:val="110"/>
          <w:sz w:val="20"/>
        </w:rPr>
        <w:t>о социальных свойствах че-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ловека,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формировании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личности,  деятельности  человека  и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её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видах,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образовании,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правах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обязанностях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учащихся,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общении и его правилах, особенностях взаимодействия че-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ловека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другими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людьми;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характеризовать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традиционные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российские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духовно-нрав-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ственные ценности на примерах семьи, семейных традиций;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характеризовать основные потребности человека, показы-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вать их индивидуальный характер; особенности личностно-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го становления и социальной позиции людей с ограничен-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spacing w:val="-1"/>
          <w:w w:val="120"/>
          <w:sz w:val="20"/>
        </w:rPr>
        <w:t>ными</w:t>
      </w:r>
      <w:r w:rsidRPr="0022462A">
        <w:rPr>
          <w:color w:val="231F20"/>
          <w:spacing w:val="-8"/>
          <w:w w:val="120"/>
          <w:sz w:val="20"/>
        </w:rPr>
        <w:t xml:space="preserve"> </w:t>
      </w:r>
      <w:r w:rsidRPr="0022462A">
        <w:rPr>
          <w:color w:val="231F20"/>
          <w:spacing w:val="-1"/>
          <w:w w:val="120"/>
          <w:sz w:val="20"/>
        </w:rPr>
        <w:t>возможностями</w:t>
      </w:r>
      <w:r w:rsidRPr="0022462A">
        <w:rPr>
          <w:color w:val="231F20"/>
          <w:spacing w:val="-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здоровья;</w:t>
      </w:r>
      <w:r w:rsidRPr="0022462A">
        <w:rPr>
          <w:color w:val="231F20"/>
          <w:spacing w:val="-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деятельность</w:t>
      </w:r>
      <w:r w:rsidRPr="0022462A">
        <w:rPr>
          <w:color w:val="231F20"/>
          <w:spacing w:val="-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человека;</w:t>
      </w:r>
      <w:r w:rsidRPr="0022462A">
        <w:rPr>
          <w:color w:val="231F20"/>
          <w:spacing w:val="-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об-</w:t>
      </w:r>
      <w:r w:rsidRPr="0022462A">
        <w:rPr>
          <w:color w:val="231F20"/>
          <w:spacing w:val="-58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разование</w:t>
      </w:r>
      <w:r w:rsidRPr="0022462A">
        <w:rPr>
          <w:color w:val="231F20"/>
          <w:spacing w:val="6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6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его</w:t>
      </w:r>
      <w:r w:rsidRPr="0022462A">
        <w:rPr>
          <w:color w:val="231F20"/>
          <w:spacing w:val="6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значение</w:t>
      </w:r>
      <w:r w:rsidRPr="0022462A">
        <w:rPr>
          <w:color w:val="231F20"/>
          <w:spacing w:val="6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для</w:t>
      </w:r>
      <w:r w:rsidRPr="0022462A">
        <w:rPr>
          <w:color w:val="231F20"/>
          <w:spacing w:val="6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человека</w:t>
      </w:r>
      <w:r w:rsidRPr="0022462A">
        <w:rPr>
          <w:color w:val="231F20"/>
          <w:spacing w:val="6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6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общества;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приводить примеры </w:t>
      </w:r>
      <w:r w:rsidRPr="0022462A">
        <w:rPr>
          <w:color w:val="231F20"/>
          <w:w w:val="110"/>
          <w:sz w:val="20"/>
        </w:rPr>
        <w:t>деятельности людей, её различных мо-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тивов и особенностей в современных условиях; малых групп,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положения человека в группе; конфликтных ситуаций в ма-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лой группе и конструктивных разрешений конфликтов; про-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явлений</w:t>
      </w:r>
      <w:r w:rsidRPr="0022462A">
        <w:rPr>
          <w:color w:val="231F20"/>
          <w:spacing w:val="3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лидерства,</w:t>
      </w:r>
      <w:r w:rsidRPr="0022462A">
        <w:rPr>
          <w:color w:val="231F20"/>
          <w:spacing w:val="3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соперничества</w:t>
      </w:r>
      <w:r w:rsidRPr="0022462A">
        <w:rPr>
          <w:color w:val="231F20"/>
          <w:spacing w:val="3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3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сотрудничества</w:t>
      </w:r>
      <w:r w:rsidRPr="0022462A">
        <w:rPr>
          <w:color w:val="231F20"/>
          <w:spacing w:val="3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людей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группах;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1"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классифицировать </w:t>
      </w:r>
      <w:r w:rsidRPr="0022462A">
        <w:rPr>
          <w:color w:val="231F20"/>
          <w:w w:val="110"/>
          <w:sz w:val="20"/>
        </w:rPr>
        <w:t>по разным признакам виды деятельности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человека,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потребности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людей;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сравнивать </w:t>
      </w:r>
      <w:r w:rsidRPr="0022462A">
        <w:rPr>
          <w:color w:val="231F20"/>
          <w:w w:val="115"/>
          <w:sz w:val="20"/>
        </w:rPr>
        <w:t>понятия «индивид», «индивидуальность», «лич-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ность»; свойства человека и животных; виды деятельности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(игра,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труд,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учение);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устанавливать и объяснять взаимосвязи </w:t>
      </w:r>
      <w:r w:rsidRPr="0022462A">
        <w:rPr>
          <w:color w:val="231F20"/>
          <w:w w:val="110"/>
          <w:sz w:val="20"/>
        </w:rPr>
        <w:t>людей в малых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группах;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целей,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способов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результатов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деятельности,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целей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средств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общения;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right="113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05"/>
          <w:sz w:val="20"/>
        </w:rPr>
        <w:t xml:space="preserve">использовать полученные знания </w:t>
      </w:r>
      <w:r w:rsidRPr="0022462A">
        <w:rPr>
          <w:color w:val="231F20"/>
          <w:w w:val="105"/>
          <w:sz w:val="20"/>
        </w:rPr>
        <w:t>для объяснения (устного и</w:t>
      </w:r>
      <w:r w:rsidRPr="0022462A">
        <w:rPr>
          <w:color w:val="231F20"/>
          <w:spacing w:val="1"/>
          <w:w w:val="10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письменного) сущности общения как социального явления,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познания человеком мира и самого себя как вида деятель-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ности,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роли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непрерывного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образования,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значения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личного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социального опыта при осуществлении образовательной дея-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тельности</w:t>
      </w:r>
      <w:r w:rsidRPr="0022462A">
        <w:rPr>
          <w:color w:val="231F20"/>
          <w:spacing w:val="1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общения</w:t>
      </w:r>
      <w:r w:rsidRPr="0022462A">
        <w:rPr>
          <w:color w:val="231F20"/>
          <w:spacing w:val="2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школе,</w:t>
      </w:r>
      <w:r w:rsidRPr="0022462A">
        <w:rPr>
          <w:color w:val="231F20"/>
          <w:spacing w:val="2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семье,</w:t>
      </w:r>
      <w:r w:rsidRPr="0022462A">
        <w:rPr>
          <w:color w:val="231F20"/>
          <w:spacing w:val="1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группе</w:t>
      </w:r>
      <w:r w:rsidRPr="0022462A">
        <w:rPr>
          <w:color w:val="231F20"/>
          <w:spacing w:val="2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сверстников;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spacing w:val="-1"/>
          <w:w w:val="110"/>
          <w:sz w:val="20"/>
        </w:rPr>
        <w:t xml:space="preserve">определять и аргументировать </w:t>
      </w:r>
      <w:r w:rsidRPr="0022462A">
        <w:rPr>
          <w:color w:val="231F20"/>
          <w:w w:val="110"/>
          <w:sz w:val="20"/>
        </w:rPr>
        <w:t>с опорой на обществоведче-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ские</w:t>
      </w:r>
      <w:r w:rsidRPr="0022462A">
        <w:rPr>
          <w:color w:val="231F20"/>
          <w:spacing w:val="33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знания</w:t>
      </w:r>
      <w:r w:rsidRPr="0022462A">
        <w:rPr>
          <w:color w:val="231F20"/>
          <w:spacing w:val="3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3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личный</w:t>
      </w:r>
      <w:r w:rsidRPr="0022462A">
        <w:rPr>
          <w:color w:val="231F20"/>
          <w:spacing w:val="3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социальный</w:t>
      </w:r>
      <w:r w:rsidRPr="0022462A">
        <w:rPr>
          <w:color w:val="231F20"/>
          <w:spacing w:val="3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опыт</w:t>
      </w:r>
      <w:r w:rsidRPr="0022462A">
        <w:rPr>
          <w:color w:val="231F20"/>
          <w:spacing w:val="33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своё</w:t>
      </w:r>
      <w:r w:rsidRPr="0022462A">
        <w:rPr>
          <w:color w:val="231F20"/>
          <w:spacing w:val="3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отношение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к людям с ограниченными возможностями здоровья, к раз-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личным</w:t>
      </w:r>
      <w:r w:rsidRPr="0022462A">
        <w:rPr>
          <w:color w:val="231F20"/>
          <w:spacing w:val="45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способам</w:t>
      </w:r>
      <w:r w:rsidRPr="0022462A">
        <w:rPr>
          <w:color w:val="231F20"/>
          <w:spacing w:val="45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выражения</w:t>
      </w:r>
      <w:r w:rsidRPr="0022462A">
        <w:rPr>
          <w:color w:val="231F20"/>
          <w:spacing w:val="45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личной</w:t>
      </w:r>
      <w:r w:rsidRPr="0022462A">
        <w:rPr>
          <w:color w:val="231F20"/>
          <w:spacing w:val="46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индивидуальности,</w:t>
      </w:r>
      <w:r w:rsidRPr="0022462A">
        <w:rPr>
          <w:color w:val="231F20"/>
          <w:spacing w:val="-58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к</w:t>
      </w:r>
      <w:r w:rsidRPr="0022462A">
        <w:rPr>
          <w:color w:val="231F20"/>
          <w:spacing w:val="-13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различным</w:t>
      </w:r>
      <w:r w:rsidRPr="0022462A">
        <w:rPr>
          <w:color w:val="231F20"/>
          <w:spacing w:val="-13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формам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неформального</w:t>
      </w:r>
      <w:r w:rsidRPr="0022462A">
        <w:rPr>
          <w:color w:val="231F20"/>
          <w:spacing w:val="-13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общения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подростков;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right="116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решать </w:t>
      </w:r>
      <w:r w:rsidRPr="0022462A">
        <w:rPr>
          <w:color w:val="231F20"/>
          <w:w w:val="115"/>
          <w:sz w:val="20"/>
        </w:rPr>
        <w:t>познавательные и практические задачи, касающиеся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обязанностей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учащегося;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отражающие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особенности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отношений</w:t>
      </w:r>
      <w:r w:rsidRPr="0022462A">
        <w:rPr>
          <w:color w:val="231F20"/>
          <w:spacing w:val="-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-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семье,</w:t>
      </w:r>
      <w:r w:rsidRPr="0022462A">
        <w:rPr>
          <w:color w:val="231F20"/>
          <w:spacing w:val="-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</w:t>
      </w:r>
      <w:r w:rsidRPr="0022462A">
        <w:rPr>
          <w:color w:val="231F20"/>
          <w:spacing w:val="-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сверстниками,</w:t>
      </w:r>
      <w:r w:rsidRPr="0022462A">
        <w:rPr>
          <w:color w:val="231F20"/>
          <w:spacing w:val="-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старшими</w:t>
      </w:r>
      <w:r w:rsidRPr="0022462A">
        <w:rPr>
          <w:color w:val="231F20"/>
          <w:spacing w:val="-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-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младшими;</w:t>
      </w:r>
    </w:p>
    <w:p w:rsidR="00ED5AF0" w:rsidRPr="0022462A" w:rsidRDefault="00ED5AF0">
      <w:pPr>
        <w:pStyle w:val="a3"/>
        <w:spacing w:before="6"/>
        <w:ind w:left="0" w:right="0"/>
        <w:jc w:val="left"/>
        <w:rPr>
          <w:sz w:val="17"/>
        </w:rPr>
      </w:pPr>
    </w:p>
    <w:p w:rsidR="00ED5AF0" w:rsidRPr="0022462A" w:rsidRDefault="009A0FE8">
      <w:pPr>
        <w:tabs>
          <w:tab w:val="right" w:pos="6466"/>
        </w:tabs>
        <w:spacing w:before="92"/>
        <w:ind w:left="117"/>
        <w:rPr>
          <w:rFonts w:ascii="Trebuchet MS" w:hAnsi="Trebuchet MS"/>
          <w:sz w:val="18"/>
        </w:rPr>
      </w:pPr>
      <w:r w:rsidRPr="0022462A">
        <w:rPr>
          <w:rFonts w:ascii="Verdana" w:hAnsi="Verdana"/>
          <w:color w:val="231F20"/>
          <w:sz w:val="18"/>
        </w:rPr>
        <w:t>ОБЩЕСТВОЗНАНИЕ.</w:t>
      </w:r>
      <w:r w:rsidRPr="0022462A">
        <w:rPr>
          <w:rFonts w:ascii="Verdana" w:hAnsi="Verdana"/>
          <w:color w:val="231F20"/>
          <w:spacing w:val="-10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6—9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классы</w:t>
      </w:r>
      <w:r w:rsidRPr="0022462A">
        <w:rPr>
          <w:rFonts w:ascii="Verdana" w:hAnsi="Verdana"/>
          <w:color w:val="231F20"/>
          <w:sz w:val="18"/>
        </w:rPr>
        <w:tab/>
      </w:r>
      <w:r w:rsidRPr="0022462A">
        <w:rPr>
          <w:rFonts w:ascii="Trebuchet MS" w:hAnsi="Trebuchet MS"/>
          <w:color w:val="231F20"/>
          <w:sz w:val="18"/>
        </w:rPr>
        <w:t>23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60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67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05"/>
          <w:sz w:val="20"/>
        </w:rPr>
        <w:lastRenderedPageBreak/>
        <w:t>овладевать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05"/>
          <w:sz w:val="20"/>
        </w:rPr>
        <w:t>смысловым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05"/>
          <w:sz w:val="20"/>
        </w:rPr>
        <w:t>чтением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color w:val="231F20"/>
          <w:w w:val="105"/>
          <w:sz w:val="20"/>
        </w:rPr>
        <w:t>текстов обществоведческой</w:t>
      </w:r>
      <w:r w:rsidRPr="0022462A">
        <w:rPr>
          <w:color w:val="231F20"/>
          <w:spacing w:val="1"/>
          <w:w w:val="10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тематики, в том числе извлечений из Закона «Об образова-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нии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Федерации»;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составлять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  их  основе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план,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преобразовывать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текстовую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информацию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таблицу,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схему;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искать и извлекать </w:t>
      </w:r>
      <w:r w:rsidRPr="0022462A">
        <w:rPr>
          <w:color w:val="231F20"/>
          <w:w w:val="110"/>
          <w:sz w:val="20"/>
        </w:rPr>
        <w:t>информацию о связи поколений в нашем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обществе, об особенностях подросткового возраста, о правах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обязанностях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учащегося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из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адаптированных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ис-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точников (в том числе учебных материалов) и публикаций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СМИ с соблюдением правил информационной безопасности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работе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Интернете;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1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sz w:val="20"/>
        </w:rPr>
        <w:t xml:space="preserve">анализировать, обобщать, систематизировать, оценивать </w:t>
      </w:r>
      <w:r w:rsidRPr="0022462A">
        <w:rPr>
          <w:color w:val="231F20"/>
          <w:sz w:val="20"/>
        </w:rPr>
        <w:t>со-</w:t>
      </w:r>
      <w:r w:rsidRPr="0022462A">
        <w:rPr>
          <w:color w:val="231F20"/>
          <w:spacing w:val="1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циальную информацию о человеке и его социальном окру-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жении из адаптированных источников (в том числе учебных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материалов)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публикаций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СМИ;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sz w:val="20"/>
        </w:rPr>
        <w:t>оценивать</w:t>
      </w:r>
      <w:r w:rsidRPr="0022462A">
        <w:rPr>
          <w:rFonts w:ascii="Cambria" w:hAnsi="Cambria"/>
          <w:b/>
          <w:color w:val="231F20"/>
          <w:spacing w:val="24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собственные</w:t>
      </w:r>
      <w:r w:rsidRPr="0022462A">
        <w:rPr>
          <w:rFonts w:ascii="Cambria" w:hAnsi="Cambria"/>
          <w:b/>
          <w:color w:val="231F20"/>
          <w:spacing w:val="24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поступки</w:t>
      </w:r>
      <w:r w:rsidRPr="0022462A">
        <w:rPr>
          <w:rFonts w:ascii="Cambria" w:hAnsi="Cambria"/>
          <w:b/>
          <w:color w:val="231F20"/>
          <w:spacing w:val="24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и</w:t>
      </w:r>
      <w:r w:rsidRPr="0022462A">
        <w:rPr>
          <w:rFonts w:ascii="Cambria" w:hAnsi="Cambria"/>
          <w:b/>
          <w:color w:val="231F20"/>
          <w:spacing w:val="25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поведение</w:t>
      </w:r>
      <w:r w:rsidRPr="0022462A">
        <w:rPr>
          <w:rFonts w:ascii="Cambria" w:hAnsi="Cambria"/>
          <w:b/>
          <w:color w:val="231F20"/>
          <w:spacing w:val="24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других</w:t>
      </w:r>
      <w:r w:rsidRPr="0022462A">
        <w:rPr>
          <w:rFonts w:ascii="Cambria" w:hAnsi="Cambria"/>
          <w:b/>
          <w:color w:val="231F20"/>
          <w:spacing w:val="24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людей</w:t>
      </w:r>
      <w:r w:rsidRPr="0022462A">
        <w:rPr>
          <w:rFonts w:ascii="Cambria" w:hAnsi="Cambria"/>
          <w:b/>
          <w:color w:val="231F20"/>
          <w:spacing w:val="-42"/>
          <w:sz w:val="20"/>
        </w:rPr>
        <w:t xml:space="preserve"> </w:t>
      </w:r>
      <w:r w:rsidRPr="0022462A">
        <w:rPr>
          <w:color w:val="231F20"/>
          <w:w w:val="110"/>
          <w:sz w:val="20"/>
        </w:rPr>
        <w:t>в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ходе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общения,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в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ситуациях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взаимодействия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людьми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ограниченными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возможностями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здоровья;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оценивать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своё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отношение</w:t>
      </w:r>
      <w:r w:rsidRPr="0022462A">
        <w:rPr>
          <w:color w:val="231F20"/>
          <w:spacing w:val="35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к</w:t>
      </w:r>
      <w:r w:rsidRPr="0022462A">
        <w:rPr>
          <w:color w:val="231F20"/>
          <w:spacing w:val="36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учёбе</w:t>
      </w:r>
      <w:r w:rsidRPr="0022462A">
        <w:rPr>
          <w:color w:val="231F20"/>
          <w:spacing w:val="36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как</w:t>
      </w:r>
      <w:r w:rsidRPr="0022462A">
        <w:rPr>
          <w:color w:val="231F20"/>
          <w:spacing w:val="35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важному</w:t>
      </w:r>
      <w:r w:rsidRPr="0022462A">
        <w:rPr>
          <w:color w:val="231F20"/>
          <w:spacing w:val="36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виду</w:t>
      </w:r>
      <w:r w:rsidRPr="0022462A">
        <w:rPr>
          <w:color w:val="231F20"/>
          <w:spacing w:val="36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деятельности;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приобретать</w:t>
      </w:r>
      <w:r w:rsidRPr="0022462A"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5"/>
          <w:sz w:val="20"/>
        </w:rPr>
        <w:t>опыт</w:t>
      </w:r>
      <w:r w:rsidRPr="0022462A"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использования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полученных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знаний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практической</w:t>
      </w:r>
      <w:r w:rsidRPr="0022462A">
        <w:rPr>
          <w:color w:val="231F20"/>
          <w:spacing w:val="-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деятельности,</w:t>
      </w:r>
      <w:r w:rsidRPr="0022462A">
        <w:rPr>
          <w:color w:val="231F20"/>
          <w:spacing w:val="-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</w:t>
      </w:r>
      <w:r w:rsidRPr="0022462A">
        <w:rPr>
          <w:color w:val="231F20"/>
          <w:spacing w:val="-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повседневной</w:t>
      </w:r>
      <w:r w:rsidRPr="0022462A">
        <w:rPr>
          <w:color w:val="231F20"/>
          <w:spacing w:val="-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жизни</w:t>
      </w:r>
      <w:r w:rsidRPr="0022462A">
        <w:rPr>
          <w:color w:val="231F20"/>
          <w:spacing w:val="-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для</w:t>
      </w:r>
      <w:r w:rsidRPr="0022462A">
        <w:rPr>
          <w:color w:val="231F20"/>
          <w:spacing w:val="-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вы-</w:t>
      </w:r>
      <w:r w:rsidRPr="0022462A">
        <w:rPr>
          <w:color w:val="231F20"/>
          <w:spacing w:val="-58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страивания</w:t>
      </w:r>
      <w:r w:rsidRPr="0022462A">
        <w:rPr>
          <w:color w:val="231F20"/>
          <w:spacing w:val="-15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отношений</w:t>
      </w:r>
      <w:r w:rsidRPr="0022462A">
        <w:rPr>
          <w:color w:val="231F20"/>
          <w:spacing w:val="-1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</w:t>
      </w:r>
      <w:r w:rsidRPr="0022462A">
        <w:rPr>
          <w:color w:val="231F20"/>
          <w:spacing w:val="-15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представителями</w:t>
      </w:r>
      <w:r w:rsidRPr="0022462A">
        <w:rPr>
          <w:color w:val="231F20"/>
          <w:spacing w:val="-1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старших</w:t>
      </w:r>
      <w:r w:rsidRPr="0022462A">
        <w:rPr>
          <w:color w:val="231F20"/>
          <w:spacing w:val="-15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поколе-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ний, со сверстниками и младшими по возрасту, активного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участия</w:t>
      </w:r>
      <w:r w:rsidRPr="0022462A">
        <w:rPr>
          <w:color w:val="231F20"/>
          <w:spacing w:val="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</w:t>
      </w:r>
      <w:r w:rsidRPr="0022462A">
        <w:rPr>
          <w:color w:val="231F20"/>
          <w:spacing w:val="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жизни</w:t>
      </w:r>
      <w:r w:rsidRPr="0022462A">
        <w:rPr>
          <w:color w:val="231F20"/>
          <w:spacing w:val="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школы</w:t>
      </w:r>
      <w:r w:rsidRPr="0022462A">
        <w:rPr>
          <w:color w:val="231F20"/>
          <w:spacing w:val="13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класса;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05"/>
          <w:sz w:val="20"/>
        </w:rPr>
        <w:t>приобретать опыт совместной деятельности</w:t>
      </w:r>
      <w:r w:rsidRPr="0022462A">
        <w:rPr>
          <w:color w:val="231F20"/>
          <w:w w:val="105"/>
          <w:sz w:val="20"/>
        </w:rPr>
        <w:t>, включая взаи-</w:t>
      </w:r>
      <w:r w:rsidRPr="0022462A">
        <w:rPr>
          <w:color w:val="231F20"/>
          <w:spacing w:val="1"/>
          <w:w w:val="10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модействие с людьми другой культуры, национальной и ре-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лигиозной принадлежности на основе гуманистических цен-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ностей,</w:t>
      </w:r>
      <w:r w:rsidRPr="0022462A">
        <w:rPr>
          <w:color w:val="231F20"/>
          <w:spacing w:val="4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взаимопонимания</w:t>
      </w:r>
      <w:r w:rsidRPr="0022462A">
        <w:rPr>
          <w:color w:val="231F20"/>
          <w:spacing w:val="4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между</w:t>
      </w:r>
      <w:r w:rsidRPr="0022462A">
        <w:rPr>
          <w:color w:val="231F20"/>
          <w:spacing w:val="4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людьми</w:t>
      </w:r>
      <w:r w:rsidRPr="0022462A">
        <w:rPr>
          <w:color w:val="231F20"/>
          <w:spacing w:val="4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разных</w:t>
      </w:r>
      <w:r w:rsidRPr="0022462A">
        <w:rPr>
          <w:color w:val="231F20"/>
          <w:spacing w:val="4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культур.</w:t>
      </w:r>
    </w:p>
    <w:p w:rsidR="00ED5AF0" w:rsidRPr="0022462A" w:rsidRDefault="009A0FE8">
      <w:pPr>
        <w:pStyle w:val="a3"/>
        <w:spacing w:before="195"/>
        <w:ind w:right="0"/>
        <w:jc w:val="left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5"/>
        </w:rPr>
        <w:t>Общество,</w:t>
      </w:r>
      <w:r w:rsidRPr="0022462A">
        <w:rPr>
          <w:rFonts w:ascii="Trebuchet MS" w:hAnsi="Trebuchet MS"/>
          <w:color w:val="231F20"/>
          <w:spacing w:val="-9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в</w:t>
      </w:r>
      <w:r w:rsidRPr="0022462A">
        <w:rPr>
          <w:rFonts w:ascii="Trebuchet MS" w:hAnsi="Trebuchet MS"/>
          <w:color w:val="231F20"/>
          <w:spacing w:val="-9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котором</w:t>
      </w:r>
      <w:r w:rsidRPr="0022462A">
        <w:rPr>
          <w:rFonts w:ascii="Trebuchet MS" w:hAnsi="Trebuchet MS"/>
          <w:color w:val="231F20"/>
          <w:spacing w:val="-8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мы</w:t>
      </w:r>
      <w:r w:rsidRPr="0022462A">
        <w:rPr>
          <w:rFonts w:ascii="Trebuchet MS" w:hAnsi="Trebuchet MS"/>
          <w:color w:val="231F20"/>
          <w:spacing w:val="-9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живём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6"/>
        </w:tabs>
        <w:spacing w:before="64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осваивать и применять знания </w:t>
      </w:r>
      <w:r w:rsidRPr="0022462A">
        <w:rPr>
          <w:color w:val="231F20"/>
          <w:w w:val="110"/>
          <w:sz w:val="20"/>
        </w:rPr>
        <w:t>об обществе и природе, по-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ложении человека в обществе; процессах и явлениях в эко-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номической жизни общества; явлениях в политической жиз-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ни общества, о народах России, о государственной власти 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Российской Федерации; культуре и духовной жизни; типах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общества,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глобальных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проблемах;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6"/>
        </w:tabs>
        <w:spacing w:before="1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характеризовать </w:t>
      </w:r>
      <w:r w:rsidRPr="0022462A">
        <w:rPr>
          <w:color w:val="231F20"/>
          <w:w w:val="110"/>
          <w:sz w:val="20"/>
        </w:rPr>
        <w:t>устройство общества, российское государ-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ство, высшие органы государственной власти в Российской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традиционные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духовно-нравствен-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ные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ценности,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особенности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информационного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6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приводить примеры </w:t>
      </w:r>
      <w:r w:rsidRPr="0022462A">
        <w:rPr>
          <w:color w:val="231F20"/>
          <w:w w:val="110"/>
          <w:sz w:val="20"/>
        </w:rPr>
        <w:t>разного положения людей в обществе,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видов</w:t>
      </w:r>
      <w:r w:rsidRPr="0022462A">
        <w:rPr>
          <w:color w:val="231F20"/>
          <w:spacing w:val="2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экономической</w:t>
      </w:r>
      <w:r w:rsidRPr="0022462A">
        <w:rPr>
          <w:color w:val="231F20"/>
          <w:spacing w:val="2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деятельности,</w:t>
      </w:r>
      <w:r w:rsidRPr="0022462A">
        <w:rPr>
          <w:color w:val="231F20"/>
          <w:spacing w:val="2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глобальных</w:t>
      </w:r>
      <w:r w:rsidRPr="0022462A">
        <w:rPr>
          <w:color w:val="231F20"/>
          <w:spacing w:val="2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проблем;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sz w:val="18"/>
        </w:rPr>
      </w:pPr>
    </w:p>
    <w:p w:rsidR="00ED5AF0" w:rsidRPr="0022462A" w:rsidRDefault="009A0FE8">
      <w:pPr>
        <w:tabs>
          <w:tab w:val="left" w:pos="3970"/>
        </w:tabs>
        <w:spacing w:before="92"/>
        <w:ind w:left="117"/>
        <w:rPr>
          <w:rFonts w:ascii="Verdana" w:hAnsi="Verdana"/>
          <w:sz w:val="18"/>
        </w:rPr>
      </w:pPr>
      <w:r w:rsidRPr="0022462A">
        <w:rPr>
          <w:rFonts w:ascii="Trebuchet MS" w:hAnsi="Trebuchet MS"/>
          <w:color w:val="231F20"/>
          <w:w w:val="95"/>
          <w:sz w:val="18"/>
        </w:rPr>
        <w:t>24</w:t>
      </w:r>
      <w:r w:rsidRPr="0022462A">
        <w:rPr>
          <w:rFonts w:ascii="Trebuchet MS" w:hAnsi="Trebuchet MS"/>
          <w:color w:val="231F20"/>
          <w:w w:val="95"/>
          <w:sz w:val="18"/>
        </w:rPr>
        <w:tab/>
      </w:r>
      <w:r w:rsidR="00602D9F" w:rsidRPr="0022462A">
        <w:rPr>
          <w:rFonts w:ascii="Verdana" w:hAnsi="Verdana"/>
          <w:color w:val="231F20"/>
          <w:w w:val="85"/>
          <w:sz w:val="18"/>
        </w:rPr>
        <w:t xml:space="preserve"> </w:t>
      </w:r>
    </w:p>
    <w:p w:rsidR="00ED5AF0" w:rsidRPr="0022462A" w:rsidRDefault="00ED5AF0">
      <w:pPr>
        <w:rPr>
          <w:rFonts w:ascii="Verdana" w:hAnsi="Verdana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6"/>
        </w:tabs>
        <w:spacing w:before="67"/>
        <w:ind w:left="405" w:right="0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lastRenderedPageBreak/>
        <w:t>классифицировать</w:t>
      </w:r>
      <w:r w:rsidRPr="0022462A">
        <w:rPr>
          <w:rFonts w:ascii="Cambria" w:hAnsi="Cambria"/>
          <w:b/>
          <w:color w:val="231F20"/>
          <w:spacing w:val="30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социальные</w:t>
      </w:r>
      <w:r w:rsidRPr="0022462A">
        <w:rPr>
          <w:color w:val="231F20"/>
          <w:spacing w:val="26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общности</w:t>
      </w:r>
      <w:r w:rsidRPr="0022462A">
        <w:rPr>
          <w:color w:val="231F20"/>
          <w:spacing w:val="25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и</w:t>
      </w:r>
      <w:r w:rsidRPr="0022462A">
        <w:rPr>
          <w:color w:val="231F20"/>
          <w:spacing w:val="25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группы;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3"/>
        </w:tabs>
        <w:spacing w:before="8" w:line="252" w:lineRule="auto"/>
        <w:ind w:left="400" w:right="116" w:hanging="284"/>
        <w:rPr>
          <w:sz w:val="20"/>
        </w:rPr>
      </w:pPr>
      <w:r w:rsidRPr="0022462A">
        <w:rPr>
          <w:rFonts w:ascii="Cambria" w:hAnsi="Cambria"/>
          <w:b/>
          <w:color w:val="231F20"/>
          <w:spacing w:val="-2"/>
          <w:w w:val="115"/>
          <w:sz w:val="20"/>
        </w:rPr>
        <w:t>сравнивать</w:t>
      </w:r>
      <w:r w:rsidRPr="0022462A">
        <w:rPr>
          <w:rFonts w:ascii="Cambria" w:hAnsi="Cambria"/>
          <w:b/>
          <w:color w:val="231F20"/>
          <w:spacing w:val="-5"/>
          <w:w w:val="115"/>
          <w:sz w:val="20"/>
        </w:rPr>
        <w:t xml:space="preserve"> </w:t>
      </w:r>
      <w:r w:rsidRPr="0022462A">
        <w:rPr>
          <w:color w:val="231F20"/>
          <w:spacing w:val="-2"/>
          <w:w w:val="115"/>
          <w:sz w:val="20"/>
        </w:rPr>
        <w:t>социальные</w:t>
      </w:r>
      <w:r w:rsidRPr="0022462A">
        <w:rPr>
          <w:color w:val="231F20"/>
          <w:spacing w:val="-12"/>
          <w:w w:val="115"/>
          <w:sz w:val="20"/>
        </w:rPr>
        <w:t xml:space="preserve"> </w:t>
      </w:r>
      <w:r w:rsidRPr="0022462A">
        <w:rPr>
          <w:color w:val="231F20"/>
          <w:spacing w:val="-2"/>
          <w:w w:val="115"/>
          <w:sz w:val="20"/>
        </w:rPr>
        <w:t>общности</w:t>
      </w:r>
      <w:r w:rsidRPr="0022462A">
        <w:rPr>
          <w:color w:val="231F20"/>
          <w:spacing w:val="-11"/>
          <w:w w:val="115"/>
          <w:sz w:val="20"/>
        </w:rPr>
        <w:t xml:space="preserve"> </w:t>
      </w:r>
      <w:r w:rsidRPr="0022462A">
        <w:rPr>
          <w:color w:val="231F20"/>
          <w:spacing w:val="-2"/>
          <w:w w:val="115"/>
          <w:sz w:val="20"/>
        </w:rPr>
        <w:t>и</w:t>
      </w:r>
      <w:r w:rsidRPr="0022462A">
        <w:rPr>
          <w:color w:val="231F20"/>
          <w:spacing w:val="-11"/>
          <w:w w:val="115"/>
          <w:sz w:val="20"/>
        </w:rPr>
        <w:t xml:space="preserve"> </w:t>
      </w:r>
      <w:r w:rsidRPr="0022462A">
        <w:rPr>
          <w:color w:val="231F20"/>
          <w:spacing w:val="-2"/>
          <w:w w:val="115"/>
          <w:sz w:val="20"/>
        </w:rPr>
        <w:t>группы,</w:t>
      </w:r>
      <w:r w:rsidRPr="0022462A">
        <w:rPr>
          <w:color w:val="231F20"/>
          <w:spacing w:val="-12"/>
          <w:w w:val="115"/>
          <w:sz w:val="20"/>
        </w:rPr>
        <w:t xml:space="preserve"> </w:t>
      </w:r>
      <w:r w:rsidRPr="0022462A">
        <w:rPr>
          <w:color w:val="231F20"/>
          <w:spacing w:val="-1"/>
          <w:w w:val="115"/>
          <w:sz w:val="20"/>
        </w:rPr>
        <w:t>положение</w:t>
      </w:r>
      <w:r w:rsidRPr="0022462A">
        <w:rPr>
          <w:color w:val="231F20"/>
          <w:spacing w:val="-11"/>
          <w:w w:val="115"/>
          <w:sz w:val="20"/>
        </w:rPr>
        <w:t xml:space="preserve"> </w:t>
      </w:r>
      <w:r w:rsidRPr="0022462A">
        <w:rPr>
          <w:color w:val="231F20"/>
          <w:spacing w:val="-1"/>
          <w:w w:val="115"/>
          <w:sz w:val="20"/>
        </w:rPr>
        <w:t>в</w:t>
      </w:r>
      <w:r w:rsidRPr="0022462A">
        <w:rPr>
          <w:color w:val="231F20"/>
          <w:spacing w:val="-12"/>
          <w:w w:val="115"/>
          <w:sz w:val="20"/>
        </w:rPr>
        <w:t xml:space="preserve"> </w:t>
      </w:r>
      <w:r w:rsidRPr="0022462A">
        <w:rPr>
          <w:color w:val="231F20"/>
          <w:spacing w:val="-1"/>
          <w:w w:val="115"/>
          <w:sz w:val="20"/>
        </w:rPr>
        <w:t>об-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ществе</w:t>
      </w:r>
      <w:r w:rsidRPr="0022462A">
        <w:rPr>
          <w:color w:val="231F20"/>
          <w:spacing w:val="-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различных людей; различные</w:t>
      </w:r>
      <w:r w:rsidRPr="0022462A">
        <w:rPr>
          <w:color w:val="231F20"/>
          <w:spacing w:val="-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формы хозяйствования;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6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устанавливать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 xml:space="preserve">взаимодействия </w:t>
      </w:r>
      <w:r w:rsidRPr="0022462A">
        <w:rPr>
          <w:color w:val="231F20"/>
          <w:w w:val="110"/>
          <w:sz w:val="20"/>
        </w:rPr>
        <w:t>общества и природы, чело-</w:t>
      </w:r>
      <w:r w:rsidRPr="0022462A">
        <w:rPr>
          <w:color w:val="231F20"/>
          <w:spacing w:val="-52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века и общества, деятельности основных участников эконо-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мики;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6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05"/>
          <w:sz w:val="20"/>
        </w:rPr>
        <w:t xml:space="preserve">использовать полученные знания для объяснения </w:t>
      </w:r>
      <w:r w:rsidRPr="0022462A">
        <w:rPr>
          <w:color w:val="231F20"/>
          <w:w w:val="105"/>
          <w:sz w:val="20"/>
        </w:rPr>
        <w:t>(устного</w:t>
      </w:r>
      <w:r w:rsidRPr="0022462A">
        <w:rPr>
          <w:color w:val="231F20"/>
          <w:spacing w:val="1"/>
          <w:w w:val="10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 письменного) влияния природы на общество и общества на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природу сущности и взаимосвязей явлений, процессов соци-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альной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действительности;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24"/>
        </w:tabs>
        <w:spacing w:line="252" w:lineRule="auto"/>
        <w:ind w:left="400" w:hanging="284"/>
        <w:rPr>
          <w:sz w:val="20"/>
        </w:rPr>
      </w:pPr>
      <w:r w:rsidRPr="0022462A">
        <w:rPr>
          <w:color w:val="231F20"/>
          <w:w w:val="115"/>
          <w:sz w:val="20"/>
        </w:rPr>
        <w:t>определять и аргументировать с опорой на обществоведче-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ские знания, факты общественной жизни и личный социаль-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ный опыт своё отношение к проблемам взаимодействия че-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ловека и природы, сохранению духовных ценностей россий-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ского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народа;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6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05"/>
          <w:sz w:val="20"/>
        </w:rPr>
        <w:t xml:space="preserve">решать познавательные и практические задачи </w:t>
      </w:r>
      <w:r w:rsidRPr="0022462A">
        <w:rPr>
          <w:color w:val="231F20"/>
          <w:w w:val="105"/>
          <w:sz w:val="20"/>
        </w:rPr>
        <w:t>(в том числе</w:t>
      </w:r>
      <w:r w:rsidRPr="0022462A">
        <w:rPr>
          <w:color w:val="231F20"/>
          <w:spacing w:val="-50"/>
          <w:w w:val="10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задачи,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отражающие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возможности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юного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гражданина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вне-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сти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свой</w:t>
      </w:r>
      <w:r w:rsidRPr="0022462A">
        <w:rPr>
          <w:color w:val="231F20"/>
          <w:spacing w:val="1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вклад</w:t>
      </w:r>
      <w:r w:rsidRPr="0022462A">
        <w:rPr>
          <w:color w:val="231F20"/>
          <w:spacing w:val="1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решение</w:t>
      </w:r>
      <w:r w:rsidRPr="0022462A">
        <w:rPr>
          <w:color w:val="231F20"/>
          <w:spacing w:val="1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экологической</w:t>
      </w:r>
      <w:r w:rsidRPr="0022462A">
        <w:rPr>
          <w:color w:val="231F20"/>
          <w:spacing w:val="1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проблемы);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6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05"/>
          <w:sz w:val="20"/>
        </w:rPr>
        <w:t>овладевать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05"/>
          <w:sz w:val="20"/>
        </w:rPr>
        <w:t>смысловым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05"/>
          <w:sz w:val="20"/>
        </w:rPr>
        <w:t>чтением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color w:val="231F20"/>
          <w:w w:val="105"/>
          <w:sz w:val="20"/>
        </w:rPr>
        <w:t>текстов обществоведческой</w:t>
      </w:r>
      <w:r w:rsidRPr="0022462A">
        <w:rPr>
          <w:color w:val="231F20"/>
          <w:spacing w:val="1"/>
          <w:w w:val="10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тематики, касающихся отношений человека и природы, уст-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ройства общественной жизни, основных сфер жизни обще-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ства;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6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извлекать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информацию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из  разных  источников  о  человеке</w:t>
      </w:r>
      <w:r w:rsidRPr="0022462A">
        <w:rPr>
          <w:color w:val="231F20"/>
          <w:spacing w:val="-52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и</w:t>
      </w:r>
      <w:r w:rsidRPr="0022462A">
        <w:rPr>
          <w:color w:val="231F20"/>
          <w:spacing w:val="36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обществе,</w:t>
      </w:r>
      <w:r w:rsidRPr="0022462A">
        <w:rPr>
          <w:color w:val="231F20"/>
          <w:spacing w:val="37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включая</w:t>
      </w:r>
      <w:r w:rsidRPr="0022462A">
        <w:rPr>
          <w:color w:val="231F20"/>
          <w:spacing w:val="37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информацию</w:t>
      </w:r>
      <w:r w:rsidRPr="0022462A">
        <w:rPr>
          <w:color w:val="231F20"/>
          <w:spacing w:val="36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о</w:t>
      </w:r>
      <w:r w:rsidRPr="0022462A">
        <w:rPr>
          <w:color w:val="231F20"/>
          <w:spacing w:val="37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народах</w:t>
      </w:r>
      <w:r w:rsidRPr="0022462A">
        <w:rPr>
          <w:color w:val="231F20"/>
          <w:spacing w:val="37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России;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388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sz w:val="20"/>
        </w:rPr>
        <w:t xml:space="preserve">анализировать, обобщать, систематизировать, оценивать </w:t>
      </w:r>
      <w:r w:rsidRPr="0022462A">
        <w:rPr>
          <w:color w:val="231F20"/>
          <w:sz w:val="20"/>
        </w:rPr>
        <w:t>со-</w:t>
      </w:r>
      <w:r w:rsidRPr="0022462A">
        <w:rPr>
          <w:color w:val="231F20"/>
          <w:spacing w:val="1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циальную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информацию,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включая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экономико-статистиче-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скую, из адаптированных источников (в том числе учебных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материалов) и публикаций в СМИ; используя обществовед-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ческие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знания,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формулировать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выводы;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6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sz w:val="20"/>
        </w:rPr>
        <w:t>оценивать</w:t>
      </w:r>
      <w:r w:rsidRPr="0022462A">
        <w:rPr>
          <w:rFonts w:ascii="Cambria" w:hAnsi="Cambria"/>
          <w:b/>
          <w:color w:val="231F20"/>
          <w:spacing w:val="23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собственные</w:t>
      </w:r>
      <w:r w:rsidRPr="0022462A">
        <w:rPr>
          <w:rFonts w:ascii="Cambria" w:hAnsi="Cambria"/>
          <w:b/>
          <w:color w:val="231F20"/>
          <w:spacing w:val="23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поступки</w:t>
      </w:r>
      <w:r w:rsidRPr="0022462A">
        <w:rPr>
          <w:rFonts w:ascii="Cambria" w:hAnsi="Cambria"/>
          <w:b/>
          <w:color w:val="231F20"/>
          <w:spacing w:val="23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и</w:t>
      </w:r>
      <w:r w:rsidRPr="0022462A">
        <w:rPr>
          <w:rFonts w:ascii="Cambria" w:hAnsi="Cambria"/>
          <w:b/>
          <w:color w:val="231F20"/>
          <w:spacing w:val="23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поведение</w:t>
      </w:r>
      <w:r w:rsidRPr="0022462A">
        <w:rPr>
          <w:rFonts w:ascii="Cambria" w:hAnsi="Cambria"/>
          <w:b/>
          <w:color w:val="231F20"/>
          <w:spacing w:val="24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других</w:t>
      </w:r>
      <w:r w:rsidRPr="0022462A">
        <w:rPr>
          <w:rFonts w:ascii="Cambria" w:hAnsi="Cambria"/>
          <w:b/>
          <w:color w:val="231F20"/>
          <w:spacing w:val="23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людей</w:t>
      </w:r>
      <w:r w:rsidRPr="0022462A">
        <w:rPr>
          <w:rFonts w:ascii="Cambria" w:hAnsi="Cambria"/>
          <w:b/>
          <w:color w:val="231F20"/>
          <w:spacing w:val="-42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точки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зрения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их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соответствия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духовным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традициям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обще-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ства;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2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использовать </w:t>
      </w:r>
      <w:r w:rsidRPr="0022462A">
        <w:rPr>
          <w:color w:val="231F20"/>
          <w:w w:val="115"/>
          <w:sz w:val="20"/>
        </w:rPr>
        <w:t>полученные знания, включая основы финан-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совой грамотности, в практической деятельности, направ-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spacing w:val="-1"/>
          <w:w w:val="120"/>
          <w:sz w:val="20"/>
        </w:rPr>
        <w:t>ленной</w:t>
      </w:r>
      <w:r w:rsidRPr="0022462A">
        <w:rPr>
          <w:color w:val="231F20"/>
          <w:spacing w:val="-14"/>
          <w:w w:val="120"/>
          <w:sz w:val="20"/>
        </w:rPr>
        <w:t xml:space="preserve"> </w:t>
      </w:r>
      <w:r w:rsidRPr="0022462A">
        <w:rPr>
          <w:color w:val="231F20"/>
          <w:spacing w:val="-1"/>
          <w:w w:val="120"/>
          <w:sz w:val="20"/>
        </w:rPr>
        <w:t>на</w:t>
      </w:r>
      <w:r w:rsidRPr="0022462A">
        <w:rPr>
          <w:color w:val="231F20"/>
          <w:spacing w:val="-13"/>
          <w:w w:val="120"/>
          <w:sz w:val="20"/>
        </w:rPr>
        <w:t xml:space="preserve"> </w:t>
      </w:r>
      <w:r w:rsidRPr="0022462A">
        <w:rPr>
          <w:color w:val="231F20"/>
          <w:spacing w:val="-1"/>
          <w:w w:val="120"/>
          <w:sz w:val="20"/>
        </w:rPr>
        <w:t>охрану</w:t>
      </w:r>
      <w:r w:rsidRPr="0022462A">
        <w:rPr>
          <w:color w:val="231F20"/>
          <w:spacing w:val="-1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природы;</w:t>
      </w:r>
      <w:r w:rsidRPr="0022462A">
        <w:rPr>
          <w:color w:val="231F20"/>
          <w:spacing w:val="-13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защиту</w:t>
      </w:r>
      <w:r w:rsidRPr="0022462A">
        <w:rPr>
          <w:color w:val="231F20"/>
          <w:spacing w:val="-1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прав</w:t>
      </w:r>
      <w:r w:rsidRPr="0022462A">
        <w:rPr>
          <w:color w:val="231F20"/>
          <w:spacing w:val="-13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потребителя</w:t>
      </w:r>
      <w:r w:rsidRPr="0022462A">
        <w:rPr>
          <w:color w:val="231F20"/>
          <w:spacing w:val="-14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(в</w:t>
      </w:r>
      <w:r w:rsidRPr="0022462A">
        <w:rPr>
          <w:color w:val="231F20"/>
          <w:spacing w:val="-13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том</w:t>
      </w:r>
      <w:r w:rsidRPr="0022462A">
        <w:rPr>
          <w:color w:val="231F20"/>
          <w:spacing w:val="-58"/>
          <w:w w:val="120"/>
          <w:sz w:val="20"/>
        </w:rPr>
        <w:t xml:space="preserve"> </w:t>
      </w:r>
      <w:r w:rsidRPr="0022462A">
        <w:rPr>
          <w:color w:val="231F20"/>
          <w:spacing w:val="-1"/>
          <w:w w:val="120"/>
          <w:sz w:val="20"/>
        </w:rPr>
        <w:t xml:space="preserve">числе </w:t>
      </w:r>
      <w:r w:rsidRPr="0022462A">
        <w:rPr>
          <w:color w:val="231F20"/>
          <w:w w:val="120"/>
          <w:sz w:val="20"/>
        </w:rPr>
        <w:t>потребителя финансовых услуг), на соблюдение тра-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диций</w:t>
      </w:r>
      <w:r w:rsidRPr="0022462A">
        <w:rPr>
          <w:color w:val="231F20"/>
          <w:spacing w:val="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общества,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котором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мы</w:t>
      </w:r>
      <w:r w:rsidRPr="0022462A">
        <w:rPr>
          <w:color w:val="231F20"/>
          <w:spacing w:val="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живём;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осуществлять </w:t>
      </w:r>
      <w:r w:rsidRPr="0022462A">
        <w:rPr>
          <w:color w:val="231F20"/>
          <w:w w:val="115"/>
          <w:sz w:val="20"/>
        </w:rPr>
        <w:t>совместную деятельность, включая взаимо-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действие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людьми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другой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культуры,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национальной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рели-</w:t>
      </w:r>
      <w:r w:rsidRPr="0022462A">
        <w:rPr>
          <w:color w:val="231F20"/>
          <w:spacing w:val="-58"/>
          <w:w w:val="12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гиозной принадлежности на основе взаимопонимания между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людьми разных культур; осознавать ценность культуры и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традиций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народов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России.</w:t>
      </w:r>
    </w:p>
    <w:p w:rsidR="00ED5AF0" w:rsidRPr="0022462A" w:rsidRDefault="00ED5AF0">
      <w:pPr>
        <w:pStyle w:val="a3"/>
        <w:spacing w:before="8"/>
        <w:ind w:left="0" w:right="0"/>
        <w:jc w:val="left"/>
        <w:rPr>
          <w:sz w:val="18"/>
        </w:rPr>
      </w:pPr>
    </w:p>
    <w:p w:rsidR="00ED5AF0" w:rsidRPr="0022462A" w:rsidRDefault="009A0FE8">
      <w:pPr>
        <w:tabs>
          <w:tab w:val="right" w:pos="6466"/>
        </w:tabs>
        <w:spacing w:before="92"/>
        <w:ind w:left="117"/>
        <w:rPr>
          <w:rFonts w:ascii="Trebuchet MS" w:hAnsi="Trebuchet MS"/>
          <w:sz w:val="18"/>
        </w:rPr>
      </w:pPr>
      <w:r w:rsidRPr="0022462A">
        <w:rPr>
          <w:rFonts w:ascii="Verdana" w:hAnsi="Verdana"/>
          <w:color w:val="231F20"/>
          <w:sz w:val="18"/>
        </w:rPr>
        <w:t>ОБЩЕСТВОЗНАНИЕ.</w:t>
      </w:r>
      <w:r w:rsidRPr="0022462A">
        <w:rPr>
          <w:rFonts w:ascii="Verdana" w:hAnsi="Verdana"/>
          <w:color w:val="231F20"/>
          <w:spacing w:val="-10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6—9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классы</w:t>
      </w:r>
      <w:r w:rsidRPr="0022462A">
        <w:rPr>
          <w:rFonts w:ascii="Verdana" w:hAnsi="Verdana"/>
          <w:color w:val="231F20"/>
          <w:sz w:val="18"/>
        </w:rPr>
        <w:tab/>
      </w:r>
      <w:r w:rsidRPr="0022462A">
        <w:rPr>
          <w:rFonts w:ascii="Trebuchet MS" w:hAnsi="Trebuchet MS"/>
          <w:color w:val="231F20"/>
          <w:sz w:val="18"/>
        </w:rPr>
        <w:t>25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2"/>
        <w:spacing w:before="71"/>
      </w:pPr>
      <w:bookmarkStart w:id="14" w:name="_TOC_250007"/>
      <w:r w:rsidRPr="0022462A">
        <w:rPr>
          <w:color w:val="231F20"/>
          <w:w w:val="95"/>
        </w:rPr>
        <w:lastRenderedPageBreak/>
        <w:t>7</w:t>
      </w:r>
      <w:r w:rsidRPr="0022462A">
        <w:rPr>
          <w:color w:val="231F20"/>
          <w:spacing w:val="-4"/>
          <w:w w:val="95"/>
        </w:rPr>
        <w:t xml:space="preserve"> </w:t>
      </w:r>
      <w:bookmarkEnd w:id="14"/>
      <w:r w:rsidRPr="0022462A">
        <w:rPr>
          <w:color w:val="231F20"/>
          <w:w w:val="95"/>
        </w:rPr>
        <w:t>КЛАСС</w:t>
      </w:r>
    </w:p>
    <w:p w:rsidR="00ED5AF0" w:rsidRPr="0022462A" w:rsidRDefault="009A0FE8">
      <w:pPr>
        <w:pStyle w:val="a3"/>
        <w:spacing w:before="60"/>
        <w:ind w:right="0"/>
        <w:jc w:val="left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5"/>
        </w:rPr>
        <w:t>Социальные</w:t>
      </w:r>
      <w:r w:rsidRPr="0022462A">
        <w:rPr>
          <w:rFonts w:ascii="Trebuchet MS" w:hAnsi="Trebuchet MS"/>
          <w:color w:val="231F20"/>
          <w:spacing w:val="-9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ценности</w:t>
      </w:r>
      <w:r w:rsidRPr="0022462A">
        <w:rPr>
          <w:rFonts w:ascii="Trebuchet MS" w:hAnsi="Trebuchet MS"/>
          <w:color w:val="231F20"/>
          <w:spacing w:val="-9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и</w:t>
      </w:r>
      <w:r w:rsidRPr="0022462A">
        <w:rPr>
          <w:rFonts w:ascii="Trebuchet MS" w:hAnsi="Trebuchet MS"/>
          <w:color w:val="231F20"/>
          <w:spacing w:val="-9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нормы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6"/>
        </w:tabs>
        <w:spacing w:before="62"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осваивать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 xml:space="preserve">и  применять  знания  </w:t>
      </w:r>
      <w:r w:rsidRPr="0022462A">
        <w:rPr>
          <w:color w:val="231F20"/>
          <w:w w:val="110"/>
          <w:sz w:val="20"/>
        </w:rPr>
        <w:t>о  социальных  ценностях;</w:t>
      </w:r>
      <w:r w:rsidRPr="0022462A">
        <w:rPr>
          <w:color w:val="231F20"/>
          <w:spacing w:val="-52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 содержании и значении социальных норм, регулирующих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общественные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отношения;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6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характеризовать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традиционные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российские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духовно-нрав-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ственные ценности (в том числе защита человеческой жиз-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ни, прав и свобод человека, гуманизм, милосердие); мораль-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ные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нормы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их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роль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жизни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приводить примеры </w:t>
      </w:r>
      <w:r w:rsidRPr="0022462A">
        <w:rPr>
          <w:color w:val="231F20"/>
          <w:w w:val="110"/>
          <w:sz w:val="20"/>
        </w:rPr>
        <w:t>гражданственности и патриотизма; си-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туаций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морального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выбора;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ситуаций,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регулируемых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личными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видами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социальных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норм;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классифицировать</w:t>
      </w:r>
      <w:r w:rsidRPr="0022462A"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социальные нормы, их существенные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признаки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элементы;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31" w:lineRule="exact"/>
        <w:ind w:left="400" w:right="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сравнивать</w:t>
      </w:r>
      <w:r w:rsidRPr="0022462A">
        <w:rPr>
          <w:rFonts w:ascii="Cambria" w:hAnsi="Cambria"/>
          <w:b/>
          <w:color w:val="231F20"/>
          <w:spacing w:val="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отдельные</w:t>
      </w:r>
      <w:r w:rsidRPr="0022462A">
        <w:rPr>
          <w:color w:val="231F20"/>
          <w:spacing w:val="-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виды</w:t>
      </w:r>
      <w:r w:rsidRPr="0022462A">
        <w:rPr>
          <w:color w:val="231F20"/>
          <w:spacing w:val="-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социальных</w:t>
      </w:r>
      <w:r w:rsidRPr="0022462A">
        <w:rPr>
          <w:color w:val="231F20"/>
          <w:spacing w:val="-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норм;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устанавливать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и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объяснять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влияние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социальных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норм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на</w:t>
      </w:r>
      <w:r w:rsidRPr="0022462A">
        <w:rPr>
          <w:color w:val="231F20"/>
          <w:spacing w:val="-52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общество</w:t>
      </w:r>
      <w:r w:rsidRPr="0022462A">
        <w:rPr>
          <w:color w:val="231F20"/>
          <w:spacing w:val="18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и</w:t>
      </w:r>
      <w:r w:rsidRPr="0022462A">
        <w:rPr>
          <w:color w:val="231F20"/>
          <w:spacing w:val="19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человека;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использовать </w:t>
      </w:r>
      <w:r w:rsidRPr="0022462A">
        <w:rPr>
          <w:color w:val="231F20"/>
          <w:w w:val="115"/>
          <w:sz w:val="20"/>
        </w:rPr>
        <w:t>полученные знания для объяснения (устного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письменного)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сущности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социальных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норм;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spacing w:val="-1"/>
          <w:w w:val="110"/>
          <w:sz w:val="20"/>
        </w:rPr>
        <w:t xml:space="preserve">определять и аргументировать </w:t>
      </w:r>
      <w:r w:rsidRPr="0022462A">
        <w:rPr>
          <w:color w:val="231F20"/>
          <w:w w:val="110"/>
          <w:sz w:val="20"/>
        </w:rPr>
        <w:t>с опорой на обществоведче-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ские знания, факты общественной жизни и личный социаль-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ный опыт своё отношение к явлениям социальной действи-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тельности с точки зрения социальных ценностей; к социаль-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ным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нормам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как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регуляторам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общественной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жизни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поведения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человека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обществе;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spacing w:val="-1"/>
          <w:w w:val="120"/>
          <w:sz w:val="20"/>
        </w:rPr>
        <w:t xml:space="preserve">решать </w:t>
      </w:r>
      <w:r w:rsidRPr="0022462A">
        <w:rPr>
          <w:color w:val="231F20"/>
          <w:spacing w:val="-1"/>
          <w:w w:val="120"/>
          <w:sz w:val="20"/>
        </w:rPr>
        <w:t xml:space="preserve">познавательные </w:t>
      </w:r>
      <w:r w:rsidRPr="0022462A">
        <w:rPr>
          <w:color w:val="231F20"/>
          <w:w w:val="120"/>
          <w:sz w:val="20"/>
        </w:rPr>
        <w:t>и практические задачи, отражаю-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щие действие социальных норм как регуляторов обществен-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ной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жизни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поведения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человека;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овладевать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смысловым чтением текстов обществоведческой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тематики, касающихся гуманизма, гражданственности, па-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триотизма;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извлекать </w:t>
      </w:r>
      <w:r w:rsidRPr="0022462A">
        <w:rPr>
          <w:color w:val="231F20"/>
          <w:w w:val="115"/>
          <w:sz w:val="20"/>
        </w:rPr>
        <w:t>информацию из разных источников о принципах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нормах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морали,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проблеме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морального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выбора;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05"/>
          <w:sz w:val="20"/>
        </w:rPr>
        <w:t>анализировать,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05"/>
          <w:sz w:val="20"/>
        </w:rPr>
        <w:t>обобщать,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05"/>
          <w:sz w:val="20"/>
        </w:rPr>
        <w:t>систематизировать,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05"/>
          <w:sz w:val="20"/>
        </w:rPr>
        <w:t>оценивать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социальную  информацию  из  адаптированных  источников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(в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том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числе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учебных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материалов)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публикаций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СМИ,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соотносить её с собственными знаниями о моральном и пра-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вовом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регулировании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поведения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человека;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оценивать </w:t>
      </w:r>
      <w:r w:rsidRPr="0022462A">
        <w:rPr>
          <w:color w:val="231F20"/>
          <w:w w:val="115"/>
          <w:sz w:val="20"/>
        </w:rPr>
        <w:t>собственные поступки, поведение людей с точки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зрения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их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соответствия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нормам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морали;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right="116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использовать </w:t>
      </w:r>
      <w:r w:rsidRPr="0022462A">
        <w:rPr>
          <w:color w:val="231F20"/>
          <w:w w:val="110"/>
          <w:sz w:val="20"/>
        </w:rPr>
        <w:t>полученные знания о социальных нормах в по-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вседневной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жизни;</w:t>
      </w:r>
    </w:p>
    <w:p w:rsidR="00ED5AF0" w:rsidRPr="0022462A" w:rsidRDefault="00ED5AF0">
      <w:pPr>
        <w:pStyle w:val="a3"/>
        <w:spacing w:before="8"/>
        <w:ind w:left="0" w:right="0"/>
        <w:jc w:val="left"/>
        <w:rPr>
          <w:sz w:val="16"/>
        </w:rPr>
      </w:pPr>
    </w:p>
    <w:p w:rsidR="00ED5AF0" w:rsidRPr="0022462A" w:rsidRDefault="009A0FE8">
      <w:pPr>
        <w:tabs>
          <w:tab w:val="left" w:pos="3970"/>
        </w:tabs>
        <w:spacing w:before="92"/>
        <w:ind w:left="117"/>
        <w:rPr>
          <w:rFonts w:ascii="Verdana" w:hAnsi="Verdana"/>
          <w:sz w:val="18"/>
        </w:rPr>
      </w:pPr>
      <w:r w:rsidRPr="0022462A">
        <w:rPr>
          <w:rFonts w:ascii="Trebuchet MS" w:hAnsi="Trebuchet MS"/>
          <w:color w:val="231F20"/>
          <w:w w:val="95"/>
          <w:sz w:val="18"/>
        </w:rPr>
        <w:t>26</w:t>
      </w:r>
      <w:r w:rsidRPr="0022462A">
        <w:rPr>
          <w:rFonts w:ascii="Trebuchet MS" w:hAnsi="Trebuchet MS"/>
          <w:color w:val="231F20"/>
          <w:w w:val="95"/>
          <w:sz w:val="18"/>
        </w:rPr>
        <w:tab/>
      </w:r>
      <w:r w:rsidR="00602D9F" w:rsidRPr="0022462A">
        <w:rPr>
          <w:rFonts w:ascii="Verdana" w:hAnsi="Verdana"/>
          <w:color w:val="231F20"/>
          <w:w w:val="85"/>
          <w:sz w:val="18"/>
        </w:rPr>
        <w:t xml:space="preserve"> </w:t>
      </w:r>
    </w:p>
    <w:p w:rsidR="00ED5AF0" w:rsidRPr="0022462A" w:rsidRDefault="00ED5AF0">
      <w:pPr>
        <w:rPr>
          <w:rFonts w:ascii="Verdana" w:hAnsi="Verdana"/>
          <w:sz w:val="18"/>
        </w:rPr>
        <w:sectPr w:rsidR="00ED5AF0" w:rsidRPr="0022462A">
          <w:pgSz w:w="7830" w:h="12020"/>
          <w:pgMar w:top="60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67" w:line="252" w:lineRule="auto"/>
        <w:ind w:left="400" w:right="115" w:hanging="284"/>
        <w:rPr>
          <w:sz w:val="20"/>
        </w:rPr>
      </w:pPr>
      <w:r w:rsidRPr="0022462A">
        <w:rPr>
          <w:color w:val="231F20"/>
          <w:w w:val="110"/>
          <w:sz w:val="20"/>
        </w:rPr>
        <w:lastRenderedPageBreak/>
        <w:t>самостоятельно</w:t>
      </w:r>
      <w:r w:rsidRPr="0022462A">
        <w:rPr>
          <w:color w:val="231F20"/>
          <w:spacing w:val="23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заполнять</w:t>
      </w:r>
      <w:r w:rsidRPr="0022462A">
        <w:rPr>
          <w:rFonts w:ascii="Cambria" w:hAnsi="Cambria"/>
          <w:b/>
          <w:color w:val="231F20"/>
          <w:spacing w:val="3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форму</w:t>
      </w:r>
      <w:r w:rsidRPr="0022462A">
        <w:rPr>
          <w:color w:val="231F20"/>
          <w:spacing w:val="24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(в</w:t>
      </w:r>
      <w:r w:rsidRPr="0022462A">
        <w:rPr>
          <w:color w:val="231F20"/>
          <w:spacing w:val="24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том</w:t>
      </w:r>
      <w:r w:rsidRPr="0022462A">
        <w:rPr>
          <w:color w:val="231F20"/>
          <w:spacing w:val="24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числе</w:t>
      </w:r>
      <w:r w:rsidRPr="0022462A">
        <w:rPr>
          <w:color w:val="231F20"/>
          <w:spacing w:val="24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электронную)</w:t>
      </w:r>
      <w:r w:rsidRPr="0022462A">
        <w:rPr>
          <w:color w:val="231F20"/>
          <w:spacing w:val="-53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составлять</w:t>
      </w:r>
      <w:r w:rsidRPr="0022462A">
        <w:rPr>
          <w:color w:val="231F20"/>
          <w:spacing w:val="1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простейший</w:t>
      </w:r>
      <w:r w:rsidRPr="0022462A">
        <w:rPr>
          <w:color w:val="231F20"/>
          <w:spacing w:val="2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документ</w:t>
      </w:r>
      <w:r w:rsidRPr="0022462A">
        <w:rPr>
          <w:color w:val="231F20"/>
          <w:spacing w:val="1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(заявление);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4" w:lineRule="auto"/>
        <w:ind w:left="400" w:right="112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осуществлять </w:t>
      </w:r>
      <w:r w:rsidRPr="0022462A">
        <w:rPr>
          <w:color w:val="231F20"/>
          <w:w w:val="115"/>
          <w:sz w:val="20"/>
        </w:rPr>
        <w:t>совместную деятельность, включая взаимо-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действие с людьми другой культуры, национальной и ре-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лигиозной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принадлежности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на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основе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гуманистических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ценностей, взаимопонимания между людьми разных куль-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тур.</w:t>
      </w:r>
    </w:p>
    <w:p w:rsidR="00ED5AF0" w:rsidRPr="0022462A" w:rsidRDefault="009A0FE8">
      <w:pPr>
        <w:pStyle w:val="a3"/>
        <w:spacing w:before="109"/>
        <w:ind w:right="0"/>
        <w:jc w:val="left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5"/>
        </w:rPr>
        <w:t>Человек</w:t>
      </w:r>
      <w:r w:rsidRPr="0022462A">
        <w:rPr>
          <w:rFonts w:ascii="Trebuchet MS" w:hAnsi="Trebuchet MS"/>
          <w:color w:val="231F20"/>
          <w:spacing w:val="-4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как</w:t>
      </w:r>
      <w:r w:rsidRPr="0022462A">
        <w:rPr>
          <w:rFonts w:ascii="Trebuchet MS" w:hAnsi="Trebuchet MS"/>
          <w:color w:val="231F20"/>
          <w:spacing w:val="-4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участник</w:t>
      </w:r>
      <w:r w:rsidRPr="0022462A">
        <w:rPr>
          <w:rFonts w:ascii="Trebuchet MS" w:hAnsi="Trebuchet MS"/>
          <w:color w:val="231F20"/>
          <w:spacing w:val="-3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правовых</w:t>
      </w:r>
      <w:r w:rsidRPr="0022462A">
        <w:rPr>
          <w:rFonts w:ascii="Trebuchet MS" w:hAnsi="Trebuchet MS"/>
          <w:color w:val="231F20"/>
          <w:spacing w:val="-4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отношений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66" w:line="254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осваивать и применять знания </w:t>
      </w:r>
      <w:r w:rsidRPr="0022462A">
        <w:rPr>
          <w:color w:val="231F20"/>
          <w:w w:val="110"/>
          <w:sz w:val="20"/>
        </w:rPr>
        <w:t>о сущности права, о право-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отношении как социальном и юридическом явлении; право-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нормах,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регулирующих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типичные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для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несовершенно-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летнего и членов его семьи общественные отношения; право-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вом статусе гражданина Российской Федерации (в том числе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несовершеннолетнего);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правонарушениях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  их  опасности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для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личности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4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характеризовать </w:t>
      </w:r>
      <w:r w:rsidRPr="0022462A">
        <w:rPr>
          <w:color w:val="231F20"/>
          <w:w w:val="115"/>
          <w:sz w:val="20"/>
        </w:rPr>
        <w:t>право как регулятор общественных отно-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шений, конституционные права и обязанности гражданина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Российской Федерации, права ребёнка в Российской Феде-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рации;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4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приводить примеры </w:t>
      </w:r>
      <w:r w:rsidRPr="0022462A">
        <w:rPr>
          <w:color w:val="231F20"/>
          <w:w w:val="115"/>
          <w:sz w:val="20"/>
        </w:rPr>
        <w:t>и моделировать ситуации, в которых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возникают правоотношения, и ситуации, связанные с право-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spacing w:val="-1"/>
          <w:w w:val="120"/>
          <w:sz w:val="20"/>
        </w:rPr>
        <w:t xml:space="preserve">нарушениями и наступлением </w:t>
      </w:r>
      <w:r w:rsidRPr="0022462A">
        <w:rPr>
          <w:color w:val="231F20"/>
          <w:w w:val="120"/>
          <w:sz w:val="20"/>
        </w:rPr>
        <w:t>юридической ответственно-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сти; способы защиты прав ребёнка в Российской Федерации;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примеры, поясняющие опасность правонарушений для лич-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ности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общества;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4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классифицировать</w:t>
      </w:r>
      <w:r w:rsidRPr="0022462A">
        <w:rPr>
          <w:rFonts w:ascii="Cambria" w:hAnsi="Cambria"/>
          <w:b/>
          <w:color w:val="231F20"/>
          <w:spacing w:val="-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</w:t>
      </w:r>
      <w:r w:rsidRPr="0022462A">
        <w:rPr>
          <w:color w:val="231F20"/>
          <w:spacing w:val="-1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разным</w:t>
      </w:r>
      <w:r w:rsidRPr="0022462A">
        <w:rPr>
          <w:color w:val="231F20"/>
          <w:spacing w:val="-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признакам</w:t>
      </w:r>
      <w:r w:rsidRPr="0022462A">
        <w:rPr>
          <w:color w:val="231F20"/>
          <w:spacing w:val="-1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(в</w:t>
      </w:r>
      <w:r w:rsidRPr="0022462A">
        <w:rPr>
          <w:color w:val="231F20"/>
          <w:spacing w:val="-1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том</w:t>
      </w:r>
      <w:r w:rsidRPr="0022462A">
        <w:rPr>
          <w:color w:val="231F20"/>
          <w:spacing w:val="-1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числе</w:t>
      </w:r>
      <w:r w:rsidRPr="0022462A">
        <w:rPr>
          <w:color w:val="231F20"/>
          <w:spacing w:val="-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уста-</w:t>
      </w:r>
      <w:r w:rsidRPr="0022462A">
        <w:rPr>
          <w:color w:val="231F20"/>
          <w:spacing w:val="-56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навливать существенный признак классификации) нормы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права,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выделяя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существенные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признаки;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4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сравнивать </w:t>
      </w:r>
      <w:r w:rsidRPr="0022462A">
        <w:rPr>
          <w:color w:val="231F20"/>
          <w:w w:val="115"/>
          <w:sz w:val="20"/>
        </w:rPr>
        <w:t>(в том числе устанавливать основания для срав-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нения) проступок и преступление, дееспособность малолет-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них в возрасте от 6 до 14 лет и несовершеннолетних в воз-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расте</w:t>
      </w:r>
      <w:r w:rsidRPr="0022462A">
        <w:rPr>
          <w:color w:val="231F20"/>
          <w:spacing w:val="1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14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до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18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лет;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4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устанавливать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и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объяснять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взаимосвязи, включая взаимо-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действия гражданина и государства, между правовым пове-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дением и культурой личности; между особенностями дееспо-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собности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несовершеннолетнего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его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юридической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ответ-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ственностью;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4" w:lineRule="auto"/>
        <w:ind w:left="400" w:right="113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использовать</w:t>
      </w:r>
      <w:r w:rsidRPr="0022462A">
        <w:rPr>
          <w:rFonts w:ascii="Cambria" w:hAnsi="Cambria"/>
          <w:b/>
          <w:color w:val="231F20"/>
          <w:spacing w:val="-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полученные</w:t>
      </w:r>
      <w:r w:rsidRPr="0022462A">
        <w:rPr>
          <w:color w:val="231F20"/>
          <w:spacing w:val="-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знания</w:t>
      </w:r>
      <w:r w:rsidRPr="0022462A">
        <w:rPr>
          <w:color w:val="231F20"/>
          <w:spacing w:val="-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для</w:t>
      </w:r>
      <w:r w:rsidRPr="0022462A">
        <w:rPr>
          <w:color w:val="231F20"/>
          <w:spacing w:val="-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объяснения</w:t>
      </w:r>
      <w:r w:rsidRPr="0022462A">
        <w:rPr>
          <w:color w:val="231F20"/>
          <w:spacing w:val="-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сущности</w:t>
      </w:r>
      <w:r w:rsidRPr="0022462A">
        <w:rPr>
          <w:color w:val="231F20"/>
          <w:spacing w:val="-5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права, роли права в обществе, необходимости правомерного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поведения,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включая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налоговое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поведение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противодей-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ствие</w:t>
      </w:r>
      <w:r w:rsidRPr="0022462A">
        <w:rPr>
          <w:color w:val="231F20"/>
          <w:spacing w:val="2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коррупции,</w:t>
      </w:r>
      <w:r w:rsidRPr="0022462A">
        <w:rPr>
          <w:color w:val="231F20"/>
          <w:spacing w:val="2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различий</w:t>
      </w:r>
      <w:r w:rsidRPr="0022462A">
        <w:rPr>
          <w:color w:val="231F20"/>
          <w:spacing w:val="2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между</w:t>
      </w:r>
      <w:r w:rsidRPr="0022462A">
        <w:rPr>
          <w:color w:val="231F20"/>
          <w:spacing w:val="2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правомерным</w:t>
      </w:r>
      <w:r w:rsidRPr="0022462A">
        <w:rPr>
          <w:color w:val="231F20"/>
          <w:spacing w:val="2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2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противо-</w:t>
      </w:r>
    </w:p>
    <w:p w:rsidR="00ED5AF0" w:rsidRPr="0022462A" w:rsidRDefault="00ED5AF0">
      <w:pPr>
        <w:pStyle w:val="a3"/>
        <w:spacing w:before="2"/>
        <w:ind w:left="0" w:right="0"/>
        <w:jc w:val="left"/>
        <w:rPr>
          <w:sz w:val="18"/>
        </w:rPr>
      </w:pPr>
    </w:p>
    <w:p w:rsidR="00ED5AF0" w:rsidRPr="0022462A" w:rsidRDefault="009A0FE8">
      <w:pPr>
        <w:tabs>
          <w:tab w:val="right" w:pos="6466"/>
        </w:tabs>
        <w:spacing w:before="92"/>
        <w:ind w:left="117"/>
        <w:rPr>
          <w:rFonts w:ascii="Trebuchet MS" w:hAnsi="Trebuchet MS"/>
          <w:sz w:val="18"/>
        </w:rPr>
      </w:pPr>
      <w:r w:rsidRPr="0022462A">
        <w:rPr>
          <w:rFonts w:ascii="Verdana" w:hAnsi="Verdana"/>
          <w:color w:val="231F20"/>
          <w:sz w:val="18"/>
        </w:rPr>
        <w:t>ОБЩЕСТВОЗНАНИЕ.</w:t>
      </w:r>
      <w:r w:rsidRPr="0022462A">
        <w:rPr>
          <w:rFonts w:ascii="Verdana" w:hAnsi="Verdana"/>
          <w:color w:val="231F20"/>
          <w:spacing w:val="-10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6—9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классы</w:t>
      </w:r>
      <w:r w:rsidRPr="0022462A">
        <w:rPr>
          <w:rFonts w:ascii="Verdana" w:hAnsi="Verdana"/>
          <w:color w:val="231F20"/>
          <w:sz w:val="18"/>
        </w:rPr>
        <w:tab/>
      </w:r>
      <w:r w:rsidRPr="0022462A">
        <w:rPr>
          <w:rFonts w:ascii="Trebuchet MS" w:hAnsi="Trebuchet MS"/>
          <w:color w:val="231F20"/>
          <w:sz w:val="18"/>
        </w:rPr>
        <w:t>27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54" w:lineRule="auto"/>
        <w:ind w:left="400"/>
      </w:pPr>
      <w:r w:rsidRPr="0022462A">
        <w:rPr>
          <w:color w:val="231F20"/>
          <w:w w:val="115"/>
        </w:rPr>
        <w:lastRenderedPageBreak/>
        <w:t>правным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поведением,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проступком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преступлением;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для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осмысления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личного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социального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опыта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исполнении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типичных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для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несовершеннолетнего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социальных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ролей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(члена семьи, учащегося, члена ученической общественной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организации);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spacing w:val="-1"/>
          <w:w w:val="110"/>
          <w:sz w:val="20"/>
        </w:rPr>
        <w:t xml:space="preserve">определять и аргументировать </w:t>
      </w:r>
      <w:r w:rsidRPr="0022462A">
        <w:rPr>
          <w:color w:val="231F20"/>
          <w:w w:val="110"/>
          <w:sz w:val="20"/>
        </w:rPr>
        <w:t>с опорой на обществоведче-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ские знания, факты общественной жизни и личный социаль-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ный опыт своё отношение к роли правовых норм как регу-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ляторов</w:t>
      </w:r>
      <w:r w:rsidRPr="0022462A">
        <w:rPr>
          <w:color w:val="231F20"/>
          <w:spacing w:val="2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общественной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жизни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поведения</w:t>
      </w:r>
      <w:r w:rsidRPr="0022462A">
        <w:rPr>
          <w:color w:val="231F20"/>
          <w:spacing w:val="2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человека;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решать</w:t>
      </w:r>
      <w:r w:rsidRPr="0022462A"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познавательные и практические задачи, отражаю-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щие действие правовых норм как регуляторов общественной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жизни и поведения человека, анализировать жизненные си-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туации и принимать решения, связанные с исполнением ти-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пичных для несовершеннолетнего социальных ролей (члена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семьи, учащегося, члена ученической общественной органи-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зации);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овладевать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смысловым чтением текстов обществоведческой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тематики: отбирать информацию из фрагментов Конститу-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ции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других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нормативных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право-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вых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актов,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из</w:t>
      </w:r>
      <w:r w:rsidRPr="0022462A">
        <w:rPr>
          <w:color w:val="231F20"/>
          <w:spacing w:val="2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предложенных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учителем</w:t>
      </w:r>
      <w:r w:rsidRPr="0022462A">
        <w:rPr>
          <w:color w:val="231F20"/>
          <w:spacing w:val="2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источников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</w:t>
      </w:r>
      <w:r w:rsidRPr="0022462A">
        <w:rPr>
          <w:color w:val="231F20"/>
          <w:spacing w:val="2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правах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 обязанностях граждан, гарантиях и защите прав и свобод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человека и гражданина в Российской Федерации, о правах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ребёнка и способах их защиты и составлять на их основе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план,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преобразовывать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текстовую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информацию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таблицу,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схему;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spacing w:val="-1"/>
          <w:w w:val="115"/>
          <w:sz w:val="20"/>
        </w:rPr>
        <w:t>искать</w:t>
      </w:r>
      <w:r w:rsidRPr="0022462A">
        <w:rPr>
          <w:rFonts w:ascii="Cambria" w:hAnsi="Cambria"/>
          <w:b/>
          <w:color w:val="231F20"/>
          <w:spacing w:val="-5"/>
          <w:w w:val="11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5"/>
          <w:sz w:val="20"/>
        </w:rPr>
        <w:t>и</w:t>
      </w:r>
      <w:r w:rsidRPr="0022462A">
        <w:rPr>
          <w:rFonts w:ascii="Cambria" w:hAnsi="Cambria"/>
          <w:b/>
          <w:color w:val="231F20"/>
          <w:spacing w:val="-5"/>
          <w:w w:val="11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5"/>
          <w:sz w:val="20"/>
        </w:rPr>
        <w:t>извлекать</w:t>
      </w:r>
      <w:r w:rsidRPr="0022462A">
        <w:rPr>
          <w:rFonts w:ascii="Cambria" w:hAnsi="Cambria"/>
          <w:b/>
          <w:color w:val="231F20"/>
          <w:spacing w:val="-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информацию</w:t>
      </w:r>
      <w:r w:rsidRPr="0022462A">
        <w:rPr>
          <w:color w:val="231F20"/>
          <w:spacing w:val="-1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</w:t>
      </w:r>
      <w:r w:rsidRPr="0022462A">
        <w:rPr>
          <w:color w:val="231F20"/>
          <w:spacing w:val="-1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сущности</w:t>
      </w:r>
      <w:r w:rsidRPr="0022462A">
        <w:rPr>
          <w:color w:val="231F20"/>
          <w:spacing w:val="-1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права</w:t>
      </w:r>
      <w:r w:rsidRPr="0022462A">
        <w:rPr>
          <w:color w:val="231F20"/>
          <w:spacing w:val="-1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-1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значе-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нии правовых норм, о правовой культуре, о гарантиях и за-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щите</w:t>
      </w:r>
      <w:r w:rsidRPr="0022462A">
        <w:rPr>
          <w:color w:val="231F20"/>
          <w:spacing w:val="5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</w:t>
      </w:r>
      <w:r w:rsidRPr="0022462A">
        <w:rPr>
          <w:color w:val="231F20"/>
          <w:spacing w:val="5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5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свобод</w:t>
      </w:r>
      <w:r w:rsidRPr="0022462A">
        <w:rPr>
          <w:color w:val="231F20"/>
          <w:spacing w:val="5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человека</w:t>
      </w:r>
      <w:r w:rsidRPr="0022462A">
        <w:rPr>
          <w:color w:val="231F20"/>
          <w:spacing w:val="5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5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гражданина</w:t>
      </w:r>
      <w:r w:rsidRPr="0022462A">
        <w:rPr>
          <w:color w:val="231F20"/>
          <w:spacing w:val="5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5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Российской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выявлять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соответствующие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факты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из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адаптированных источников (в том числе учебных материа-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лов) и публикаций СМИ с соблюдением правил информаци-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онной</w:t>
      </w:r>
      <w:r w:rsidRPr="0022462A">
        <w:rPr>
          <w:color w:val="231F20"/>
          <w:spacing w:val="1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безопасности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работе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Интернете;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sz w:val="20"/>
        </w:rPr>
        <w:t xml:space="preserve">анализировать, обобщать, систематизировать, оценивать </w:t>
      </w:r>
      <w:r w:rsidRPr="0022462A">
        <w:rPr>
          <w:color w:val="231F20"/>
          <w:sz w:val="20"/>
        </w:rPr>
        <w:t>со-</w:t>
      </w:r>
      <w:r w:rsidRPr="0022462A">
        <w:rPr>
          <w:color w:val="231F20"/>
          <w:spacing w:val="1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циальную   информацию   из   адаптированных   источников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(в том числе учебных материалов) и публикаций СМИ, соот-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носить её с собственными знаниями о правовом регулирова-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нии поведения человека, личным социальным опытом; ис-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пользуя обществоведческие знания, формулировать выводы,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подкрепляя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их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аргументами;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оценивать</w:t>
      </w:r>
      <w:r w:rsidRPr="0022462A">
        <w:rPr>
          <w:rFonts w:ascii="Cambria" w:hAnsi="Cambria"/>
          <w:b/>
          <w:color w:val="231F20"/>
          <w:spacing w:val="-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собственные</w:t>
      </w:r>
      <w:r w:rsidRPr="0022462A">
        <w:rPr>
          <w:color w:val="231F20"/>
          <w:spacing w:val="-1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поступки</w:t>
      </w:r>
      <w:r w:rsidRPr="0022462A">
        <w:rPr>
          <w:color w:val="231F20"/>
          <w:spacing w:val="-1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-1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поведение</w:t>
      </w:r>
      <w:r w:rsidRPr="0022462A">
        <w:rPr>
          <w:color w:val="231F20"/>
          <w:spacing w:val="-1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других</w:t>
      </w:r>
      <w:r w:rsidRPr="0022462A">
        <w:rPr>
          <w:color w:val="231F20"/>
          <w:spacing w:val="-1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людей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 точки зрения их соответствия правовым нормам: выражать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свою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точку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зрения,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участвовать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дискуссии;</w:t>
      </w:r>
    </w:p>
    <w:p w:rsidR="00ED5AF0" w:rsidRPr="0022462A" w:rsidRDefault="00ED5AF0">
      <w:pPr>
        <w:pStyle w:val="a3"/>
        <w:spacing w:before="2"/>
        <w:ind w:left="0" w:right="0"/>
        <w:jc w:val="left"/>
        <w:rPr>
          <w:sz w:val="19"/>
        </w:rPr>
      </w:pPr>
    </w:p>
    <w:p w:rsidR="00ED5AF0" w:rsidRPr="0022462A" w:rsidRDefault="009A0FE8">
      <w:pPr>
        <w:tabs>
          <w:tab w:val="left" w:pos="3970"/>
        </w:tabs>
        <w:spacing w:before="92"/>
        <w:ind w:left="117"/>
        <w:rPr>
          <w:rFonts w:ascii="Verdana" w:hAnsi="Verdana"/>
          <w:sz w:val="18"/>
        </w:rPr>
      </w:pPr>
      <w:r w:rsidRPr="0022462A">
        <w:rPr>
          <w:rFonts w:ascii="Trebuchet MS" w:hAnsi="Trebuchet MS"/>
          <w:color w:val="231F20"/>
          <w:w w:val="95"/>
          <w:sz w:val="18"/>
        </w:rPr>
        <w:t>28</w:t>
      </w:r>
      <w:r w:rsidRPr="0022462A">
        <w:rPr>
          <w:rFonts w:ascii="Trebuchet MS" w:hAnsi="Trebuchet MS"/>
          <w:color w:val="231F20"/>
          <w:w w:val="95"/>
          <w:sz w:val="18"/>
        </w:rPr>
        <w:tab/>
      </w:r>
      <w:r w:rsidR="00602D9F" w:rsidRPr="0022462A">
        <w:rPr>
          <w:rFonts w:ascii="Verdana" w:hAnsi="Verdana"/>
          <w:color w:val="231F20"/>
          <w:w w:val="85"/>
          <w:sz w:val="18"/>
        </w:rPr>
        <w:t xml:space="preserve"> </w:t>
      </w:r>
    </w:p>
    <w:p w:rsidR="00ED5AF0" w:rsidRPr="0022462A" w:rsidRDefault="00ED5AF0">
      <w:pPr>
        <w:rPr>
          <w:rFonts w:ascii="Verdana" w:hAnsi="Verdana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67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lastRenderedPageBreak/>
        <w:t xml:space="preserve">использовать </w:t>
      </w:r>
      <w:r w:rsidRPr="0022462A">
        <w:rPr>
          <w:color w:val="231F20"/>
          <w:w w:val="115"/>
          <w:sz w:val="20"/>
        </w:rPr>
        <w:t>полученные знания о праве и правовых нор-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мах в практической деятельности (выполнять проблемные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задания, индивидуальные и групповые проекты), в повсед-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невной жизни для осознанного выполнения гражданских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обязанностей (для реализации и защиты прав человека и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гражданина,</w:t>
      </w:r>
      <w:r w:rsidRPr="0022462A">
        <w:rPr>
          <w:color w:val="231F20"/>
          <w:spacing w:val="-13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прав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потребителя,</w:t>
      </w:r>
      <w:r w:rsidRPr="0022462A">
        <w:rPr>
          <w:color w:val="231F20"/>
          <w:spacing w:val="-13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выбора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профессии</w:t>
      </w:r>
      <w:r w:rsidRPr="0022462A">
        <w:rPr>
          <w:color w:val="231F20"/>
          <w:spacing w:val="-13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оценки</w:t>
      </w:r>
      <w:r w:rsidRPr="0022462A">
        <w:rPr>
          <w:color w:val="231F20"/>
          <w:spacing w:val="-58"/>
          <w:w w:val="12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собственных перспектив в профессиональной сфере с учётом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spacing w:val="-1"/>
          <w:w w:val="120"/>
          <w:sz w:val="20"/>
        </w:rPr>
        <w:t>приобретённых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spacing w:val="-1"/>
          <w:w w:val="120"/>
          <w:sz w:val="20"/>
        </w:rPr>
        <w:t>представлений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профессиях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сфере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права,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включая деятельность правоохранительных органов); пу-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блично представлять результаты своей деятельности (в рам-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ках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изученного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материала,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включая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проектную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деятель-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ность), в соответствии с темой и ситуацией общения, особен-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ностями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аудитории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регламентом;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7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самостоятельно</w:t>
      </w:r>
      <w:r w:rsidRPr="0022462A">
        <w:rPr>
          <w:rFonts w:ascii="Cambria" w:hAnsi="Cambria"/>
          <w:b/>
          <w:color w:val="231F20"/>
          <w:spacing w:val="-6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заполнять</w:t>
      </w:r>
      <w:r w:rsidRPr="0022462A">
        <w:rPr>
          <w:rFonts w:ascii="Cambria" w:hAnsi="Cambria"/>
          <w:b/>
          <w:color w:val="231F20"/>
          <w:spacing w:val="-6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форму</w:t>
      </w:r>
      <w:r w:rsidRPr="0022462A">
        <w:rPr>
          <w:color w:val="231F20"/>
          <w:spacing w:val="-13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(в</w:t>
      </w:r>
      <w:r w:rsidRPr="0022462A">
        <w:rPr>
          <w:color w:val="231F20"/>
          <w:spacing w:val="-12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том</w:t>
      </w:r>
      <w:r w:rsidRPr="0022462A">
        <w:rPr>
          <w:color w:val="231F20"/>
          <w:spacing w:val="-13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числе</w:t>
      </w:r>
      <w:r w:rsidRPr="0022462A">
        <w:rPr>
          <w:color w:val="231F20"/>
          <w:spacing w:val="-12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электронную)</w:t>
      </w:r>
      <w:r w:rsidRPr="0022462A">
        <w:rPr>
          <w:color w:val="231F20"/>
          <w:spacing w:val="-53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 составлять простейший документ при получении паспорта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гражданина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Российской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осуществлять </w:t>
      </w:r>
      <w:r w:rsidRPr="0022462A">
        <w:rPr>
          <w:color w:val="231F20"/>
          <w:w w:val="115"/>
          <w:sz w:val="20"/>
        </w:rPr>
        <w:t>совместную деятельность, включая взаимо-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действие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людьми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другой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культуры,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национальной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рели-</w:t>
      </w:r>
      <w:r w:rsidRPr="0022462A">
        <w:rPr>
          <w:color w:val="231F20"/>
          <w:spacing w:val="-58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гиозной принадлежности на основе национальных ценно-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стей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современного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российского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общества: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гуманистических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 демократических ценностей, идей мира и взаимопонима-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ния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между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народами,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людьми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разных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культур.</w:t>
      </w:r>
    </w:p>
    <w:p w:rsidR="00ED5AF0" w:rsidRPr="0022462A" w:rsidRDefault="009A0FE8">
      <w:pPr>
        <w:pStyle w:val="a3"/>
        <w:spacing w:before="169"/>
        <w:ind w:right="0"/>
        <w:jc w:val="left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5"/>
        </w:rPr>
        <w:t>Основы</w:t>
      </w:r>
      <w:r w:rsidRPr="0022462A">
        <w:rPr>
          <w:rFonts w:ascii="Trebuchet MS" w:hAnsi="Trebuchet MS"/>
          <w:color w:val="231F20"/>
          <w:spacing w:val="-12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российского</w:t>
      </w:r>
      <w:r w:rsidRPr="0022462A">
        <w:rPr>
          <w:rFonts w:ascii="Trebuchet MS" w:hAnsi="Trebuchet MS"/>
          <w:color w:val="231F20"/>
          <w:spacing w:val="-12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права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65" w:line="252" w:lineRule="auto"/>
        <w:ind w:left="400" w:right="113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осваивать и применять </w:t>
      </w:r>
      <w:r w:rsidRPr="0022462A">
        <w:rPr>
          <w:color w:val="231F20"/>
          <w:w w:val="110"/>
          <w:sz w:val="20"/>
        </w:rPr>
        <w:t>знания о Конституции Российской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Федерации, других нормативных правовых актах, содержа-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нии и значении правовых норм, об отраслях права, о право-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нормах,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регулирующих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типичные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для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несовершенно-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 xml:space="preserve">летнего 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   членов   его   семьи   общественные   отношения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(в гражданском, трудовом и семейном, административном,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уголовном   праве);   о   защите   прав   несовершеннолетних;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 юридической ответственности (гражданско-правовой, дис-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циплинарной, административной, уголовной); о правоохра-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нительных органах; об обеспечении безопасности личности,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общества и государства, в том числе от терроризма и экс-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тремизма;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6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характеризовать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роль  Конституции  Российской  Федерации</w:t>
      </w:r>
      <w:r w:rsidRPr="0022462A">
        <w:rPr>
          <w:color w:val="231F20"/>
          <w:spacing w:val="-52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3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системе</w:t>
      </w:r>
      <w:r w:rsidRPr="0022462A">
        <w:rPr>
          <w:color w:val="231F20"/>
          <w:spacing w:val="3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российского</w:t>
      </w:r>
      <w:r w:rsidRPr="0022462A">
        <w:rPr>
          <w:color w:val="231F20"/>
          <w:spacing w:val="3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права;</w:t>
      </w:r>
      <w:r w:rsidRPr="0022462A">
        <w:rPr>
          <w:color w:val="231F20"/>
          <w:spacing w:val="3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правоохранительных</w:t>
      </w:r>
      <w:r w:rsidRPr="0022462A">
        <w:rPr>
          <w:color w:val="231F20"/>
          <w:spacing w:val="3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органов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 защите правопорядка, обеспечении социальной стабильно-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справедливости;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гражданско-правовые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отношения,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сущность семейных правоотношений; способы защиты инте-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ресов</w:t>
      </w:r>
      <w:r w:rsidRPr="0022462A">
        <w:rPr>
          <w:color w:val="231F20"/>
          <w:spacing w:val="5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5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</w:t>
      </w:r>
      <w:r w:rsidRPr="0022462A">
        <w:rPr>
          <w:color w:val="231F20"/>
          <w:spacing w:val="5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детей,</w:t>
      </w:r>
      <w:r w:rsidRPr="0022462A">
        <w:rPr>
          <w:color w:val="231F20"/>
          <w:spacing w:val="5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оставшихся</w:t>
      </w:r>
      <w:r w:rsidRPr="0022462A">
        <w:rPr>
          <w:color w:val="231F20"/>
          <w:spacing w:val="5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без</w:t>
      </w:r>
      <w:r w:rsidRPr="0022462A">
        <w:rPr>
          <w:color w:val="231F20"/>
          <w:spacing w:val="5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попечения</w:t>
      </w:r>
      <w:r w:rsidRPr="0022462A">
        <w:rPr>
          <w:color w:val="231F20"/>
          <w:spacing w:val="5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родителей;</w:t>
      </w:r>
    </w:p>
    <w:p w:rsidR="00ED5AF0" w:rsidRPr="0022462A" w:rsidRDefault="00ED5AF0">
      <w:pPr>
        <w:pStyle w:val="a3"/>
        <w:spacing w:before="2"/>
        <w:ind w:left="0" w:right="0"/>
        <w:jc w:val="left"/>
        <w:rPr>
          <w:sz w:val="21"/>
        </w:rPr>
      </w:pPr>
    </w:p>
    <w:p w:rsidR="00ED5AF0" w:rsidRPr="0022462A" w:rsidRDefault="009A0FE8">
      <w:pPr>
        <w:tabs>
          <w:tab w:val="right" w:pos="6466"/>
        </w:tabs>
        <w:spacing w:before="92"/>
        <w:ind w:left="117"/>
        <w:rPr>
          <w:rFonts w:ascii="Trebuchet MS" w:hAnsi="Trebuchet MS"/>
          <w:sz w:val="18"/>
        </w:rPr>
      </w:pPr>
      <w:r w:rsidRPr="0022462A">
        <w:rPr>
          <w:rFonts w:ascii="Verdana" w:hAnsi="Verdana"/>
          <w:color w:val="231F20"/>
          <w:sz w:val="18"/>
        </w:rPr>
        <w:t>ОБЩЕСТВОЗНАНИЕ.</w:t>
      </w:r>
      <w:r w:rsidRPr="0022462A">
        <w:rPr>
          <w:rFonts w:ascii="Verdana" w:hAnsi="Verdana"/>
          <w:color w:val="231F20"/>
          <w:spacing w:val="-10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6—9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классы</w:t>
      </w:r>
      <w:r w:rsidRPr="0022462A">
        <w:rPr>
          <w:rFonts w:ascii="Verdana" w:hAnsi="Verdana"/>
          <w:color w:val="231F20"/>
          <w:sz w:val="18"/>
        </w:rPr>
        <w:tab/>
      </w:r>
      <w:r w:rsidRPr="0022462A">
        <w:rPr>
          <w:rFonts w:ascii="Trebuchet MS" w:hAnsi="Trebuchet MS"/>
          <w:color w:val="231F20"/>
          <w:sz w:val="18"/>
        </w:rPr>
        <w:t>29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52" w:lineRule="auto"/>
        <w:ind w:left="400"/>
      </w:pPr>
      <w:r w:rsidRPr="0022462A">
        <w:rPr>
          <w:color w:val="231F20"/>
          <w:w w:val="120"/>
        </w:rPr>
        <w:lastRenderedPageBreak/>
        <w:t>содержание трудового договора, виды правонарушений и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виды</w:t>
      </w:r>
      <w:r w:rsidRPr="0022462A">
        <w:rPr>
          <w:color w:val="231F20"/>
          <w:spacing w:val="12"/>
          <w:w w:val="120"/>
        </w:rPr>
        <w:t xml:space="preserve"> </w:t>
      </w:r>
      <w:r w:rsidRPr="0022462A">
        <w:rPr>
          <w:color w:val="231F20"/>
          <w:w w:val="120"/>
        </w:rPr>
        <w:t>наказаний;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05"/>
          <w:sz w:val="20"/>
        </w:rPr>
        <w:t>приводить примеры законов и подзаконных актов и моде-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лировать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ситуации</w:t>
      </w:r>
      <w:r w:rsidRPr="0022462A">
        <w:rPr>
          <w:color w:val="231F20"/>
          <w:w w:val="110"/>
          <w:sz w:val="20"/>
        </w:rPr>
        <w:t>,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регулируемые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нормами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гражданского,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трудового,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семейного,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административного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и  уголовного  пра-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ва, в том числе связанные с применением санкций за совер-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шённые</w:t>
      </w:r>
      <w:r w:rsidRPr="0022462A">
        <w:rPr>
          <w:color w:val="231F20"/>
          <w:spacing w:val="20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правонарушения;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классифицировать </w:t>
      </w:r>
      <w:r w:rsidRPr="0022462A">
        <w:rPr>
          <w:color w:val="231F20"/>
          <w:w w:val="115"/>
          <w:sz w:val="20"/>
        </w:rPr>
        <w:t>по разным признакам виды норматив-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ных правовых актов, виды правонарушений и юридической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ответственности по отраслям права (в том числе устанавли-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вать</w:t>
      </w:r>
      <w:r w:rsidRPr="0022462A">
        <w:rPr>
          <w:color w:val="231F20"/>
          <w:spacing w:val="2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существенный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признак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классификации);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сравнивать </w:t>
      </w:r>
      <w:r w:rsidRPr="0022462A">
        <w:rPr>
          <w:color w:val="231F20"/>
          <w:w w:val="115"/>
          <w:sz w:val="20"/>
        </w:rPr>
        <w:t>(в том числе устанавливать основания для срав-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нения)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сферы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регулирования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различных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отраслей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 xml:space="preserve">(гражданского, 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 xml:space="preserve">трудового, 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семейного,   административного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 уголовного), права и обязанности работника и работодате-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ля,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имущественные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личные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неимущественные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отношения;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устанавливать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и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объяснять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взаимосвязи прав и обязанно-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стей работника и работодателя, прав и обязанностей членов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семьи; традиционных российских ценностей и личных не-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имущественных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отношений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семье;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использовать</w:t>
      </w:r>
      <w:r w:rsidRPr="0022462A">
        <w:rPr>
          <w:rFonts w:ascii="Cambria" w:hAnsi="Cambria"/>
          <w:b/>
          <w:color w:val="231F20"/>
          <w:spacing w:val="-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полученные</w:t>
      </w:r>
      <w:r w:rsidRPr="0022462A">
        <w:rPr>
          <w:color w:val="231F20"/>
          <w:spacing w:val="-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знания</w:t>
      </w:r>
      <w:r w:rsidRPr="0022462A">
        <w:rPr>
          <w:color w:val="231F20"/>
          <w:spacing w:val="-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</w:t>
      </w:r>
      <w:r w:rsidRPr="0022462A">
        <w:rPr>
          <w:color w:val="231F20"/>
          <w:spacing w:val="-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отраслях</w:t>
      </w:r>
      <w:r w:rsidRPr="0022462A">
        <w:rPr>
          <w:color w:val="231F20"/>
          <w:spacing w:val="-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права</w:t>
      </w:r>
      <w:r w:rsidRPr="0022462A">
        <w:rPr>
          <w:color w:val="231F20"/>
          <w:spacing w:val="-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-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реше-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нии учебных задач: для объяснения взаимосвязи граждан-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ской правоспособности и дееспособности; значения семьи 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жизни</w:t>
      </w:r>
      <w:r w:rsidRPr="0022462A">
        <w:rPr>
          <w:color w:val="231F20"/>
          <w:spacing w:val="-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человека,</w:t>
      </w:r>
      <w:r w:rsidRPr="0022462A">
        <w:rPr>
          <w:color w:val="231F20"/>
          <w:spacing w:val="-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общества</w:t>
      </w:r>
      <w:r w:rsidRPr="0022462A">
        <w:rPr>
          <w:color w:val="231F20"/>
          <w:spacing w:val="-6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-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государства;</w:t>
      </w:r>
      <w:r w:rsidRPr="0022462A">
        <w:rPr>
          <w:color w:val="231F20"/>
          <w:spacing w:val="-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социальной</w:t>
      </w:r>
      <w:r w:rsidRPr="0022462A">
        <w:rPr>
          <w:color w:val="231F20"/>
          <w:spacing w:val="-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опас-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ности и неприемлемости уголовных и административных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правонарушений, экстремизма, терроризма, коррупции и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необходимости</w:t>
      </w:r>
      <w:r w:rsidRPr="0022462A">
        <w:rPr>
          <w:color w:val="231F20"/>
          <w:spacing w:val="8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противостоять</w:t>
      </w:r>
      <w:r w:rsidRPr="0022462A">
        <w:rPr>
          <w:color w:val="231F20"/>
          <w:spacing w:val="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им;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определять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и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аргументировать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своё отношение к защите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 участников трудовых отношений с опорой на знания 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области трудового права, к правонарушениям, формулиро-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вать аргументированные выводы о недопустимости наруше-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ния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правовых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норм;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решать</w:t>
      </w:r>
      <w:r w:rsidRPr="0022462A"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познавательные и практические задачи, отражаю-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щие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типичные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взаимодействия,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регулируемые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нормами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гражданского,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трудового,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семейного,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административного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уголовного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right="115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овладевать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смысловым чтением текстов обществоведческой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тематики: отбирать информацию из фрагментов норматив-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ных правовых актов (Гражданский кодекс Российской Феде-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рации, Семейный кодекс Российской Федерации, Трудовой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кодекс Российской Федерации, Кодекс Российской Федера-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ции</w:t>
      </w:r>
      <w:r w:rsidRPr="0022462A">
        <w:rPr>
          <w:color w:val="231F20"/>
          <w:spacing w:val="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</w:t>
      </w:r>
      <w:r w:rsidRPr="0022462A">
        <w:rPr>
          <w:color w:val="231F20"/>
          <w:spacing w:val="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административных</w:t>
      </w:r>
      <w:r w:rsidRPr="0022462A">
        <w:rPr>
          <w:color w:val="231F20"/>
          <w:spacing w:val="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правонарушениях,</w:t>
      </w:r>
      <w:r w:rsidRPr="0022462A">
        <w:rPr>
          <w:color w:val="231F20"/>
          <w:spacing w:val="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Уголовный</w:t>
      </w:r>
      <w:r w:rsidRPr="0022462A">
        <w:rPr>
          <w:color w:val="231F20"/>
          <w:spacing w:val="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ко-</w:t>
      </w:r>
    </w:p>
    <w:p w:rsidR="00ED5AF0" w:rsidRPr="0022462A" w:rsidRDefault="00ED5AF0">
      <w:pPr>
        <w:pStyle w:val="a3"/>
        <w:ind w:left="0" w:right="0"/>
        <w:jc w:val="left"/>
        <w:rPr>
          <w:sz w:val="19"/>
        </w:rPr>
      </w:pPr>
    </w:p>
    <w:p w:rsidR="00ED5AF0" w:rsidRPr="0022462A" w:rsidRDefault="009A0FE8">
      <w:pPr>
        <w:tabs>
          <w:tab w:val="left" w:pos="3970"/>
        </w:tabs>
        <w:spacing w:before="91"/>
        <w:ind w:left="117"/>
        <w:rPr>
          <w:rFonts w:ascii="Verdana" w:hAnsi="Verdana"/>
          <w:sz w:val="18"/>
        </w:rPr>
      </w:pPr>
      <w:r w:rsidRPr="0022462A">
        <w:rPr>
          <w:rFonts w:ascii="Trebuchet MS" w:hAnsi="Trebuchet MS"/>
          <w:color w:val="231F20"/>
          <w:w w:val="95"/>
          <w:sz w:val="18"/>
        </w:rPr>
        <w:t>30</w:t>
      </w:r>
      <w:r w:rsidRPr="0022462A">
        <w:rPr>
          <w:rFonts w:ascii="Trebuchet MS" w:hAnsi="Trebuchet MS"/>
          <w:color w:val="231F20"/>
          <w:w w:val="95"/>
          <w:sz w:val="18"/>
        </w:rPr>
        <w:tab/>
      </w:r>
      <w:r w:rsidR="00602D9F" w:rsidRPr="0022462A">
        <w:rPr>
          <w:rFonts w:ascii="Verdana" w:hAnsi="Verdana"/>
          <w:color w:val="231F20"/>
          <w:w w:val="85"/>
          <w:sz w:val="18"/>
        </w:rPr>
        <w:t xml:space="preserve"> </w:t>
      </w:r>
    </w:p>
    <w:p w:rsidR="00ED5AF0" w:rsidRPr="0022462A" w:rsidRDefault="00ED5AF0">
      <w:pPr>
        <w:rPr>
          <w:rFonts w:ascii="Verdana" w:hAnsi="Verdana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52" w:lineRule="auto"/>
        <w:ind w:left="400"/>
      </w:pPr>
      <w:r w:rsidRPr="0022462A">
        <w:rPr>
          <w:color w:val="231F20"/>
          <w:w w:val="115"/>
        </w:rPr>
        <w:lastRenderedPageBreak/>
        <w:t>декс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Российской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Федерации),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из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предложенных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учителем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источников о правовых нормах, правоотношениях и специ-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фике их регулирования, преобразовывать текстовую инфор-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мацию</w:t>
      </w:r>
      <w:r w:rsidRPr="0022462A">
        <w:rPr>
          <w:color w:val="231F20"/>
          <w:spacing w:val="13"/>
          <w:w w:val="115"/>
        </w:rPr>
        <w:t xml:space="preserve"> </w:t>
      </w:r>
      <w:r w:rsidRPr="0022462A">
        <w:rPr>
          <w:color w:val="231F20"/>
          <w:w w:val="115"/>
        </w:rPr>
        <w:t>в</w:t>
      </w:r>
      <w:r w:rsidRPr="0022462A">
        <w:rPr>
          <w:color w:val="231F20"/>
          <w:spacing w:val="13"/>
          <w:w w:val="115"/>
        </w:rPr>
        <w:t xml:space="preserve"> </w:t>
      </w:r>
      <w:r w:rsidRPr="0022462A">
        <w:rPr>
          <w:color w:val="231F20"/>
          <w:w w:val="115"/>
        </w:rPr>
        <w:t>таблицу,</w:t>
      </w:r>
      <w:r w:rsidRPr="0022462A">
        <w:rPr>
          <w:color w:val="231F20"/>
          <w:spacing w:val="13"/>
          <w:w w:val="115"/>
        </w:rPr>
        <w:t xml:space="preserve"> </w:t>
      </w:r>
      <w:r w:rsidRPr="0022462A">
        <w:rPr>
          <w:color w:val="231F20"/>
          <w:w w:val="115"/>
        </w:rPr>
        <w:t>схему;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1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искать и извлекать </w:t>
      </w:r>
      <w:r w:rsidRPr="0022462A">
        <w:rPr>
          <w:color w:val="231F20"/>
          <w:w w:val="115"/>
          <w:sz w:val="20"/>
        </w:rPr>
        <w:t>информацию по правовой тематике 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сфере гражданского, трудового, семейного, административ-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ного и уголовного права: выявлять соответствующие факты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из разных адаптированных источников (в том числе учеб-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ных материалов) и публикаций СМИ с соблюдением правил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информационной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безопасности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работе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Интернете;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05"/>
          <w:sz w:val="20"/>
        </w:rPr>
        <w:t>анализировать,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05"/>
          <w:sz w:val="20"/>
        </w:rPr>
        <w:t>обобщать,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05"/>
          <w:sz w:val="20"/>
        </w:rPr>
        <w:t>систематизировать,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05"/>
          <w:sz w:val="20"/>
        </w:rPr>
        <w:t>оценивать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социальную  информацию  из  адаптированных  источников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(в том числе учебных материалов) и публикаций СМИ, соот-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носить её с собственными знаниями об отраслях права (граж-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данского, трудового, семейного, административного и уго-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ловного)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личным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социальным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опытом;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используя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ствоведческие знания, формулировать выводы, подкрепляя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аргументами,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применении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санкций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совершённые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правонарушения, о юридической ответственности несовер-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шеннолетних;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5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оценивать</w:t>
      </w:r>
      <w:r w:rsidRPr="0022462A">
        <w:rPr>
          <w:rFonts w:ascii="Cambria" w:hAnsi="Cambria"/>
          <w:b/>
          <w:color w:val="231F20"/>
          <w:spacing w:val="-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собственные</w:t>
      </w:r>
      <w:r w:rsidRPr="0022462A">
        <w:rPr>
          <w:color w:val="231F20"/>
          <w:spacing w:val="-1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поступки</w:t>
      </w:r>
      <w:r w:rsidRPr="0022462A">
        <w:rPr>
          <w:color w:val="231F20"/>
          <w:spacing w:val="-1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-1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поведение</w:t>
      </w:r>
      <w:r w:rsidRPr="0022462A">
        <w:rPr>
          <w:color w:val="231F20"/>
          <w:spacing w:val="-1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других</w:t>
      </w:r>
      <w:r w:rsidRPr="0022462A">
        <w:rPr>
          <w:color w:val="231F20"/>
          <w:spacing w:val="-1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людей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 точки зрения их соответствия нормам гражданского, тру-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дового,</w:t>
      </w:r>
      <w:r w:rsidRPr="0022462A">
        <w:rPr>
          <w:color w:val="231F20"/>
          <w:spacing w:val="2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семейного,</w:t>
      </w:r>
      <w:r w:rsidRPr="0022462A">
        <w:rPr>
          <w:color w:val="231F20"/>
          <w:spacing w:val="2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административного</w:t>
      </w:r>
      <w:r w:rsidRPr="0022462A">
        <w:rPr>
          <w:color w:val="231F20"/>
          <w:spacing w:val="2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2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уголовного</w:t>
      </w:r>
      <w:r w:rsidRPr="0022462A">
        <w:rPr>
          <w:color w:val="231F20"/>
          <w:spacing w:val="2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использовать </w:t>
      </w:r>
      <w:r w:rsidRPr="0022462A">
        <w:rPr>
          <w:color w:val="231F20"/>
          <w:w w:val="115"/>
          <w:sz w:val="20"/>
        </w:rPr>
        <w:t>полученные знания о нормах гражданского,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трудового, семейного, административного и уголовного пра-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ва в практической деятельности (выполнять проблемные за-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дания, индивидуальные и групповые проекты), в повседнев-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ной жизни для осознанного выполнения обязанностей, пра-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вомерного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поведения,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реализации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защиты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своих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публично   представлять   результаты   своей   деятельности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(в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рамках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изученного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материала,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включая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проектную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дея-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тельность),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соответствии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темой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ситуацией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общения,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особенностями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аудитории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регламентом;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2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самостоятельно</w:t>
      </w:r>
      <w:r w:rsidRPr="0022462A">
        <w:rPr>
          <w:rFonts w:ascii="Cambria" w:hAnsi="Cambria"/>
          <w:b/>
          <w:color w:val="231F20"/>
          <w:spacing w:val="-6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заполнять</w:t>
      </w:r>
      <w:r w:rsidRPr="0022462A">
        <w:rPr>
          <w:rFonts w:ascii="Cambria" w:hAnsi="Cambria"/>
          <w:b/>
          <w:color w:val="231F20"/>
          <w:spacing w:val="-6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форму</w:t>
      </w:r>
      <w:r w:rsidRPr="0022462A">
        <w:rPr>
          <w:color w:val="231F20"/>
          <w:spacing w:val="-13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(в</w:t>
      </w:r>
      <w:r w:rsidRPr="0022462A">
        <w:rPr>
          <w:color w:val="231F20"/>
          <w:spacing w:val="-12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том</w:t>
      </w:r>
      <w:r w:rsidRPr="0022462A">
        <w:rPr>
          <w:color w:val="231F20"/>
          <w:spacing w:val="-13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числе</w:t>
      </w:r>
      <w:r w:rsidRPr="0022462A">
        <w:rPr>
          <w:color w:val="231F20"/>
          <w:spacing w:val="-12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электронную)</w:t>
      </w:r>
      <w:r w:rsidRPr="0022462A">
        <w:rPr>
          <w:color w:val="231F20"/>
          <w:spacing w:val="-53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 составлять простейший документ (заявление о приёме на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работу);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осуществлять </w:t>
      </w:r>
      <w:r w:rsidRPr="0022462A">
        <w:rPr>
          <w:color w:val="231F20"/>
          <w:w w:val="115"/>
          <w:sz w:val="20"/>
        </w:rPr>
        <w:t>совместную деятельность, включая взаимо-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действие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людьми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другой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культуры,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национальной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рели-</w:t>
      </w:r>
      <w:r w:rsidRPr="0022462A">
        <w:rPr>
          <w:color w:val="231F20"/>
          <w:spacing w:val="-58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гиозной принадлежности, на основе национальных ценно-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стей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современного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российского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общества: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гуманистических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 демократических ценностей, идей мира и взаимопонима-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ния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между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народами,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людьми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разных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культур.</w:t>
      </w:r>
    </w:p>
    <w:p w:rsidR="00ED5AF0" w:rsidRPr="0022462A" w:rsidRDefault="00ED5AF0">
      <w:pPr>
        <w:pStyle w:val="a3"/>
        <w:spacing w:before="6"/>
        <w:ind w:left="0" w:right="0"/>
        <w:jc w:val="left"/>
        <w:rPr>
          <w:sz w:val="19"/>
        </w:rPr>
      </w:pPr>
    </w:p>
    <w:p w:rsidR="00ED5AF0" w:rsidRPr="0022462A" w:rsidRDefault="009A0FE8">
      <w:pPr>
        <w:tabs>
          <w:tab w:val="right" w:pos="6466"/>
        </w:tabs>
        <w:spacing w:before="91"/>
        <w:ind w:left="117"/>
        <w:rPr>
          <w:rFonts w:ascii="Trebuchet MS" w:hAnsi="Trebuchet MS"/>
          <w:sz w:val="18"/>
        </w:rPr>
      </w:pPr>
      <w:r w:rsidRPr="0022462A">
        <w:rPr>
          <w:rFonts w:ascii="Verdana" w:hAnsi="Verdana"/>
          <w:color w:val="231F20"/>
          <w:sz w:val="18"/>
        </w:rPr>
        <w:t>ОБЩЕСТВОЗНАНИЕ.</w:t>
      </w:r>
      <w:r w:rsidRPr="0022462A">
        <w:rPr>
          <w:rFonts w:ascii="Verdana" w:hAnsi="Verdana"/>
          <w:color w:val="231F20"/>
          <w:spacing w:val="-10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6—9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классы</w:t>
      </w:r>
      <w:r w:rsidRPr="0022462A">
        <w:rPr>
          <w:rFonts w:ascii="Verdana" w:hAnsi="Verdana"/>
          <w:color w:val="231F20"/>
          <w:sz w:val="18"/>
        </w:rPr>
        <w:tab/>
      </w:r>
      <w:r w:rsidRPr="0022462A">
        <w:rPr>
          <w:rFonts w:ascii="Trebuchet MS" w:hAnsi="Trebuchet MS"/>
          <w:color w:val="231F20"/>
          <w:sz w:val="18"/>
        </w:rPr>
        <w:t>31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2"/>
        <w:spacing w:before="71"/>
      </w:pPr>
      <w:bookmarkStart w:id="15" w:name="_TOC_250006"/>
      <w:r w:rsidRPr="0022462A">
        <w:rPr>
          <w:color w:val="231F20"/>
          <w:w w:val="95"/>
        </w:rPr>
        <w:lastRenderedPageBreak/>
        <w:t>8</w:t>
      </w:r>
      <w:r w:rsidRPr="0022462A">
        <w:rPr>
          <w:color w:val="231F20"/>
          <w:spacing w:val="-4"/>
          <w:w w:val="95"/>
        </w:rPr>
        <w:t xml:space="preserve"> </w:t>
      </w:r>
      <w:bookmarkEnd w:id="15"/>
      <w:r w:rsidRPr="0022462A">
        <w:rPr>
          <w:color w:val="231F20"/>
          <w:w w:val="95"/>
        </w:rPr>
        <w:t>КЛАСС</w:t>
      </w:r>
    </w:p>
    <w:p w:rsidR="00ED5AF0" w:rsidRPr="0022462A" w:rsidRDefault="009A0FE8">
      <w:pPr>
        <w:pStyle w:val="a3"/>
        <w:spacing w:before="60"/>
        <w:ind w:right="0"/>
        <w:jc w:val="left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0"/>
        </w:rPr>
        <w:t>Человек</w:t>
      </w:r>
      <w:r w:rsidRPr="0022462A">
        <w:rPr>
          <w:rFonts w:ascii="Trebuchet MS" w:hAnsi="Trebuchet MS"/>
          <w:color w:val="231F20"/>
          <w:spacing w:val="33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в</w:t>
      </w:r>
      <w:r w:rsidRPr="0022462A">
        <w:rPr>
          <w:rFonts w:ascii="Trebuchet MS" w:hAnsi="Trebuchet MS"/>
          <w:color w:val="231F20"/>
          <w:spacing w:val="33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экономических</w:t>
      </w:r>
      <w:r w:rsidRPr="0022462A">
        <w:rPr>
          <w:rFonts w:ascii="Trebuchet MS" w:hAnsi="Trebuchet MS"/>
          <w:color w:val="231F20"/>
          <w:spacing w:val="34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отношениях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62"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осваивать и применять </w:t>
      </w:r>
      <w:r w:rsidRPr="0022462A">
        <w:rPr>
          <w:color w:val="231F20"/>
          <w:w w:val="115"/>
          <w:sz w:val="20"/>
        </w:rPr>
        <w:t>знания об экономической жизни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общества, её основных проявлениях, экономических систе-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мах,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собственности,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механизме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рыночного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регулирования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экономики,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финансовых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отношениях,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роли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экономике,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видах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налогов,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основах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государственной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бюд-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жетной и денежно-кредитной политики, о влиянии государ-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ственной</w:t>
      </w:r>
      <w:r w:rsidRPr="0022462A">
        <w:rPr>
          <w:color w:val="231F20"/>
          <w:spacing w:val="2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политики</w:t>
      </w:r>
      <w:r w:rsidRPr="0022462A">
        <w:rPr>
          <w:color w:val="231F20"/>
          <w:spacing w:val="2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</w:t>
      </w:r>
      <w:r w:rsidRPr="0022462A">
        <w:rPr>
          <w:color w:val="231F20"/>
          <w:spacing w:val="2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развитие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конкуренции;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1"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характеризовать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способы координации хозяйственной жиз-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ни в различных экономических системах; объекты спроса 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предложения на рынке труда и финансовом рынке; функции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денег;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приводить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примеры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способов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повышения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эффективности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производства;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деятельности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проявления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основных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функ-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ций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различных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финансовых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посредников;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использования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способов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повышения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эффективности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производства;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spacing w:val="-1"/>
          <w:w w:val="115"/>
          <w:sz w:val="20"/>
        </w:rPr>
        <w:t xml:space="preserve">классифицировать </w:t>
      </w:r>
      <w:r w:rsidRPr="0022462A">
        <w:rPr>
          <w:color w:val="231F20"/>
          <w:spacing w:val="-1"/>
          <w:w w:val="115"/>
          <w:sz w:val="20"/>
        </w:rPr>
        <w:t xml:space="preserve">(в том </w:t>
      </w:r>
      <w:r w:rsidRPr="0022462A">
        <w:rPr>
          <w:color w:val="231F20"/>
          <w:w w:val="115"/>
          <w:sz w:val="20"/>
        </w:rPr>
        <w:t>числе устанавливать существен-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ный признак классификации) механизмы государственного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регулирования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экономики;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32" w:lineRule="exact"/>
        <w:ind w:left="400" w:right="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сравнивать</w:t>
      </w:r>
      <w:r w:rsidRPr="0022462A">
        <w:rPr>
          <w:rFonts w:ascii="Cambria" w:hAnsi="Cambria"/>
          <w:b/>
          <w:color w:val="231F20"/>
          <w:spacing w:val="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различные</w:t>
      </w:r>
      <w:r w:rsidRPr="0022462A">
        <w:rPr>
          <w:color w:val="231F20"/>
          <w:spacing w:val="-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способы</w:t>
      </w:r>
      <w:r w:rsidRPr="0022462A">
        <w:rPr>
          <w:color w:val="231F20"/>
          <w:spacing w:val="-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хозяйствования;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3" w:line="249" w:lineRule="auto"/>
        <w:ind w:left="400" w:right="115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устанавливать и объяснять </w:t>
      </w:r>
      <w:r w:rsidRPr="0022462A">
        <w:rPr>
          <w:color w:val="231F20"/>
          <w:w w:val="110"/>
          <w:sz w:val="20"/>
        </w:rPr>
        <w:t>связи политических потрясений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2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социально-экономических</w:t>
      </w:r>
      <w:r w:rsidRPr="0022462A">
        <w:rPr>
          <w:color w:val="231F20"/>
          <w:spacing w:val="2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кризисов</w:t>
      </w:r>
      <w:r w:rsidRPr="0022462A">
        <w:rPr>
          <w:color w:val="231F20"/>
          <w:spacing w:val="2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2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государстве;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использовать </w:t>
      </w:r>
      <w:r w:rsidRPr="0022462A">
        <w:rPr>
          <w:color w:val="231F20"/>
          <w:w w:val="115"/>
          <w:sz w:val="20"/>
        </w:rPr>
        <w:t>полученные знания для объяснения причин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достижения (недостижения) результатов экономической де-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ятельности; для объяснения основных механизмов государ-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ственного регулирования экономики, государственной поли-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тики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развитию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конкуренции,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социально-экономической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роли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функций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предпринимательства,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причин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послед-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ствий</w:t>
      </w:r>
      <w:r w:rsidRPr="0022462A">
        <w:rPr>
          <w:color w:val="231F20"/>
          <w:spacing w:val="-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безработицы,</w:t>
      </w:r>
      <w:r w:rsidRPr="0022462A">
        <w:rPr>
          <w:color w:val="231F20"/>
          <w:spacing w:val="-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необходимости</w:t>
      </w:r>
      <w:r w:rsidRPr="0022462A">
        <w:rPr>
          <w:color w:val="231F20"/>
          <w:spacing w:val="-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правомерного</w:t>
      </w:r>
      <w:r w:rsidRPr="0022462A">
        <w:rPr>
          <w:color w:val="231F20"/>
          <w:spacing w:val="-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налогового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поведения;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определять и аргументировать </w:t>
      </w:r>
      <w:r w:rsidRPr="0022462A">
        <w:rPr>
          <w:color w:val="231F20"/>
          <w:w w:val="110"/>
          <w:sz w:val="20"/>
        </w:rPr>
        <w:t>с точки зрения социальных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ценностей и с опорой на обществоведческие знания, факты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общественной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жизни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своё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отношение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предприниматель-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ству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развитию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собственного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бизнеса;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9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решать</w:t>
      </w:r>
      <w:r w:rsidRPr="0022462A">
        <w:rPr>
          <w:rFonts w:ascii="Cambria" w:hAnsi="Cambria"/>
          <w:b/>
          <w:color w:val="231F20"/>
          <w:spacing w:val="4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познавательные</w:t>
      </w:r>
      <w:r w:rsidRPr="0022462A">
        <w:rPr>
          <w:color w:val="231F20"/>
          <w:spacing w:val="3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3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практические</w:t>
      </w:r>
      <w:r w:rsidRPr="0022462A">
        <w:rPr>
          <w:color w:val="231F20"/>
          <w:spacing w:val="3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задачи,</w:t>
      </w:r>
      <w:r w:rsidRPr="0022462A">
        <w:rPr>
          <w:color w:val="231F20"/>
          <w:spacing w:val="3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связанные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</w:t>
      </w:r>
      <w:r w:rsidRPr="0022462A">
        <w:rPr>
          <w:color w:val="231F20"/>
          <w:spacing w:val="-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осуществлением</w:t>
      </w:r>
      <w:r w:rsidRPr="0022462A">
        <w:rPr>
          <w:color w:val="231F20"/>
          <w:spacing w:val="-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экономических</w:t>
      </w:r>
      <w:r w:rsidRPr="0022462A">
        <w:rPr>
          <w:color w:val="231F20"/>
          <w:spacing w:val="-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действий,</w:t>
      </w:r>
      <w:r w:rsidRPr="0022462A">
        <w:rPr>
          <w:color w:val="231F20"/>
          <w:spacing w:val="-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</w:t>
      </w:r>
      <w:r w:rsidRPr="0022462A">
        <w:rPr>
          <w:color w:val="231F20"/>
          <w:spacing w:val="-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основе</w:t>
      </w:r>
      <w:r w:rsidRPr="0022462A">
        <w:rPr>
          <w:color w:val="231F20"/>
          <w:spacing w:val="-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рацио-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нального выбора в условиях ограниченных ресурсов; с ис-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пользованием различных способов повышения эффективно-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сти производства; отражающие типичные ситуации и соци-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альные взаимодействия в сфере экономической деятельно-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сти;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отражающие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процессы;</w:t>
      </w:r>
    </w:p>
    <w:p w:rsidR="00ED5AF0" w:rsidRPr="0022462A" w:rsidRDefault="00ED5AF0">
      <w:pPr>
        <w:pStyle w:val="a3"/>
        <w:spacing w:before="3"/>
        <w:ind w:left="0" w:right="0"/>
        <w:jc w:val="left"/>
        <w:rPr>
          <w:sz w:val="18"/>
        </w:rPr>
      </w:pPr>
    </w:p>
    <w:p w:rsidR="00ED5AF0" w:rsidRPr="0022462A" w:rsidRDefault="009A0FE8">
      <w:pPr>
        <w:tabs>
          <w:tab w:val="left" w:pos="3970"/>
        </w:tabs>
        <w:spacing w:before="92"/>
        <w:ind w:left="117"/>
        <w:rPr>
          <w:rFonts w:ascii="Verdana" w:hAnsi="Verdana"/>
          <w:sz w:val="18"/>
        </w:rPr>
      </w:pPr>
      <w:r w:rsidRPr="0022462A">
        <w:rPr>
          <w:rFonts w:ascii="Trebuchet MS" w:hAnsi="Trebuchet MS"/>
          <w:color w:val="231F20"/>
          <w:w w:val="95"/>
          <w:sz w:val="18"/>
        </w:rPr>
        <w:t>32</w:t>
      </w:r>
      <w:r w:rsidRPr="0022462A">
        <w:rPr>
          <w:rFonts w:ascii="Trebuchet MS" w:hAnsi="Trebuchet MS"/>
          <w:color w:val="231F20"/>
          <w:w w:val="95"/>
          <w:sz w:val="18"/>
        </w:rPr>
        <w:tab/>
      </w:r>
      <w:r w:rsidR="00602D9F" w:rsidRPr="0022462A">
        <w:rPr>
          <w:rFonts w:ascii="Verdana" w:hAnsi="Verdana"/>
          <w:color w:val="231F20"/>
          <w:w w:val="85"/>
          <w:sz w:val="18"/>
        </w:rPr>
        <w:t xml:space="preserve"> </w:t>
      </w:r>
    </w:p>
    <w:p w:rsidR="00ED5AF0" w:rsidRPr="0022462A" w:rsidRDefault="00ED5AF0">
      <w:pPr>
        <w:rPr>
          <w:rFonts w:ascii="Verdana" w:hAnsi="Verdana"/>
          <w:sz w:val="18"/>
        </w:rPr>
        <w:sectPr w:rsidR="00ED5AF0" w:rsidRPr="0022462A">
          <w:pgSz w:w="7830" w:h="12020"/>
          <w:pgMar w:top="60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67" w:line="252" w:lineRule="auto"/>
        <w:ind w:left="400" w:right="115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lastRenderedPageBreak/>
        <w:t xml:space="preserve">овладевать </w:t>
      </w:r>
      <w:r w:rsidRPr="0022462A">
        <w:rPr>
          <w:color w:val="231F20"/>
          <w:w w:val="110"/>
          <w:sz w:val="20"/>
        </w:rPr>
        <w:t>смысловым чтением, преобразовывать текстовую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экономическую информацию в модели (таблица, схема, гра-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фик и пр.), в том числе о свободных и экономических благах,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 видах и формах предпринимательской деятельности, эко-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номических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социальных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последствиях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безработицы;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извлекать </w:t>
      </w:r>
      <w:r w:rsidRPr="0022462A">
        <w:rPr>
          <w:color w:val="231F20"/>
          <w:w w:val="115"/>
          <w:sz w:val="20"/>
        </w:rPr>
        <w:t>информацию из адаптированных источников, пу-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бликаций СМИ и Интернета о тенденциях развития эконо-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мики в нашей стране, о борьбе с различными формами фи-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нансового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мошенничества;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sz w:val="20"/>
        </w:rPr>
        <w:t>анализировать,</w:t>
      </w:r>
      <w:r w:rsidRPr="0022462A">
        <w:rPr>
          <w:rFonts w:ascii="Cambria" w:hAnsi="Cambria"/>
          <w:b/>
          <w:color w:val="231F20"/>
          <w:spacing w:val="1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обобщать,</w:t>
      </w:r>
      <w:r w:rsidRPr="0022462A">
        <w:rPr>
          <w:rFonts w:ascii="Cambria" w:hAnsi="Cambria"/>
          <w:b/>
          <w:color w:val="231F20"/>
          <w:spacing w:val="1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систематизировать,</w:t>
      </w:r>
      <w:r w:rsidRPr="0022462A">
        <w:rPr>
          <w:rFonts w:ascii="Cambria" w:hAnsi="Cambria"/>
          <w:b/>
          <w:color w:val="231F20"/>
          <w:spacing w:val="1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конкретизи-</w:t>
      </w:r>
      <w:r w:rsidRPr="0022462A">
        <w:rPr>
          <w:rFonts w:ascii="Cambria" w:hAnsi="Cambria"/>
          <w:b/>
          <w:color w:val="231F20"/>
          <w:spacing w:val="1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 xml:space="preserve">ровать и критически оценивать </w:t>
      </w:r>
      <w:r w:rsidRPr="0022462A">
        <w:rPr>
          <w:color w:val="231F20"/>
          <w:w w:val="110"/>
          <w:sz w:val="20"/>
        </w:rPr>
        <w:t>социальную информацию,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включая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экономико-статистическую,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из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адаптированных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источников (в том числе учебных материалов) и публикаций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СМИ, соотносить её с личным социальным опытом; исполь-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зуя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обществоведческие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знания,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формулировать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выводы,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подкрепляя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их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аргументами;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оценивать </w:t>
      </w:r>
      <w:r w:rsidRPr="0022462A">
        <w:rPr>
          <w:color w:val="231F20"/>
          <w:w w:val="115"/>
          <w:sz w:val="20"/>
        </w:rPr>
        <w:t>собственные поступки и поступки других людей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 точки зрения их экономической рациональности (сложив-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шиеся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модели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поведения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производителей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потребителей;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граждан,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защищающих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свои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экономические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интересы;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практики осуществления экономических действий на основе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рационального выбора в условиях ограниченных ресурсов;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использования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различных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способов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повышения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эффектив-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ности производства, распределения семейных ресурсов, для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оценки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рисков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осуществления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финансовых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мошенничеств,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применения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недобросовестных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практик);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приобретать опыт </w:t>
      </w:r>
      <w:r w:rsidRPr="0022462A">
        <w:rPr>
          <w:color w:val="231F20"/>
          <w:w w:val="115"/>
          <w:sz w:val="20"/>
        </w:rPr>
        <w:t>использования знаний, включая основы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финансовой грамотности, в практической деятельности и по-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вседневной жизни для анализа потребления домашнего хо-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зяйства, структуры семейного бюджета; составления лично-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 финансового плана; для выбора профессии и оценки соб-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ственных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перспектив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профессиональной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сфере;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выбора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форм сбережений; для реализации и защиты прав потреби-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теля (в том числе финансовых услуг), осознанного выполне-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ния гражданских обязанностей, выбора профессии и оценки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собственных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перспектив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профессиональной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сфере;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5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приобретать</w:t>
      </w:r>
      <w:r w:rsidRPr="0022462A"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5"/>
          <w:sz w:val="20"/>
        </w:rPr>
        <w:t>опыт</w:t>
      </w:r>
      <w:r w:rsidRPr="0022462A"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составления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простейших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документов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(личный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финансовый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план,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заявление,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резюме);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осуществлять </w:t>
      </w:r>
      <w:r w:rsidRPr="0022462A">
        <w:rPr>
          <w:color w:val="231F20"/>
          <w:w w:val="115"/>
          <w:sz w:val="20"/>
        </w:rPr>
        <w:t>совместную деятельность, включая взаимо-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действие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людьми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другой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культуры,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национальной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рели-</w:t>
      </w:r>
      <w:r w:rsidRPr="0022462A">
        <w:rPr>
          <w:color w:val="231F20"/>
          <w:spacing w:val="-58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гиозной принадлежности, на основе гуманистических цен-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ностей,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взаимопонимания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между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людьми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разных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культур.</w:t>
      </w:r>
    </w:p>
    <w:p w:rsidR="00ED5AF0" w:rsidRPr="0022462A" w:rsidRDefault="00ED5AF0">
      <w:pPr>
        <w:pStyle w:val="a3"/>
        <w:spacing w:before="2"/>
        <w:ind w:left="0" w:right="0"/>
        <w:jc w:val="left"/>
        <w:rPr>
          <w:sz w:val="19"/>
        </w:rPr>
      </w:pPr>
    </w:p>
    <w:p w:rsidR="00ED5AF0" w:rsidRPr="0022462A" w:rsidRDefault="009A0FE8">
      <w:pPr>
        <w:tabs>
          <w:tab w:val="right" w:pos="6466"/>
        </w:tabs>
        <w:spacing w:before="92"/>
        <w:ind w:left="117"/>
        <w:rPr>
          <w:rFonts w:ascii="Trebuchet MS" w:hAnsi="Trebuchet MS"/>
          <w:sz w:val="18"/>
        </w:rPr>
      </w:pPr>
      <w:r w:rsidRPr="0022462A">
        <w:rPr>
          <w:rFonts w:ascii="Verdana" w:hAnsi="Verdana"/>
          <w:color w:val="231F20"/>
          <w:sz w:val="18"/>
        </w:rPr>
        <w:t>ОБЩЕСТВОЗНАНИЕ.</w:t>
      </w:r>
      <w:r w:rsidRPr="0022462A">
        <w:rPr>
          <w:rFonts w:ascii="Verdana" w:hAnsi="Verdana"/>
          <w:color w:val="231F20"/>
          <w:spacing w:val="-10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6—9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классы</w:t>
      </w:r>
      <w:r w:rsidRPr="0022462A">
        <w:rPr>
          <w:rFonts w:ascii="Verdana" w:hAnsi="Verdana"/>
          <w:color w:val="231F20"/>
          <w:sz w:val="18"/>
        </w:rPr>
        <w:tab/>
      </w:r>
      <w:r w:rsidRPr="0022462A">
        <w:rPr>
          <w:rFonts w:ascii="Trebuchet MS" w:hAnsi="Trebuchet MS"/>
          <w:color w:val="231F20"/>
          <w:sz w:val="18"/>
        </w:rPr>
        <w:t>33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5"/>
        <w:ind w:right="0"/>
        <w:jc w:val="left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5"/>
        </w:rPr>
        <w:lastRenderedPageBreak/>
        <w:t>Человек</w:t>
      </w:r>
      <w:r w:rsidRPr="0022462A">
        <w:rPr>
          <w:rFonts w:ascii="Trebuchet MS" w:hAnsi="Trebuchet MS"/>
          <w:color w:val="231F20"/>
          <w:spacing w:val="-4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в</w:t>
      </w:r>
      <w:r w:rsidRPr="0022462A">
        <w:rPr>
          <w:rFonts w:ascii="Trebuchet MS" w:hAnsi="Trebuchet MS"/>
          <w:color w:val="231F20"/>
          <w:spacing w:val="-4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мире</w:t>
      </w:r>
      <w:r w:rsidRPr="0022462A">
        <w:rPr>
          <w:rFonts w:ascii="Trebuchet MS" w:hAnsi="Trebuchet MS"/>
          <w:color w:val="231F20"/>
          <w:spacing w:val="-4"/>
          <w:w w:val="95"/>
        </w:rPr>
        <w:t xml:space="preserve"> </w:t>
      </w:r>
      <w:r w:rsidRPr="0022462A">
        <w:rPr>
          <w:rFonts w:ascii="Trebuchet MS" w:hAnsi="Trebuchet MS"/>
          <w:color w:val="231F20"/>
          <w:w w:val="95"/>
        </w:rPr>
        <w:t>культуры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65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осваивать и применять </w:t>
      </w:r>
      <w:r w:rsidRPr="0022462A">
        <w:rPr>
          <w:color w:val="231F20"/>
          <w:w w:val="110"/>
          <w:sz w:val="20"/>
        </w:rPr>
        <w:t>знания о процессах и явлениях в ду-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ховной жизни общества, о науке и образовании, системе об-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разования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религии,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мировых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религиях, об искусстве и его видах; об информации как важ-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ном</w:t>
      </w:r>
      <w:r w:rsidRPr="0022462A">
        <w:rPr>
          <w:color w:val="231F20"/>
          <w:spacing w:val="1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ресурсе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современного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характеризовать</w:t>
      </w:r>
      <w:r w:rsidRPr="0022462A"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духовно-нравственные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ценности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(в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том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числе нормы морали и нравственности, гуманизм, милосер-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дие, справедливость) нашего общества, искусство как сферу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деятельности,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информационную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культуру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информацион-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ную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безопасность;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приводить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примеры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политики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российского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государства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в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сфере культуры и образования; влияния образования на со-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циализацию личности; правил информационной безопасно-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right="115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классифицировать</w:t>
      </w:r>
      <w:r w:rsidRPr="0022462A"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 разным признакам формы и виды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культуры;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сравнивать </w:t>
      </w:r>
      <w:r w:rsidRPr="0022462A">
        <w:rPr>
          <w:color w:val="231F20"/>
          <w:w w:val="115"/>
          <w:sz w:val="20"/>
        </w:rPr>
        <w:t>формы культуры, естественные и социально-гу-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манитарные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науки,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виды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искусств;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устанавливать и объяснять </w:t>
      </w:r>
      <w:r w:rsidRPr="0022462A">
        <w:rPr>
          <w:color w:val="231F20"/>
          <w:w w:val="110"/>
          <w:sz w:val="20"/>
        </w:rPr>
        <w:t>взаимосвязь развития духовной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культуры</w:t>
      </w:r>
      <w:r w:rsidRPr="0022462A">
        <w:rPr>
          <w:color w:val="231F20"/>
          <w:spacing w:val="4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4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формирования</w:t>
      </w:r>
      <w:r w:rsidRPr="0022462A">
        <w:rPr>
          <w:color w:val="231F20"/>
          <w:spacing w:val="4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личности,</w:t>
      </w:r>
      <w:r w:rsidRPr="0022462A">
        <w:rPr>
          <w:color w:val="231F20"/>
          <w:spacing w:val="4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взаимовлияние</w:t>
      </w:r>
      <w:r w:rsidRPr="0022462A">
        <w:rPr>
          <w:color w:val="231F20"/>
          <w:spacing w:val="4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науки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образования;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использовать </w:t>
      </w:r>
      <w:r w:rsidRPr="0022462A">
        <w:rPr>
          <w:color w:val="231F20"/>
          <w:w w:val="115"/>
          <w:sz w:val="20"/>
        </w:rPr>
        <w:t>полученные знания для объяснения роли не-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прерывного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образования;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определять и аргументировать </w:t>
      </w:r>
      <w:r w:rsidRPr="0022462A">
        <w:rPr>
          <w:color w:val="231F20"/>
          <w:w w:val="110"/>
          <w:sz w:val="20"/>
        </w:rPr>
        <w:t>с точки зрения социальных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ценностей и с опорой на обществоведческие знания, факты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общественной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жизни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своё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отношение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информационной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культуре и информационной безопасности, правилам безо-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пасного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поведения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Интернете;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решать </w:t>
      </w:r>
      <w:r w:rsidRPr="0022462A">
        <w:rPr>
          <w:color w:val="231F20"/>
          <w:w w:val="115"/>
          <w:sz w:val="20"/>
        </w:rPr>
        <w:t>познавательные и практические задачи, касающие-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ся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форм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многообразия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духовной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культуры;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овладевать </w:t>
      </w:r>
      <w:r w:rsidRPr="0022462A">
        <w:rPr>
          <w:color w:val="231F20"/>
          <w:w w:val="115"/>
          <w:sz w:val="20"/>
        </w:rPr>
        <w:t>смысловым чтением текстов по проблемам раз-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вития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современной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культуры,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составлять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план,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преобразо-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вывать текстовую информацию в модели (таблицу, диаграм-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му,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схему)</w:t>
      </w:r>
      <w:r w:rsidRPr="0022462A">
        <w:rPr>
          <w:color w:val="231F20"/>
          <w:spacing w:val="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преобразовывать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предложенные</w:t>
      </w:r>
      <w:r w:rsidRPr="0022462A">
        <w:rPr>
          <w:color w:val="231F20"/>
          <w:spacing w:val="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модели</w:t>
      </w:r>
      <w:r w:rsidRPr="0022462A">
        <w:rPr>
          <w:color w:val="231F20"/>
          <w:spacing w:val="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текст;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осуществлять </w:t>
      </w:r>
      <w:r w:rsidRPr="0022462A">
        <w:rPr>
          <w:color w:val="231F20"/>
          <w:w w:val="110"/>
          <w:sz w:val="20"/>
        </w:rPr>
        <w:t>поиск информации об ответственности совре-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менных учёных, о религиозных объединениях в Российской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Федерации,</w:t>
      </w:r>
      <w:r w:rsidRPr="0022462A">
        <w:rPr>
          <w:color w:val="231F20"/>
          <w:spacing w:val="2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</w:t>
      </w:r>
      <w:r w:rsidRPr="0022462A">
        <w:rPr>
          <w:color w:val="231F20"/>
          <w:spacing w:val="2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роли</w:t>
      </w:r>
      <w:r w:rsidRPr="0022462A">
        <w:rPr>
          <w:color w:val="231F20"/>
          <w:spacing w:val="2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искусства</w:t>
      </w:r>
      <w:r w:rsidRPr="0022462A">
        <w:rPr>
          <w:color w:val="231F20"/>
          <w:spacing w:val="2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2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жизни</w:t>
      </w:r>
      <w:r w:rsidRPr="0022462A">
        <w:rPr>
          <w:color w:val="231F20"/>
          <w:spacing w:val="2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человека</w:t>
      </w:r>
      <w:r w:rsidRPr="0022462A">
        <w:rPr>
          <w:color w:val="231F20"/>
          <w:spacing w:val="2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2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общества,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 видах мошенничества в Интернете в разных источниках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информации;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47" w:lineRule="auto"/>
        <w:ind w:left="400" w:hanging="284"/>
        <w:jc w:val="left"/>
        <w:rPr>
          <w:sz w:val="20"/>
        </w:rPr>
      </w:pPr>
      <w:r w:rsidRPr="0022462A">
        <w:rPr>
          <w:rFonts w:ascii="Cambria" w:hAnsi="Cambria"/>
          <w:b/>
          <w:color w:val="231F20"/>
          <w:sz w:val="20"/>
        </w:rPr>
        <w:t>анализировать,</w:t>
      </w:r>
      <w:r w:rsidRPr="0022462A">
        <w:rPr>
          <w:rFonts w:ascii="Cambria" w:hAnsi="Cambria"/>
          <w:b/>
          <w:color w:val="231F20"/>
          <w:spacing w:val="26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систематизировать,</w:t>
      </w:r>
      <w:r w:rsidRPr="0022462A">
        <w:rPr>
          <w:rFonts w:ascii="Cambria" w:hAnsi="Cambria"/>
          <w:b/>
          <w:color w:val="231F20"/>
          <w:spacing w:val="26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критически</w:t>
      </w:r>
      <w:r w:rsidRPr="0022462A">
        <w:rPr>
          <w:rFonts w:ascii="Cambria" w:hAnsi="Cambria"/>
          <w:b/>
          <w:color w:val="231F20"/>
          <w:spacing w:val="26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оценивать</w:t>
      </w:r>
      <w:r w:rsidRPr="0022462A">
        <w:rPr>
          <w:rFonts w:ascii="Cambria" w:hAnsi="Cambria"/>
          <w:b/>
          <w:color w:val="231F20"/>
          <w:spacing w:val="27"/>
          <w:sz w:val="20"/>
        </w:rPr>
        <w:t xml:space="preserve"> </w:t>
      </w:r>
      <w:r w:rsidRPr="0022462A">
        <w:rPr>
          <w:rFonts w:ascii="Cambria" w:hAnsi="Cambria"/>
          <w:b/>
          <w:color w:val="231F20"/>
          <w:sz w:val="20"/>
        </w:rPr>
        <w:t>и</w:t>
      </w:r>
      <w:r w:rsidRPr="0022462A">
        <w:rPr>
          <w:rFonts w:ascii="Cambria" w:hAnsi="Cambria"/>
          <w:b/>
          <w:color w:val="231F20"/>
          <w:spacing w:val="-42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05"/>
          <w:sz w:val="20"/>
        </w:rPr>
        <w:t>обобщать</w:t>
      </w:r>
      <w:r w:rsidRPr="0022462A">
        <w:rPr>
          <w:rFonts w:ascii="Cambria" w:hAnsi="Cambria"/>
          <w:b/>
          <w:color w:val="231F20"/>
          <w:spacing w:val="17"/>
          <w:w w:val="105"/>
          <w:sz w:val="20"/>
        </w:rPr>
        <w:t xml:space="preserve"> </w:t>
      </w:r>
      <w:r w:rsidRPr="0022462A">
        <w:rPr>
          <w:color w:val="231F20"/>
          <w:w w:val="105"/>
          <w:sz w:val="20"/>
        </w:rPr>
        <w:t>социальную</w:t>
      </w:r>
      <w:r w:rsidRPr="0022462A">
        <w:rPr>
          <w:color w:val="231F20"/>
          <w:spacing w:val="50"/>
          <w:w w:val="105"/>
          <w:sz w:val="20"/>
        </w:rPr>
        <w:t xml:space="preserve"> </w:t>
      </w:r>
      <w:r w:rsidRPr="0022462A">
        <w:rPr>
          <w:color w:val="231F20"/>
          <w:w w:val="105"/>
          <w:sz w:val="20"/>
        </w:rPr>
        <w:t>информацию,</w:t>
      </w:r>
      <w:r w:rsidRPr="0022462A">
        <w:rPr>
          <w:color w:val="231F20"/>
          <w:spacing w:val="50"/>
          <w:w w:val="105"/>
          <w:sz w:val="20"/>
        </w:rPr>
        <w:t xml:space="preserve"> </w:t>
      </w:r>
      <w:r w:rsidRPr="0022462A">
        <w:rPr>
          <w:color w:val="231F20"/>
          <w:w w:val="105"/>
          <w:sz w:val="20"/>
        </w:rPr>
        <w:t>представленную</w:t>
      </w:r>
      <w:r w:rsidRPr="0022462A">
        <w:rPr>
          <w:color w:val="231F20"/>
          <w:spacing w:val="50"/>
          <w:w w:val="105"/>
          <w:sz w:val="20"/>
        </w:rPr>
        <w:t xml:space="preserve"> </w:t>
      </w:r>
      <w:r w:rsidRPr="0022462A">
        <w:rPr>
          <w:color w:val="231F20"/>
          <w:w w:val="105"/>
          <w:sz w:val="20"/>
        </w:rPr>
        <w:t>в</w:t>
      </w:r>
      <w:r w:rsidRPr="0022462A">
        <w:rPr>
          <w:color w:val="231F20"/>
          <w:spacing w:val="50"/>
          <w:w w:val="105"/>
          <w:sz w:val="20"/>
        </w:rPr>
        <w:t xml:space="preserve"> </w:t>
      </w:r>
      <w:r w:rsidRPr="0022462A">
        <w:rPr>
          <w:color w:val="231F20"/>
          <w:w w:val="105"/>
          <w:sz w:val="20"/>
        </w:rPr>
        <w:t>раз-</w:t>
      </w:r>
    </w:p>
    <w:p w:rsidR="00ED5AF0" w:rsidRPr="0022462A" w:rsidRDefault="00ED5AF0">
      <w:pPr>
        <w:pStyle w:val="a3"/>
        <w:spacing w:before="7"/>
        <w:ind w:left="0" w:right="0"/>
        <w:jc w:val="left"/>
        <w:rPr>
          <w:sz w:val="14"/>
        </w:rPr>
      </w:pPr>
    </w:p>
    <w:p w:rsidR="00ED5AF0" w:rsidRPr="0022462A" w:rsidRDefault="009A0FE8">
      <w:pPr>
        <w:tabs>
          <w:tab w:val="left" w:pos="3970"/>
        </w:tabs>
        <w:spacing w:before="92"/>
        <w:ind w:left="117"/>
        <w:rPr>
          <w:rFonts w:ascii="Verdana" w:hAnsi="Verdana"/>
          <w:sz w:val="18"/>
        </w:rPr>
      </w:pPr>
      <w:r w:rsidRPr="0022462A">
        <w:rPr>
          <w:rFonts w:ascii="Trebuchet MS" w:hAnsi="Trebuchet MS"/>
          <w:color w:val="231F20"/>
          <w:w w:val="95"/>
          <w:sz w:val="18"/>
        </w:rPr>
        <w:t>34</w:t>
      </w:r>
      <w:r w:rsidRPr="0022462A">
        <w:rPr>
          <w:rFonts w:ascii="Trebuchet MS" w:hAnsi="Trebuchet MS"/>
          <w:color w:val="231F20"/>
          <w:w w:val="95"/>
          <w:sz w:val="18"/>
        </w:rPr>
        <w:tab/>
      </w:r>
      <w:r w:rsidR="00602D9F" w:rsidRPr="0022462A">
        <w:rPr>
          <w:rFonts w:ascii="Verdana" w:hAnsi="Verdana"/>
          <w:color w:val="231F20"/>
          <w:w w:val="85"/>
          <w:sz w:val="18"/>
        </w:rPr>
        <w:t xml:space="preserve"> </w:t>
      </w:r>
    </w:p>
    <w:p w:rsidR="00ED5AF0" w:rsidRPr="0022462A" w:rsidRDefault="00ED5AF0">
      <w:pPr>
        <w:rPr>
          <w:rFonts w:ascii="Verdana" w:hAnsi="Verdana"/>
          <w:sz w:val="18"/>
        </w:rPr>
        <w:sectPr w:rsidR="00ED5AF0" w:rsidRPr="0022462A">
          <w:pgSz w:w="7830" w:h="12020"/>
          <w:pgMar w:top="60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52" w:lineRule="auto"/>
        <w:ind w:left="400"/>
      </w:pPr>
      <w:r w:rsidRPr="0022462A">
        <w:rPr>
          <w:color w:val="231F20"/>
          <w:w w:val="120"/>
        </w:rPr>
        <w:lastRenderedPageBreak/>
        <w:t>ных формах (описательную, графическую, аудиовизуаль-</w:t>
      </w:r>
      <w:r w:rsidRPr="0022462A">
        <w:rPr>
          <w:color w:val="231F20"/>
          <w:spacing w:val="1"/>
          <w:w w:val="120"/>
        </w:rPr>
        <w:t xml:space="preserve"> </w:t>
      </w:r>
      <w:r w:rsidRPr="0022462A">
        <w:rPr>
          <w:color w:val="231F20"/>
          <w:w w:val="120"/>
        </w:rPr>
        <w:t>ную),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при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изучении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культуры,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науки</w:t>
      </w:r>
      <w:r w:rsidRPr="0022462A">
        <w:rPr>
          <w:color w:val="231F20"/>
          <w:spacing w:val="9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10"/>
          <w:w w:val="120"/>
        </w:rPr>
        <w:t xml:space="preserve"> </w:t>
      </w:r>
      <w:r w:rsidRPr="0022462A">
        <w:rPr>
          <w:color w:val="231F20"/>
          <w:w w:val="120"/>
        </w:rPr>
        <w:t>образования;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оценивать</w:t>
      </w:r>
      <w:r w:rsidRPr="0022462A">
        <w:rPr>
          <w:rFonts w:ascii="Cambria" w:hAnsi="Cambria"/>
          <w:b/>
          <w:color w:val="231F20"/>
          <w:spacing w:val="-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собственные</w:t>
      </w:r>
      <w:r w:rsidRPr="0022462A">
        <w:rPr>
          <w:color w:val="231F20"/>
          <w:spacing w:val="-1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поступки,</w:t>
      </w:r>
      <w:r w:rsidRPr="0022462A">
        <w:rPr>
          <w:color w:val="231F20"/>
          <w:spacing w:val="-1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поведение</w:t>
      </w:r>
      <w:r w:rsidRPr="0022462A">
        <w:rPr>
          <w:color w:val="231F20"/>
          <w:spacing w:val="-1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людей</w:t>
      </w:r>
      <w:r w:rsidRPr="0022462A">
        <w:rPr>
          <w:color w:val="231F20"/>
          <w:spacing w:val="-1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-1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духов-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ной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сфере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жизни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использовать</w:t>
      </w:r>
      <w:r w:rsidRPr="0022462A"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полученные</w:t>
      </w:r>
      <w:r w:rsidRPr="0022462A">
        <w:rPr>
          <w:color w:val="231F20"/>
          <w:spacing w:val="-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знания</w:t>
      </w:r>
      <w:r w:rsidRPr="0022462A">
        <w:rPr>
          <w:color w:val="231F20"/>
          <w:spacing w:val="-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для</w:t>
      </w:r>
      <w:r w:rsidRPr="0022462A">
        <w:rPr>
          <w:color w:val="231F20"/>
          <w:spacing w:val="-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публичного</w:t>
      </w:r>
      <w:r w:rsidRPr="0022462A">
        <w:rPr>
          <w:color w:val="231F20"/>
          <w:spacing w:val="-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представ-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ления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результатов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своей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деятельности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сфере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духовной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культуры в соответствии с особенностями аудитории и ре-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гламентом;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приобретать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опыт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осуществления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совместной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деятельности</w:t>
      </w:r>
      <w:r w:rsidRPr="0022462A">
        <w:rPr>
          <w:color w:val="231F20"/>
          <w:spacing w:val="-52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</w:t>
      </w:r>
      <w:r w:rsidRPr="0022462A">
        <w:rPr>
          <w:color w:val="231F20"/>
          <w:spacing w:val="3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изучении</w:t>
      </w:r>
      <w:r w:rsidRPr="0022462A">
        <w:rPr>
          <w:color w:val="231F20"/>
          <w:spacing w:val="3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особенностей</w:t>
      </w:r>
      <w:r w:rsidRPr="0022462A">
        <w:rPr>
          <w:color w:val="231F20"/>
          <w:spacing w:val="3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разных</w:t>
      </w:r>
      <w:r w:rsidRPr="0022462A">
        <w:rPr>
          <w:color w:val="231F20"/>
          <w:spacing w:val="3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культур,</w:t>
      </w:r>
      <w:r w:rsidRPr="0022462A">
        <w:rPr>
          <w:color w:val="231F20"/>
          <w:spacing w:val="3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национальных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религиозных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ценностей.</w:t>
      </w:r>
    </w:p>
    <w:p w:rsidR="00ED5AF0" w:rsidRPr="0022462A" w:rsidRDefault="009A0FE8">
      <w:pPr>
        <w:pStyle w:val="2"/>
        <w:spacing w:before="144"/>
      </w:pPr>
      <w:bookmarkStart w:id="16" w:name="_TOC_250005"/>
      <w:r w:rsidRPr="0022462A">
        <w:rPr>
          <w:color w:val="231F20"/>
          <w:w w:val="95"/>
        </w:rPr>
        <w:t>9</w:t>
      </w:r>
      <w:r w:rsidRPr="0022462A">
        <w:rPr>
          <w:color w:val="231F20"/>
          <w:spacing w:val="-4"/>
          <w:w w:val="95"/>
        </w:rPr>
        <w:t xml:space="preserve"> </w:t>
      </w:r>
      <w:bookmarkEnd w:id="16"/>
      <w:r w:rsidRPr="0022462A">
        <w:rPr>
          <w:color w:val="231F20"/>
          <w:w w:val="95"/>
        </w:rPr>
        <w:t>КЛАСС</w:t>
      </w:r>
    </w:p>
    <w:p w:rsidR="00ED5AF0" w:rsidRPr="0022462A" w:rsidRDefault="009A0FE8">
      <w:pPr>
        <w:pStyle w:val="a3"/>
        <w:spacing w:before="60"/>
        <w:ind w:right="0"/>
        <w:jc w:val="left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0"/>
        </w:rPr>
        <w:t>Человек</w:t>
      </w:r>
      <w:r w:rsidRPr="0022462A">
        <w:rPr>
          <w:rFonts w:ascii="Trebuchet MS" w:hAnsi="Trebuchet MS"/>
          <w:color w:val="231F20"/>
          <w:spacing w:val="28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в</w:t>
      </w:r>
      <w:r w:rsidRPr="0022462A">
        <w:rPr>
          <w:rFonts w:ascii="Trebuchet MS" w:hAnsi="Trebuchet MS"/>
          <w:color w:val="231F20"/>
          <w:spacing w:val="29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политическом</w:t>
      </w:r>
      <w:r w:rsidRPr="0022462A">
        <w:rPr>
          <w:rFonts w:ascii="Trebuchet MS" w:hAnsi="Trebuchet MS"/>
          <w:color w:val="231F20"/>
          <w:spacing w:val="28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измерении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65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осваивать</w:t>
      </w:r>
      <w:r w:rsidRPr="0022462A">
        <w:rPr>
          <w:rFonts w:ascii="Cambria" w:hAnsi="Cambria"/>
          <w:b/>
          <w:color w:val="231F20"/>
          <w:spacing w:val="19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и</w:t>
      </w:r>
      <w:r w:rsidRPr="0022462A">
        <w:rPr>
          <w:rFonts w:ascii="Cambria" w:hAnsi="Cambria"/>
          <w:b/>
          <w:color w:val="231F20"/>
          <w:spacing w:val="19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применять</w:t>
      </w:r>
      <w:r w:rsidRPr="0022462A">
        <w:rPr>
          <w:rFonts w:ascii="Cambria" w:hAnsi="Cambria"/>
          <w:b/>
          <w:color w:val="231F20"/>
          <w:spacing w:val="19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знания</w:t>
      </w:r>
      <w:r w:rsidRPr="0022462A">
        <w:rPr>
          <w:color w:val="231F20"/>
          <w:spacing w:val="12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о</w:t>
      </w:r>
      <w:r w:rsidRPr="0022462A">
        <w:rPr>
          <w:color w:val="231F20"/>
          <w:spacing w:val="13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государстве,</w:t>
      </w:r>
      <w:r w:rsidRPr="0022462A">
        <w:rPr>
          <w:color w:val="231F20"/>
          <w:spacing w:val="12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его</w:t>
      </w:r>
      <w:r w:rsidRPr="0022462A">
        <w:rPr>
          <w:color w:val="231F20"/>
          <w:spacing w:val="13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признаках</w:t>
      </w:r>
      <w:r w:rsidRPr="0022462A">
        <w:rPr>
          <w:color w:val="231F20"/>
          <w:spacing w:val="-53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 форме, внутренней и внешней политике, о демократии 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демократических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ценностях,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конституционном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статусе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гражданина Российской Федерации, о формах участия граж-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дан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политике,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выборах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референдуме,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политических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партиях;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1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характеризовать</w:t>
      </w:r>
      <w:r w:rsidRPr="0022462A"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как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социальный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институт;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принципы и признаки демократии, демократические ценно-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сти; роль государства в обществе на основе его функций;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правовое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государство;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приводить</w:t>
      </w:r>
      <w:r w:rsidRPr="0022462A"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5"/>
          <w:sz w:val="20"/>
        </w:rPr>
        <w:t>примеры</w:t>
      </w:r>
      <w:r w:rsidRPr="0022462A"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 с различными формами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правления,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государственно-территориального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устройства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политическим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режимом;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реализации  функций  государства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 примере внутренней и внешней политики России; поли-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тических партий и иных общественных объединений граж-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дан; законного участия граждан в политике; связи полити-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ческих потрясений и социально-экономического кризиса 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государстве;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1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классифицировать </w:t>
      </w:r>
      <w:r w:rsidRPr="0022462A">
        <w:rPr>
          <w:color w:val="231F20"/>
          <w:w w:val="110"/>
          <w:sz w:val="20"/>
        </w:rPr>
        <w:t>современные государства по разным при-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знакам;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элементы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формы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государства;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типы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политических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партий;</w:t>
      </w:r>
      <w:r w:rsidRPr="0022462A">
        <w:rPr>
          <w:color w:val="231F20"/>
          <w:spacing w:val="2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типы</w:t>
      </w:r>
      <w:r w:rsidRPr="0022462A">
        <w:rPr>
          <w:color w:val="231F20"/>
          <w:spacing w:val="2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общественно-политических</w:t>
      </w:r>
      <w:r w:rsidRPr="0022462A">
        <w:rPr>
          <w:color w:val="231F20"/>
          <w:spacing w:val="2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организаций;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сравнивать </w:t>
      </w:r>
      <w:r w:rsidRPr="0022462A">
        <w:rPr>
          <w:color w:val="231F20"/>
          <w:w w:val="115"/>
          <w:sz w:val="20"/>
        </w:rPr>
        <w:t>(в том числе устанавливать основания для срав-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нения)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политическую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власть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другими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видами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власти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обществе; демократические и недемократические политиче-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ские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режимы,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унитарное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федеративное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территориально-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государственное устройство, монархию и республику, поли-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тическую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партию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общественно-политическое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движение,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выборы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референдум;</w:t>
      </w:r>
    </w:p>
    <w:p w:rsidR="00ED5AF0" w:rsidRPr="0022462A" w:rsidRDefault="00ED5AF0">
      <w:pPr>
        <w:pStyle w:val="a3"/>
        <w:spacing w:before="5"/>
        <w:ind w:left="0" w:right="0"/>
        <w:jc w:val="left"/>
        <w:rPr>
          <w:sz w:val="16"/>
        </w:rPr>
      </w:pPr>
    </w:p>
    <w:p w:rsidR="00ED5AF0" w:rsidRPr="0022462A" w:rsidRDefault="009A0FE8">
      <w:pPr>
        <w:tabs>
          <w:tab w:val="right" w:pos="6466"/>
        </w:tabs>
        <w:spacing w:before="91"/>
        <w:ind w:left="117"/>
        <w:rPr>
          <w:rFonts w:ascii="Trebuchet MS" w:hAnsi="Trebuchet MS"/>
          <w:sz w:val="18"/>
        </w:rPr>
      </w:pPr>
      <w:r w:rsidRPr="0022462A">
        <w:rPr>
          <w:rFonts w:ascii="Verdana" w:hAnsi="Verdana"/>
          <w:color w:val="231F20"/>
          <w:sz w:val="18"/>
        </w:rPr>
        <w:t>ОБЩЕСТВОЗНАНИЕ.</w:t>
      </w:r>
      <w:r w:rsidRPr="0022462A">
        <w:rPr>
          <w:rFonts w:ascii="Verdana" w:hAnsi="Verdana"/>
          <w:color w:val="231F20"/>
          <w:spacing w:val="-10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6—9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классы</w:t>
      </w:r>
      <w:r w:rsidRPr="0022462A">
        <w:rPr>
          <w:rFonts w:ascii="Verdana" w:hAnsi="Verdana"/>
          <w:color w:val="231F20"/>
          <w:sz w:val="18"/>
        </w:rPr>
        <w:tab/>
      </w:r>
      <w:r w:rsidRPr="0022462A">
        <w:rPr>
          <w:rFonts w:ascii="Trebuchet MS" w:hAnsi="Trebuchet MS"/>
          <w:color w:val="231F20"/>
          <w:sz w:val="18"/>
        </w:rPr>
        <w:t>35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67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lastRenderedPageBreak/>
        <w:t xml:space="preserve">устанавливать и объяснять </w:t>
      </w:r>
      <w:r w:rsidRPr="0022462A">
        <w:rPr>
          <w:color w:val="231F20"/>
          <w:w w:val="110"/>
          <w:sz w:val="20"/>
        </w:rPr>
        <w:t>взаимосвязи в отношениях меж-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ду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человеком,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обществом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государством;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между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правами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человека и гражданина и обязанностями граждан, связи по-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литических потрясений и социально-экономических кризи-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сов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государстве;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использовать</w:t>
      </w:r>
      <w:r w:rsidRPr="0022462A">
        <w:rPr>
          <w:rFonts w:ascii="Cambria" w:hAnsi="Cambria"/>
          <w:b/>
          <w:color w:val="231F20"/>
          <w:spacing w:val="-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полученные</w:t>
      </w:r>
      <w:r w:rsidRPr="0022462A">
        <w:rPr>
          <w:color w:val="231F20"/>
          <w:spacing w:val="-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знания</w:t>
      </w:r>
      <w:r w:rsidRPr="0022462A">
        <w:rPr>
          <w:color w:val="231F20"/>
          <w:spacing w:val="-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для</w:t>
      </w:r>
      <w:r w:rsidRPr="0022462A">
        <w:rPr>
          <w:color w:val="231F20"/>
          <w:spacing w:val="-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объяснения</w:t>
      </w:r>
      <w:r w:rsidRPr="0022462A">
        <w:rPr>
          <w:color w:val="231F20"/>
          <w:spacing w:val="-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сущности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политики, политической власти, значения политической де-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ятельности в обществе; для объяснения взаимосвязи право-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вого государства и гражданского общества; для осмысления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личного социального опыта при исполнении социальной ро-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ли гражданина; о роли информации и информационных тех-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нологий в современном мире для аргументированного объ-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яснения</w:t>
      </w:r>
      <w:r w:rsidRPr="0022462A">
        <w:rPr>
          <w:color w:val="231F20"/>
          <w:spacing w:val="1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роли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СМИ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современном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обществе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государстве;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2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определять и аргументировать </w:t>
      </w:r>
      <w:r w:rsidRPr="0022462A">
        <w:rPr>
          <w:color w:val="231F20"/>
          <w:w w:val="110"/>
          <w:sz w:val="20"/>
        </w:rPr>
        <w:t>неприемлемость всех форм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антиобщественного поведения в политике с точки зрения со-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циальных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ценностей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правовых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норм;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решать</w:t>
      </w:r>
      <w:r w:rsidRPr="0022462A"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 рамках изученного материала познавательные 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практические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задачи,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отражающие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типичные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взаимодей-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ствия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между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субъектами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политики;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выполнение  социаль-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ных ролей избирателя, члена политической партии, участ-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ника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общественно-политического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движения;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овладевать </w:t>
      </w:r>
      <w:r w:rsidRPr="0022462A">
        <w:rPr>
          <w:color w:val="231F20"/>
          <w:w w:val="115"/>
          <w:sz w:val="20"/>
        </w:rPr>
        <w:t>смысловым чтением фрагментов Конституции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Российской Федерации, других нормативных правовых ак-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тов, учебных и иных текстов обществоведческой тематики,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связанных с деятельностью субъектов политики, преобразо-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вывать текстовую информацию в таблицу или схему о функ-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циях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государства,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политических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партий,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формах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участия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граждан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политике;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искать и извлекать </w:t>
      </w:r>
      <w:r w:rsidRPr="0022462A">
        <w:rPr>
          <w:color w:val="231F20"/>
          <w:w w:val="115"/>
          <w:sz w:val="20"/>
        </w:rPr>
        <w:t>информацию о сущности политики, го-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сударстве и его роли в обществе: по заданию учителя выяв-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лять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соответствующие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факты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из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адаптированных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источников (в том числе учебных материалов) и публикаций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СМИ с соблюдением правил информационной безопасности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работе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Интернете;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1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05"/>
          <w:sz w:val="20"/>
        </w:rPr>
        <w:t>анализировать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05"/>
          <w:sz w:val="20"/>
        </w:rPr>
        <w:t>и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05"/>
          <w:sz w:val="20"/>
        </w:rPr>
        <w:t>конкретизировать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color w:val="231F20"/>
          <w:w w:val="105"/>
          <w:sz w:val="20"/>
        </w:rPr>
        <w:t>социальную</w:t>
      </w:r>
      <w:r w:rsidRPr="0022462A">
        <w:rPr>
          <w:color w:val="231F20"/>
          <w:spacing w:val="1"/>
          <w:w w:val="105"/>
          <w:sz w:val="20"/>
        </w:rPr>
        <w:t xml:space="preserve"> </w:t>
      </w:r>
      <w:r w:rsidRPr="0022462A">
        <w:rPr>
          <w:color w:val="231F20"/>
          <w:w w:val="105"/>
          <w:sz w:val="20"/>
        </w:rPr>
        <w:t>информа-</w:t>
      </w:r>
      <w:r w:rsidRPr="0022462A">
        <w:rPr>
          <w:color w:val="231F20"/>
          <w:spacing w:val="1"/>
          <w:w w:val="10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цию о формах участия граждан нашей страны в политиче-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ской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жизни,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выборах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референдуме;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оценивать </w:t>
      </w:r>
      <w:r w:rsidRPr="0022462A">
        <w:rPr>
          <w:color w:val="231F20"/>
          <w:w w:val="115"/>
          <w:sz w:val="20"/>
        </w:rPr>
        <w:t>политическую деятельность различных субъек-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тов политики с точки зрения учёта в ней интересов развития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общества, её соответствия гуманистическим и демократиче-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ским ценностям: выражать свою точку зрения, отвечать на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вопросы,</w:t>
      </w:r>
      <w:r w:rsidRPr="0022462A">
        <w:rPr>
          <w:color w:val="231F20"/>
          <w:spacing w:val="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участвовать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</w:t>
      </w:r>
      <w:r w:rsidRPr="0022462A">
        <w:rPr>
          <w:color w:val="231F20"/>
          <w:spacing w:val="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дискуссии;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sz w:val="19"/>
        </w:rPr>
      </w:pPr>
    </w:p>
    <w:p w:rsidR="00ED5AF0" w:rsidRPr="0022462A" w:rsidRDefault="009A0FE8">
      <w:pPr>
        <w:tabs>
          <w:tab w:val="left" w:pos="3970"/>
        </w:tabs>
        <w:spacing w:before="92"/>
        <w:ind w:left="117"/>
        <w:rPr>
          <w:rFonts w:ascii="Verdana" w:hAnsi="Verdana"/>
          <w:sz w:val="18"/>
        </w:rPr>
      </w:pPr>
      <w:r w:rsidRPr="0022462A">
        <w:rPr>
          <w:rFonts w:ascii="Trebuchet MS" w:hAnsi="Trebuchet MS"/>
          <w:color w:val="231F20"/>
          <w:w w:val="95"/>
          <w:sz w:val="18"/>
        </w:rPr>
        <w:t>36</w:t>
      </w:r>
      <w:r w:rsidRPr="0022462A">
        <w:rPr>
          <w:rFonts w:ascii="Trebuchet MS" w:hAnsi="Trebuchet MS"/>
          <w:color w:val="231F20"/>
          <w:w w:val="95"/>
          <w:sz w:val="18"/>
        </w:rPr>
        <w:tab/>
      </w:r>
      <w:r w:rsidR="00602D9F" w:rsidRPr="0022462A">
        <w:rPr>
          <w:rFonts w:ascii="Verdana" w:hAnsi="Verdana"/>
          <w:color w:val="231F20"/>
          <w:w w:val="85"/>
          <w:sz w:val="18"/>
        </w:rPr>
        <w:t xml:space="preserve"> </w:t>
      </w:r>
    </w:p>
    <w:p w:rsidR="00ED5AF0" w:rsidRPr="0022462A" w:rsidRDefault="00ED5AF0">
      <w:pPr>
        <w:rPr>
          <w:rFonts w:ascii="Verdana" w:hAnsi="Verdana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67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lastRenderedPageBreak/>
        <w:t xml:space="preserve">использовать </w:t>
      </w:r>
      <w:r w:rsidRPr="0022462A">
        <w:rPr>
          <w:color w:val="231F20"/>
          <w:w w:val="115"/>
          <w:sz w:val="20"/>
        </w:rPr>
        <w:t>полученные знания в практической учебной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деятельности (включая выполнение проектов индивидуаль-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 и в группе), в повседневной жизни для реализации прав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гражданина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политической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сфере;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также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публичном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представлении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результатов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своей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деятельности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соответ-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ствии с темой и ситуацией общения, особенностями аудито-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рии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регламентом;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2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осуществлять </w:t>
      </w:r>
      <w:r w:rsidRPr="0022462A">
        <w:rPr>
          <w:color w:val="231F20"/>
          <w:w w:val="115"/>
          <w:sz w:val="20"/>
        </w:rPr>
        <w:t>совместную деятельность, включая взаимо-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действие с людьми другой культуры, национальной и рели-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гиозной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принадлежности,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основе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национальных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ценно-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стей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современного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российского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общества: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гуманистических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 демократических ценностей, идей мира и взаимопонима-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между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народами,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людьми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культур: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выполнять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учебные задания в парах и группах, исследовательские про-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екты.</w:t>
      </w:r>
    </w:p>
    <w:p w:rsidR="00ED5AF0" w:rsidRPr="0022462A" w:rsidRDefault="009A0FE8">
      <w:pPr>
        <w:pStyle w:val="a3"/>
        <w:spacing w:before="172"/>
        <w:ind w:right="0"/>
        <w:jc w:val="left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0"/>
        </w:rPr>
        <w:t>Гражданин</w:t>
      </w:r>
      <w:r w:rsidRPr="0022462A">
        <w:rPr>
          <w:rFonts w:ascii="Trebuchet MS" w:hAnsi="Trebuchet MS"/>
          <w:color w:val="231F20"/>
          <w:spacing w:val="27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и</w:t>
      </w:r>
      <w:r w:rsidRPr="0022462A">
        <w:rPr>
          <w:rFonts w:ascii="Trebuchet MS" w:hAnsi="Trebuchet MS"/>
          <w:color w:val="231F20"/>
          <w:spacing w:val="27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государство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65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05"/>
          <w:sz w:val="20"/>
        </w:rPr>
        <w:t xml:space="preserve">осваивать и применять знания </w:t>
      </w:r>
      <w:r w:rsidRPr="0022462A">
        <w:rPr>
          <w:color w:val="231F20"/>
          <w:w w:val="105"/>
          <w:sz w:val="20"/>
        </w:rPr>
        <w:t>об основах конституционного</w:t>
      </w:r>
      <w:r w:rsidRPr="0022462A">
        <w:rPr>
          <w:color w:val="231F20"/>
          <w:spacing w:val="1"/>
          <w:w w:val="10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строя и организации государственной власти в Российской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государственно-территориальном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устройстве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Российской Федерации, деятельности высших органов вла-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сти и управления в Российской Федерации; об основных на-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правлениях</w:t>
      </w:r>
      <w:r w:rsidRPr="0022462A">
        <w:rPr>
          <w:color w:val="231F20"/>
          <w:spacing w:val="4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внутренней</w:t>
      </w:r>
      <w:r w:rsidRPr="0022462A">
        <w:rPr>
          <w:color w:val="231F20"/>
          <w:spacing w:val="4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политики</w:t>
      </w:r>
      <w:r w:rsidRPr="0022462A">
        <w:rPr>
          <w:color w:val="231F20"/>
          <w:spacing w:val="4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Российской</w:t>
      </w:r>
      <w:r w:rsidRPr="0022462A">
        <w:rPr>
          <w:color w:val="231F20"/>
          <w:spacing w:val="4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1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характеризовать </w:t>
      </w:r>
      <w:r w:rsidRPr="0022462A">
        <w:rPr>
          <w:color w:val="231F20"/>
          <w:w w:val="110"/>
          <w:sz w:val="20"/>
        </w:rPr>
        <w:t>Россию как демократическое федеративное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правовое государство с республиканской формой правления,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как социальное государство, как светское государство; ста-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тус и полномочия Президента Российской Федерации, осо-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бенности</w:t>
      </w:r>
      <w:r w:rsidRPr="0022462A">
        <w:rPr>
          <w:color w:val="231F20"/>
          <w:spacing w:val="3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формирования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3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функции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Государственной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Думы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Совета</w:t>
      </w:r>
      <w:r w:rsidRPr="0022462A">
        <w:rPr>
          <w:color w:val="231F20"/>
          <w:spacing w:val="1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Федерации,</w:t>
      </w:r>
      <w:r w:rsidRPr="0022462A">
        <w:rPr>
          <w:color w:val="231F20"/>
          <w:spacing w:val="1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Правительства</w:t>
      </w:r>
      <w:r w:rsidRPr="0022462A">
        <w:rPr>
          <w:color w:val="231F20"/>
          <w:spacing w:val="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Российской</w:t>
      </w:r>
      <w:r w:rsidRPr="0022462A">
        <w:rPr>
          <w:color w:val="231F20"/>
          <w:spacing w:val="1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1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приводить </w:t>
      </w:r>
      <w:r w:rsidRPr="0022462A">
        <w:rPr>
          <w:color w:val="231F20"/>
          <w:w w:val="110"/>
          <w:sz w:val="20"/>
        </w:rPr>
        <w:t xml:space="preserve">примеры и </w:t>
      </w:r>
      <w:r w:rsidRPr="0022462A">
        <w:rPr>
          <w:rFonts w:ascii="Cambria" w:hAnsi="Cambria"/>
          <w:b/>
          <w:color w:val="231F20"/>
          <w:w w:val="110"/>
          <w:sz w:val="20"/>
        </w:rPr>
        <w:t xml:space="preserve">моделировать </w:t>
      </w:r>
      <w:r w:rsidRPr="0022462A">
        <w:rPr>
          <w:color w:val="231F20"/>
          <w:w w:val="110"/>
          <w:sz w:val="20"/>
        </w:rPr>
        <w:t>ситуации в политиче-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ской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сфере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жизни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общества,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связанные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осуществлением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правомочий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высших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органов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государственной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власти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сийской Федерации, субъектов Федерации; деятельности по-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литических партий; политики в сфере культуры и образова-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ния,</w:t>
      </w:r>
      <w:r w:rsidRPr="0022462A">
        <w:rPr>
          <w:color w:val="231F20"/>
          <w:spacing w:val="4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бюджетной</w:t>
      </w:r>
      <w:r w:rsidRPr="0022462A">
        <w:rPr>
          <w:color w:val="231F20"/>
          <w:spacing w:val="4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4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денежно-кредитной</w:t>
      </w:r>
      <w:r w:rsidRPr="0022462A">
        <w:rPr>
          <w:color w:val="231F20"/>
          <w:spacing w:val="4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политики,</w:t>
      </w:r>
      <w:r w:rsidRPr="0022462A">
        <w:rPr>
          <w:color w:val="231F20"/>
          <w:spacing w:val="4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политики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 сфере противодействии коррупции, обеспечения безопас-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ности личности, общества и государства, в том числе от тер-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роризма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экстремизма;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3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классифицировать</w:t>
      </w:r>
      <w:r w:rsidRPr="0022462A">
        <w:rPr>
          <w:rFonts w:ascii="Cambria" w:hAnsi="Cambria"/>
          <w:b/>
          <w:color w:val="231F20"/>
          <w:spacing w:val="-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</w:t>
      </w:r>
      <w:r w:rsidRPr="0022462A">
        <w:rPr>
          <w:color w:val="231F20"/>
          <w:spacing w:val="-1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разным</w:t>
      </w:r>
      <w:r w:rsidRPr="0022462A">
        <w:rPr>
          <w:color w:val="231F20"/>
          <w:spacing w:val="-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признакам</w:t>
      </w:r>
      <w:r w:rsidRPr="0022462A">
        <w:rPr>
          <w:color w:val="231F20"/>
          <w:spacing w:val="-1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(в</w:t>
      </w:r>
      <w:r w:rsidRPr="0022462A">
        <w:rPr>
          <w:color w:val="231F20"/>
          <w:spacing w:val="-1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том</w:t>
      </w:r>
      <w:r w:rsidRPr="0022462A">
        <w:rPr>
          <w:color w:val="231F20"/>
          <w:spacing w:val="-1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числе</w:t>
      </w:r>
      <w:r w:rsidRPr="0022462A">
        <w:rPr>
          <w:color w:val="231F20"/>
          <w:spacing w:val="-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уста-</w:t>
      </w:r>
      <w:r w:rsidRPr="0022462A">
        <w:rPr>
          <w:color w:val="231F20"/>
          <w:spacing w:val="-5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навливать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существенный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признак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классификации)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полно-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мочия высших органов государственной власти Российской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Федерации;</w:t>
      </w:r>
    </w:p>
    <w:p w:rsidR="00ED5AF0" w:rsidRPr="0022462A" w:rsidRDefault="00ED5AF0">
      <w:pPr>
        <w:pStyle w:val="a3"/>
        <w:spacing w:before="1"/>
        <w:ind w:left="0" w:right="0"/>
        <w:jc w:val="left"/>
        <w:rPr>
          <w:sz w:val="21"/>
        </w:rPr>
      </w:pPr>
    </w:p>
    <w:p w:rsidR="00ED5AF0" w:rsidRPr="0022462A" w:rsidRDefault="009A0FE8">
      <w:pPr>
        <w:tabs>
          <w:tab w:val="right" w:pos="6466"/>
        </w:tabs>
        <w:spacing w:before="91"/>
        <w:ind w:left="117"/>
        <w:rPr>
          <w:rFonts w:ascii="Trebuchet MS" w:hAnsi="Trebuchet MS"/>
          <w:sz w:val="18"/>
        </w:rPr>
      </w:pPr>
      <w:r w:rsidRPr="0022462A">
        <w:rPr>
          <w:rFonts w:ascii="Verdana" w:hAnsi="Verdana"/>
          <w:color w:val="231F20"/>
          <w:sz w:val="18"/>
        </w:rPr>
        <w:t>ОБЩЕСТВОЗНАНИЕ.</w:t>
      </w:r>
      <w:r w:rsidRPr="0022462A">
        <w:rPr>
          <w:rFonts w:ascii="Verdana" w:hAnsi="Verdana"/>
          <w:color w:val="231F20"/>
          <w:spacing w:val="-10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6—9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классы</w:t>
      </w:r>
      <w:r w:rsidRPr="0022462A">
        <w:rPr>
          <w:rFonts w:ascii="Verdana" w:hAnsi="Verdana"/>
          <w:color w:val="231F20"/>
          <w:sz w:val="18"/>
        </w:rPr>
        <w:tab/>
      </w:r>
      <w:r w:rsidRPr="0022462A">
        <w:rPr>
          <w:rFonts w:ascii="Trebuchet MS" w:hAnsi="Trebuchet MS"/>
          <w:color w:val="231F20"/>
          <w:sz w:val="18"/>
        </w:rPr>
        <w:t>37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67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lastRenderedPageBreak/>
        <w:t xml:space="preserve">сравнивать </w:t>
      </w:r>
      <w:r w:rsidRPr="0022462A">
        <w:rPr>
          <w:color w:val="231F20"/>
          <w:w w:val="115"/>
          <w:sz w:val="20"/>
        </w:rPr>
        <w:t>с опорой на Конституцию Российской Федера-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ции полномочия центральных органов государственной вла-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сти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субъектов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Российской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устанавливать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и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объяснять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взаимосвязи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ветвей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власти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и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субъектов политики в Российской Федерации, федерального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центра</w:t>
      </w:r>
      <w:r w:rsidRPr="0022462A">
        <w:rPr>
          <w:color w:val="231F20"/>
          <w:spacing w:val="-13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субъектов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Российской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Федерации,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между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правами</w:t>
      </w:r>
      <w:r w:rsidRPr="0022462A">
        <w:rPr>
          <w:color w:val="231F20"/>
          <w:spacing w:val="-58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человека</w:t>
      </w:r>
      <w:r w:rsidRPr="0022462A">
        <w:rPr>
          <w:color w:val="231F20"/>
          <w:spacing w:val="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гражданина</w:t>
      </w:r>
      <w:r w:rsidRPr="0022462A">
        <w:rPr>
          <w:color w:val="231F20"/>
          <w:spacing w:val="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обязанностями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граждан;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использовать </w:t>
      </w:r>
      <w:r w:rsidRPr="0022462A">
        <w:rPr>
          <w:color w:val="231F20"/>
          <w:w w:val="115"/>
          <w:sz w:val="20"/>
        </w:rPr>
        <w:t>полученные знания для характеристики роли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Российской Федерации в современном мире; для объяснения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сущности проведения в отношении нашей страны междуна-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родной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политики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«сдерживания»;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для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объяснения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необхо-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димости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противодействия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коррупции;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color w:val="231F20"/>
          <w:w w:val="115"/>
          <w:sz w:val="20"/>
        </w:rPr>
        <w:t>с опорой на обществоведческие знания, факты общественной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0"/>
          <w:sz w:val="20"/>
        </w:rPr>
        <w:t xml:space="preserve">жизни и личный социальный опыт </w:t>
      </w:r>
      <w:r w:rsidRPr="0022462A">
        <w:rPr>
          <w:rFonts w:ascii="Cambria" w:hAnsi="Cambria"/>
          <w:b/>
          <w:color w:val="231F20"/>
          <w:w w:val="110"/>
          <w:sz w:val="20"/>
        </w:rPr>
        <w:t>определять и аргументи-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5"/>
          <w:sz w:val="20"/>
        </w:rPr>
        <w:t xml:space="preserve">ровать </w:t>
      </w:r>
      <w:r w:rsidRPr="0022462A">
        <w:rPr>
          <w:color w:val="231F20"/>
          <w:w w:val="115"/>
          <w:sz w:val="20"/>
        </w:rPr>
        <w:t>с точки зрения ценностей гражданственности и па-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триотизма своё отношение к внутренней и внешней полити-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ке Российской Федерации, к проводимой по отношению к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нашей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стране</w:t>
      </w:r>
      <w:r w:rsidRPr="0022462A">
        <w:rPr>
          <w:color w:val="231F20"/>
          <w:spacing w:val="1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политике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«сдерживания»;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spacing w:val="-1"/>
          <w:w w:val="120"/>
          <w:sz w:val="20"/>
        </w:rPr>
        <w:t xml:space="preserve">решать </w:t>
      </w:r>
      <w:r w:rsidRPr="0022462A">
        <w:rPr>
          <w:color w:val="231F20"/>
          <w:spacing w:val="-1"/>
          <w:w w:val="120"/>
          <w:sz w:val="20"/>
        </w:rPr>
        <w:t xml:space="preserve">познавательные </w:t>
      </w:r>
      <w:r w:rsidRPr="0022462A">
        <w:rPr>
          <w:color w:val="231F20"/>
          <w:w w:val="120"/>
          <w:sz w:val="20"/>
        </w:rPr>
        <w:t>и практические задачи, отражаю-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щие процессы, явления и события в политической жизни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Российской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Федерации,</w:t>
      </w:r>
      <w:r w:rsidRPr="0022462A">
        <w:rPr>
          <w:color w:val="231F20"/>
          <w:spacing w:val="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международных</w:t>
      </w:r>
      <w:r w:rsidRPr="0022462A">
        <w:rPr>
          <w:color w:val="231F20"/>
          <w:spacing w:val="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отношениях;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05"/>
          <w:sz w:val="20"/>
        </w:rPr>
        <w:t>систематизировать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05"/>
          <w:sz w:val="20"/>
        </w:rPr>
        <w:t>и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05"/>
          <w:sz w:val="20"/>
        </w:rPr>
        <w:t>конкретизировать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color w:val="231F20"/>
          <w:w w:val="105"/>
          <w:sz w:val="20"/>
        </w:rPr>
        <w:t>информацию о по-</w:t>
      </w:r>
      <w:r w:rsidRPr="0022462A">
        <w:rPr>
          <w:color w:val="231F20"/>
          <w:spacing w:val="1"/>
          <w:w w:val="10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литической жизни в стране в целом, в субъектах Российской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Федерации, о деятельности высших органов государствен-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ной власти, об основных направлениях внутренней и внеш-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ней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политики,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усилиях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нашего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борьбе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экстремизмом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международным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терроризмом;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овладевать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смысловым чтением текстов обществоведческой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тематики: отбирать информацию об основах конституцион-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ного строя Российской Федерации, гражданстве Российской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Федерации, конституционном статусе человека и граждани-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на, о полномочиях высших органов государственной власти,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местном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самоуправлении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его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функциях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из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фрагментов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Конституции Российской Федерации, других нормативных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правовых актов и из предложенных учителем источников 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учебных материалов, составлять на их основе план, преоб-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разовывать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текстовую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информацию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таблицу,</w:t>
      </w:r>
      <w:r w:rsidRPr="0022462A">
        <w:rPr>
          <w:color w:val="231F20"/>
          <w:spacing w:val="2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схему;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искать и извлекать </w:t>
      </w:r>
      <w:r w:rsidRPr="0022462A">
        <w:rPr>
          <w:color w:val="231F20"/>
          <w:w w:val="110"/>
          <w:sz w:val="20"/>
        </w:rPr>
        <w:t>информацию об основных направлениях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внутренней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внешней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политики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высших органов государственной власти, о статусе субъекта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Федерации, в котором проживают обучающиеся: выявлять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соответствующие</w:t>
      </w:r>
      <w:r w:rsidRPr="0022462A">
        <w:rPr>
          <w:color w:val="231F20"/>
          <w:spacing w:val="-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факты</w:t>
      </w:r>
      <w:r w:rsidRPr="0022462A">
        <w:rPr>
          <w:color w:val="231F20"/>
          <w:spacing w:val="-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из</w:t>
      </w:r>
      <w:r w:rsidRPr="0022462A">
        <w:rPr>
          <w:color w:val="231F20"/>
          <w:spacing w:val="-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публикаций</w:t>
      </w:r>
      <w:r w:rsidRPr="0022462A">
        <w:rPr>
          <w:color w:val="231F20"/>
          <w:spacing w:val="-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СМИ</w:t>
      </w:r>
      <w:r w:rsidRPr="0022462A">
        <w:rPr>
          <w:color w:val="231F20"/>
          <w:spacing w:val="-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</w:t>
      </w:r>
      <w:r w:rsidRPr="0022462A">
        <w:rPr>
          <w:color w:val="231F20"/>
          <w:spacing w:val="-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соблюдением</w:t>
      </w:r>
    </w:p>
    <w:p w:rsidR="00ED5AF0" w:rsidRPr="0022462A" w:rsidRDefault="00ED5AF0">
      <w:pPr>
        <w:pStyle w:val="a3"/>
        <w:spacing w:before="3"/>
        <w:ind w:left="0" w:right="0"/>
        <w:jc w:val="left"/>
        <w:rPr>
          <w:sz w:val="19"/>
        </w:rPr>
      </w:pPr>
    </w:p>
    <w:p w:rsidR="00ED5AF0" w:rsidRPr="0022462A" w:rsidRDefault="009A0FE8">
      <w:pPr>
        <w:tabs>
          <w:tab w:val="left" w:pos="3970"/>
        </w:tabs>
        <w:spacing w:before="91"/>
        <w:ind w:left="117"/>
        <w:rPr>
          <w:rFonts w:ascii="Verdana" w:hAnsi="Verdana"/>
          <w:sz w:val="18"/>
        </w:rPr>
      </w:pPr>
      <w:r w:rsidRPr="0022462A">
        <w:rPr>
          <w:rFonts w:ascii="Trebuchet MS" w:hAnsi="Trebuchet MS"/>
          <w:color w:val="231F20"/>
          <w:w w:val="95"/>
          <w:sz w:val="18"/>
        </w:rPr>
        <w:t>38</w:t>
      </w:r>
      <w:r w:rsidRPr="0022462A">
        <w:rPr>
          <w:rFonts w:ascii="Trebuchet MS" w:hAnsi="Trebuchet MS"/>
          <w:color w:val="231F20"/>
          <w:w w:val="95"/>
          <w:sz w:val="18"/>
        </w:rPr>
        <w:tab/>
      </w:r>
      <w:r w:rsidR="00602D9F" w:rsidRPr="0022462A">
        <w:rPr>
          <w:rFonts w:ascii="Verdana" w:hAnsi="Verdana"/>
          <w:color w:val="231F20"/>
          <w:w w:val="85"/>
          <w:sz w:val="18"/>
        </w:rPr>
        <w:t xml:space="preserve"> </w:t>
      </w:r>
    </w:p>
    <w:p w:rsidR="00ED5AF0" w:rsidRPr="0022462A" w:rsidRDefault="00ED5AF0">
      <w:pPr>
        <w:rPr>
          <w:rFonts w:ascii="Verdana" w:hAnsi="Verdana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52" w:lineRule="auto"/>
        <w:ind w:left="400"/>
      </w:pPr>
      <w:r w:rsidRPr="0022462A">
        <w:rPr>
          <w:color w:val="231F20"/>
          <w:w w:val="115"/>
        </w:rPr>
        <w:lastRenderedPageBreak/>
        <w:t>правил информационной безопасности при работе в Интер-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нете;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sz w:val="20"/>
        </w:rPr>
        <w:t>анализировать, обобщать, систематизировать и конкретизи-</w:t>
      </w:r>
      <w:r w:rsidRPr="0022462A">
        <w:rPr>
          <w:rFonts w:ascii="Cambria" w:hAnsi="Cambria"/>
          <w:b/>
          <w:color w:val="231F20"/>
          <w:spacing w:val="1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5"/>
          <w:sz w:val="20"/>
        </w:rPr>
        <w:t xml:space="preserve">ровать </w:t>
      </w:r>
      <w:r w:rsidRPr="0022462A">
        <w:rPr>
          <w:color w:val="231F20"/>
          <w:w w:val="115"/>
          <w:sz w:val="20"/>
        </w:rPr>
        <w:t>информацию о важнейших изменениях в российском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законодательстве,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ключевых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решениях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высших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органов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государственной власти и управления Российской Федера-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ции, субъектов Российской Федерации, соотносить её с соб-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ственными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знаниями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политике,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формулировать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выводы,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подкрепляя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их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аргументами;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оценивать</w:t>
      </w:r>
      <w:r w:rsidRPr="0022462A">
        <w:rPr>
          <w:rFonts w:ascii="Cambria" w:hAnsi="Cambria"/>
          <w:b/>
          <w:color w:val="231F20"/>
          <w:spacing w:val="-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собственные</w:t>
      </w:r>
      <w:r w:rsidRPr="0022462A">
        <w:rPr>
          <w:color w:val="231F20"/>
          <w:spacing w:val="-1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поступки</w:t>
      </w:r>
      <w:r w:rsidRPr="0022462A">
        <w:rPr>
          <w:color w:val="231F20"/>
          <w:spacing w:val="-1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-1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поведение</w:t>
      </w:r>
      <w:r w:rsidRPr="0022462A">
        <w:rPr>
          <w:color w:val="231F20"/>
          <w:spacing w:val="-12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других</w:t>
      </w:r>
      <w:r w:rsidRPr="0022462A">
        <w:rPr>
          <w:color w:val="231F20"/>
          <w:spacing w:val="-1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людей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 гражданско-правовой сфере с позиций национальных цен-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ностей нашего общества, уважения норм российского права,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выражать свою точку зрения, отвечать на вопросы, участво-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вать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дискуссии;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использовать </w:t>
      </w:r>
      <w:r w:rsidRPr="0022462A">
        <w:rPr>
          <w:color w:val="231F20"/>
          <w:w w:val="115"/>
          <w:sz w:val="20"/>
        </w:rPr>
        <w:t>полученные знания о государстве Российская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Федерация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практической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учебной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деятельности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(выпол-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нять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проблемные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задания,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индивидуальные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групповые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проекты), в повседневной жизни для осознанного выполне-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ния гражданских обязанностей; публично представлять ре-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зультаты своей деятельности (в рамках изученного матери-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ала, включая проектную деятельность) в соответствии с те-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мой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ситуацией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общения,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особенностями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аудитории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регламентом;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самостоятельно</w:t>
      </w:r>
      <w:r w:rsidRPr="0022462A">
        <w:rPr>
          <w:rFonts w:ascii="Cambria" w:hAnsi="Cambria"/>
          <w:b/>
          <w:color w:val="231F20"/>
          <w:spacing w:val="-6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заполнять</w:t>
      </w:r>
      <w:r w:rsidRPr="0022462A">
        <w:rPr>
          <w:rFonts w:ascii="Cambria" w:hAnsi="Cambria"/>
          <w:b/>
          <w:color w:val="231F20"/>
          <w:spacing w:val="-6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форму</w:t>
      </w:r>
      <w:r w:rsidRPr="0022462A">
        <w:rPr>
          <w:color w:val="231F20"/>
          <w:spacing w:val="-13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(в</w:t>
      </w:r>
      <w:r w:rsidRPr="0022462A">
        <w:rPr>
          <w:color w:val="231F20"/>
          <w:spacing w:val="-12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том</w:t>
      </w:r>
      <w:r w:rsidRPr="0022462A">
        <w:rPr>
          <w:color w:val="231F20"/>
          <w:spacing w:val="-13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числе</w:t>
      </w:r>
      <w:r w:rsidRPr="0022462A">
        <w:rPr>
          <w:color w:val="231F20"/>
          <w:spacing w:val="-12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электронную)</w:t>
      </w:r>
      <w:r w:rsidRPr="0022462A">
        <w:rPr>
          <w:color w:val="231F20"/>
          <w:spacing w:val="-53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 составлять простейший документ при использовании пор-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тала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государственных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услуг;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осуществлять </w:t>
      </w:r>
      <w:r w:rsidRPr="0022462A">
        <w:rPr>
          <w:color w:val="231F20"/>
          <w:w w:val="115"/>
          <w:sz w:val="20"/>
        </w:rPr>
        <w:t>совместную деятельность, включая взаимо-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действие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людьми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другой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культуры,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национальной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рели-</w:t>
      </w:r>
      <w:r w:rsidRPr="0022462A">
        <w:rPr>
          <w:color w:val="231F20"/>
          <w:spacing w:val="-58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гиозной принадлежности на основе национальных ценно-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стей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современного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российского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общества:</w:t>
      </w:r>
      <w:r w:rsidRPr="0022462A">
        <w:rPr>
          <w:color w:val="231F20"/>
          <w:spacing w:val="3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гуманистических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 демократических ценностей, идей мира и взаимопонима-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ния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между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народами,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людьми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разных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культур.</w:t>
      </w:r>
    </w:p>
    <w:p w:rsidR="00ED5AF0" w:rsidRPr="0022462A" w:rsidRDefault="009A0FE8">
      <w:pPr>
        <w:pStyle w:val="a3"/>
        <w:spacing w:before="168"/>
        <w:ind w:right="0"/>
        <w:jc w:val="left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0"/>
        </w:rPr>
        <w:t>Человек</w:t>
      </w:r>
      <w:r w:rsidRPr="0022462A">
        <w:rPr>
          <w:rFonts w:ascii="Trebuchet MS" w:hAnsi="Trebuchet MS"/>
          <w:color w:val="231F20"/>
          <w:spacing w:val="27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в</w:t>
      </w:r>
      <w:r w:rsidRPr="0022462A">
        <w:rPr>
          <w:rFonts w:ascii="Trebuchet MS" w:hAnsi="Trebuchet MS"/>
          <w:color w:val="231F20"/>
          <w:spacing w:val="28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системе</w:t>
      </w:r>
      <w:r w:rsidRPr="0022462A">
        <w:rPr>
          <w:rFonts w:ascii="Trebuchet MS" w:hAnsi="Trebuchet MS"/>
          <w:color w:val="231F20"/>
          <w:spacing w:val="28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социальных</w:t>
      </w:r>
      <w:r w:rsidRPr="0022462A">
        <w:rPr>
          <w:rFonts w:ascii="Trebuchet MS" w:hAnsi="Trebuchet MS"/>
          <w:color w:val="231F20"/>
          <w:spacing w:val="28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отношений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65" w:line="252" w:lineRule="auto"/>
        <w:ind w:left="400" w:right="117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осваивать</w:t>
      </w:r>
      <w:r w:rsidRPr="0022462A">
        <w:rPr>
          <w:rFonts w:ascii="Cambria" w:hAnsi="Cambria"/>
          <w:b/>
          <w:color w:val="231F20"/>
          <w:spacing w:val="-3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и</w:t>
      </w:r>
      <w:r w:rsidRPr="0022462A">
        <w:rPr>
          <w:rFonts w:ascii="Cambria" w:hAnsi="Cambria"/>
          <w:b/>
          <w:color w:val="231F20"/>
          <w:spacing w:val="-3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применять</w:t>
      </w:r>
      <w:r w:rsidRPr="0022462A">
        <w:rPr>
          <w:rFonts w:ascii="Cambria" w:hAnsi="Cambria"/>
          <w:b/>
          <w:color w:val="231F20"/>
          <w:spacing w:val="-3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знания</w:t>
      </w:r>
      <w:r w:rsidRPr="0022462A">
        <w:rPr>
          <w:color w:val="231F20"/>
          <w:spacing w:val="-9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о</w:t>
      </w:r>
      <w:r w:rsidRPr="0022462A">
        <w:rPr>
          <w:color w:val="231F20"/>
          <w:spacing w:val="-9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социальной</w:t>
      </w:r>
      <w:r w:rsidRPr="0022462A">
        <w:rPr>
          <w:color w:val="231F20"/>
          <w:spacing w:val="-9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структуре</w:t>
      </w:r>
      <w:r w:rsidRPr="0022462A">
        <w:rPr>
          <w:color w:val="231F20"/>
          <w:spacing w:val="-9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обще-</w:t>
      </w:r>
      <w:r w:rsidRPr="0022462A">
        <w:rPr>
          <w:color w:val="231F20"/>
          <w:spacing w:val="-53"/>
          <w:w w:val="110"/>
          <w:sz w:val="20"/>
        </w:rPr>
        <w:t xml:space="preserve"> </w:t>
      </w:r>
      <w:r w:rsidRPr="0022462A">
        <w:rPr>
          <w:color w:val="231F20"/>
          <w:spacing w:val="-1"/>
          <w:w w:val="120"/>
          <w:sz w:val="20"/>
        </w:rPr>
        <w:t xml:space="preserve">ства, социальных общностях </w:t>
      </w:r>
      <w:r w:rsidRPr="0022462A">
        <w:rPr>
          <w:color w:val="231F20"/>
          <w:w w:val="120"/>
          <w:sz w:val="20"/>
        </w:rPr>
        <w:t>и группах; социальных стату-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сах,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ролях,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социализации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личности;</w:t>
      </w:r>
      <w:r w:rsidRPr="0022462A">
        <w:rPr>
          <w:color w:val="231F20"/>
          <w:spacing w:val="-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важности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семьи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как</w:t>
      </w:r>
      <w:r w:rsidRPr="0022462A">
        <w:rPr>
          <w:color w:val="231F20"/>
          <w:spacing w:val="-12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ба-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spacing w:val="-1"/>
          <w:w w:val="115"/>
          <w:sz w:val="20"/>
        </w:rPr>
        <w:t>зового</w:t>
      </w:r>
      <w:r w:rsidRPr="0022462A">
        <w:rPr>
          <w:color w:val="231F20"/>
          <w:spacing w:val="-18"/>
          <w:w w:val="115"/>
          <w:sz w:val="20"/>
        </w:rPr>
        <w:t xml:space="preserve"> </w:t>
      </w:r>
      <w:r w:rsidRPr="0022462A">
        <w:rPr>
          <w:color w:val="231F20"/>
          <w:spacing w:val="-1"/>
          <w:w w:val="115"/>
          <w:sz w:val="20"/>
        </w:rPr>
        <w:t>социального</w:t>
      </w:r>
      <w:r w:rsidRPr="0022462A">
        <w:rPr>
          <w:color w:val="231F20"/>
          <w:spacing w:val="-17"/>
          <w:w w:val="115"/>
          <w:sz w:val="20"/>
        </w:rPr>
        <w:t xml:space="preserve"> </w:t>
      </w:r>
      <w:r w:rsidRPr="0022462A">
        <w:rPr>
          <w:color w:val="231F20"/>
          <w:spacing w:val="-1"/>
          <w:w w:val="115"/>
          <w:sz w:val="20"/>
        </w:rPr>
        <w:t>института;</w:t>
      </w:r>
      <w:r w:rsidRPr="0022462A">
        <w:rPr>
          <w:color w:val="231F20"/>
          <w:spacing w:val="-17"/>
          <w:w w:val="115"/>
          <w:sz w:val="20"/>
        </w:rPr>
        <w:t xml:space="preserve"> </w:t>
      </w:r>
      <w:r w:rsidRPr="0022462A">
        <w:rPr>
          <w:color w:val="231F20"/>
          <w:spacing w:val="-1"/>
          <w:w w:val="115"/>
          <w:sz w:val="20"/>
        </w:rPr>
        <w:t>об</w:t>
      </w:r>
      <w:r w:rsidRPr="0022462A">
        <w:rPr>
          <w:color w:val="231F20"/>
          <w:spacing w:val="-17"/>
          <w:w w:val="115"/>
          <w:sz w:val="20"/>
        </w:rPr>
        <w:t xml:space="preserve"> </w:t>
      </w:r>
      <w:r w:rsidRPr="0022462A">
        <w:rPr>
          <w:color w:val="231F20"/>
          <w:spacing w:val="-1"/>
          <w:w w:val="115"/>
          <w:sz w:val="20"/>
        </w:rPr>
        <w:t>этносе</w:t>
      </w:r>
      <w:r w:rsidRPr="0022462A">
        <w:rPr>
          <w:color w:val="231F20"/>
          <w:spacing w:val="-17"/>
          <w:w w:val="115"/>
          <w:sz w:val="20"/>
        </w:rPr>
        <w:t xml:space="preserve"> </w:t>
      </w:r>
      <w:r w:rsidRPr="0022462A">
        <w:rPr>
          <w:color w:val="231F20"/>
          <w:spacing w:val="-1"/>
          <w:w w:val="115"/>
          <w:sz w:val="20"/>
        </w:rPr>
        <w:t>и</w:t>
      </w:r>
      <w:r w:rsidRPr="0022462A">
        <w:rPr>
          <w:color w:val="231F20"/>
          <w:spacing w:val="-17"/>
          <w:w w:val="115"/>
          <w:sz w:val="20"/>
        </w:rPr>
        <w:t xml:space="preserve"> </w:t>
      </w:r>
      <w:r w:rsidRPr="0022462A">
        <w:rPr>
          <w:color w:val="231F20"/>
          <w:spacing w:val="-1"/>
          <w:w w:val="115"/>
          <w:sz w:val="20"/>
        </w:rPr>
        <w:t>нациях,</w:t>
      </w:r>
      <w:r w:rsidRPr="0022462A">
        <w:rPr>
          <w:color w:val="231F20"/>
          <w:spacing w:val="-18"/>
          <w:w w:val="115"/>
          <w:sz w:val="20"/>
        </w:rPr>
        <w:t xml:space="preserve"> </w:t>
      </w:r>
      <w:r w:rsidRPr="0022462A">
        <w:rPr>
          <w:color w:val="231F20"/>
          <w:spacing w:val="-1"/>
          <w:w w:val="115"/>
          <w:sz w:val="20"/>
        </w:rPr>
        <w:t>этническом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многообразии современного человечества, диалоге культур,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отклоняющемся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поведении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здоровом</w:t>
      </w:r>
      <w:r w:rsidRPr="0022462A">
        <w:rPr>
          <w:color w:val="231F20"/>
          <w:spacing w:val="-8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образе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жизни;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характеризовать </w:t>
      </w:r>
      <w:r w:rsidRPr="0022462A">
        <w:rPr>
          <w:color w:val="231F20"/>
          <w:w w:val="115"/>
          <w:sz w:val="20"/>
        </w:rPr>
        <w:t>функции семьи в обществе; основы соци-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альной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политики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Российского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государства;</w:t>
      </w:r>
    </w:p>
    <w:p w:rsidR="00ED5AF0" w:rsidRPr="0022462A" w:rsidRDefault="00ED5AF0">
      <w:pPr>
        <w:pStyle w:val="a3"/>
        <w:spacing w:before="11"/>
        <w:ind w:left="0" w:right="0"/>
        <w:jc w:val="left"/>
      </w:pPr>
    </w:p>
    <w:p w:rsidR="00ED5AF0" w:rsidRPr="0022462A" w:rsidRDefault="009A0FE8">
      <w:pPr>
        <w:tabs>
          <w:tab w:val="right" w:pos="6466"/>
        </w:tabs>
        <w:spacing w:before="91"/>
        <w:ind w:left="117"/>
        <w:rPr>
          <w:rFonts w:ascii="Trebuchet MS" w:hAnsi="Trebuchet MS"/>
          <w:sz w:val="18"/>
        </w:rPr>
      </w:pPr>
      <w:r w:rsidRPr="0022462A">
        <w:rPr>
          <w:rFonts w:ascii="Verdana" w:hAnsi="Verdana"/>
          <w:color w:val="231F20"/>
          <w:sz w:val="18"/>
        </w:rPr>
        <w:t>ОБЩЕСТВОЗНАНИЕ.</w:t>
      </w:r>
      <w:r w:rsidRPr="0022462A">
        <w:rPr>
          <w:rFonts w:ascii="Verdana" w:hAnsi="Verdana"/>
          <w:color w:val="231F20"/>
          <w:spacing w:val="-10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6—9</w:t>
      </w:r>
      <w:r w:rsidRPr="0022462A">
        <w:rPr>
          <w:rFonts w:ascii="Verdana" w:hAnsi="Verdana"/>
          <w:color w:val="231F20"/>
          <w:spacing w:val="-9"/>
          <w:sz w:val="18"/>
        </w:rPr>
        <w:t xml:space="preserve"> </w:t>
      </w:r>
      <w:r w:rsidRPr="0022462A">
        <w:rPr>
          <w:rFonts w:ascii="Verdana" w:hAnsi="Verdana"/>
          <w:color w:val="231F20"/>
          <w:sz w:val="18"/>
        </w:rPr>
        <w:t>классы</w:t>
      </w:r>
      <w:r w:rsidRPr="0022462A">
        <w:rPr>
          <w:rFonts w:ascii="Verdana" w:hAnsi="Verdana"/>
          <w:color w:val="231F20"/>
          <w:sz w:val="18"/>
        </w:rPr>
        <w:tab/>
      </w:r>
      <w:r w:rsidRPr="0022462A">
        <w:rPr>
          <w:rFonts w:ascii="Trebuchet MS" w:hAnsi="Trebuchet MS"/>
          <w:color w:val="231F20"/>
          <w:sz w:val="18"/>
        </w:rPr>
        <w:t>39</w:t>
      </w:r>
    </w:p>
    <w:p w:rsidR="00ED5AF0" w:rsidRPr="0022462A" w:rsidRDefault="00ED5AF0">
      <w:pPr>
        <w:rPr>
          <w:rFonts w:ascii="Trebuchet MS" w:hAnsi="Trebuchet MS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67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lastRenderedPageBreak/>
        <w:t xml:space="preserve">приводить примеры </w:t>
      </w:r>
      <w:r w:rsidRPr="0022462A">
        <w:rPr>
          <w:color w:val="231F20"/>
          <w:w w:val="110"/>
          <w:sz w:val="20"/>
        </w:rPr>
        <w:t>различных социальных статусов, соци-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альных ролей, социальной политики Российского государ-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ства;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33" w:lineRule="exact"/>
        <w:ind w:left="400" w:right="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классифицировать</w:t>
      </w:r>
      <w:r w:rsidRPr="0022462A">
        <w:rPr>
          <w:rFonts w:ascii="Cambria" w:hAnsi="Cambria"/>
          <w:b/>
          <w:color w:val="231F20"/>
          <w:spacing w:val="30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социальные</w:t>
      </w:r>
      <w:r w:rsidRPr="0022462A">
        <w:rPr>
          <w:color w:val="231F20"/>
          <w:spacing w:val="26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общности</w:t>
      </w:r>
      <w:r w:rsidRPr="0022462A">
        <w:rPr>
          <w:color w:val="231F20"/>
          <w:spacing w:val="25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и</w:t>
      </w:r>
      <w:r w:rsidRPr="0022462A">
        <w:rPr>
          <w:color w:val="231F20"/>
          <w:spacing w:val="25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группы;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8"/>
        <w:ind w:left="400" w:right="0" w:hanging="285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сравнивать</w:t>
      </w:r>
      <w:r w:rsidRPr="0022462A">
        <w:rPr>
          <w:rFonts w:ascii="Cambria" w:hAnsi="Cambria"/>
          <w:b/>
          <w:color w:val="231F20"/>
          <w:spacing w:val="43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виды</w:t>
      </w:r>
      <w:r w:rsidRPr="0022462A">
        <w:rPr>
          <w:color w:val="231F20"/>
          <w:spacing w:val="38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социальной</w:t>
      </w:r>
      <w:r w:rsidRPr="0022462A">
        <w:rPr>
          <w:color w:val="231F20"/>
          <w:spacing w:val="39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мобильности;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8" w:line="252" w:lineRule="auto"/>
        <w:ind w:left="400" w:right="115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устанавливать и объяснять </w:t>
      </w:r>
      <w:r w:rsidRPr="0022462A">
        <w:rPr>
          <w:color w:val="231F20"/>
          <w:w w:val="110"/>
          <w:sz w:val="20"/>
        </w:rPr>
        <w:t>причины существования разных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социальных</w:t>
      </w:r>
      <w:r w:rsidRPr="0022462A">
        <w:rPr>
          <w:color w:val="231F20"/>
          <w:spacing w:val="3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групп;</w:t>
      </w:r>
      <w:r w:rsidRPr="0022462A">
        <w:rPr>
          <w:color w:val="231F20"/>
          <w:spacing w:val="3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социальных</w:t>
      </w:r>
      <w:r w:rsidRPr="0022462A">
        <w:rPr>
          <w:color w:val="231F20"/>
          <w:spacing w:val="3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различий</w:t>
      </w:r>
      <w:r w:rsidRPr="0022462A">
        <w:rPr>
          <w:color w:val="231F20"/>
          <w:spacing w:val="3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3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конфликтов;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использовать </w:t>
      </w:r>
      <w:r w:rsidRPr="0022462A">
        <w:rPr>
          <w:color w:val="231F20"/>
          <w:w w:val="115"/>
          <w:sz w:val="20"/>
        </w:rPr>
        <w:t>полученные знания для осмысления личного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социального опыта при исполнении типичных для несовер-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шеннолетних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ролей;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аргументированного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объ-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яснения социальной и личной значимости здорового образа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жизни,</w:t>
      </w:r>
      <w:r w:rsidRPr="0022462A">
        <w:rPr>
          <w:color w:val="231F20"/>
          <w:spacing w:val="4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опасности</w:t>
      </w:r>
      <w:r w:rsidRPr="0022462A">
        <w:rPr>
          <w:color w:val="231F20"/>
          <w:spacing w:val="4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наркомании</w:t>
      </w:r>
      <w:r w:rsidRPr="0022462A">
        <w:rPr>
          <w:color w:val="231F20"/>
          <w:spacing w:val="4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4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алкоголизма</w:t>
      </w:r>
      <w:r w:rsidRPr="0022462A">
        <w:rPr>
          <w:color w:val="231F20"/>
          <w:spacing w:val="4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для</w:t>
      </w:r>
      <w:r w:rsidRPr="0022462A">
        <w:rPr>
          <w:color w:val="231F20"/>
          <w:spacing w:val="4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человека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4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spacing w:val="-1"/>
          <w:w w:val="110"/>
          <w:sz w:val="20"/>
        </w:rPr>
        <w:t xml:space="preserve">определять и аргументировать </w:t>
      </w:r>
      <w:r w:rsidRPr="0022462A">
        <w:rPr>
          <w:color w:val="231F20"/>
          <w:w w:val="110"/>
          <w:sz w:val="20"/>
        </w:rPr>
        <w:t>с опорой на обществоведче-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ские знания, факты общественной жизни и личный социаль-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ный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опыт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своё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отношение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разным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этносам;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right="116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решать</w:t>
      </w:r>
      <w:r w:rsidRPr="0022462A"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познавательные и практические задачи, отражаю-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щие типичные социальные взаимодействия; направленные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на</w:t>
      </w:r>
      <w:r w:rsidRPr="0022462A">
        <w:rPr>
          <w:color w:val="231F20"/>
          <w:spacing w:val="-6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распознавание</w:t>
      </w:r>
      <w:r w:rsidRPr="0022462A">
        <w:rPr>
          <w:color w:val="231F20"/>
          <w:spacing w:val="-6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отклоняющегося</w:t>
      </w:r>
      <w:r w:rsidRPr="0022462A">
        <w:rPr>
          <w:color w:val="231F20"/>
          <w:spacing w:val="-5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поведения</w:t>
      </w:r>
      <w:r w:rsidRPr="0022462A">
        <w:rPr>
          <w:color w:val="231F20"/>
          <w:spacing w:val="-6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-6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его</w:t>
      </w:r>
      <w:r w:rsidRPr="0022462A">
        <w:rPr>
          <w:color w:val="231F20"/>
          <w:spacing w:val="-5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видов;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right="115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осуществлять</w:t>
      </w:r>
      <w:r w:rsidRPr="0022462A"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смысловое</w:t>
      </w:r>
      <w:r w:rsidRPr="0022462A">
        <w:rPr>
          <w:color w:val="231F20"/>
          <w:spacing w:val="-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чтение</w:t>
      </w:r>
      <w:r w:rsidRPr="0022462A">
        <w:rPr>
          <w:color w:val="231F20"/>
          <w:spacing w:val="-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текстов</w:t>
      </w:r>
      <w:r w:rsidRPr="0022462A">
        <w:rPr>
          <w:color w:val="231F20"/>
          <w:spacing w:val="-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-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составлять</w:t>
      </w:r>
      <w:r w:rsidRPr="0022462A">
        <w:rPr>
          <w:color w:val="231F20"/>
          <w:spacing w:val="-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</w:t>
      </w:r>
      <w:r w:rsidRPr="0022462A">
        <w:rPr>
          <w:color w:val="231F20"/>
          <w:spacing w:val="-1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нове учебных текстов план (в том числе отражающий изу-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ченный</w:t>
      </w:r>
      <w:r w:rsidRPr="0022462A">
        <w:rPr>
          <w:color w:val="231F20"/>
          <w:spacing w:val="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материал</w:t>
      </w:r>
      <w:r w:rsidRPr="0022462A">
        <w:rPr>
          <w:color w:val="231F20"/>
          <w:spacing w:val="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</w:t>
      </w:r>
      <w:r w:rsidRPr="0022462A">
        <w:rPr>
          <w:color w:val="231F20"/>
          <w:spacing w:val="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социализации</w:t>
      </w:r>
      <w:r w:rsidRPr="0022462A">
        <w:rPr>
          <w:color w:val="231F20"/>
          <w:spacing w:val="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личности);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извлекать </w:t>
      </w:r>
      <w:r w:rsidRPr="0022462A">
        <w:rPr>
          <w:color w:val="231F20"/>
          <w:w w:val="115"/>
          <w:sz w:val="20"/>
        </w:rPr>
        <w:t>информацию из адаптированных источников, пу-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бликаций СМИ и Интернета о межнациональных отношени-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ях, об историческом единстве народов России; преобразовы-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вать информацию из текста в модели (таблицу, диаграмму,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схему)</w:t>
      </w:r>
      <w:r w:rsidRPr="0022462A">
        <w:rPr>
          <w:color w:val="231F20"/>
          <w:spacing w:val="8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</w:t>
      </w:r>
      <w:r w:rsidRPr="0022462A">
        <w:rPr>
          <w:color w:val="231F20"/>
          <w:spacing w:val="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из</w:t>
      </w:r>
      <w:r w:rsidRPr="0022462A">
        <w:rPr>
          <w:color w:val="231F20"/>
          <w:spacing w:val="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предложенных</w:t>
      </w:r>
      <w:r w:rsidRPr="0022462A">
        <w:rPr>
          <w:color w:val="231F20"/>
          <w:spacing w:val="8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моделей</w:t>
      </w:r>
      <w:r w:rsidRPr="0022462A">
        <w:rPr>
          <w:color w:val="231F20"/>
          <w:spacing w:val="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</w:t>
      </w:r>
      <w:r w:rsidRPr="0022462A">
        <w:rPr>
          <w:color w:val="231F20"/>
          <w:spacing w:val="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текст;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05"/>
          <w:sz w:val="20"/>
        </w:rPr>
        <w:t>анализировать,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05"/>
          <w:sz w:val="20"/>
        </w:rPr>
        <w:t>обобщать,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05"/>
          <w:sz w:val="20"/>
        </w:rPr>
        <w:t>систематизировать</w:t>
      </w:r>
      <w:r w:rsidRPr="0022462A"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 w:rsidRPr="0022462A">
        <w:rPr>
          <w:color w:val="231F20"/>
          <w:w w:val="105"/>
          <w:sz w:val="20"/>
        </w:rPr>
        <w:t>текстовую и</w:t>
      </w:r>
      <w:r w:rsidRPr="0022462A">
        <w:rPr>
          <w:color w:val="231F20"/>
          <w:spacing w:val="1"/>
          <w:w w:val="10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статистическую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социальную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информацию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из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адаптирован-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ных источников, учебных материалов и публикаций СМИ об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отклоняющемся поведении, его причинах и негативных по-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следствиях; о выполнении членами семьи своих социальных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ролей; о социальных конфликтах; критически оценивать со-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временную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социальную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информацию;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right="115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оценивать </w:t>
      </w:r>
      <w:r w:rsidRPr="0022462A">
        <w:rPr>
          <w:color w:val="231F20"/>
          <w:w w:val="110"/>
          <w:sz w:val="20"/>
        </w:rPr>
        <w:t>собственные поступки и поведение, демонстриру-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ющее отношение к людям других национальностей; осозна-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вать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неприемлемость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антиобщественного</w:t>
      </w:r>
      <w:r w:rsidRPr="0022462A">
        <w:rPr>
          <w:color w:val="231F20"/>
          <w:spacing w:val="18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поведения;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right="115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использовать </w:t>
      </w:r>
      <w:r w:rsidRPr="0022462A">
        <w:rPr>
          <w:color w:val="231F20"/>
          <w:w w:val="115"/>
          <w:sz w:val="20"/>
        </w:rPr>
        <w:t>полученные знания в практической деятель-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spacing w:val="-1"/>
          <w:w w:val="120"/>
          <w:sz w:val="20"/>
        </w:rPr>
        <w:t>ности</w:t>
      </w:r>
      <w:r w:rsidRPr="0022462A">
        <w:rPr>
          <w:color w:val="231F20"/>
          <w:spacing w:val="-10"/>
          <w:w w:val="120"/>
          <w:sz w:val="20"/>
        </w:rPr>
        <w:t xml:space="preserve"> </w:t>
      </w:r>
      <w:r w:rsidRPr="0022462A">
        <w:rPr>
          <w:color w:val="231F20"/>
          <w:spacing w:val="-1"/>
          <w:w w:val="120"/>
          <w:sz w:val="20"/>
        </w:rPr>
        <w:t>для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spacing w:val="-1"/>
          <w:w w:val="120"/>
          <w:sz w:val="20"/>
        </w:rPr>
        <w:t>выстраивания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собственного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поведения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с</w:t>
      </w:r>
      <w:r w:rsidRPr="0022462A">
        <w:rPr>
          <w:color w:val="231F20"/>
          <w:spacing w:val="-9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позиции</w:t>
      </w:r>
      <w:r w:rsidRPr="0022462A">
        <w:rPr>
          <w:color w:val="231F20"/>
          <w:spacing w:val="-57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здорового</w:t>
      </w:r>
      <w:r w:rsidRPr="0022462A">
        <w:rPr>
          <w:color w:val="231F20"/>
          <w:spacing w:val="10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образа</w:t>
      </w:r>
      <w:r w:rsidRPr="0022462A">
        <w:rPr>
          <w:color w:val="231F20"/>
          <w:spacing w:val="1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жизни;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right="116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осуществлять </w:t>
      </w:r>
      <w:r w:rsidRPr="0022462A">
        <w:rPr>
          <w:color w:val="231F20"/>
          <w:w w:val="110"/>
          <w:sz w:val="20"/>
        </w:rPr>
        <w:t>совместную деятельность с людьми другой на-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циональной</w:t>
      </w:r>
      <w:r w:rsidRPr="0022462A">
        <w:rPr>
          <w:color w:val="231F20"/>
          <w:spacing w:val="1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2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религиозной</w:t>
      </w:r>
      <w:r w:rsidRPr="0022462A">
        <w:rPr>
          <w:color w:val="231F20"/>
          <w:spacing w:val="2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принадлежности</w:t>
      </w:r>
      <w:r w:rsidRPr="0022462A">
        <w:rPr>
          <w:color w:val="231F20"/>
          <w:spacing w:val="19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</w:t>
      </w:r>
      <w:r w:rsidRPr="0022462A">
        <w:rPr>
          <w:color w:val="231F20"/>
          <w:spacing w:val="2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основе</w:t>
      </w:r>
      <w:r w:rsidRPr="0022462A">
        <w:rPr>
          <w:color w:val="231F20"/>
          <w:spacing w:val="20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веро-</w:t>
      </w:r>
    </w:p>
    <w:p w:rsidR="00ED5AF0" w:rsidRPr="0022462A" w:rsidRDefault="00ED5AF0">
      <w:pPr>
        <w:pStyle w:val="a3"/>
        <w:spacing w:before="5"/>
        <w:ind w:left="0" w:right="0"/>
        <w:jc w:val="left"/>
        <w:rPr>
          <w:sz w:val="18"/>
        </w:rPr>
      </w:pPr>
    </w:p>
    <w:p w:rsidR="00ED5AF0" w:rsidRPr="0022462A" w:rsidRDefault="009A0FE8">
      <w:pPr>
        <w:tabs>
          <w:tab w:val="left" w:pos="3970"/>
        </w:tabs>
        <w:spacing w:before="91"/>
        <w:ind w:left="117"/>
        <w:rPr>
          <w:rFonts w:ascii="Verdana" w:hAnsi="Verdana"/>
          <w:sz w:val="18"/>
        </w:rPr>
      </w:pPr>
      <w:r w:rsidRPr="0022462A">
        <w:rPr>
          <w:rFonts w:ascii="Trebuchet MS" w:hAnsi="Trebuchet MS"/>
          <w:color w:val="231F20"/>
          <w:w w:val="95"/>
          <w:sz w:val="18"/>
        </w:rPr>
        <w:t>40</w:t>
      </w:r>
      <w:r w:rsidRPr="0022462A">
        <w:rPr>
          <w:rFonts w:ascii="Trebuchet MS" w:hAnsi="Trebuchet MS"/>
          <w:color w:val="231F20"/>
          <w:w w:val="95"/>
          <w:sz w:val="18"/>
        </w:rPr>
        <w:tab/>
      </w:r>
      <w:r w:rsidR="00602D9F" w:rsidRPr="0022462A">
        <w:rPr>
          <w:rFonts w:ascii="Verdana" w:hAnsi="Verdana"/>
          <w:color w:val="231F20"/>
          <w:w w:val="85"/>
          <w:sz w:val="18"/>
        </w:rPr>
        <w:t xml:space="preserve"> </w:t>
      </w:r>
    </w:p>
    <w:p w:rsidR="00ED5AF0" w:rsidRPr="0022462A" w:rsidRDefault="00ED5AF0">
      <w:pPr>
        <w:rPr>
          <w:rFonts w:ascii="Verdana" w:hAnsi="Verdana"/>
          <w:sz w:val="18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9A0FE8">
      <w:pPr>
        <w:pStyle w:val="a3"/>
        <w:spacing w:before="70" w:line="252" w:lineRule="auto"/>
        <w:ind w:left="400" w:right="0"/>
        <w:jc w:val="left"/>
      </w:pPr>
      <w:r w:rsidRPr="0022462A">
        <w:rPr>
          <w:color w:val="231F20"/>
          <w:w w:val="120"/>
        </w:rPr>
        <w:lastRenderedPageBreak/>
        <w:t>терпимости</w:t>
      </w:r>
      <w:r w:rsidRPr="0022462A">
        <w:rPr>
          <w:color w:val="231F20"/>
          <w:spacing w:val="15"/>
          <w:w w:val="120"/>
        </w:rPr>
        <w:t xml:space="preserve"> </w:t>
      </w:r>
      <w:r w:rsidRPr="0022462A">
        <w:rPr>
          <w:color w:val="231F20"/>
          <w:w w:val="120"/>
        </w:rPr>
        <w:t>и</w:t>
      </w:r>
      <w:r w:rsidRPr="0022462A">
        <w:rPr>
          <w:color w:val="231F20"/>
          <w:spacing w:val="15"/>
          <w:w w:val="120"/>
        </w:rPr>
        <w:t xml:space="preserve"> </w:t>
      </w:r>
      <w:r w:rsidRPr="0022462A">
        <w:rPr>
          <w:color w:val="231F20"/>
          <w:w w:val="120"/>
        </w:rPr>
        <w:t>взаимопонимания</w:t>
      </w:r>
      <w:r w:rsidRPr="0022462A">
        <w:rPr>
          <w:color w:val="231F20"/>
          <w:spacing w:val="15"/>
          <w:w w:val="120"/>
        </w:rPr>
        <w:t xml:space="preserve"> </w:t>
      </w:r>
      <w:r w:rsidRPr="0022462A">
        <w:rPr>
          <w:color w:val="231F20"/>
          <w:w w:val="120"/>
        </w:rPr>
        <w:t>между</w:t>
      </w:r>
      <w:r w:rsidRPr="0022462A">
        <w:rPr>
          <w:color w:val="231F20"/>
          <w:spacing w:val="15"/>
          <w:w w:val="120"/>
        </w:rPr>
        <w:t xml:space="preserve"> </w:t>
      </w:r>
      <w:r w:rsidRPr="0022462A">
        <w:rPr>
          <w:color w:val="231F20"/>
          <w:w w:val="120"/>
        </w:rPr>
        <w:t>людьми</w:t>
      </w:r>
      <w:r w:rsidRPr="0022462A">
        <w:rPr>
          <w:color w:val="231F20"/>
          <w:spacing w:val="15"/>
          <w:w w:val="120"/>
        </w:rPr>
        <w:t xml:space="preserve"> </w:t>
      </w:r>
      <w:r w:rsidRPr="0022462A">
        <w:rPr>
          <w:color w:val="231F20"/>
          <w:w w:val="120"/>
        </w:rPr>
        <w:t>разных</w:t>
      </w:r>
      <w:r w:rsidRPr="0022462A">
        <w:rPr>
          <w:color w:val="231F20"/>
          <w:spacing w:val="-57"/>
          <w:w w:val="120"/>
        </w:rPr>
        <w:t xml:space="preserve"> </w:t>
      </w:r>
      <w:r w:rsidRPr="0022462A">
        <w:rPr>
          <w:color w:val="231F20"/>
          <w:w w:val="120"/>
        </w:rPr>
        <w:t>культур.</w:t>
      </w:r>
    </w:p>
    <w:p w:rsidR="00ED5AF0" w:rsidRPr="0022462A" w:rsidRDefault="009A0FE8">
      <w:pPr>
        <w:pStyle w:val="a3"/>
        <w:spacing w:before="169"/>
        <w:ind w:right="0"/>
        <w:rPr>
          <w:rFonts w:ascii="Trebuchet MS" w:hAnsi="Trebuchet MS"/>
        </w:rPr>
      </w:pPr>
      <w:r w:rsidRPr="0022462A">
        <w:rPr>
          <w:rFonts w:ascii="Trebuchet MS" w:hAnsi="Trebuchet MS"/>
          <w:color w:val="231F20"/>
          <w:w w:val="90"/>
        </w:rPr>
        <w:t>Человек</w:t>
      </w:r>
      <w:r w:rsidRPr="0022462A">
        <w:rPr>
          <w:rFonts w:ascii="Trebuchet MS" w:hAnsi="Trebuchet MS"/>
          <w:color w:val="231F20"/>
          <w:spacing w:val="25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в</w:t>
      </w:r>
      <w:r w:rsidRPr="0022462A">
        <w:rPr>
          <w:rFonts w:ascii="Trebuchet MS" w:hAnsi="Trebuchet MS"/>
          <w:color w:val="231F20"/>
          <w:spacing w:val="26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современном</w:t>
      </w:r>
      <w:r w:rsidRPr="0022462A">
        <w:rPr>
          <w:rFonts w:ascii="Trebuchet MS" w:hAnsi="Trebuchet MS"/>
          <w:color w:val="231F20"/>
          <w:spacing w:val="26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изменяющемся</w:t>
      </w:r>
      <w:r w:rsidRPr="0022462A">
        <w:rPr>
          <w:rFonts w:ascii="Trebuchet MS" w:hAnsi="Trebuchet MS"/>
          <w:color w:val="231F20"/>
          <w:spacing w:val="25"/>
          <w:w w:val="90"/>
        </w:rPr>
        <w:t xml:space="preserve"> </w:t>
      </w:r>
      <w:r w:rsidRPr="0022462A">
        <w:rPr>
          <w:rFonts w:ascii="Trebuchet MS" w:hAnsi="Trebuchet MS"/>
          <w:color w:val="231F20"/>
          <w:w w:val="90"/>
        </w:rPr>
        <w:t>мире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64"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осваивать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и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применять</w:t>
      </w:r>
      <w:r w:rsidRPr="0022462A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знания об информационном обще-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стве,</w:t>
      </w:r>
      <w:r w:rsidRPr="0022462A">
        <w:rPr>
          <w:color w:val="231F20"/>
          <w:spacing w:val="28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глобализации,</w:t>
      </w:r>
      <w:r w:rsidRPr="0022462A">
        <w:rPr>
          <w:color w:val="231F20"/>
          <w:spacing w:val="28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глобальных</w:t>
      </w:r>
      <w:r w:rsidRPr="0022462A">
        <w:rPr>
          <w:color w:val="231F20"/>
          <w:spacing w:val="29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проблемах;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характеризовать </w:t>
      </w:r>
      <w:r w:rsidRPr="0022462A">
        <w:rPr>
          <w:color w:val="231F20"/>
          <w:w w:val="110"/>
          <w:sz w:val="20"/>
        </w:rPr>
        <w:t>сущность информационного общества; здо-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ровый образ жизни; глобализацию как важный общемиро-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вой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интеграционный</w:t>
      </w:r>
      <w:r w:rsidRPr="0022462A">
        <w:rPr>
          <w:color w:val="231F20"/>
          <w:spacing w:val="16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процесс;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 xml:space="preserve">приводить примеры </w:t>
      </w:r>
      <w:r w:rsidRPr="0022462A">
        <w:rPr>
          <w:color w:val="231F20"/>
          <w:w w:val="110"/>
          <w:sz w:val="20"/>
        </w:rPr>
        <w:t>глобальных проблем и возможных пу-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тей их решения; участия молодёжи в общественной жизни;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влияния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образования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возможности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профессионального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выбора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карьерного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роста;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33" w:lineRule="exact"/>
        <w:ind w:left="400" w:right="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сравнивать</w:t>
      </w:r>
      <w:r w:rsidRPr="0022462A">
        <w:rPr>
          <w:rFonts w:ascii="Cambria" w:hAnsi="Cambria"/>
          <w:b/>
          <w:color w:val="231F20"/>
          <w:spacing w:val="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требования</w:t>
      </w:r>
      <w:r w:rsidRPr="0022462A">
        <w:rPr>
          <w:color w:val="231F20"/>
          <w:spacing w:val="-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</w:t>
      </w:r>
      <w:r w:rsidRPr="0022462A">
        <w:rPr>
          <w:color w:val="231F20"/>
          <w:spacing w:val="-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современным</w:t>
      </w:r>
      <w:r w:rsidRPr="0022462A">
        <w:rPr>
          <w:color w:val="231F20"/>
          <w:spacing w:val="-3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профессиям;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before="3" w:line="252" w:lineRule="auto"/>
        <w:ind w:left="400" w:right="115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0"/>
          <w:sz w:val="20"/>
        </w:rPr>
        <w:t>устанавливать</w:t>
      </w:r>
      <w:r w:rsidRPr="0022462A">
        <w:rPr>
          <w:rFonts w:ascii="Cambria" w:hAnsi="Cambria"/>
          <w:b/>
          <w:color w:val="231F20"/>
          <w:spacing w:val="-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и</w:t>
      </w:r>
      <w:r w:rsidRPr="0022462A">
        <w:rPr>
          <w:rFonts w:ascii="Cambria" w:hAnsi="Cambria"/>
          <w:b/>
          <w:color w:val="231F20"/>
          <w:spacing w:val="-1"/>
          <w:w w:val="110"/>
          <w:sz w:val="20"/>
        </w:rPr>
        <w:t xml:space="preserve"> </w:t>
      </w:r>
      <w:r w:rsidRPr="0022462A">
        <w:rPr>
          <w:rFonts w:ascii="Cambria" w:hAnsi="Cambria"/>
          <w:b/>
          <w:color w:val="231F20"/>
          <w:w w:val="110"/>
          <w:sz w:val="20"/>
        </w:rPr>
        <w:t>объяснять</w:t>
      </w:r>
      <w:r w:rsidRPr="0022462A">
        <w:rPr>
          <w:rFonts w:ascii="Cambria" w:hAnsi="Cambria"/>
          <w:b/>
          <w:color w:val="231F20"/>
          <w:spacing w:val="-1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причины</w:t>
      </w:r>
      <w:r w:rsidRPr="0022462A">
        <w:rPr>
          <w:color w:val="231F20"/>
          <w:spacing w:val="-8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и</w:t>
      </w:r>
      <w:r w:rsidRPr="0022462A">
        <w:rPr>
          <w:color w:val="231F20"/>
          <w:spacing w:val="-8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последствия</w:t>
      </w:r>
      <w:r w:rsidRPr="0022462A">
        <w:rPr>
          <w:color w:val="231F20"/>
          <w:spacing w:val="-7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глобали-</w:t>
      </w:r>
      <w:r w:rsidRPr="0022462A">
        <w:rPr>
          <w:color w:val="231F20"/>
          <w:spacing w:val="-53"/>
          <w:w w:val="110"/>
          <w:sz w:val="20"/>
        </w:rPr>
        <w:t xml:space="preserve"> </w:t>
      </w:r>
      <w:r w:rsidRPr="0022462A">
        <w:rPr>
          <w:color w:val="231F20"/>
          <w:w w:val="110"/>
          <w:sz w:val="20"/>
        </w:rPr>
        <w:t>зации;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 xml:space="preserve">использовать </w:t>
      </w:r>
      <w:r w:rsidRPr="0022462A">
        <w:rPr>
          <w:color w:val="231F20"/>
          <w:w w:val="115"/>
          <w:sz w:val="20"/>
        </w:rPr>
        <w:t>полученные знания о современном обществе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20"/>
          <w:sz w:val="20"/>
        </w:rPr>
        <w:t>для решения познавательных задач и анализа ситуаций,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включающих объяснение (устное и письменное) важности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здорового образа жизни, связи здоровья и спорта в жизни</w:t>
      </w:r>
      <w:r w:rsidRPr="0022462A">
        <w:rPr>
          <w:color w:val="231F20"/>
          <w:spacing w:val="1"/>
          <w:w w:val="120"/>
          <w:sz w:val="20"/>
        </w:rPr>
        <w:t xml:space="preserve"> </w:t>
      </w:r>
      <w:r w:rsidRPr="0022462A">
        <w:rPr>
          <w:color w:val="231F20"/>
          <w:w w:val="120"/>
          <w:sz w:val="20"/>
        </w:rPr>
        <w:t>человека;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spacing w:val="-1"/>
          <w:w w:val="110"/>
          <w:sz w:val="20"/>
        </w:rPr>
        <w:t xml:space="preserve">определять и аргументировать </w:t>
      </w:r>
      <w:r w:rsidRPr="0022462A">
        <w:rPr>
          <w:color w:val="231F20"/>
          <w:w w:val="110"/>
          <w:sz w:val="20"/>
        </w:rPr>
        <w:t>с опорой на обществоведче-</w:t>
      </w:r>
      <w:r w:rsidRPr="0022462A">
        <w:rPr>
          <w:color w:val="231F20"/>
          <w:spacing w:val="1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ские знания, факты общественной жизни и личный социаль-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ный опыт своё отношение к современным формам коммуни-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кации;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к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здоровому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образу</w:t>
      </w:r>
      <w:r w:rsidRPr="0022462A">
        <w:rPr>
          <w:color w:val="231F20"/>
          <w:spacing w:val="17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жизни;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w w:val="115"/>
          <w:sz w:val="20"/>
        </w:rPr>
        <w:t>решать</w:t>
      </w:r>
      <w:r w:rsidRPr="0022462A"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 рамках изученного материала познавательные и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практические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задачи,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связанные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волонтёрским  движени-</w:t>
      </w:r>
      <w:r w:rsidRPr="0022462A">
        <w:rPr>
          <w:color w:val="231F20"/>
          <w:spacing w:val="-5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ем; отражающие особенности коммуникации в виртуальном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пространстве;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hanging="284"/>
        <w:rPr>
          <w:sz w:val="20"/>
        </w:rPr>
      </w:pPr>
      <w:r w:rsidRPr="0022462A">
        <w:rPr>
          <w:rFonts w:ascii="Cambria" w:hAnsi="Cambria"/>
          <w:b/>
          <w:color w:val="231F20"/>
          <w:spacing w:val="-1"/>
          <w:w w:val="115"/>
          <w:sz w:val="20"/>
        </w:rPr>
        <w:t xml:space="preserve">осуществлять </w:t>
      </w:r>
      <w:r w:rsidRPr="0022462A">
        <w:rPr>
          <w:color w:val="231F20"/>
          <w:w w:val="115"/>
          <w:sz w:val="20"/>
        </w:rPr>
        <w:t>смысловое чтение текстов (научно-популяр-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ных, публицистических и др.) по проблемам современного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общества, глобализации; непрерывного образования; выбора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профессии;</w:t>
      </w:r>
    </w:p>
    <w:p w:rsidR="00ED5AF0" w:rsidRPr="0022462A" w:rsidRDefault="009A0FE8">
      <w:pPr>
        <w:pStyle w:val="a5"/>
        <w:numPr>
          <w:ilvl w:val="0"/>
          <w:numId w:val="6"/>
        </w:numPr>
        <w:tabs>
          <w:tab w:val="left" w:pos="401"/>
        </w:tabs>
        <w:spacing w:line="252" w:lineRule="auto"/>
        <w:ind w:left="400" w:right="115" w:hanging="284"/>
        <w:rPr>
          <w:sz w:val="20"/>
        </w:rPr>
      </w:pPr>
      <w:r w:rsidRPr="0022462A">
        <w:rPr>
          <w:rFonts w:ascii="Cambria" w:hAnsi="Cambria"/>
          <w:b/>
          <w:color w:val="231F20"/>
          <w:spacing w:val="-1"/>
          <w:w w:val="110"/>
          <w:sz w:val="20"/>
        </w:rPr>
        <w:t xml:space="preserve">осуществлять </w:t>
      </w:r>
      <w:r w:rsidRPr="0022462A">
        <w:rPr>
          <w:rFonts w:ascii="Cambria" w:hAnsi="Cambria"/>
          <w:b/>
          <w:color w:val="231F20"/>
          <w:w w:val="110"/>
          <w:sz w:val="20"/>
        </w:rPr>
        <w:t xml:space="preserve">поиск и извлечение </w:t>
      </w:r>
      <w:r w:rsidRPr="0022462A">
        <w:rPr>
          <w:color w:val="231F20"/>
          <w:w w:val="110"/>
          <w:sz w:val="20"/>
        </w:rPr>
        <w:t>социальной информации</w:t>
      </w:r>
      <w:r w:rsidRPr="0022462A">
        <w:rPr>
          <w:color w:val="231F20"/>
          <w:spacing w:val="-52"/>
          <w:w w:val="110"/>
          <w:sz w:val="20"/>
        </w:rPr>
        <w:t xml:space="preserve"> </w:t>
      </w:r>
      <w:r w:rsidRPr="0022462A">
        <w:rPr>
          <w:color w:val="231F20"/>
          <w:w w:val="115"/>
          <w:sz w:val="20"/>
        </w:rPr>
        <w:t>(текстовой,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графической,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аудиовизуальной)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из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различных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источников о глобализации и её последствиях; о роли непре-</w:t>
      </w:r>
      <w:r w:rsidRPr="0022462A">
        <w:rPr>
          <w:color w:val="231F20"/>
          <w:spacing w:val="1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рывного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образования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в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современном</w:t>
      </w:r>
      <w:r w:rsidRPr="0022462A">
        <w:rPr>
          <w:color w:val="231F20"/>
          <w:spacing w:val="15"/>
          <w:w w:val="115"/>
          <w:sz w:val="20"/>
        </w:rPr>
        <w:t xml:space="preserve"> </w:t>
      </w:r>
      <w:r w:rsidRPr="0022462A">
        <w:rPr>
          <w:color w:val="231F20"/>
          <w:w w:val="115"/>
          <w:sz w:val="20"/>
        </w:rPr>
        <w:t>обществе.</w:t>
      </w:r>
    </w:p>
    <w:p w:rsidR="00ED5AF0" w:rsidRPr="0022462A" w:rsidRDefault="00ED5AF0">
      <w:pPr>
        <w:spacing w:line="252" w:lineRule="auto"/>
        <w:jc w:val="both"/>
        <w:rPr>
          <w:sz w:val="20"/>
        </w:rPr>
        <w:sectPr w:rsidR="00ED5AF0" w:rsidRPr="0022462A">
          <w:pgSz w:w="7830" w:h="12020"/>
          <w:pgMar w:top="620" w:right="620" w:bottom="280" w:left="620" w:header="720" w:footer="720" w:gutter="0"/>
          <w:cols w:space="720"/>
        </w:sectPr>
      </w:pPr>
    </w:p>
    <w:p w:rsidR="00ED5AF0" w:rsidRPr="0022462A" w:rsidRDefault="00235FFA">
      <w:pPr>
        <w:pStyle w:val="1"/>
        <w:spacing w:before="66"/>
        <w:ind w:left="113"/>
      </w:pPr>
      <w:r w:rsidRPr="0022462A">
        <w:lastRenderedPageBreak/>
        <w:pict>
          <v:shape id="_x0000_s1161" style="position:absolute;left:0;text-align:left;margin-left:56.7pt;margin-top:22.7pt;width:507.45pt;height:.1pt;z-index:-15724032;mso-wrap-distance-left:0;mso-wrap-distance-right:0;mso-position-horizontal-relative:page" coordorigin="1134,454" coordsize="10149,0" path="m1134,454r10148,e" filled="f" strokecolor="#231f20" strokeweight=".5pt">
            <v:path arrowok="t"/>
            <w10:wrap type="topAndBottom" anchorx="page"/>
          </v:shape>
        </w:pict>
      </w:r>
      <w:r w:rsidRPr="0022462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0" type="#_x0000_t202" style="position:absolute;left:0;text-align:left;margin-left:28.4pt;margin-top:35.85pt;width:12.6pt;height:11.35pt;z-index:1573376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59" type="#_x0000_t202" style="position:absolute;left:0;text-align:left;margin-left:28.35pt;margin-top:228.5pt;width:13pt;height:126.85pt;z-index:15734272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bookmarkStart w:id="17" w:name="_TOC_250004"/>
      <w:r w:rsidR="009A0FE8" w:rsidRPr="0022462A">
        <w:rPr>
          <w:color w:val="231F20"/>
          <w:w w:val="80"/>
        </w:rPr>
        <w:t>ТЕМАТИЧЕСКОЕ</w:t>
      </w:r>
      <w:r w:rsidR="009A0FE8" w:rsidRPr="0022462A">
        <w:rPr>
          <w:color w:val="231F20"/>
          <w:spacing w:val="45"/>
          <w:w w:val="80"/>
        </w:rPr>
        <w:t xml:space="preserve"> </w:t>
      </w:r>
      <w:bookmarkEnd w:id="17"/>
      <w:r w:rsidR="009A0FE8" w:rsidRPr="0022462A">
        <w:rPr>
          <w:color w:val="231F20"/>
          <w:w w:val="80"/>
        </w:rPr>
        <w:t>ПЛАНИРОВАНИЕ</w:t>
      </w:r>
    </w:p>
    <w:p w:rsidR="00ED5AF0" w:rsidRPr="0022462A" w:rsidRDefault="009A0FE8">
      <w:pPr>
        <w:pStyle w:val="2"/>
        <w:numPr>
          <w:ilvl w:val="0"/>
          <w:numId w:val="2"/>
        </w:numPr>
        <w:tabs>
          <w:tab w:val="left" w:pos="309"/>
        </w:tabs>
        <w:spacing w:before="79"/>
        <w:ind w:hanging="195"/>
      </w:pPr>
      <w:bookmarkStart w:id="18" w:name="_TOC_250003"/>
      <w:r w:rsidRPr="0022462A">
        <w:rPr>
          <w:color w:val="231F20"/>
          <w:w w:val="95"/>
        </w:rPr>
        <w:t>КЛАСС</w:t>
      </w:r>
      <w:r w:rsidRPr="0022462A">
        <w:rPr>
          <w:color w:val="231F20"/>
          <w:spacing w:val="11"/>
          <w:w w:val="95"/>
        </w:rPr>
        <w:t xml:space="preserve"> </w:t>
      </w:r>
      <w:r w:rsidRPr="0022462A">
        <w:rPr>
          <w:color w:val="231F20"/>
          <w:w w:val="95"/>
        </w:rPr>
        <w:t>(34</w:t>
      </w:r>
      <w:r w:rsidRPr="0022462A">
        <w:rPr>
          <w:color w:val="231F20"/>
          <w:spacing w:val="12"/>
          <w:w w:val="95"/>
        </w:rPr>
        <w:t xml:space="preserve"> </w:t>
      </w:r>
      <w:bookmarkEnd w:id="18"/>
      <w:r w:rsidRPr="0022462A">
        <w:rPr>
          <w:color w:val="231F20"/>
          <w:w w:val="95"/>
        </w:rPr>
        <w:t>ЧАСА)</w:t>
      </w:r>
    </w:p>
    <w:p w:rsidR="00ED5AF0" w:rsidRPr="0022462A" w:rsidRDefault="00ED5AF0">
      <w:pPr>
        <w:pStyle w:val="a3"/>
        <w:spacing w:before="5"/>
        <w:ind w:left="0" w:right="0"/>
        <w:jc w:val="left"/>
        <w:rPr>
          <w:rFonts w:ascii="Trebuchet MS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58"/>
        </w:trPr>
        <w:tc>
          <w:tcPr>
            <w:tcW w:w="1814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356"/>
        </w:trPr>
        <w:tc>
          <w:tcPr>
            <w:tcW w:w="10137" w:type="dxa"/>
            <w:gridSpan w:val="3"/>
          </w:tcPr>
          <w:p w:rsidR="00ED5AF0" w:rsidRPr="0022462A" w:rsidRDefault="009A0FE8">
            <w:pPr>
              <w:pStyle w:val="TableParagraph"/>
              <w:spacing w:before="58"/>
              <w:ind w:left="2551" w:right="2540"/>
              <w:jc w:val="center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Человек</w:t>
            </w:r>
            <w:r w:rsidRPr="0022462A"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22462A"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его</w:t>
            </w:r>
            <w:r w:rsidRPr="0022462A"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социальное</w:t>
            </w:r>
            <w:r w:rsidRPr="0022462A"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окружение</w:t>
            </w:r>
            <w:r w:rsidRPr="0022462A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(20</w:t>
            </w:r>
            <w:r w:rsidRPr="0022462A"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ED5AF0" w:rsidRPr="0022462A">
        <w:trPr>
          <w:trHeight w:val="289"/>
        </w:trPr>
        <w:tc>
          <w:tcPr>
            <w:tcW w:w="1814" w:type="dxa"/>
            <w:tcBorders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before="82" w:line="187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Социальное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ста-</w:t>
            </w:r>
          </w:p>
        </w:tc>
        <w:tc>
          <w:tcPr>
            <w:tcW w:w="2721" w:type="dxa"/>
            <w:tcBorders>
              <w:bottom w:val="nil"/>
            </w:tcBorders>
          </w:tcPr>
          <w:p w:rsidR="00ED5AF0" w:rsidRPr="0022462A" w:rsidRDefault="009A0FE8">
            <w:pPr>
              <w:pStyle w:val="TableParagraph"/>
              <w:spacing w:before="82" w:line="187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Биологическое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социаль-</w:t>
            </w:r>
          </w:p>
        </w:tc>
        <w:tc>
          <w:tcPr>
            <w:tcW w:w="5602" w:type="dxa"/>
            <w:tcBorders>
              <w:bottom w:val="nil"/>
            </w:tcBorders>
          </w:tcPr>
          <w:p w:rsidR="00ED5AF0" w:rsidRPr="0022462A" w:rsidRDefault="009A0FE8">
            <w:pPr>
              <w:pStyle w:val="TableParagraph"/>
              <w:spacing w:before="83" w:line="18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Осваивать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применять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знания</w:t>
            </w:r>
            <w:r w:rsidRPr="0022462A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</w:t>
            </w:r>
            <w:r w:rsidRPr="0022462A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социальных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свойствах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новление 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чело-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ное 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в  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человеке.  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Черты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человека:</w:t>
            </w:r>
            <w:r w:rsidRPr="0022462A">
              <w:rPr>
                <w:color w:val="231F20"/>
                <w:w w:val="115"/>
                <w:sz w:val="18"/>
                <w:vertAlign w:val="superscript"/>
              </w:rPr>
              <w:t>4</w:t>
            </w:r>
            <w:r w:rsidRPr="0022462A">
              <w:rPr>
                <w:color w:val="231F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распознавать 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в 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предлагаемых 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ситуациях 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осо-</w:t>
            </w:r>
          </w:p>
        </w:tc>
      </w:tr>
      <w:tr w:rsidR="00ED5AF0" w:rsidRPr="0022462A">
        <w:trPr>
          <w:trHeight w:val="201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2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века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2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сходства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различия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чело-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2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бенности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биологического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социального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человеке.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  <w:r w:rsidRPr="0022462A">
              <w:rPr>
                <w:color w:val="231F20"/>
                <w:w w:val="115"/>
                <w:sz w:val="18"/>
                <w:vertAlign w:val="superscript"/>
              </w:rPr>
              <w:t>5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(6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века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животного.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Сравнивать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свойства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животных: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отбирать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при-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1747"/>
              </w:tabs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Потребности</w:t>
            </w:r>
            <w:r w:rsidRPr="0022462A">
              <w:rPr>
                <w:color w:val="231F20"/>
                <w:w w:val="115"/>
                <w:sz w:val="18"/>
              </w:rPr>
              <w:tab/>
              <w:t>человека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ведённые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тексте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описания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свойств;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называть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особенно-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(биологические,  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сти,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свойственные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только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человеку.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ПР5</w:t>
            </w:r>
          </w:p>
        </w:tc>
      </w:tr>
      <w:tr w:rsidR="00ED5AF0" w:rsidRPr="0022462A">
        <w:trPr>
          <w:trHeight w:val="196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ные,</w:t>
            </w:r>
            <w:r w:rsidRPr="0022462A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духовные).</w:t>
            </w:r>
            <w:r w:rsidRPr="0022462A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Способно-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Характеризовать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основные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потребности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человека;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показы-</w:t>
            </w:r>
          </w:p>
        </w:tc>
      </w:tr>
      <w:tr w:rsidR="00ED5AF0" w:rsidRPr="0022462A">
        <w:trPr>
          <w:trHeight w:val="20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1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сти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вать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индивидуальный</w:t>
            </w:r>
            <w:r w:rsidRPr="0022462A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характер: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описывать</w:t>
            </w:r>
            <w:r w:rsidRPr="0022462A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ситуации</w:t>
            </w:r>
          </w:p>
        </w:tc>
      </w:tr>
      <w:tr w:rsidR="00ED5AF0" w:rsidRPr="0022462A">
        <w:trPr>
          <w:trHeight w:val="206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7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конкретного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содержания.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ПР2</w:t>
            </w:r>
          </w:p>
        </w:tc>
      </w:tr>
      <w:tr w:rsidR="00ED5AF0" w:rsidRPr="0022462A">
        <w:trPr>
          <w:trHeight w:val="192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Классифицировать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потребности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людей: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составлять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класси-</w:t>
            </w:r>
          </w:p>
        </w:tc>
      </w:tr>
      <w:tr w:rsidR="00ED5AF0" w:rsidRPr="0022462A">
        <w:trPr>
          <w:trHeight w:val="206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7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фикационную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таблицу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две-три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строки.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ПР4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Формировать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ценностное </w:t>
            </w:r>
            <w:r w:rsidRPr="0022462A">
              <w:rPr>
                <w:rFonts w:ascii="Cambria" w:hAnsi="Cambria"/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отношение </w:t>
            </w:r>
            <w:r w:rsidRPr="0022462A">
              <w:rPr>
                <w:rFonts w:ascii="Cambria" w:hAnsi="Cambria"/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к </w:t>
            </w:r>
            <w:r w:rsidRPr="0022462A">
              <w:rPr>
                <w:rFonts w:ascii="Cambria" w:hAnsi="Cambria"/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окружающим</w:t>
            </w:r>
          </w:p>
        </w:tc>
      </w:tr>
      <w:tr w:rsidR="00ED5AF0" w:rsidRPr="0022462A">
        <w:trPr>
          <w:trHeight w:val="20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людям.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(ЛР)</w:t>
            </w:r>
            <w:r w:rsidRPr="0022462A">
              <w:rPr>
                <w:color w:val="231F20"/>
                <w:w w:val="120"/>
                <w:sz w:val="18"/>
                <w:vertAlign w:val="superscript"/>
              </w:rPr>
              <w:t>6</w:t>
            </w:r>
          </w:p>
        </w:tc>
      </w:tr>
      <w:tr w:rsidR="00ED5AF0" w:rsidRPr="0022462A">
        <w:trPr>
          <w:trHeight w:val="20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Выявлять</w:t>
            </w:r>
            <w:r w:rsidRPr="0022462A">
              <w:rPr>
                <w:rFonts w:ascii="Cambria" w:hAnsi="Cambria"/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причинно-следственные </w:t>
            </w:r>
            <w:r w:rsidRPr="0022462A">
              <w:rPr>
                <w:rFonts w:ascii="Cambria" w:hAnsi="Cambria"/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связи </w:t>
            </w:r>
            <w:r w:rsidRPr="0022462A">
              <w:rPr>
                <w:rFonts w:ascii="Cambria" w:hAnsi="Cambria"/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при </w:t>
            </w:r>
            <w:r w:rsidRPr="0022462A">
              <w:rPr>
                <w:rFonts w:ascii="Cambria" w:hAnsi="Cambria"/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изучении</w:t>
            </w:r>
          </w:p>
        </w:tc>
      </w:tr>
      <w:tr w:rsidR="00ED5AF0" w:rsidRPr="0022462A">
        <w:trPr>
          <w:trHeight w:val="28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nil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95" w:lineRule="exact"/>
              <w:rPr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явлений</w:t>
            </w:r>
            <w:r w:rsidRPr="0022462A">
              <w:rPr>
                <w:rFonts w:ascii="Cambria" w:hAnsi="Cambria"/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процессов.</w:t>
            </w:r>
            <w:r w:rsidRPr="0022462A">
              <w:rPr>
                <w:rFonts w:ascii="Cambria" w:hAnsi="Cambria"/>
                <w:i/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  <w:r w:rsidRPr="0022462A">
              <w:rPr>
                <w:color w:val="231F20"/>
                <w:w w:val="115"/>
                <w:sz w:val="18"/>
                <w:vertAlign w:val="superscript"/>
              </w:rPr>
              <w:t>7</w:t>
            </w:r>
          </w:p>
        </w:tc>
      </w:tr>
      <w:tr w:rsidR="00ED5AF0" w:rsidRPr="0022462A">
        <w:trPr>
          <w:trHeight w:val="288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1313"/>
              </w:tabs>
              <w:spacing w:before="81" w:line="187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Индивид,</w:t>
            </w:r>
            <w:r w:rsidRPr="0022462A">
              <w:rPr>
                <w:color w:val="231F20"/>
                <w:w w:val="120"/>
                <w:sz w:val="18"/>
              </w:rPr>
              <w:tab/>
              <w:t>индивидуаль-</w:t>
            </w:r>
          </w:p>
        </w:tc>
        <w:tc>
          <w:tcPr>
            <w:tcW w:w="5602" w:type="dxa"/>
            <w:tcBorders>
              <w:top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before="81" w:line="187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применять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формировании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личности: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ность,</w:t>
            </w:r>
            <w:r w:rsidRPr="0022462A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личность.</w:t>
            </w:r>
            <w:r w:rsidRPr="0022462A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Возраст-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находить</w:t>
            </w:r>
            <w:r w:rsidRPr="0022462A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соответствующие</w:t>
            </w:r>
            <w:r w:rsidRPr="0022462A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сведения</w:t>
            </w:r>
            <w:r w:rsidRPr="0022462A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учебном</w:t>
            </w:r>
            <w:r w:rsidRPr="0022462A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тексте</w:t>
            </w:r>
            <w:r w:rsidRPr="0022462A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ные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периоды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сравнительных</w:t>
            </w:r>
            <w:r w:rsidRPr="0022462A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таблицах.</w:t>
            </w:r>
            <w:r w:rsidRPr="0022462A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</w:t>
            </w:r>
          </w:p>
        </w:tc>
      </w:tr>
      <w:tr w:rsidR="00ED5AF0" w:rsidRPr="0022462A">
        <w:trPr>
          <w:trHeight w:val="196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века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формирование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лич-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Сравнивать</w:t>
            </w:r>
            <w:r w:rsidRPr="0022462A"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понятия </w:t>
            </w:r>
            <w:r w:rsidRPr="0022462A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«индивид», </w:t>
            </w:r>
            <w:r w:rsidRPr="0022462A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«индивидуальность»,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ности. 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Отношения 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между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«личность»: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различать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основные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смыслы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понятий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отра-</w:t>
            </w:r>
          </w:p>
        </w:tc>
      </w:tr>
      <w:tr w:rsidR="00ED5AF0" w:rsidRPr="0022462A">
        <w:trPr>
          <w:trHeight w:val="289"/>
        </w:trPr>
        <w:tc>
          <w:tcPr>
            <w:tcW w:w="1814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200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поколениями.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Особеннос-</w:t>
            </w:r>
          </w:p>
        </w:tc>
        <w:tc>
          <w:tcPr>
            <w:tcW w:w="5602" w:type="dxa"/>
            <w:tcBorders>
              <w:top w:val="nil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201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жаемые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ими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черты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природы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человека.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ПР5</w:t>
            </w:r>
          </w:p>
        </w:tc>
      </w:tr>
    </w:tbl>
    <w:p w:rsidR="00ED5AF0" w:rsidRPr="0022462A" w:rsidRDefault="00ED5AF0">
      <w:pPr>
        <w:spacing w:line="201" w:lineRule="exact"/>
        <w:rPr>
          <w:rFonts w:ascii="Cambria" w:hAnsi="Cambria"/>
          <w:sz w:val="18"/>
        </w:rPr>
        <w:sectPr w:rsidR="00ED5AF0" w:rsidRPr="0022462A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10"/>
        <w:ind w:left="0" w:right="0"/>
        <w:jc w:val="left"/>
        <w:rPr>
          <w:rFonts w:ascii="Trebuchet MS"/>
          <w:sz w:val="2"/>
        </w:rPr>
      </w:pPr>
      <w:r w:rsidRPr="0022462A">
        <w:lastRenderedPageBreak/>
        <w:pict>
          <v:shape id="_x0000_s1158" type="#_x0000_t202" style="position:absolute;margin-left:28.35pt;margin-top:35.9pt;width:13pt;height:132.65pt;z-index:1573529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57" type="#_x0000_t202" style="position:absolute;margin-left:28.4pt;margin-top:344pt;width:12.6pt;height:11.35pt;z-index:1573580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3180"/>
        </w:trPr>
        <w:tc>
          <w:tcPr>
            <w:tcW w:w="1814" w:type="dxa"/>
            <w:tcBorders>
              <w:lef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21" w:type="dxa"/>
          </w:tcPr>
          <w:p w:rsidR="00ED5AF0" w:rsidRPr="0022462A" w:rsidRDefault="009A0FE8">
            <w:pPr>
              <w:pStyle w:val="TableParagraph"/>
              <w:tabs>
                <w:tab w:val="left" w:pos="645"/>
                <w:tab w:val="left" w:pos="2202"/>
              </w:tabs>
              <w:spacing w:before="88" w:line="232" w:lineRule="auto"/>
              <w:ind w:right="15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ти</w:t>
            </w:r>
            <w:r w:rsidRPr="0022462A">
              <w:rPr>
                <w:color w:val="231F20"/>
                <w:w w:val="115"/>
                <w:sz w:val="18"/>
              </w:rPr>
              <w:tab/>
              <w:t>подросткового</w:t>
            </w:r>
            <w:r w:rsidRPr="0022462A">
              <w:rPr>
                <w:color w:val="231F20"/>
                <w:w w:val="115"/>
                <w:sz w:val="18"/>
              </w:rPr>
              <w:tab/>
            </w:r>
            <w:r w:rsidRPr="0022462A">
              <w:rPr>
                <w:color w:val="231F20"/>
                <w:spacing w:val="-2"/>
                <w:w w:val="115"/>
                <w:sz w:val="18"/>
              </w:rPr>
              <w:t>воз-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раста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90" w:line="230" w:lineRule="auto"/>
              <w:ind w:right="156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Определять и аргументировать с опорой на обществовед-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ческие знания и личный социальный опыт своё отношение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 различным способам выражения личной индивидуаль-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ности: формулировать суждения на основе информации,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предложенной учителем; выражать своё отношение к по-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ступкам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людей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конкретных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ситуациях.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ПР8</w:t>
            </w:r>
            <w:r w:rsidRPr="0022462A">
              <w:rPr>
                <w:color w:val="231F20"/>
                <w:w w:val="115"/>
                <w:sz w:val="18"/>
              </w:rPr>
              <w:t>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 грамотности: глобальные компетен-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ции</w:t>
            </w:r>
            <w:r w:rsidRPr="0022462A">
              <w:rPr>
                <w:color w:val="231F20"/>
                <w:w w:val="115"/>
                <w:sz w:val="18"/>
                <w:vertAlign w:val="superscript"/>
              </w:rPr>
              <w:t>8</w:t>
            </w:r>
          </w:p>
          <w:p w:rsidR="00ED5AF0" w:rsidRPr="0022462A" w:rsidRDefault="009A0FE8">
            <w:pPr>
              <w:pStyle w:val="TableParagraph"/>
              <w:spacing w:line="230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Искать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  извлекать  из  разных  источников  информацию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связи</w:t>
            </w:r>
            <w:r w:rsidRPr="0022462A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поколений</w:t>
            </w:r>
            <w:r w:rsidRPr="0022462A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нашем</w:t>
            </w:r>
            <w:r w:rsidRPr="0022462A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обществе,</w:t>
            </w:r>
            <w:r w:rsidRPr="0022462A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</w:t>
            </w:r>
            <w:r w:rsidRPr="0022462A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особенностях</w:t>
            </w:r>
            <w:r w:rsidRPr="0022462A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под-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росткового возраста: выявлять соответствующие факты из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разных адаптированных источников (в том числе учебных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материалов)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публикаций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СМИ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соблюдением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правил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информационной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безопасности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работе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Интернете.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ПР11</w:t>
            </w:r>
          </w:p>
        </w:tc>
      </w:tr>
    </w:tbl>
    <w:p w:rsidR="00ED5AF0" w:rsidRPr="0022462A" w:rsidRDefault="00235FFA">
      <w:pPr>
        <w:pStyle w:val="a3"/>
        <w:spacing w:before="8"/>
        <w:ind w:left="0" w:right="0"/>
        <w:jc w:val="left"/>
        <w:rPr>
          <w:rFonts w:ascii="Trebuchet MS"/>
          <w:sz w:val="23"/>
        </w:rPr>
      </w:pPr>
      <w:r w:rsidRPr="0022462A">
        <w:pict>
          <v:shape id="_x0000_s1156" style="position:absolute;margin-left:56.7pt;margin-top:15.95pt;width:85.05pt;height:.1pt;z-index:-15722496;mso-wrap-distance-left:0;mso-wrap-distance-right:0;mso-position-horizontal-relative:page;mso-position-vertical-relative:text" coordorigin="1134,319" coordsize="1701,0" path="m1134,319r1701,e" filled="f" strokecolor="#231f20" strokeweight=".5pt">
            <v:path arrowok="t"/>
            <w10:wrap type="topAndBottom" anchorx="page"/>
          </v:shape>
        </w:pict>
      </w:r>
    </w:p>
    <w:p w:rsidR="00ED5AF0" w:rsidRPr="0022462A" w:rsidRDefault="009A0FE8">
      <w:pPr>
        <w:spacing w:before="30" w:line="232" w:lineRule="auto"/>
        <w:ind w:left="340" w:right="3119" w:hanging="227"/>
        <w:rPr>
          <w:sz w:val="18"/>
        </w:rPr>
      </w:pPr>
      <w:r w:rsidRPr="0022462A">
        <w:rPr>
          <w:color w:val="231F20"/>
          <w:w w:val="115"/>
          <w:sz w:val="18"/>
          <w:vertAlign w:val="superscript"/>
        </w:rPr>
        <w:t>4</w:t>
      </w:r>
      <w:r w:rsidRPr="0022462A">
        <w:rPr>
          <w:color w:val="231F20"/>
          <w:spacing w:val="23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После</w:t>
      </w:r>
      <w:r w:rsidRPr="0022462A">
        <w:rPr>
          <w:color w:val="231F20"/>
          <w:spacing w:val="16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двоеточия</w:t>
      </w:r>
      <w:r w:rsidRPr="0022462A">
        <w:rPr>
          <w:color w:val="231F20"/>
          <w:spacing w:val="16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в</w:t>
      </w:r>
      <w:r w:rsidRPr="0022462A">
        <w:rPr>
          <w:color w:val="231F20"/>
          <w:spacing w:val="16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тематическом</w:t>
      </w:r>
      <w:r w:rsidRPr="0022462A">
        <w:rPr>
          <w:color w:val="231F20"/>
          <w:spacing w:val="16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планировании</w:t>
      </w:r>
      <w:r w:rsidRPr="0022462A">
        <w:rPr>
          <w:color w:val="231F20"/>
          <w:spacing w:val="16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указывается</w:t>
      </w:r>
      <w:r w:rsidRPr="0022462A">
        <w:rPr>
          <w:color w:val="231F20"/>
          <w:spacing w:val="16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 xml:space="preserve">учебная </w:t>
      </w:r>
      <w:r w:rsidRPr="0022462A">
        <w:rPr>
          <w:color w:val="231F20"/>
          <w:spacing w:val="15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за-</w:t>
      </w:r>
      <w:r w:rsidRPr="0022462A">
        <w:rPr>
          <w:color w:val="231F20"/>
          <w:spacing w:val="-49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дача,</w:t>
      </w:r>
      <w:r w:rsidRPr="0022462A">
        <w:rPr>
          <w:color w:val="231F20"/>
          <w:spacing w:val="33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с</w:t>
      </w:r>
      <w:r w:rsidRPr="0022462A">
        <w:rPr>
          <w:color w:val="231F20"/>
          <w:spacing w:val="34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помощью</w:t>
      </w:r>
      <w:r w:rsidRPr="0022462A">
        <w:rPr>
          <w:color w:val="231F20"/>
          <w:spacing w:val="34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которой</w:t>
      </w:r>
      <w:r w:rsidRPr="0022462A">
        <w:rPr>
          <w:color w:val="231F20"/>
          <w:spacing w:val="34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осваивается</w:t>
      </w:r>
      <w:r w:rsidRPr="0022462A">
        <w:rPr>
          <w:color w:val="231F20"/>
          <w:spacing w:val="34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соответствующий</w:t>
      </w:r>
      <w:r w:rsidRPr="0022462A">
        <w:rPr>
          <w:color w:val="231F20"/>
          <w:spacing w:val="33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вид</w:t>
      </w:r>
      <w:r w:rsidRPr="0022462A">
        <w:rPr>
          <w:color w:val="231F20"/>
          <w:spacing w:val="34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деятельности.</w:t>
      </w:r>
    </w:p>
    <w:p w:rsidR="00ED5AF0" w:rsidRPr="0022462A" w:rsidRDefault="009A0FE8">
      <w:pPr>
        <w:spacing w:line="232" w:lineRule="auto"/>
        <w:ind w:left="340" w:right="3119" w:hanging="227"/>
        <w:rPr>
          <w:sz w:val="18"/>
        </w:rPr>
      </w:pPr>
      <w:r w:rsidRPr="0022462A">
        <w:rPr>
          <w:color w:val="231F20"/>
          <w:w w:val="115"/>
          <w:sz w:val="18"/>
          <w:vertAlign w:val="superscript"/>
        </w:rPr>
        <w:t>5</w:t>
      </w:r>
      <w:r w:rsidRPr="0022462A">
        <w:rPr>
          <w:color w:val="231F20"/>
          <w:spacing w:val="39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Обозначение</w:t>
      </w:r>
      <w:r w:rsidRPr="0022462A">
        <w:rPr>
          <w:color w:val="231F20"/>
          <w:spacing w:val="25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предметного</w:t>
      </w:r>
      <w:r w:rsidRPr="0022462A">
        <w:rPr>
          <w:color w:val="231F20"/>
          <w:spacing w:val="25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результата</w:t>
      </w:r>
      <w:r w:rsidRPr="0022462A">
        <w:rPr>
          <w:color w:val="231F20"/>
          <w:spacing w:val="25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по</w:t>
      </w:r>
      <w:r w:rsidRPr="0022462A">
        <w:rPr>
          <w:color w:val="231F20"/>
          <w:spacing w:val="26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ФГОС</w:t>
      </w:r>
      <w:r w:rsidRPr="0022462A">
        <w:rPr>
          <w:color w:val="231F20"/>
          <w:spacing w:val="25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ООО</w:t>
      </w:r>
      <w:r w:rsidRPr="0022462A">
        <w:rPr>
          <w:color w:val="231F20"/>
          <w:spacing w:val="25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и</w:t>
      </w:r>
      <w:r w:rsidRPr="0022462A">
        <w:rPr>
          <w:color w:val="231F20"/>
          <w:spacing w:val="25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его</w:t>
      </w:r>
      <w:r w:rsidRPr="0022462A">
        <w:rPr>
          <w:color w:val="231F20"/>
          <w:spacing w:val="26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номера</w:t>
      </w:r>
      <w:r w:rsidRPr="0022462A">
        <w:rPr>
          <w:color w:val="231F20"/>
          <w:spacing w:val="25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в</w:t>
      </w:r>
      <w:r w:rsidRPr="0022462A">
        <w:rPr>
          <w:color w:val="231F20"/>
          <w:spacing w:val="25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переч-</w:t>
      </w:r>
      <w:r w:rsidRPr="0022462A">
        <w:rPr>
          <w:color w:val="231F20"/>
          <w:spacing w:val="-49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не</w:t>
      </w:r>
      <w:r w:rsidRPr="0022462A">
        <w:rPr>
          <w:color w:val="231F20"/>
          <w:spacing w:val="35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предметных</w:t>
      </w:r>
      <w:r w:rsidRPr="0022462A">
        <w:rPr>
          <w:color w:val="231F20"/>
          <w:spacing w:val="36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результатов</w:t>
      </w:r>
      <w:r w:rsidRPr="0022462A">
        <w:rPr>
          <w:color w:val="231F20"/>
          <w:spacing w:val="36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(см.</w:t>
      </w:r>
      <w:r w:rsidRPr="0022462A">
        <w:rPr>
          <w:color w:val="231F20"/>
          <w:spacing w:val="36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с.</w:t>
      </w:r>
      <w:r w:rsidRPr="0022462A">
        <w:rPr>
          <w:color w:val="231F20"/>
          <w:spacing w:val="36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13—14).</w:t>
      </w:r>
    </w:p>
    <w:p w:rsidR="00ED5AF0" w:rsidRPr="0022462A" w:rsidRDefault="009A0FE8">
      <w:pPr>
        <w:spacing w:line="197" w:lineRule="exact"/>
        <w:ind w:left="113"/>
        <w:rPr>
          <w:sz w:val="18"/>
        </w:rPr>
      </w:pPr>
      <w:r w:rsidRPr="0022462A">
        <w:rPr>
          <w:color w:val="231F20"/>
          <w:w w:val="115"/>
          <w:sz w:val="18"/>
          <w:vertAlign w:val="superscript"/>
        </w:rPr>
        <w:t>6</w:t>
      </w:r>
      <w:r w:rsidRPr="0022462A">
        <w:rPr>
          <w:color w:val="231F20"/>
          <w:w w:val="115"/>
          <w:sz w:val="18"/>
        </w:rPr>
        <w:t xml:space="preserve">  </w:t>
      </w:r>
      <w:r w:rsidRPr="0022462A">
        <w:rPr>
          <w:color w:val="231F20"/>
          <w:spacing w:val="24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ЛР</w:t>
      </w:r>
      <w:r w:rsidRPr="0022462A">
        <w:rPr>
          <w:color w:val="231F20"/>
          <w:spacing w:val="48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—</w:t>
      </w:r>
      <w:r w:rsidRPr="0022462A">
        <w:rPr>
          <w:color w:val="231F20"/>
          <w:spacing w:val="47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личностный</w:t>
      </w:r>
      <w:r w:rsidRPr="0022462A">
        <w:rPr>
          <w:color w:val="231F20"/>
          <w:spacing w:val="48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результат.</w:t>
      </w:r>
    </w:p>
    <w:p w:rsidR="00ED5AF0" w:rsidRPr="0022462A" w:rsidRDefault="009A0FE8">
      <w:pPr>
        <w:spacing w:line="200" w:lineRule="exact"/>
        <w:ind w:left="113"/>
        <w:rPr>
          <w:sz w:val="18"/>
        </w:rPr>
      </w:pPr>
      <w:r w:rsidRPr="0022462A">
        <w:rPr>
          <w:color w:val="231F20"/>
          <w:w w:val="115"/>
          <w:sz w:val="18"/>
          <w:vertAlign w:val="superscript"/>
        </w:rPr>
        <w:t>7</w:t>
      </w:r>
      <w:r w:rsidRPr="0022462A">
        <w:rPr>
          <w:color w:val="231F20"/>
          <w:w w:val="115"/>
          <w:sz w:val="18"/>
        </w:rPr>
        <w:t xml:space="preserve"> </w:t>
      </w:r>
      <w:r w:rsidRPr="0022462A">
        <w:rPr>
          <w:color w:val="231F20"/>
          <w:spacing w:val="20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МР</w:t>
      </w:r>
      <w:r w:rsidRPr="0022462A">
        <w:rPr>
          <w:color w:val="231F20"/>
          <w:spacing w:val="43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—</w:t>
      </w:r>
      <w:r w:rsidRPr="0022462A">
        <w:rPr>
          <w:color w:val="231F20"/>
          <w:spacing w:val="44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метапредметный</w:t>
      </w:r>
      <w:r w:rsidRPr="0022462A">
        <w:rPr>
          <w:color w:val="231F20"/>
          <w:spacing w:val="44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результат.</w:t>
      </w:r>
    </w:p>
    <w:p w:rsidR="00ED5AF0" w:rsidRPr="0022462A" w:rsidRDefault="009A0FE8">
      <w:pPr>
        <w:spacing w:line="232" w:lineRule="auto"/>
        <w:ind w:left="340" w:right="3119" w:hanging="227"/>
        <w:jc w:val="both"/>
        <w:rPr>
          <w:sz w:val="18"/>
        </w:rPr>
      </w:pPr>
      <w:r w:rsidRPr="0022462A">
        <w:rPr>
          <w:color w:val="231F20"/>
          <w:w w:val="115"/>
          <w:sz w:val="18"/>
          <w:vertAlign w:val="superscript"/>
        </w:rPr>
        <w:t>8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Учебный  предмет  «Обществознание»  содержит  значительный  потенциал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для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формирования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функциональной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грамотности.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В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тематическом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плани-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ровании выделены виды деятельности, непосредственно связанные с осно-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вами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финансовой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грамотности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и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глобальных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компетенций,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а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также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чита-</w:t>
      </w:r>
      <w:r w:rsidRPr="0022462A">
        <w:rPr>
          <w:color w:val="231F20"/>
          <w:spacing w:val="-49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тельской грамотности. О формировании функциональной грамотности см.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Сетевой комплекс информационного взаимодействия субъектов Российской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Федерации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в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проекте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«Мониторинг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формирования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функциональной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гра-</w:t>
      </w:r>
      <w:r w:rsidRPr="0022462A">
        <w:rPr>
          <w:color w:val="231F20"/>
          <w:spacing w:val="1"/>
          <w:w w:val="115"/>
          <w:sz w:val="18"/>
        </w:rPr>
        <w:t xml:space="preserve"> </w:t>
      </w:r>
      <w:r w:rsidRPr="0022462A">
        <w:rPr>
          <w:color w:val="231F20"/>
          <w:w w:val="115"/>
          <w:sz w:val="18"/>
        </w:rPr>
        <w:t>мотности»</w:t>
      </w:r>
      <w:r w:rsidRPr="0022462A">
        <w:rPr>
          <w:color w:val="231F20"/>
          <w:spacing w:val="40"/>
          <w:w w:val="115"/>
          <w:sz w:val="18"/>
        </w:rPr>
        <w:t xml:space="preserve"> </w:t>
      </w:r>
      <w:hyperlink r:id="rId8">
        <w:r w:rsidRPr="0022462A">
          <w:rPr>
            <w:color w:val="231F20"/>
            <w:w w:val="115"/>
            <w:sz w:val="18"/>
          </w:rPr>
          <w:t>http://skiv.instrao.ru/</w:t>
        </w:r>
      </w:hyperlink>
    </w:p>
    <w:p w:rsidR="00ED5AF0" w:rsidRPr="0022462A" w:rsidRDefault="00ED5AF0">
      <w:pPr>
        <w:spacing w:line="232" w:lineRule="auto"/>
        <w:jc w:val="both"/>
        <w:rPr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155" type="#_x0000_t202" style="position:absolute;left:0;text-align:left;margin-left:28.4pt;margin-top:35.85pt;width:12.6pt;height:11.35pt;z-index:1573632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54" type="#_x0000_t202" style="position:absolute;left:0;text-align:left;margin-left:28.35pt;margin-top:228.5pt;width:13pt;height:126.85pt;z-index:15736832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3"/>
        </w:trPr>
        <w:tc>
          <w:tcPr>
            <w:tcW w:w="1814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2931"/>
        </w:trPr>
        <w:tc>
          <w:tcPr>
            <w:tcW w:w="1814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5" w:line="237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Приобретать опыт использования полученных знаний в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практической деятельности, в повседневной жизни для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выстраивания отношений с представителями старших по-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колений, со сверстниками и младшими по возрасту: вы-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полнять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проблемные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задания,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индивидуальные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группо-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вые проекты.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ПР14</w:t>
            </w:r>
            <w:r w:rsidRPr="0022462A">
              <w:rPr>
                <w:color w:val="231F20"/>
                <w:w w:val="115"/>
                <w:sz w:val="18"/>
              </w:rPr>
              <w:t xml:space="preserve">,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 функциональной грамотно-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сти:</w:t>
            </w:r>
            <w:r w:rsidRPr="0022462A">
              <w:rPr>
                <w:rFonts w:ascii="Cambria" w:hAnsi="Cambria"/>
                <w:i/>
                <w:color w:val="231F20"/>
                <w:spacing w:val="13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глобальные</w:t>
            </w:r>
            <w:r w:rsidRPr="0022462A">
              <w:rPr>
                <w:rFonts w:ascii="Cambria" w:hAnsi="Cambria"/>
                <w:i/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компетенции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Формировать внутреннюю позицию личности как особо-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го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ценностного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отношения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себе,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окружающим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людям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жизни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целом.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Выбирать,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анализировать,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систематизировать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ин-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терпретировать информацию различных видов и форм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представления.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2517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Люди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ограниченными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возможностями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здоровья,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их особые потребности 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социальная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позиция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Характеризовать особенности личностного становления 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социальной позиции людей с ограниченными возможно-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стями здоровья: описывать проявления воли, настойчиво-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целеустремлённости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других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личностных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качеств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этих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людей.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ПР2</w:t>
            </w:r>
          </w:p>
          <w:p w:rsidR="00ED5AF0" w:rsidRPr="0022462A" w:rsidRDefault="009A0FE8">
            <w:pPr>
              <w:pStyle w:val="TableParagraph"/>
              <w:spacing w:before="2"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Определять и аргументировать с опорой на обществовед-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ческие знания и личный социальный опыт своё отношение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 людям с ограниченными возможностями здоровья: фор-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мулировать суждения на основе информации, предложен-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ной учителем; выражать своё отношение к поступкам лю-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дей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конкретных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ситуациях.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ПР8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rFonts w:ascii="Cambria" w:hAnsi="Cambria"/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153" type="#_x0000_t202" style="position:absolute;margin-left:28.35pt;margin-top:35.9pt;width:13pt;height:132.65pt;z-index:1573734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52" type="#_x0000_t202" style="position:absolute;margin-left:28.4pt;margin-top:344pt;width:12.6pt;height:11.35pt;z-index:1573785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2430"/>
        </w:trPr>
        <w:tc>
          <w:tcPr>
            <w:tcW w:w="1814" w:type="dxa"/>
            <w:tcBorders>
              <w:lef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7" w:line="235" w:lineRule="auto"/>
              <w:ind w:right="150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Оценивать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собственные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поступки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поведение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других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лю-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дей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ситуациях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взаимодействия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людьми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ограниченны-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возможностями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здоровья: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выражать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свою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точку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зре-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ния,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участвовать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дискуссии.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ПР13</w:t>
            </w:r>
            <w:r w:rsidRPr="0022462A">
              <w:rPr>
                <w:color w:val="231F20"/>
                <w:w w:val="115"/>
                <w:sz w:val="18"/>
              </w:rPr>
              <w:t>,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нальной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глобальные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компетенции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Формировать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ценностное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отношение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окружающим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людям.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32" w:lineRule="auto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Выявлять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причинно-следственные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связи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изучении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факторов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формирования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личности.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  <w:p w:rsidR="00ED5AF0" w:rsidRPr="0022462A" w:rsidRDefault="009A0FE8">
            <w:pPr>
              <w:pStyle w:val="TableParagraph"/>
              <w:spacing w:line="232" w:lineRule="auto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Выбирать</w:t>
            </w:r>
            <w:r w:rsidRPr="0022462A">
              <w:rPr>
                <w:rFonts w:ascii="Cambria" w:hAnsi="Cambria"/>
                <w:i/>
                <w:color w:val="231F20"/>
                <w:spacing w:val="30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3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интерпретировать</w:t>
            </w:r>
            <w:r w:rsidRPr="0022462A">
              <w:rPr>
                <w:rFonts w:ascii="Cambria" w:hAnsi="Cambria"/>
                <w:i/>
                <w:color w:val="231F20"/>
                <w:spacing w:val="30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информацию</w:t>
            </w:r>
            <w:r w:rsidRPr="0022462A">
              <w:rPr>
                <w:rFonts w:ascii="Cambria" w:hAnsi="Cambria"/>
                <w:i/>
                <w:color w:val="231F20"/>
                <w:spacing w:val="3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различных</w:t>
            </w:r>
            <w:r w:rsidRPr="0022462A">
              <w:rPr>
                <w:rFonts w:ascii="Cambria" w:hAnsi="Cambria"/>
                <w:i/>
                <w:color w:val="231F20"/>
                <w:spacing w:val="-4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видов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представления.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3862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Деятельность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человека.</w:t>
            </w:r>
          </w:p>
          <w:p w:rsidR="00ED5AF0" w:rsidRPr="0022462A" w:rsidRDefault="009A0FE8">
            <w:pPr>
              <w:pStyle w:val="TableParagraph"/>
              <w:spacing w:line="237" w:lineRule="auto"/>
              <w:ind w:left="167" w:right="44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Учебная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тельность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школьника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(4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Цели и мотивы деятельно-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сти. Виды деятельности: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игра,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труд,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учение,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позна-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ние человеком мира и са-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мого себя. Право человека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образование.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Школь-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ное образование. Права и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обязанности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учащегося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4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Осваивать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применять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знания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деятельности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человека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её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видах: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распознавать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предлагаемых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ситуациях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цели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результаты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деятельности.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</w:t>
            </w:r>
          </w:p>
          <w:p w:rsidR="00ED5AF0" w:rsidRPr="0022462A" w:rsidRDefault="009A0FE8">
            <w:pPr>
              <w:pStyle w:val="TableParagraph"/>
              <w:spacing w:before="1"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Приводить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примеры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деятельности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людей,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её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различных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мотивов и особенностей в современных условиях: нахо-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дить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соответствующие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предоставленных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учите-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лем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текстах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иллюстрациях,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привлекать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собственный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опыт.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ПР3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Классифицировать по разным признакам виды деятель-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ности человека: выделять основание для классификации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заполнять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сравнительную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таблицу.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ПР4</w:t>
            </w:r>
          </w:p>
          <w:p w:rsidR="00ED5AF0" w:rsidRPr="0022462A" w:rsidRDefault="009A0FE8">
            <w:pPr>
              <w:pStyle w:val="TableParagraph"/>
              <w:spacing w:before="1"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Сравнивать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виды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деятельности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(игра,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труд,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учение):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составлять таблицу, выделяя общие черты и различия.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ПР5</w:t>
            </w:r>
          </w:p>
          <w:p w:rsidR="00ED5AF0" w:rsidRPr="0022462A" w:rsidRDefault="009A0FE8">
            <w:pPr>
              <w:pStyle w:val="TableParagraph"/>
              <w:spacing w:before="1" w:line="237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Устанавливать и объяснять взаимосвязь целей, способов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 результатов деятельности: описывать результаты дея-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тельности в зависимости от цели и способа её осуществле-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ния.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ПР6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rFonts w:ascii="Cambria" w:hAnsi="Cambria"/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151" type="#_x0000_t202" style="position:absolute;left:0;text-align:left;margin-left:28.4pt;margin-top:35.85pt;width:12.6pt;height:11.35pt;z-index:1573836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50" type="#_x0000_t202" style="position:absolute;left:0;text-align:left;margin-left:28.35pt;margin-top:228.5pt;width:13pt;height:126.85pt;z-index:15738880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5452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4"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Использовать полученные знания для объяснения (устно-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 и письменного) познания человеком мира и самого себя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как вида деятельности, роли непрерывного образования,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значения личного социального опыта при осуществлении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образовательной деятельности: объяснять цели и резуль-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таты познавательной деятельности в конкретных жизнен-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ных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ситуациях.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ПР7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 и применять знания о праве на образование, об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образовании и его уровнях в РФ: находить данные в учеб-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ных материалах и предоставленных учителем источниках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Овладевать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смысловым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чтением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обществоведче-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ской тематики, предложенных учителем, в том числе из-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влечений из Закона «Об образовании в Российской Феде-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рации»: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составлять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план,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преобразовывать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текстовую информацию в таблицу, схему.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ПР10</w:t>
            </w:r>
            <w:r w:rsidRPr="0022462A">
              <w:rPr>
                <w:color w:val="231F20"/>
                <w:w w:val="115"/>
                <w:sz w:val="18"/>
              </w:rPr>
              <w:t xml:space="preserve">,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 грамотности: читательская грамот-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ность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Извлекать информацию о правах и обязанностях учаще-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гося из разных адаптированных источников (в том числе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учебных материалов): заполнять таблицу и составлять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план.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ПР12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Оценивать своё отношение к учёбе как к важному виду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деятельности и значение получения образования для сво-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его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будущего: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выражать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свою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точку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зрения,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участвовать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дискуссии.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ПР13</w:t>
            </w:r>
          </w:p>
        </w:tc>
      </w:tr>
    </w:tbl>
    <w:p w:rsidR="00ED5AF0" w:rsidRPr="0022462A" w:rsidRDefault="00ED5AF0">
      <w:pPr>
        <w:spacing w:line="235" w:lineRule="auto"/>
        <w:jc w:val="both"/>
        <w:rPr>
          <w:rFonts w:ascii="Cambria" w:hAnsi="Cambria"/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149" type="#_x0000_t202" style="position:absolute;margin-left:28.35pt;margin-top:35.9pt;width:13pt;height:132.65pt;z-index:15739392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48" type="#_x0000_t202" style="position:absolute;margin-left:28.4pt;margin-top:344pt;width:12.6pt;height:11.35pt;z-index:1573990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1201"/>
        </w:trPr>
        <w:tc>
          <w:tcPr>
            <w:tcW w:w="1814" w:type="dxa"/>
            <w:tcBorders>
              <w:lef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</w:tcPr>
          <w:p w:rsidR="00ED5AF0" w:rsidRPr="0022462A" w:rsidRDefault="009A0FE8">
            <w:pPr>
              <w:pStyle w:val="TableParagraph"/>
              <w:spacing w:before="84"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Содействовать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мотивации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целенаправленной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соци-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ально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значимой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деятельности.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before="1" w:line="232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Давать адекватную оценку собственного отношения к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учению, умения учиться и возможности его развития.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5095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3"/>
              <w:ind w:left="167" w:right="155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Общение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роль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</w:t>
            </w:r>
          </w:p>
          <w:p w:rsidR="00ED5AF0" w:rsidRPr="0022462A" w:rsidRDefault="009A0FE8">
            <w:pPr>
              <w:pStyle w:val="TableParagraph"/>
              <w:spacing w:line="201" w:lineRule="exact"/>
              <w:ind w:left="16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3"/>
              <w:ind w:left="167"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Общение. Цели и средства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общения. Особенности об-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щения подростков. Обще-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современных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усло-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виях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7" w:line="235" w:lineRule="auto"/>
              <w:ind w:right="150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применять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общении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его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лах: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находить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извлекать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разного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характера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жанра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сведения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необходимости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общения,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роли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вилах,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особенностях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общения  подростков. 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Сравнивать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цели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средства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общения: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заполнять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таблицу.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ПР5</w:t>
            </w:r>
          </w:p>
          <w:p w:rsidR="00ED5AF0" w:rsidRPr="0022462A" w:rsidRDefault="009A0FE8">
            <w:pPr>
              <w:pStyle w:val="TableParagraph"/>
              <w:spacing w:before="5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Использовать полученные знания для объяснения (устно-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 и письменного) сущности общения как социального яв-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ления, значения личного социального опыта при осущест-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влении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школе,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семье,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группе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сверстников: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объяснять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результаты  общения  в  конкретных  ситуациях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 учётом особенностей его современных форм.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ПР7</w:t>
            </w:r>
            <w:r w:rsidRPr="0022462A">
              <w:rPr>
                <w:color w:val="231F20"/>
                <w:w w:val="115"/>
                <w:sz w:val="18"/>
              </w:rPr>
              <w:t xml:space="preserve">,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глобальные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компе-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тенции</w:t>
            </w:r>
          </w:p>
          <w:p w:rsidR="00ED5AF0" w:rsidRPr="0022462A" w:rsidRDefault="009A0FE8">
            <w:pPr>
              <w:pStyle w:val="TableParagraph"/>
              <w:spacing w:before="3"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Определять и аргументировать с опорой на обществовед-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ческие знания и личный социальный опыт своё отношение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различным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формам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неформального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подрост-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ков: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формулировать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суждения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предложенной учителем; выражать своё отношение к по-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ступкам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людей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конкретных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ситуациях.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ПР8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Оценивать</w:t>
            </w:r>
            <w:r w:rsidRPr="0022462A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собственные</w:t>
            </w:r>
            <w:r w:rsidRPr="0022462A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поступки</w:t>
            </w:r>
            <w:r w:rsidRPr="0022462A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поведение</w:t>
            </w:r>
            <w:r w:rsidRPr="0022462A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ходе</w:t>
            </w:r>
            <w:r w:rsidRPr="0022462A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обще-</w:t>
            </w:r>
            <w:r w:rsidRPr="0022462A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ния: выражать свою точку зрения и делать выводы отно-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сительно собственного умения общаться со сверстниками,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старшими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младшими.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ПР13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rFonts w:ascii="Cambria" w:hAnsi="Cambria"/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147" type="#_x0000_t202" style="position:absolute;left:0;text-align:left;margin-left:28.4pt;margin-top:35.85pt;width:12.6pt;height:11.35pt;z-index:1574041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46" type="#_x0000_t202" style="position:absolute;left:0;text-align:left;margin-left:28.35pt;margin-top:228.5pt;width:13pt;height:126.85pt;z-index:15740928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1396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Формировать внутреннюю позицию личности как особо-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го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ценностного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отношения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себе,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окружающим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людям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жизни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целом.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Воспринимать и формулировать суждения, выражать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эмоции в соответствии с условиями и целями общения.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2009"/>
        </w:trPr>
        <w:tc>
          <w:tcPr>
            <w:tcW w:w="1814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left="167" w:right="15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Человек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лой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группе</w:t>
            </w:r>
          </w:p>
          <w:p w:rsidR="00ED5AF0" w:rsidRPr="0022462A" w:rsidRDefault="009A0FE8">
            <w:pPr>
              <w:pStyle w:val="TableParagraph"/>
              <w:spacing w:line="20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(8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</w:tcPr>
          <w:p w:rsidR="00ED5AF0" w:rsidRPr="0022462A" w:rsidRDefault="009A0FE8">
            <w:pPr>
              <w:pStyle w:val="TableParagraph"/>
              <w:spacing w:before="82" w:line="237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Отношения в малых груп-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пах.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Групповые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нормы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правила.</w:t>
            </w:r>
            <w:r w:rsidRPr="0022462A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Лидерство</w:t>
            </w:r>
            <w:r w:rsidRPr="0022462A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груп-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пе.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Межличностные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ния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(деловые,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личные).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Отношения в семье. Роль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семьи в жизни человека 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</w:t>
            </w:r>
          </w:p>
        </w:tc>
        <w:tc>
          <w:tcPr>
            <w:tcW w:w="5602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4" w:line="235" w:lineRule="auto"/>
              <w:ind w:left="168"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 и применять знания об особенностях взаимо-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действия человека с другими людьми в малых группах: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анализировать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текстовую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аудиовизуальную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цию, находить и извлекать сведения об отношениях в се-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мье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группе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сверстников.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</w:p>
          <w:p w:rsidR="00ED5AF0" w:rsidRPr="0022462A" w:rsidRDefault="009A0FE8">
            <w:pPr>
              <w:pStyle w:val="TableParagraph"/>
              <w:spacing w:before="2" w:line="235" w:lineRule="auto"/>
              <w:ind w:left="168"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Характеризовать традиционные российские духовно-нрав-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ственные ценности на примерах семьи, семейных тради-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ций: описывать ситуации проявления, сохранения, раз-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вития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семейных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традиций.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ПР2</w:t>
            </w:r>
          </w:p>
          <w:p w:rsidR="00ED5AF0" w:rsidRPr="0022462A" w:rsidRDefault="009A0FE8">
            <w:pPr>
              <w:pStyle w:val="TableParagraph"/>
              <w:spacing w:before="1" w:line="235" w:lineRule="auto"/>
              <w:ind w:left="168"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Приводить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примеры 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малых 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групп, 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положения 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</w:t>
            </w:r>
            <w:r w:rsidRPr="0022462A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 группе, проявлений лидерства, соперничества и сотруд-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ничества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людей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группах: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находить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соответствующие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факты в предоставленных учителем текстах и контекст-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задачах,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иллюстрировать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помощью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фактов значимость поддержки сверстников для человека.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ПР3</w:t>
            </w:r>
          </w:p>
          <w:p w:rsidR="00ED5AF0" w:rsidRPr="0022462A" w:rsidRDefault="009A0FE8">
            <w:pPr>
              <w:pStyle w:val="TableParagraph"/>
              <w:spacing w:before="2" w:line="237" w:lineRule="auto"/>
              <w:ind w:left="168" w:right="156"/>
              <w:jc w:val="both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Устанавливать и объяснять взаимосвязи людей в малых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группах: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описывать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социальные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связи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подростка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члена-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семьи,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одноклассниками,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сверстниками,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друзьями;</w:t>
            </w:r>
          </w:p>
        </w:tc>
      </w:tr>
      <w:tr w:rsidR="00ED5AF0" w:rsidRPr="0022462A">
        <w:trPr>
          <w:trHeight w:val="2025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Семейные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традиции.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Семейный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досуг.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0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Свободное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время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подрост-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ка.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3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Отношения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друзьями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сверстниками.</w:t>
            </w:r>
          </w:p>
          <w:p w:rsidR="00ED5AF0" w:rsidRPr="0022462A" w:rsidRDefault="009A0FE8">
            <w:pPr>
              <w:pStyle w:val="TableParagraph"/>
              <w:tabs>
                <w:tab w:val="left" w:pos="1453"/>
                <w:tab w:val="left" w:pos="1771"/>
              </w:tabs>
              <w:spacing w:line="237" w:lineRule="auto"/>
              <w:ind w:right="15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Конфликты</w:t>
            </w:r>
            <w:r w:rsidRPr="0022462A">
              <w:rPr>
                <w:color w:val="231F20"/>
                <w:w w:val="120"/>
                <w:sz w:val="18"/>
              </w:rPr>
              <w:tab/>
              <w:t>в</w:t>
            </w:r>
            <w:r w:rsidRPr="0022462A">
              <w:rPr>
                <w:color w:val="231F20"/>
                <w:w w:val="120"/>
                <w:sz w:val="18"/>
              </w:rPr>
              <w:tab/>
            </w:r>
            <w:r w:rsidRPr="0022462A">
              <w:rPr>
                <w:color w:val="231F20"/>
                <w:spacing w:val="-2"/>
                <w:w w:val="120"/>
                <w:sz w:val="18"/>
              </w:rPr>
              <w:t>межлич-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ностных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отношениях</w:t>
            </w:r>
          </w:p>
        </w:tc>
        <w:tc>
          <w:tcPr>
            <w:tcW w:w="5602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</w:tr>
    </w:tbl>
    <w:p w:rsidR="00ED5AF0" w:rsidRPr="0022462A" w:rsidRDefault="00ED5AF0">
      <w:pPr>
        <w:rPr>
          <w:sz w:val="2"/>
          <w:szCs w:val="2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145" type="#_x0000_t202" style="position:absolute;margin-left:28.35pt;margin-top:35.9pt;width:13pt;height:132.65pt;z-index:1574144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44" type="#_x0000_t202" style="position:absolute;margin-left:28.4pt;margin-top:344pt;width:12.6pt;height:11.35pt;z-index:15741952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6325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7"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spacing w:val="-1"/>
                <w:w w:val="120"/>
                <w:sz w:val="18"/>
              </w:rPr>
              <w:t>исследовать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практические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ситуации,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связанные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выявле-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нием места человека в группе, проявлениями лидерства.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ПР6</w:t>
            </w:r>
          </w:p>
          <w:p w:rsidR="00ED5AF0" w:rsidRPr="0022462A" w:rsidRDefault="009A0FE8">
            <w:pPr>
              <w:pStyle w:val="TableParagraph"/>
              <w:spacing w:before="2"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Решать в рамках изученного материала познавательные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 практические задачи, отражающие особенности отноше-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ний в семье, со сверстниками, старшими и младшими: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анализировать позиции участников, определять конструк-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тивные модели поведения.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ПР9</w:t>
            </w:r>
            <w:r w:rsidRPr="0022462A">
              <w:rPr>
                <w:color w:val="231F20"/>
                <w:w w:val="115"/>
                <w:sz w:val="18"/>
              </w:rPr>
              <w:t xml:space="preserve">,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 функциональной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глобальные</w:t>
            </w:r>
            <w:r w:rsidRPr="0022462A">
              <w:rPr>
                <w:rFonts w:ascii="Cambria" w:hAnsi="Cambria"/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компетенции</w:t>
            </w:r>
          </w:p>
          <w:p w:rsidR="00ED5AF0" w:rsidRPr="0022462A" w:rsidRDefault="009A0FE8">
            <w:pPr>
              <w:pStyle w:val="TableParagraph"/>
              <w:spacing w:before="4" w:line="237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Приводить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примеры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конфликтных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ситуаций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малых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группах:</w:t>
            </w:r>
            <w:r w:rsidRPr="0022462A"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описывать </w:t>
            </w:r>
            <w:r w:rsidRPr="0022462A"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возможные </w:t>
            </w:r>
            <w:r w:rsidRPr="0022462A"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варианты </w:t>
            </w:r>
            <w:r w:rsidRPr="0022462A"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поведения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конфликтных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ситуациях,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находить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конструктивное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решение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конфликта.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ПР3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0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Анализировать,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обобщать,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систематизировать,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оценивать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социальную</w:t>
            </w:r>
            <w:r w:rsidRPr="0022462A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информацию</w:t>
            </w:r>
            <w:r w:rsidRPr="0022462A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</w:t>
            </w:r>
            <w:r w:rsidRPr="0022462A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человеке</w:t>
            </w:r>
            <w:r w:rsidRPr="0022462A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его</w:t>
            </w:r>
            <w:r w:rsidRPr="0022462A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социальном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окружении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из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адаптированных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источников</w:t>
            </w:r>
            <w:r w:rsidRPr="0022462A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(в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том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числе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учебных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материалов)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публикаций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СМИ: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выполнять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дания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предложенным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учителем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фрагментам.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ПР12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Приобретать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опыт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использования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полученных</w:t>
            </w:r>
            <w:r w:rsidRPr="0022462A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знаний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практической</w:t>
            </w:r>
            <w:r w:rsidRPr="0022462A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деятельности,</w:t>
            </w:r>
            <w:r w:rsidRPr="0022462A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повседневной</w:t>
            </w:r>
            <w:r w:rsidRPr="0022462A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жизни</w:t>
            </w:r>
            <w:r w:rsidRPr="0022462A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для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активного</w:t>
            </w:r>
            <w:r w:rsidRPr="0022462A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участия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жизни</w:t>
            </w:r>
            <w:r w:rsidRPr="0022462A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школы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класса:</w:t>
            </w:r>
            <w:r w:rsidRPr="0022462A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выполнять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проблемные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задания,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индивидуальные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групповые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про-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екты.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ПР14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Приобретать опыт совместной деятельности, включая вза-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имодействие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людьми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другой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культуры,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национальной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религиозной принадлежности, на основе гуманистических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ценностей,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взаимопонимания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между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людьми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разных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культур: выполнять учебные задания в парах и группах.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ПР16</w:t>
            </w:r>
            <w:r w:rsidRPr="0022462A">
              <w:rPr>
                <w:color w:val="231F20"/>
                <w:w w:val="115"/>
                <w:sz w:val="18"/>
              </w:rPr>
              <w:t xml:space="preserve">,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 функциональной грамотности: глобаль-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ные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компетенции</w:t>
            </w:r>
          </w:p>
        </w:tc>
      </w:tr>
    </w:tbl>
    <w:p w:rsidR="00ED5AF0" w:rsidRPr="0022462A" w:rsidRDefault="00ED5AF0">
      <w:pPr>
        <w:spacing w:line="235" w:lineRule="auto"/>
        <w:jc w:val="both"/>
        <w:rPr>
          <w:rFonts w:ascii="Cambria" w:hAnsi="Cambria"/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143" type="#_x0000_t202" style="position:absolute;left:0;text-align:left;margin-left:28.4pt;margin-top:35.85pt;width:12.6pt;height:11.35pt;z-index:1574246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42" type="#_x0000_t202" style="position:absolute;left:0;text-align:left;margin-left:28.35pt;margin-top:228.5pt;width:13pt;height:126.85pt;z-index:15742976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1196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Формировать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ценностное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отношение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окружающим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людям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обществу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целом.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Распознавать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невербальные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средства  общения,  знать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распознавать  предпосылки  конфликтных  ситуаций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смягчать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конфликты,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вести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переговоры.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376"/>
        </w:trPr>
        <w:tc>
          <w:tcPr>
            <w:tcW w:w="1013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77"/>
              <w:ind w:left="2551" w:right="2540"/>
              <w:jc w:val="center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Общество,</w:t>
            </w:r>
            <w:r w:rsidRPr="0022462A"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</w:t>
            </w:r>
            <w:r w:rsidRPr="0022462A"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котором</w:t>
            </w:r>
            <w:r w:rsidRPr="0022462A">
              <w:rPr>
                <w:rFonts w:ascii="Cambria" w:hAnsi="Cambria"/>
                <w:b/>
                <w:color w:val="231F20"/>
                <w:spacing w:val="3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мы</w:t>
            </w:r>
            <w:r w:rsidRPr="0022462A"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живём</w:t>
            </w:r>
            <w:r w:rsidRPr="0022462A">
              <w:rPr>
                <w:rFonts w:ascii="Cambria" w:hAnsi="Cambria"/>
                <w:b/>
                <w:color w:val="231F20"/>
                <w:spacing w:val="3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(10</w:t>
            </w:r>
            <w:r w:rsidRPr="0022462A"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ED5AF0" w:rsidRPr="0022462A">
        <w:trPr>
          <w:trHeight w:val="3862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left="167"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0"/>
                <w:sz w:val="18"/>
              </w:rPr>
              <w:t>Общество — со-</w:t>
            </w:r>
            <w:r w:rsidRPr="0022462A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color w:val="231F20"/>
                <w:w w:val="110"/>
                <w:sz w:val="18"/>
              </w:rPr>
              <w:t>вместная</w:t>
            </w:r>
            <w:r w:rsidRPr="0022462A"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color w:val="231F20"/>
                <w:w w:val="110"/>
                <w:sz w:val="18"/>
              </w:rPr>
              <w:t>жизнь</w:t>
            </w:r>
            <w:r w:rsidRPr="0022462A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22462A">
              <w:rPr>
                <w:color w:val="231F20"/>
                <w:w w:val="110"/>
                <w:sz w:val="18"/>
              </w:rPr>
              <w:t>людей</w:t>
            </w:r>
          </w:p>
          <w:p w:rsidR="00ED5AF0" w:rsidRPr="0022462A" w:rsidRDefault="009A0FE8">
            <w:pPr>
              <w:pStyle w:val="TableParagraph"/>
              <w:spacing w:line="201" w:lineRule="exact"/>
              <w:ind w:left="16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Что такое общество. Связь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природы.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Устройство общественной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сферы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 общества и их вза-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имодействие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3" w:line="237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применять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природе,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устройстве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общественной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определять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текстовой и аудиовизуальной информации объекты при-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роды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объекты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Характеризовать устройство общества и сферы его жизни: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опираясь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учебные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материалы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предоставленные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учи-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телем источники, описывать явления, процессы и объек-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ты, относящиеся к экономической, политической, соци-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альной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духовной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жизни.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ПР2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0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Приводить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примеры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взаимосвязи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между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природой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обще-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ством:</w:t>
            </w:r>
            <w:r w:rsidRPr="0022462A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иллюстрировать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влияние</w:t>
            </w:r>
            <w:r w:rsidRPr="0022462A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природы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общество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природу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фактами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курса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истории.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ПР3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Использовать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полученные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для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объяснения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влия-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ния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природы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общество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природу: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описы-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вать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отношение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природе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разных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этапах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истории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ПР7</w:t>
            </w:r>
          </w:p>
          <w:p w:rsidR="00ED5AF0" w:rsidRPr="0022462A" w:rsidRDefault="009A0FE8">
            <w:pPr>
              <w:pStyle w:val="TableParagraph"/>
              <w:ind w:right="156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Определять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аргументировать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опорой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обществовед-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ческие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знания,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факты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общественной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личный</w:t>
            </w:r>
          </w:p>
        </w:tc>
      </w:tr>
    </w:tbl>
    <w:p w:rsidR="00ED5AF0" w:rsidRPr="0022462A" w:rsidRDefault="00ED5AF0">
      <w:pPr>
        <w:rPr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141" type="#_x0000_t202" style="position:absolute;margin-left:28.35pt;margin-top:35.9pt;width:13pt;height:132.65pt;z-index:1574348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40" type="#_x0000_t202" style="position:absolute;margin-left:28.4pt;margin-top:344pt;width:12.6pt;height:11.35pt;z-index:1574400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3869"/>
        </w:trPr>
        <w:tc>
          <w:tcPr>
            <w:tcW w:w="1814" w:type="dxa"/>
            <w:tcBorders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4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социальный опыт своё отношение к проблемам взаимодей-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природы: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формулировать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суждения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аргументы,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 основе информации, предложенной учите-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лем.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ПР8,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гло-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бальные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компетенции</w:t>
            </w:r>
          </w:p>
          <w:p w:rsidR="00ED5AF0" w:rsidRPr="0022462A" w:rsidRDefault="009A0FE8">
            <w:pPr>
              <w:pStyle w:val="TableParagraph"/>
              <w:spacing w:before="5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Овладевать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смысловым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чтением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устройстве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общественной жизни: составлять на основе учебных тек-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стов план.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ПР10, Основы функциональной грамотности: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читательская</w:t>
            </w:r>
            <w:r w:rsidRPr="0022462A">
              <w:rPr>
                <w:rFonts w:ascii="Cambria" w:hAnsi="Cambria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грамотность</w:t>
            </w:r>
          </w:p>
          <w:p w:rsidR="00ED5AF0" w:rsidRPr="0022462A" w:rsidRDefault="009A0FE8">
            <w:pPr>
              <w:pStyle w:val="TableParagraph"/>
              <w:spacing w:before="1" w:line="237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Использовать полученные знания в практической дея-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тельности, направленной на охрану природы: выполнять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проектные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задания.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ПР14</w:t>
            </w:r>
          </w:p>
          <w:p w:rsidR="00ED5AF0" w:rsidRPr="0022462A" w:rsidRDefault="009A0FE8">
            <w:pPr>
              <w:pStyle w:val="TableParagraph"/>
              <w:spacing w:line="232" w:lineRule="auto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Формировать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ценностное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отношение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окружающим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людям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обществу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целом.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32" w:lineRule="auto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Выявлять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причинно-следственные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связи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изучении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сфер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общества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их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взаимообусловленности.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Прогнозировать</w:t>
            </w:r>
            <w:r w:rsidRPr="0022462A">
              <w:rPr>
                <w:rFonts w:ascii="Cambria" w:hAnsi="Cambria"/>
                <w:i/>
                <w:color w:val="231F20"/>
                <w:spacing w:val="4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возможное</w:t>
            </w:r>
            <w:r w:rsidRPr="0022462A">
              <w:rPr>
                <w:rFonts w:ascii="Cambria" w:hAnsi="Cambria"/>
                <w:i/>
                <w:color w:val="231F20"/>
                <w:spacing w:val="4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дальнейшее</w:t>
            </w:r>
            <w:r w:rsidRPr="0022462A">
              <w:rPr>
                <w:rFonts w:ascii="Cambria" w:hAnsi="Cambria"/>
                <w:i/>
                <w:color w:val="231F20"/>
                <w:spacing w:val="4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развитие</w:t>
            </w:r>
            <w:r w:rsidRPr="0022462A">
              <w:rPr>
                <w:rFonts w:ascii="Cambria" w:hAnsi="Cambria"/>
                <w:i/>
                <w:color w:val="231F20"/>
                <w:spacing w:val="4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обще-</w:t>
            </w:r>
            <w:r w:rsidRPr="0022462A">
              <w:rPr>
                <w:rFonts w:ascii="Cambria" w:hAnsi="Cambria"/>
                <w:i/>
                <w:color w:val="231F20"/>
                <w:spacing w:val="-4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ства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человека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обществе.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2431"/>
        </w:trPr>
        <w:tc>
          <w:tcPr>
            <w:tcW w:w="1814" w:type="dxa"/>
            <w:tcBorders>
              <w:top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Положение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</w:t>
            </w:r>
          </w:p>
          <w:p w:rsidR="00ED5AF0" w:rsidRPr="0022462A" w:rsidRDefault="009A0FE8">
            <w:pPr>
              <w:pStyle w:val="TableParagraph"/>
              <w:spacing w:line="237" w:lineRule="auto"/>
              <w:ind w:left="167" w:right="632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 обществе</w:t>
            </w:r>
            <w:r w:rsidRPr="0022462A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(1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час)</w:t>
            </w:r>
          </w:p>
        </w:tc>
        <w:tc>
          <w:tcPr>
            <w:tcW w:w="272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Социальные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общности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группы. Положение чело-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века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</w:t>
            </w: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применять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положении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обществе: читать и интерпретировать информацию, пред-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ставленную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разных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формах.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0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Приводить</w:t>
            </w:r>
            <w:r w:rsidRPr="0022462A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примеры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разного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положения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людей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стве: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моделировать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ситуации,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отражающие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различное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ложение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обществе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различных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людей.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ПР3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Классифицировать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социальные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общности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группы: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ставлять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классификационную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таблицу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(схему).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ПР4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Сравнивать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социальные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общности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группы,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положение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различных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людей: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заполнять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сравнительную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та-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блицу,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устанавливать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основания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для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сравнения.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ПР5</w:t>
            </w:r>
          </w:p>
        </w:tc>
      </w:tr>
    </w:tbl>
    <w:p w:rsidR="00ED5AF0" w:rsidRPr="0022462A" w:rsidRDefault="00ED5AF0">
      <w:pPr>
        <w:spacing w:line="235" w:lineRule="auto"/>
        <w:rPr>
          <w:rFonts w:ascii="Cambria" w:hAnsi="Cambria"/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139" type="#_x0000_t202" style="position:absolute;left:0;text-align:left;margin-left:28.4pt;margin-top:35.85pt;width:12.6pt;height:11.35pt;z-index:15744512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38" type="#_x0000_t202" style="position:absolute;left:0;text-align:left;margin-left:28.35pt;margin-top:228.5pt;width:13pt;height:126.85pt;z-index:15745024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2728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Использовать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полученные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практической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тельности: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выполнять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проектные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задания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(индивидуально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 в группе) по поиску и изучению примеров реализован-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ных возможностей изменения людьми своего социального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положения.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ПР14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Формировать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ценностное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отношение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окружающим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людям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обществу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целом.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Выявлять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причинно-следственные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связи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изучении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возможностей</w:t>
            </w:r>
            <w:r w:rsidRPr="0022462A">
              <w:rPr>
                <w:rFonts w:ascii="Cambria" w:hAnsi="Cambria"/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изменения</w:t>
            </w:r>
            <w:r w:rsidRPr="0022462A">
              <w:rPr>
                <w:rFonts w:ascii="Cambria" w:hAnsi="Cambria"/>
                <w:i/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человеком</w:t>
            </w:r>
            <w:r w:rsidRPr="0022462A">
              <w:rPr>
                <w:rFonts w:ascii="Cambria" w:hAnsi="Cambria"/>
                <w:i/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своего</w:t>
            </w:r>
            <w:r w:rsidRPr="0022462A">
              <w:rPr>
                <w:rFonts w:ascii="Cambria" w:hAnsi="Cambria"/>
                <w:i/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положения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обществе.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Выбирать и интерпретировать информацию различных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видов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представления.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2728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left="167" w:right="15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Роль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экономи-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общества.</w:t>
            </w:r>
          </w:p>
          <w:p w:rsidR="00ED5AF0" w:rsidRPr="0022462A" w:rsidRDefault="009A0FE8">
            <w:pPr>
              <w:pStyle w:val="TableParagraph"/>
              <w:spacing w:before="3"/>
              <w:ind w:left="167" w:right="632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Основные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участники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экономики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(1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час)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Что такое экономика. Вза-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имосвязь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жизни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общества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его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экономического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вития.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Виды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экономиче-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ской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деятельности.</w:t>
            </w:r>
          </w:p>
          <w:p w:rsidR="00ED5AF0" w:rsidRPr="0022462A" w:rsidRDefault="009A0FE8">
            <w:pPr>
              <w:pStyle w:val="TableParagraph"/>
              <w:spacing w:before="5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Ресурсы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возможности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экономики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нашей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страны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  и  применять  знания  о  процессах  и  явлениях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 экономической жизни общества: читать и интерпрети-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ровать информацию, представленную в разных источни-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ках.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</w:p>
          <w:p w:rsidR="00ED5AF0" w:rsidRPr="0022462A" w:rsidRDefault="009A0FE8">
            <w:pPr>
              <w:pStyle w:val="TableParagraph"/>
              <w:ind w:right="150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Сравнивать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различные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формы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хозяйствования: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преобразо-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вывать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текстовую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информацию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таблицу.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ПР5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Приводить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примеры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видов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экономической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деятельности: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отбирать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соответствующие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ситуации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основе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иллюстра-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ций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описаний.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ПР3</w:t>
            </w:r>
          </w:p>
          <w:p w:rsidR="00ED5AF0" w:rsidRPr="0022462A" w:rsidRDefault="009A0FE8">
            <w:pPr>
              <w:pStyle w:val="TableParagraph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Устанавливать взаимосвязи деятельности основных участ-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ников экономики: описывать их взаимодействие на основе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предоставленных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учителем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источников.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ПР6</w:t>
            </w:r>
          </w:p>
        </w:tc>
      </w:tr>
    </w:tbl>
    <w:p w:rsidR="00ED5AF0" w:rsidRPr="0022462A" w:rsidRDefault="00ED5AF0">
      <w:pPr>
        <w:jc w:val="both"/>
        <w:rPr>
          <w:rFonts w:ascii="Cambria" w:hAnsi="Cambria"/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137" type="#_x0000_t202" style="position:absolute;margin-left:28.35pt;margin-top:35.9pt;width:13pt;height:132.65pt;z-index:1574553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36" type="#_x0000_t202" style="position:absolute;margin-left:28.4pt;margin-top:344pt;width:12.6pt;height:11.35pt;z-index:1574604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3461"/>
        </w:trPr>
        <w:tc>
          <w:tcPr>
            <w:tcW w:w="1814" w:type="dxa"/>
            <w:tcBorders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3" w:line="237" w:lineRule="auto"/>
              <w:ind w:right="150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Анализировать,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обобщать,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систематизировать,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оценивать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социальную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информацию,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включая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экономико-статисти-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ческую,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адаптированных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источников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(в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том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числе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ных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материалов)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публикаций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СМИ: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выполнять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зада-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предложенному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учителем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фрагменту.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ПР12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Использовать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основы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финансовой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грамотности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практи-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ческой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деятельности,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повседневной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для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защиты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потребителя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финансовых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услуг: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выполнять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проблем-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ные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задания,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индивидуальные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групповые 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проекты.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ПР14,</w:t>
            </w:r>
            <w:r w:rsidRPr="0022462A">
              <w:rPr>
                <w:rFonts w:ascii="Cambria" w:hAnsi="Cambria"/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</w:t>
            </w:r>
            <w:r w:rsidRPr="0022462A">
              <w:rPr>
                <w:rFonts w:ascii="Cambria" w:hAnsi="Cambria"/>
                <w:i/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финансо-</w:t>
            </w:r>
            <w:r w:rsidRPr="0022462A">
              <w:rPr>
                <w:rFonts w:ascii="Cambria" w:hAnsi="Cambria"/>
                <w:i/>
                <w:color w:val="231F20"/>
                <w:spacing w:val="-4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вая</w:t>
            </w:r>
            <w:r w:rsidRPr="0022462A">
              <w:rPr>
                <w:rFonts w:ascii="Cambria" w:hAnsi="Cambria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грамотность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Формировать мотивацию к целенаправленной социаль-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но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значимой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деятельности.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Выявлять и характеризовать существенные признаки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экономической деятельности, устанавливая основания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для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сравнения.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2844"/>
        </w:trPr>
        <w:tc>
          <w:tcPr>
            <w:tcW w:w="1814" w:type="dxa"/>
            <w:tcBorders>
              <w:top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Политическая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жизнь</w:t>
            </w:r>
          </w:p>
          <w:p w:rsidR="00ED5AF0" w:rsidRPr="0022462A" w:rsidRDefault="009A0FE8">
            <w:pPr>
              <w:pStyle w:val="TableParagraph"/>
              <w:spacing w:line="204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Политическая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щества. Россия — много-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национальное государство.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Государственная     власть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 нашей стране. Государ-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ственный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Герб,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ственный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Флаг,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ственный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Гимн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Наша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страна в начале XXI века.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Место нашей Родины сре-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современных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дарств</w:t>
            </w: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3" w:line="237" w:lineRule="auto"/>
              <w:ind w:right="146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spacing w:val="-2"/>
                <w:w w:val="120"/>
                <w:sz w:val="18"/>
              </w:rPr>
              <w:t>Осваивать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>применять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>знания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о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явлениях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политической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 общества, о народах России, о государственной вла-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>сти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>Российской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>Федерации: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>описывать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>политические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со-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бытия,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государственные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символы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России.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Характеризовать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государство: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называть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основные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призна-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ки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задачи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государства.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ПР2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Извлекать из разных источников информацию о народах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России: проводить поиск и отбор социальной информации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народах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России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из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адаптированных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источников,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предо-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ставленных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учителем.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ПР11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Овладевать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смысловым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чтением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обществоведче-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ской тематики: преобразовывать статистическую и визу-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альную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достижениях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России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текст.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ПР10,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rFonts w:ascii="Cambria" w:hAnsi="Cambria"/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135" type="#_x0000_t202" style="position:absolute;left:0;text-align:left;margin-left:28.4pt;margin-top:35.85pt;width:12.6pt;height:11.35pt;z-index:1574656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34" type="#_x0000_t202" style="position:absolute;left:0;text-align:left;margin-left:28.35pt;margin-top:228.5pt;width:13pt;height:126.85pt;z-index:15747072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3313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9" w:line="223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читательская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грамотность</w:t>
            </w:r>
          </w:p>
          <w:p w:rsidR="00ED5AF0" w:rsidRPr="0022462A" w:rsidRDefault="009A0FE8">
            <w:pPr>
              <w:pStyle w:val="TableParagraph"/>
              <w:spacing w:line="22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Использовать полученные знания для объяснения (устно-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 и письменного) сущности, взаимосвязей явлений, про-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цессов социальной действительности: формулировать вы-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воды,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подкрепляя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аргументами,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роли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со-</w:t>
            </w:r>
            <w:r w:rsidRPr="0022462A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временном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мире.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ПР7</w:t>
            </w:r>
          </w:p>
          <w:p w:rsidR="00ED5AF0" w:rsidRPr="0022462A" w:rsidRDefault="009A0FE8">
            <w:pPr>
              <w:pStyle w:val="TableParagraph"/>
              <w:spacing w:before="1" w:line="223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Осознавать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российскую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гражданскую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идентичность,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осваивать традиционные российские социокультурные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духовно-нравственные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ценности.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23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Применять различные методы, инструменты и запро-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поиске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отборе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информации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или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данных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из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источников с учётом предложенной учебной задачи 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заданных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критериев.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  <w:p w:rsidR="00ED5AF0" w:rsidRPr="0022462A" w:rsidRDefault="009A0FE8">
            <w:pPr>
              <w:pStyle w:val="TableParagraph"/>
              <w:spacing w:line="223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Выявлять и характеризовать существенные признаки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объектов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(явлений).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2139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9" w:line="228" w:lineRule="auto"/>
              <w:ind w:left="167" w:right="15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Культурная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жизнь</w:t>
            </w:r>
          </w:p>
          <w:p w:rsidR="00ED5AF0" w:rsidRPr="0022462A" w:rsidRDefault="009A0FE8">
            <w:pPr>
              <w:pStyle w:val="TableParagraph"/>
              <w:spacing w:line="197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(1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час)</w:t>
            </w:r>
          </w:p>
        </w:tc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9" w:line="228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Культурная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жизнь.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Ду-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ховные ценности, тради-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ционные ценности россий-</w:t>
            </w:r>
            <w:r w:rsidRPr="0022462A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ского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народа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91" w:line="22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Осваивать и применять знания о культуре и духовной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жизни: извлекать и интерпретировать информацию из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разных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источников.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</w:t>
            </w:r>
          </w:p>
          <w:p w:rsidR="00ED5AF0" w:rsidRPr="0022462A" w:rsidRDefault="009A0FE8">
            <w:pPr>
              <w:pStyle w:val="TableParagraph"/>
              <w:spacing w:line="22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Характеризовать традиционные российские духовно-нрав-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ственные ценности: описывать духовные ценности и со-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бытия культурной жизни народов России на основе предо-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ставленных учителем материалов, ситуации проявления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милосердия,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справедливости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др.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ПР3</w:t>
            </w:r>
          </w:p>
          <w:p w:rsidR="00ED5AF0" w:rsidRPr="0022462A" w:rsidRDefault="009A0FE8">
            <w:pPr>
              <w:pStyle w:val="TableParagraph"/>
              <w:spacing w:before="1" w:line="228" w:lineRule="auto"/>
              <w:ind w:right="158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Оценивать собственные поступки и поведение других лю-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дей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точки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зрения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их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соответствия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духовным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традициям</w:t>
            </w:r>
          </w:p>
        </w:tc>
      </w:tr>
    </w:tbl>
    <w:p w:rsidR="00ED5AF0" w:rsidRPr="0022462A" w:rsidRDefault="00ED5AF0">
      <w:pPr>
        <w:spacing w:line="228" w:lineRule="auto"/>
        <w:jc w:val="both"/>
        <w:rPr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133" type="#_x0000_t202" style="position:absolute;margin-left:28.35pt;margin-top:35.9pt;width:13pt;height:132.65pt;z-index:1574758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32" type="#_x0000_t202" style="position:absolute;margin-left:28.4pt;margin-top:344pt;width:12.6pt;height:11.35pt;z-index:1574809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4142"/>
        </w:trPr>
        <w:tc>
          <w:tcPr>
            <w:tcW w:w="1814" w:type="dxa"/>
            <w:tcBorders>
              <w:lef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92" w:line="228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spacing w:val="-1"/>
                <w:w w:val="120"/>
                <w:sz w:val="18"/>
              </w:rPr>
              <w:t>общества: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давать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высокую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оценку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следования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традициям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 возрождения традиций, заслуживающего одобрения; от-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ношения к культуре и традициям народов России как к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ценности.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ПР13</w:t>
            </w:r>
          </w:p>
          <w:p w:rsidR="00ED5AF0" w:rsidRPr="0022462A" w:rsidRDefault="009A0FE8">
            <w:pPr>
              <w:pStyle w:val="TableParagraph"/>
              <w:spacing w:before="1" w:line="228" w:lineRule="auto"/>
              <w:ind w:right="155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Использовать полученные знания в практической деятель-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ности, направленной на соблюдение традиций общества, 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котором мы живём: выполнять проектные задания.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ПР14</w:t>
            </w:r>
            <w:r w:rsidRPr="0022462A">
              <w:rPr>
                <w:rFonts w:ascii="Cambria" w:hAnsi="Cambria"/>
                <w:i/>
                <w:color w:val="231F20"/>
                <w:spacing w:val="-4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Осуществлять совместную деятельность, включая взаимо-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действие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людьми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другой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культуры,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национальной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лигиозной </w:t>
            </w:r>
            <w:r w:rsidRPr="0022462A">
              <w:rPr>
                <w:color w:val="231F20"/>
                <w:w w:val="120"/>
                <w:sz w:val="18"/>
              </w:rPr>
              <w:t>принадлежности, на основе взаимопонимания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между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людьми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разных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культур: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выполнять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учебные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зада-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ния в парах и группах.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ПР16, Основы функциональной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глобальные</w:t>
            </w:r>
            <w:r w:rsidRPr="0022462A">
              <w:rPr>
                <w:rFonts w:ascii="Cambria" w:hAnsi="Cambria"/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компетенции</w:t>
            </w:r>
          </w:p>
          <w:p w:rsidR="00ED5AF0" w:rsidRPr="0022462A" w:rsidRDefault="009A0FE8">
            <w:pPr>
              <w:pStyle w:val="TableParagraph"/>
              <w:spacing w:line="22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Формировать внутреннюю позицию личности как особо-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го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ценностного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отношения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себе,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окружающим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людям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жизни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целом.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25" w:lineRule="auto"/>
              <w:ind w:right="149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Прогнозировать</w:t>
            </w:r>
            <w:r w:rsidRPr="0022462A">
              <w:rPr>
                <w:rFonts w:ascii="Cambria" w:hAnsi="Cambria"/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возможное</w:t>
            </w:r>
            <w:r w:rsidRPr="0022462A">
              <w:rPr>
                <w:rFonts w:ascii="Cambria" w:hAnsi="Cambria"/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дальнейшее</w:t>
            </w:r>
            <w:r w:rsidRPr="0022462A">
              <w:rPr>
                <w:rFonts w:ascii="Cambria" w:hAnsi="Cambria"/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развитие</w:t>
            </w:r>
            <w:r w:rsidRPr="0022462A">
              <w:rPr>
                <w:rFonts w:ascii="Cambria" w:hAnsi="Cambria"/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куль-</w:t>
            </w:r>
            <w:r w:rsidRPr="0022462A">
              <w:rPr>
                <w:rFonts w:ascii="Cambria" w:hAnsi="Cambria"/>
                <w:i/>
                <w:color w:val="231F20"/>
                <w:spacing w:val="-4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туры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условиях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современного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общества.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Проводить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по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самостоятельно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составленному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плану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2"/>
                <w:w w:val="115"/>
                <w:sz w:val="18"/>
              </w:rPr>
              <w:t>небольшое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>исследование</w:t>
            </w:r>
            <w:r w:rsidRPr="0022462A">
              <w:rPr>
                <w:rFonts w:ascii="Cambria" w:hAnsi="Cambria"/>
                <w:i/>
                <w:color w:val="231F20"/>
                <w:spacing w:val="-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>роли</w:t>
            </w:r>
            <w:r w:rsidRPr="0022462A">
              <w:rPr>
                <w:rFonts w:ascii="Cambria" w:hAnsi="Cambria"/>
                <w:i/>
                <w:color w:val="231F20"/>
                <w:spacing w:val="-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>традиций</w:t>
            </w:r>
            <w:r w:rsidRPr="0022462A">
              <w:rPr>
                <w:rFonts w:ascii="Cambria" w:hAnsi="Cambria"/>
                <w:i/>
                <w:color w:val="231F20"/>
                <w:spacing w:val="-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-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>обществе.</w:t>
            </w:r>
            <w:r w:rsidRPr="0022462A">
              <w:rPr>
                <w:rFonts w:ascii="Cambria" w:hAnsi="Cambria"/>
                <w:i/>
                <w:color w:val="231F20"/>
                <w:spacing w:val="-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2159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30" w:lineRule="auto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Развитие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обще-</w:t>
            </w:r>
            <w:r w:rsidRPr="0022462A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ства</w:t>
            </w:r>
          </w:p>
          <w:p w:rsidR="00ED5AF0" w:rsidRPr="0022462A" w:rsidRDefault="009A0FE8">
            <w:pPr>
              <w:pStyle w:val="TableParagraph"/>
              <w:spacing w:line="19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(3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30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Развитие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ление взаимосвязей стран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 народов в условиях ин-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формационного общества.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Глобальные проблемы со-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временности и возможно-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сти их решения усилиями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международного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сообще-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ства и международных ор-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ганизаций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91" w:line="225" w:lineRule="auto"/>
              <w:ind w:right="150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Осваивать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применять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знания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типах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общества: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распоз-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навать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тексте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описания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разных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типов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обществ.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Характеризовать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информационное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общество: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отбирать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значимые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признаки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для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его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характеристики.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ПР2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Приводить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примеры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глобальных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проблем: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отбирать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факты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источниках</w:t>
            </w:r>
            <w:r w:rsidRPr="0022462A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(учебный</w:t>
            </w:r>
            <w:r w:rsidRPr="0022462A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текст,</w:t>
            </w:r>
            <w:r w:rsidRPr="0022462A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Интернет).</w:t>
            </w:r>
            <w:r w:rsidRPr="0022462A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ПР3,</w:t>
            </w:r>
            <w:r w:rsidRPr="0022462A">
              <w:rPr>
                <w:rFonts w:ascii="Cambria" w:hAnsi="Cambria"/>
                <w:i/>
                <w:color w:val="231F20"/>
                <w:spacing w:val="43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-45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</w:t>
            </w:r>
            <w:r w:rsidRPr="0022462A">
              <w:rPr>
                <w:rFonts w:ascii="Cambria" w:hAnsi="Cambria"/>
                <w:i/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глобальные</w:t>
            </w:r>
            <w:r w:rsidRPr="0022462A">
              <w:rPr>
                <w:rFonts w:ascii="Cambria" w:hAnsi="Cambria"/>
                <w:i/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компетен-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ции</w:t>
            </w:r>
          </w:p>
          <w:p w:rsidR="00ED5AF0" w:rsidRPr="0022462A" w:rsidRDefault="009A0FE8">
            <w:pPr>
              <w:pStyle w:val="TableParagraph"/>
              <w:spacing w:before="5" w:line="230" w:lineRule="auto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применять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глобальных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проблемах: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находить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извлекать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сведения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причинах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последстви-</w:t>
            </w:r>
          </w:p>
        </w:tc>
      </w:tr>
    </w:tbl>
    <w:p w:rsidR="00ED5AF0" w:rsidRPr="0022462A" w:rsidRDefault="00ED5AF0">
      <w:pPr>
        <w:spacing w:line="230" w:lineRule="auto"/>
        <w:rPr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131" type="#_x0000_t202" style="position:absolute;left:0;text-align:left;margin-left:28.4pt;margin-top:35.85pt;width:12.6pt;height:11.35pt;z-index:1574860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30" type="#_x0000_t202" style="position:absolute;left:0;text-align:left;margin-left:28.35pt;margin-top:228.5pt;width:13pt;height:126.85pt;z-index:15749120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4177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6" w:line="228" w:lineRule="auto"/>
              <w:ind w:right="157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ях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глобальных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проблем.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глобальные</w:t>
            </w:r>
            <w:r w:rsidRPr="0022462A">
              <w:rPr>
                <w:rFonts w:ascii="Cambria" w:hAnsi="Cambria"/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компетенции</w:t>
            </w:r>
          </w:p>
          <w:p w:rsidR="00ED5AF0" w:rsidRPr="0022462A" w:rsidRDefault="009A0FE8">
            <w:pPr>
              <w:pStyle w:val="TableParagraph"/>
              <w:spacing w:before="1" w:line="230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Решать в рамках изученного материала познавательные 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практические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задачи,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отражающие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возможности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юного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гражданина внести свой вклад в решение экологической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проблемы: подбирать ситуации, требующие решения ло-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кальных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вопросов,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формулировать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задания  и  выполнять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их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парах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или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командах.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ПР9</w:t>
            </w:r>
          </w:p>
          <w:p w:rsidR="00ED5AF0" w:rsidRPr="0022462A" w:rsidRDefault="009A0FE8">
            <w:pPr>
              <w:pStyle w:val="TableParagraph"/>
              <w:spacing w:before="3" w:line="230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Овладевать  смысловым  чтением:  отбирать  информацию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 возможностях решения глобальных проблем усилиями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международного сообщества и международных организа-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ций (ООН и Международное движение Красного Креста 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Красного Полумесяца и др.).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ПР10, Основы функциональ-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ной</w:t>
            </w:r>
            <w:r w:rsidRPr="0022462A">
              <w:rPr>
                <w:rFonts w:ascii="Cambria" w:hAnsi="Cambria"/>
                <w:i/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читательская</w:t>
            </w:r>
            <w:r w:rsidRPr="0022462A">
              <w:rPr>
                <w:rFonts w:ascii="Cambria" w:hAnsi="Cambria"/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грамотность</w:t>
            </w:r>
          </w:p>
          <w:p w:rsidR="00ED5AF0" w:rsidRPr="0022462A" w:rsidRDefault="009A0FE8">
            <w:pPr>
              <w:pStyle w:val="TableParagraph"/>
              <w:spacing w:line="228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Быть мотивированным на целенаправленную социаль-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но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значимую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деятельность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(участие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экологических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акциях).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28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Выявлять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причинно-следственные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связи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изучении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глобальных проблем; делать выводы о важности береж-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ного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отношения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человека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природе.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376"/>
        </w:trPr>
        <w:tc>
          <w:tcPr>
            <w:tcW w:w="1013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77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4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часа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—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защита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проектов,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итоговое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повторение</w:t>
            </w:r>
          </w:p>
        </w:tc>
      </w:tr>
    </w:tbl>
    <w:p w:rsidR="00ED5AF0" w:rsidRPr="0022462A" w:rsidRDefault="00ED5AF0">
      <w:pPr>
        <w:rPr>
          <w:rFonts w:ascii="Cambria" w:hAnsi="Cambria"/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2"/>
        <w:numPr>
          <w:ilvl w:val="0"/>
          <w:numId w:val="2"/>
        </w:numPr>
        <w:tabs>
          <w:tab w:val="left" w:pos="309"/>
        </w:tabs>
        <w:spacing w:before="66"/>
        <w:ind w:hanging="195"/>
      </w:pPr>
      <w:r w:rsidRPr="0022462A">
        <w:lastRenderedPageBreak/>
        <w:pict>
          <v:shape id="_x0000_s1129" type="#_x0000_t202" style="position:absolute;left:0;text-align:left;margin-left:28.35pt;margin-top:35.9pt;width:13pt;height:132.65pt;z-index:15749632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28" type="#_x0000_t202" style="position:absolute;left:0;text-align:left;margin-left:28.4pt;margin-top:344pt;width:12.6pt;height:11.35pt;z-index:1575014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  <w:bookmarkStart w:id="19" w:name="_TOC_250002"/>
      <w:r w:rsidR="009A0FE8" w:rsidRPr="0022462A">
        <w:rPr>
          <w:color w:val="231F20"/>
          <w:w w:val="95"/>
        </w:rPr>
        <w:t>КЛАСС</w:t>
      </w:r>
      <w:r w:rsidR="009A0FE8" w:rsidRPr="0022462A">
        <w:rPr>
          <w:color w:val="231F20"/>
          <w:spacing w:val="11"/>
          <w:w w:val="95"/>
        </w:rPr>
        <w:t xml:space="preserve"> </w:t>
      </w:r>
      <w:r w:rsidR="009A0FE8" w:rsidRPr="0022462A">
        <w:rPr>
          <w:color w:val="231F20"/>
          <w:w w:val="95"/>
        </w:rPr>
        <w:t>(34</w:t>
      </w:r>
      <w:r w:rsidR="009A0FE8" w:rsidRPr="0022462A">
        <w:rPr>
          <w:color w:val="231F20"/>
          <w:spacing w:val="12"/>
          <w:w w:val="95"/>
        </w:rPr>
        <w:t xml:space="preserve"> </w:t>
      </w:r>
      <w:bookmarkEnd w:id="19"/>
      <w:r w:rsidR="009A0FE8" w:rsidRPr="0022462A">
        <w:rPr>
          <w:color w:val="231F20"/>
          <w:w w:val="95"/>
        </w:rPr>
        <w:t>ЧАСА)</w:t>
      </w:r>
    </w:p>
    <w:p w:rsidR="00ED5AF0" w:rsidRPr="0022462A" w:rsidRDefault="00ED5AF0">
      <w:pPr>
        <w:pStyle w:val="a3"/>
        <w:spacing w:before="5"/>
        <w:ind w:left="0" w:right="0"/>
        <w:jc w:val="left"/>
        <w:rPr>
          <w:rFonts w:ascii="Trebuchet MS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81"/>
        </w:trPr>
        <w:tc>
          <w:tcPr>
            <w:tcW w:w="1814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381"/>
        </w:trPr>
        <w:tc>
          <w:tcPr>
            <w:tcW w:w="10137" w:type="dxa"/>
            <w:gridSpan w:val="3"/>
          </w:tcPr>
          <w:p w:rsidR="00ED5AF0" w:rsidRPr="0022462A" w:rsidRDefault="009A0FE8">
            <w:pPr>
              <w:pStyle w:val="TableParagraph"/>
              <w:spacing w:before="79"/>
              <w:ind w:left="2551" w:right="2540"/>
              <w:jc w:val="center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Социальные</w:t>
            </w:r>
            <w:r w:rsidRPr="0022462A">
              <w:rPr>
                <w:rFonts w:ascii="Cambria" w:hAnsi="Cambria"/>
                <w:b/>
                <w:color w:val="231F20"/>
                <w:spacing w:val="3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ценности</w:t>
            </w:r>
            <w:r w:rsidRPr="0022462A">
              <w:rPr>
                <w:rFonts w:ascii="Cambria" w:hAnsi="Cambria"/>
                <w:b/>
                <w:color w:val="231F20"/>
                <w:spacing w:val="3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22462A">
              <w:rPr>
                <w:rFonts w:ascii="Cambria" w:hAnsi="Cambria"/>
                <w:b/>
                <w:color w:val="231F20"/>
                <w:spacing w:val="3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нормы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(12</w:t>
            </w:r>
            <w:r w:rsidRPr="0022462A">
              <w:rPr>
                <w:rFonts w:ascii="Cambria" w:hAnsi="Cambria"/>
                <w:b/>
                <w:color w:val="231F20"/>
                <w:spacing w:val="3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ED5AF0" w:rsidRPr="0022462A">
        <w:trPr>
          <w:trHeight w:val="5003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32" w:lineRule="auto"/>
              <w:ind w:left="167" w:right="51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Социальные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ценности</w:t>
            </w:r>
          </w:p>
          <w:p w:rsidR="00ED5AF0" w:rsidRPr="0022462A" w:rsidRDefault="009A0FE8">
            <w:pPr>
              <w:pStyle w:val="TableParagraph"/>
              <w:spacing w:line="202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32" w:lineRule="auto"/>
              <w:ind w:left="167"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Общественные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ценности.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Свобода и ответственность</w:t>
            </w:r>
            <w:r w:rsidRPr="0022462A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гражданина.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ственность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патриотизм.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Гуманизм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90" w:line="230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Осваивать и применять знания о социальных ценностях: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находить информацию в учебном тексте, дополнять учеб-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ный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текст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известными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фактами.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</w:t>
            </w:r>
          </w:p>
          <w:p w:rsidR="00ED5AF0" w:rsidRPr="0022462A" w:rsidRDefault="009A0FE8">
            <w:pPr>
              <w:pStyle w:val="TableParagraph"/>
              <w:spacing w:before="1" w:line="232" w:lineRule="auto"/>
              <w:ind w:right="153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Характеризовать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традиционные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российские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духовно-нрав-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ственные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ценности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(в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том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числе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защита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человеческой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ни,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свобод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человека,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гуманизм,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милосердие):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сывать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конкретного  содержания. 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ПР2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Приводить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примеры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гражданственности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патриотизма: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находить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соответствующие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факты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предоставленных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телем</w:t>
            </w:r>
            <w:r w:rsidRPr="0022462A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текстах</w:t>
            </w:r>
            <w:r w:rsidRPr="0022462A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видеофрагментах,</w:t>
            </w:r>
            <w:r w:rsidRPr="0022462A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привлекать</w:t>
            </w:r>
            <w:r w:rsidRPr="0022462A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собственный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опыт.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ПР3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Определять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аргументировать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точки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зрения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ценностей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своё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отношение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явлениям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социальной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действительности: выражать своё отношение к поступкам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людей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конкретных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ситуациях.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ПР8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Осуществлять совместную деятельность, включая взаимо-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действие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людьми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другой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культуры,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национальной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лигиозной принадлежности, на основе гуманистических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ценностей,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взаимопонимания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между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людьми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разных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культур: выполнять учебные задания в парах и группах.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ПР16, Основы функциональной грамотности: глобаль-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ные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компетенции</w:t>
            </w:r>
          </w:p>
          <w:p w:rsidR="00ED5AF0" w:rsidRPr="0022462A" w:rsidRDefault="009A0FE8">
            <w:pPr>
              <w:pStyle w:val="TableParagraph"/>
              <w:spacing w:line="228" w:lineRule="auto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Содействовать</w:t>
            </w:r>
            <w:r w:rsidRPr="0022462A">
              <w:rPr>
                <w:rFonts w:ascii="Cambria" w:hAnsi="Cambria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формированию</w:t>
            </w:r>
            <w:r w:rsidRPr="0022462A">
              <w:rPr>
                <w:rFonts w:ascii="Cambria" w:hAnsi="Cambria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традиционных</w:t>
            </w:r>
            <w:r w:rsidRPr="0022462A">
              <w:rPr>
                <w:rFonts w:ascii="Cambria" w:hAnsi="Cambria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россий-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ских</w:t>
            </w:r>
            <w:r w:rsidRPr="0022462A">
              <w:rPr>
                <w:rFonts w:ascii="Cambria" w:hAnsi="Cambria"/>
                <w:i/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социокультурных</w:t>
            </w:r>
            <w:r w:rsidRPr="0022462A">
              <w:rPr>
                <w:rFonts w:ascii="Cambria" w:hAnsi="Cambria"/>
                <w:i/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духовно-нравственных</w:t>
            </w:r>
            <w:r w:rsidRPr="0022462A">
              <w:rPr>
                <w:rFonts w:ascii="Cambria" w:hAnsi="Cambria"/>
                <w:i/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ценно-</w:t>
            </w:r>
          </w:p>
        </w:tc>
      </w:tr>
    </w:tbl>
    <w:p w:rsidR="00ED5AF0" w:rsidRPr="0022462A" w:rsidRDefault="00ED5AF0">
      <w:pPr>
        <w:spacing w:line="228" w:lineRule="auto"/>
        <w:rPr>
          <w:rFonts w:ascii="Cambria" w:hAnsi="Cambria"/>
          <w:sz w:val="18"/>
        </w:rPr>
        <w:sectPr w:rsidR="00ED5AF0" w:rsidRPr="0022462A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127" type="#_x0000_t202" style="position:absolute;left:0;text-align:left;margin-left:28.4pt;margin-top:35.85pt;width:12.6pt;height:11.35pt;z-index:1575065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26" type="#_x0000_t202" style="position:absolute;left:0;text-align:left;margin-left:28.35pt;margin-top:228.5pt;width:13pt;height:126.85pt;z-index:15751168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3"/>
        </w:trPr>
        <w:tc>
          <w:tcPr>
            <w:tcW w:w="1814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993"/>
        </w:trPr>
        <w:tc>
          <w:tcPr>
            <w:tcW w:w="1814" w:type="dxa"/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</w:tcPr>
          <w:p w:rsidR="00ED5AF0" w:rsidRPr="0022462A" w:rsidRDefault="009A0FE8">
            <w:pPr>
              <w:pStyle w:val="TableParagraph"/>
              <w:spacing w:before="84" w:line="232" w:lineRule="auto"/>
              <w:ind w:right="151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стей;</w:t>
            </w:r>
            <w:r w:rsidRPr="0022462A">
              <w:rPr>
                <w:rFonts w:ascii="Cambria" w:hAnsi="Cambria"/>
                <w:i/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готовности</w:t>
            </w:r>
            <w:r w:rsidRPr="0022462A">
              <w:rPr>
                <w:rFonts w:ascii="Cambria" w:hAnsi="Cambria"/>
                <w:i/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руководствоваться</w:t>
            </w:r>
            <w:r w:rsidRPr="0022462A">
              <w:rPr>
                <w:rFonts w:ascii="Cambria" w:hAnsi="Cambria"/>
                <w:i/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системой</w:t>
            </w:r>
            <w:r w:rsidRPr="0022462A">
              <w:rPr>
                <w:rFonts w:ascii="Cambria" w:hAnsi="Cambria"/>
                <w:i/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пози-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тивных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ценностных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ориентаций.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32" w:lineRule="auto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Выбирать</w:t>
            </w:r>
            <w:r w:rsidRPr="0022462A">
              <w:rPr>
                <w:rFonts w:ascii="Cambria" w:hAnsi="Cambria"/>
                <w:i/>
                <w:color w:val="231F20"/>
                <w:spacing w:val="30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3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интерпретировать</w:t>
            </w:r>
            <w:r w:rsidRPr="0022462A">
              <w:rPr>
                <w:rFonts w:ascii="Cambria" w:hAnsi="Cambria"/>
                <w:i/>
                <w:color w:val="231F20"/>
                <w:spacing w:val="30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информацию</w:t>
            </w:r>
            <w:r w:rsidRPr="0022462A">
              <w:rPr>
                <w:rFonts w:ascii="Cambria" w:hAnsi="Cambria"/>
                <w:i/>
                <w:color w:val="231F20"/>
                <w:spacing w:val="3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различных</w:t>
            </w:r>
            <w:r w:rsidRPr="0022462A">
              <w:rPr>
                <w:rFonts w:ascii="Cambria" w:hAnsi="Cambria"/>
                <w:i/>
                <w:color w:val="231F20"/>
                <w:spacing w:val="-4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видов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представления.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4460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5" w:line="237" w:lineRule="auto"/>
              <w:ind w:left="167" w:right="520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Социальные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нормы</w:t>
            </w:r>
          </w:p>
          <w:p w:rsidR="00ED5AF0" w:rsidRPr="0022462A" w:rsidRDefault="009A0FE8">
            <w:pPr>
              <w:pStyle w:val="TableParagraph"/>
              <w:spacing w:line="20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5" w:line="237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Социальные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нормы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как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регуляторы общественной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жизни и поведения чело-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века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обществе.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Виды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социальных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норм.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Традиции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обычаи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7" w:line="235" w:lineRule="auto"/>
              <w:ind w:right="155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применять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содержании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значении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социальных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норм,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регулирующих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общественные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ния: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различать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описании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жизненных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ситуаций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отдель-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ные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виды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социальных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норм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(в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том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числе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традиции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обы-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нормы  этикета,  религиозные  нормы). 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Приводить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примеры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ситуаций,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регулируемых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различны-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ми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видами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социальных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норм: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отбирать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соответствующие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иллюстраций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описаний.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ПР3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Использовать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полученные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для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объяснения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(устно-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письменного)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сущности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социальных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норм: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формули-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ровать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суждения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приводить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аргументы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основе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ложенных  учителем  социальных  фактов. 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ПР7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Определять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аргументировать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опорой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обществовед-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ческие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знания,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факты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общественной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личный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циальный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опыт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своё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отношение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социальным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нормам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как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регуляторам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общественной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поведения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обществе: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формулировать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суждения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основе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ции,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предложенной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учителем.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ПР8</w:t>
            </w:r>
          </w:p>
          <w:p w:rsidR="00ED5AF0" w:rsidRPr="0022462A" w:rsidRDefault="009A0FE8">
            <w:pPr>
              <w:pStyle w:val="TableParagraph"/>
              <w:spacing w:before="3" w:line="237" w:lineRule="auto"/>
              <w:ind w:right="158"/>
              <w:jc w:val="both"/>
              <w:rPr>
                <w:sz w:val="18"/>
              </w:rPr>
            </w:pPr>
            <w:r w:rsidRPr="0022462A">
              <w:rPr>
                <w:color w:val="231F20"/>
                <w:spacing w:val="-1"/>
                <w:w w:val="120"/>
                <w:sz w:val="18"/>
              </w:rPr>
              <w:t>Решать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познавательные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практические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задачи,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отражаю-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щие действие социальных норм как регуляторов обще-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ственной</w:t>
            </w:r>
            <w:r w:rsidRPr="0022462A">
              <w:rPr>
                <w:color w:val="231F20"/>
                <w:spacing w:val="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жизни</w:t>
            </w:r>
            <w:r w:rsidRPr="0022462A">
              <w:rPr>
                <w:color w:val="231F20"/>
                <w:spacing w:val="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5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поведения</w:t>
            </w:r>
            <w:r w:rsidRPr="0022462A">
              <w:rPr>
                <w:color w:val="231F20"/>
                <w:spacing w:val="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человека:</w:t>
            </w:r>
            <w:r w:rsidRPr="0022462A">
              <w:rPr>
                <w:color w:val="231F20"/>
                <w:spacing w:val="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анализировать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125" type="#_x0000_t202" style="position:absolute;margin-left:28.35pt;margin-top:35.9pt;width:13pt;height:132.65pt;z-index:1575168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24" type="#_x0000_t202" style="position:absolute;margin-left:28.4pt;margin-top:344pt;width:12.6pt;height:11.35pt;z-index:15752192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1819"/>
        </w:trPr>
        <w:tc>
          <w:tcPr>
            <w:tcW w:w="1814" w:type="dxa"/>
            <w:tcBorders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3" w:line="237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жизненные ситуации и принимать решения относительно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осуществления конкретных действий на основе социаль-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ных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норм.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ПР9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Способствовать осознанию принятых в обществе пра-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вил и норм поведения и готовности следовать им в по-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вседневной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жизни.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before="1"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Выбирать, анализировать, интерпретировать инфор-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мацию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различных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видов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представления.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293"/>
        </w:trPr>
        <w:tc>
          <w:tcPr>
            <w:tcW w:w="1814" w:type="dxa"/>
            <w:tcBorders>
              <w:top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3" w:line="190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Мораль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мо-</w:t>
            </w:r>
          </w:p>
        </w:tc>
        <w:tc>
          <w:tcPr>
            <w:tcW w:w="2721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3" w:line="190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Нормы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принципы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мора-</w:t>
            </w:r>
          </w:p>
        </w:tc>
        <w:tc>
          <w:tcPr>
            <w:tcW w:w="5602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3" w:line="190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Осваивать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применять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знания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морали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праве: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читать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ральный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выбор.</w:t>
            </w: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5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ли.</w:t>
            </w:r>
            <w:r w:rsidRPr="0022462A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Добро 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и 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зло. </w:t>
            </w:r>
            <w:r w:rsidRPr="0022462A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Нрав-</w:t>
            </w: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5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интерпретировать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информацию,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представленную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пред-</w:t>
            </w:r>
          </w:p>
        </w:tc>
      </w:tr>
      <w:tr w:rsidR="00ED5AF0" w:rsidRPr="0022462A">
        <w:trPr>
          <w:trHeight w:val="212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9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Право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мораль</w:t>
            </w: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ственные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чувства 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челове-</w:t>
            </w: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ложенных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учителем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источниках.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</w:t>
            </w:r>
          </w:p>
        </w:tc>
      </w:tr>
      <w:tr w:rsidR="00ED5AF0" w:rsidRPr="0022462A">
        <w:trPr>
          <w:trHeight w:val="198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(8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ка. Совесть 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стыд.</w:t>
            </w: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Характеризовать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особенности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моральных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норм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роль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Моральный 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выбор.  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Мо-</w:t>
            </w: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жизни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общества: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называть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признаки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морали,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анализи-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ральная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оценка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поведения</w:t>
            </w: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ровать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типичные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социальные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ситуации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морально-нрав-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людей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собственного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по-</w:t>
            </w: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ственных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позиций,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показывать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помощью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фактов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5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ведения.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Влияние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мораль-</w:t>
            </w: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5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альной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действительности 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регулирующую 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роль 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морали.</w:t>
            </w:r>
          </w:p>
        </w:tc>
      </w:tr>
      <w:tr w:rsidR="00ED5AF0" w:rsidRPr="0022462A">
        <w:trPr>
          <w:trHeight w:val="212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ных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норм 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на 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общество 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30"/>
                <w:sz w:val="18"/>
              </w:rPr>
              <w:t>ПР2</w:t>
            </w:r>
          </w:p>
        </w:tc>
      </w:tr>
      <w:tr w:rsidR="00ED5AF0" w:rsidRPr="0022462A">
        <w:trPr>
          <w:trHeight w:val="198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человека.</w:t>
            </w: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Искать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извлекать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принципах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нормах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Право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его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роль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</w:t>
            </w: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морали,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проблеме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морального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выбора: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выявлять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соответ-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общества.</w:t>
            </w: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ствующие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сведения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из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разных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адаптированных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источни-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Право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мораль</w:t>
            </w: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ков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(в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том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числе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учебных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материалов)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публикаций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СМИ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5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соблюдением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правил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информационной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безопасности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</w:t>
            </w:r>
          </w:p>
        </w:tc>
      </w:tr>
      <w:tr w:rsidR="00ED5AF0" w:rsidRPr="0022462A">
        <w:trPr>
          <w:trHeight w:val="212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работе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Интернете.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ПР11</w:t>
            </w:r>
          </w:p>
        </w:tc>
      </w:tr>
      <w:tr w:rsidR="00ED5AF0" w:rsidRPr="0022462A">
        <w:trPr>
          <w:trHeight w:val="198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Анализировать,  обобщать,  систематизировать,  оценивать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социальную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адаптированных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источников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том  числе  учебных  материалов)  и  публикаций 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СМИ,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соотносить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её</w:t>
            </w:r>
            <w:r w:rsidRPr="0022462A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собственными</w:t>
            </w:r>
            <w:r w:rsidRPr="0022462A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знаниями</w:t>
            </w:r>
            <w:r w:rsidRPr="0022462A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моральном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5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правовом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регулировании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поведения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человека: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выполнять</w:t>
            </w:r>
          </w:p>
        </w:tc>
      </w:tr>
      <w:tr w:rsidR="00ED5AF0" w:rsidRPr="0022462A">
        <w:trPr>
          <w:trHeight w:val="293"/>
        </w:trPr>
        <w:tc>
          <w:tcPr>
            <w:tcW w:w="1814" w:type="dxa"/>
            <w:tcBorders>
              <w:top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204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 xml:space="preserve">задание к предложенному учителем фрагменту.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ПР12</w:t>
            </w:r>
          </w:p>
        </w:tc>
      </w:tr>
    </w:tbl>
    <w:p w:rsidR="00ED5AF0" w:rsidRPr="0022462A" w:rsidRDefault="00ED5AF0">
      <w:pPr>
        <w:spacing w:line="204" w:lineRule="exact"/>
        <w:rPr>
          <w:rFonts w:ascii="Cambria" w:hAnsi="Cambria"/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123" type="#_x0000_t202" style="position:absolute;left:0;text-align:left;margin-left:28.4pt;margin-top:35.85pt;width:12.6pt;height:11.35pt;z-index:1575270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22" type="#_x0000_t202" style="position:absolute;left:0;text-align:left;margin-left:28.35pt;margin-top:228.5pt;width:13pt;height:126.85pt;z-index:15753216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5451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43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Оценивать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собственные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поступки,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поведение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людей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точ-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ки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зрения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соответствия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нормам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морали: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выражать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свою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точку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зрения,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участвовать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дискуссии.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ПР13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Овладевать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смысловым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чтением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обществоведче-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ской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тематики: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отбирать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информацию,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касающуюся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гума-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низма,</w:t>
            </w:r>
            <w:r w:rsidRPr="0022462A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гражданственности,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патриотизма,</w:t>
            </w:r>
            <w:r w:rsidRPr="0022462A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из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предложен-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ных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учителем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источников.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ПР10,</w:t>
            </w:r>
            <w:r w:rsidRPr="0022462A">
              <w:rPr>
                <w:rFonts w:ascii="Cambria" w:hAnsi="Cambria"/>
                <w:i/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13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функциональ-</w:t>
            </w:r>
            <w:r w:rsidRPr="0022462A">
              <w:rPr>
                <w:rFonts w:ascii="Cambria" w:hAnsi="Cambria"/>
                <w:i/>
                <w:color w:val="231F20"/>
                <w:spacing w:val="-45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ной грамотности: читательская грамотность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Приводить </w:t>
            </w:r>
            <w:r w:rsidRPr="0022462A">
              <w:rPr>
                <w:color w:val="231F20"/>
                <w:w w:val="120"/>
                <w:sz w:val="18"/>
              </w:rPr>
              <w:t>примеры ситуаций морального выбора: нахо-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дить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соответствующие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факты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предоставленных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учите-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лем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текстах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контекстных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задачах.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ПР3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Классифицировать </w:t>
            </w:r>
            <w:r w:rsidRPr="0022462A">
              <w:rPr>
                <w:color w:val="231F20"/>
                <w:w w:val="120"/>
                <w:sz w:val="18"/>
              </w:rPr>
              <w:t>социальные нормы, их существенные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признаки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элементы: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составлять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таблицу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(схему).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ПР4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Сравнивать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право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мораль: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устанавливать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общее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личия,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заполнять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сравнительную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таблицу.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ПР5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Устанавливать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объяснять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влияние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социальных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норм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общество</w:t>
            </w:r>
            <w:r w:rsidRPr="0022462A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человека:</w:t>
            </w:r>
            <w:r w:rsidRPr="0022462A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описывать</w:t>
            </w:r>
            <w:r w:rsidRPr="0022462A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взаимосвязь</w:t>
            </w:r>
            <w:r w:rsidRPr="0022462A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морали</w:t>
            </w:r>
            <w:r w:rsidRPr="0022462A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права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социальным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порядком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благополучием.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ПР6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Используя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обществоведческие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знания,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формулировать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воды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роли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права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обществе,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подкрепляя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аргумента-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ми: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аргументированно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объяснять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значение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права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жизни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человека,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общества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государства.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ПР12</w:t>
            </w:r>
          </w:p>
          <w:p w:rsidR="00ED5AF0" w:rsidRPr="0022462A" w:rsidRDefault="009A0FE8">
            <w:pPr>
              <w:pStyle w:val="TableParagraph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Использовать полученные знания о социальных нормах 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повседневной жизни: выполнять проблемные задания, ин-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дивидуальные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групповые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проекты.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ПР14</w:t>
            </w:r>
          </w:p>
        </w:tc>
      </w:tr>
    </w:tbl>
    <w:p w:rsidR="00ED5AF0" w:rsidRPr="0022462A" w:rsidRDefault="00ED5AF0">
      <w:pPr>
        <w:jc w:val="both"/>
        <w:rPr>
          <w:rFonts w:ascii="Cambria" w:hAnsi="Cambria"/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121" type="#_x0000_t202" style="position:absolute;margin-left:28.35pt;margin-top:35.9pt;width:13pt;height:132.65pt;z-index:1575372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20" type="#_x0000_t202" style="position:absolute;margin-left:28.4pt;margin-top:344pt;width:12.6pt;height:11.35pt;z-index:1575424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1616"/>
        </w:trPr>
        <w:tc>
          <w:tcPr>
            <w:tcW w:w="1814" w:type="dxa"/>
            <w:tcBorders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4"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Самостоятельно заполнять форму (в том числе электрон-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ную): составлять простейший документ (заявление).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ПР15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Содействовать формированию внутренней позиции лич-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ности.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Сопоставлять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свои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суждения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суждениями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других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участников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диалога,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обнаруживать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различие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сход-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ство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позиций.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379"/>
        </w:trPr>
        <w:tc>
          <w:tcPr>
            <w:tcW w:w="10137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79"/>
              <w:ind w:left="2551" w:right="2540"/>
              <w:jc w:val="center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Человек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как</w:t>
            </w:r>
            <w:r w:rsidRPr="0022462A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участник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правовых</w:t>
            </w:r>
            <w:r w:rsidRPr="0022462A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отношений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(7</w:t>
            </w:r>
            <w:r w:rsidRPr="0022462A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ED5AF0" w:rsidRPr="0022462A">
        <w:trPr>
          <w:trHeight w:val="4291"/>
        </w:trPr>
        <w:tc>
          <w:tcPr>
            <w:tcW w:w="1814" w:type="dxa"/>
            <w:tcBorders>
              <w:top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left="167" w:right="339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Правоотноше-</w:t>
            </w:r>
            <w:r w:rsidRPr="0022462A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ния</w:t>
            </w:r>
          </w:p>
          <w:p w:rsidR="00ED5AF0" w:rsidRPr="0022462A" w:rsidRDefault="009A0FE8">
            <w:pPr>
              <w:pStyle w:val="TableParagraph"/>
              <w:spacing w:line="205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(3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Правоотношения и их осо-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бенности.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Правовая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нор-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ма. Участники правоотно-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шений. Правоспособность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дееспособность.</w:t>
            </w:r>
          </w:p>
          <w:p w:rsidR="00ED5AF0" w:rsidRPr="0022462A" w:rsidRDefault="009A0FE8">
            <w:pPr>
              <w:pStyle w:val="TableParagraph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Правовая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оценка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поступ-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ков и деятельности чело-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века.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Правомерное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дение. Правовая культура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личности</w:t>
            </w: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 и применять знания о сущности права, право-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вых нормах: анализировать текстовую и аудиовизуальную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информацию, содержащуюся в учебном тексте и предо-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ставленных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учителем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источниках.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</w:p>
          <w:p w:rsidR="00ED5AF0" w:rsidRPr="0022462A" w:rsidRDefault="009A0FE8">
            <w:pPr>
              <w:pStyle w:val="TableParagraph"/>
              <w:spacing w:before="1" w:line="237" w:lineRule="auto"/>
              <w:ind w:right="151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Характеризовать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право</w:t>
            </w:r>
            <w:r w:rsidRPr="0022462A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как</w:t>
            </w:r>
            <w:r w:rsidRPr="0022462A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регулятор</w:t>
            </w:r>
            <w:r w:rsidRPr="0022462A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социальных</w:t>
            </w:r>
            <w:r w:rsidRPr="0022462A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отно-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шений: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описывать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особенности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правовых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норм.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ПР2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Приводить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примеры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моделировать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ситуации,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которых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возникают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правоотношения,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ситуации,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связанные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вонарушениями: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описывать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поступки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(поведение)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ка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(группы).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ПР3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Сравнивать правоспособность и дееспособность: устанав-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ливать основания для сравнения, отбирать приведённые 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тексте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описания.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ПР5</w:t>
            </w:r>
          </w:p>
          <w:p w:rsidR="00ED5AF0" w:rsidRPr="0022462A" w:rsidRDefault="009A0FE8">
            <w:pPr>
              <w:pStyle w:val="TableParagraph"/>
              <w:spacing w:line="237" w:lineRule="auto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Устанавливать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объяснять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взаимосвязи,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включая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взаи-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модействия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гражданина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государства,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между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правовым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поведением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культурой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личности: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описывать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правовое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поведение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как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показатель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культуры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личности.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ПР6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Использовать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полученные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для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объяснения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сущно-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сти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права,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роли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права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обществе: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формулировать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сужде-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ния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основе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социальных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фактов.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ПР7</w:t>
            </w:r>
          </w:p>
        </w:tc>
      </w:tr>
    </w:tbl>
    <w:p w:rsidR="00ED5AF0" w:rsidRPr="0022462A" w:rsidRDefault="00ED5AF0">
      <w:pPr>
        <w:spacing w:line="237" w:lineRule="auto"/>
        <w:rPr>
          <w:rFonts w:ascii="Cambria" w:hAnsi="Cambria"/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119" type="#_x0000_t202" style="position:absolute;left:0;text-align:left;margin-left:28.4pt;margin-top:35.85pt;width:12.6pt;height:11.35pt;z-index:15754752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18" type="#_x0000_t202" style="position:absolute;left:0;text-align:left;margin-left:28.35pt;margin-top:228.5pt;width:13pt;height:126.85pt;z-index:15755264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5452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4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Определять и аргументировать с опорой на обществовед-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ческие знания, факты общественной жизни и личный со-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циальный опыт своё отношение к роли правовых норм как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регуляторов общественной жизни и поведения человека: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выражать своё отношение к поступкам людей в конкрет-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ных ситуациях, регулируемых правовыми нормами, аргу-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ментированно объяснять роль правовой оценки поведения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ПР8,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глобальные</w:t>
            </w:r>
            <w:r w:rsidRPr="0022462A">
              <w:rPr>
                <w:rFonts w:ascii="Cambria" w:hAnsi="Cambria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компетенции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Искать и извлекать информацию о сущности права и зна-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чении правовых норм, о правовой культуре: выявлять со-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ответствующие факты из разных адаптированных источ-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ников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числе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материалов)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публикаций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СМИ с соблюдением правил информационной безопасно-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сти при работе в Интернете.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ПР11</w:t>
            </w:r>
            <w:r w:rsidRPr="0022462A">
              <w:rPr>
                <w:color w:val="231F20"/>
                <w:w w:val="115"/>
                <w:sz w:val="18"/>
              </w:rPr>
              <w:t xml:space="preserve">,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Функциональная гра-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мотность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Оценивать собственные поступки и поведение других лю-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дей с точки зрения их соответствия правовым нормам: вы-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ражать свою точку зрения на поведение людей в социаль-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ных ситуациях, в которых отношения регулируются нор-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мами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права.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ПР13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Осуществлять совместную деятельность, включая взаи-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модействие с людьми другой культуры, национальной 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религиозной принадлежности, на основе национальных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ценностей современного российского общества: гумани-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стических</w:t>
            </w:r>
            <w:r w:rsidRPr="0022462A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демократических</w:t>
            </w:r>
            <w:r w:rsidRPr="0022462A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ценностей,</w:t>
            </w:r>
            <w:r w:rsidRPr="0022462A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идей</w:t>
            </w:r>
            <w:r w:rsidRPr="0022462A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мира</w:t>
            </w:r>
            <w:r w:rsidRPr="0022462A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</w:p>
        </w:tc>
      </w:tr>
    </w:tbl>
    <w:p w:rsidR="00ED5AF0" w:rsidRPr="0022462A" w:rsidRDefault="00ED5AF0">
      <w:pPr>
        <w:spacing w:line="235" w:lineRule="auto"/>
        <w:jc w:val="both"/>
        <w:rPr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117" type="#_x0000_t202" style="position:absolute;margin-left:28.35pt;margin-top:35.9pt;width:13pt;height:132.65pt;z-index:1575577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16" type="#_x0000_t202" style="position:absolute;margin-left:28.4pt;margin-top:344pt;width:12.6pt;height:11.35pt;z-index:1575628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2228"/>
        </w:trPr>
        <w:tc>
          <w:tcPr>
            <w:tcW w:w="1814" w:type="dxa"/>
            <w:tcBorders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4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взаимопонимания между народами, людьми разных куль-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тур: выполнять учебные задания в парах и группах.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ПР16</w:t>
            </w:r>
            <w:r w:rsidRPr="0022462A">
              <w:rPr>
                <w:color w:val="231F20"/>
                <w:w w:val="115"/>
                <w:sz w:val="18"/>
              </w:rPr>
              <w:t>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</w:t>
            </w:r>
            <w:r w:rsidRPr="0022462A">
              <w:rPr>
                <w:rFonts w:ascii="Cambria" w:hAnsi="Cambria"/>
                <w:i/>
                <w:color w:val="231F20"/>
                <w:spacing w:val="-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-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глобальные</w:t>
            </w:r>
            <w:r w:rsidRPr="0022462A">
              <w:rPr>
                <w:rFonts w:ascii="Cambria" w:hAnsi="Cambria"/>
                <w:i/>
                <w:color w:val="231F20"/>
                <w:spacing w:val="-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ком-</w:t>
            </w:r>
            <w:r w:rsidRPr="0022462A">
              <w:rPr>
                <w:rFonts w:ascii="Cambria" w:hAnsi="Cambria"/>
                <w:i/>
                <w:color w:val="231F20"/>
                <w:spacing w:val="-4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петенции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spacing w:val="-2"/>
                <w:w w:val="115"/>
                <w:sz w:val="18"/>
              </w:rPr>
              <w:t xml:space="preserve">Способствовать формированию правовой культуры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>лич-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ности, саморегуляции на основе соблюдения норм права.</w:t>
            </w:r>
            <w:r w:rsidRPr="0022462A">
              <w:rPr>
                <w:rFonts w:ascii="Cambria" w:hAnsi="Cambria"/>
                <w:i/>
                <w:color w:val="231F20"/>
                <w:spacing w:val="-4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before="1"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Самостоятельно выбирать способ решения учебной за-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дачи (при моделировании ситуаций, связанных с возник-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новением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правоотношений).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290"/>
        </w:trPr>
        <w:tc>
          <w:tcPr>
            <w:tcW w:w="1814" w:type="dxa"/>
            <w:tcBorders>
              <w:top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 w:line="190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Правонаруше-</w:t>
            </w:r>
          </w:p>
        </w:tc>
        <w:tc>
          <w:tcPr>
            <w:tcW w:w="2721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 w:line="190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Правонарушение</w:t>
            </w:r>
            <w:r w:rsidRPr="0022462A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и </w:t>
            </w:r>
            <w:r w:rsidRPr="0022462A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юри-</w:t>
            </w:r>
          </w:p>
        </w:tc>
        <w:tc>
          <w:tcPr>
            <w:tcW w:w="5602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 w:line="190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Осваивать</w:t>
            </w:r>
            <w:r w:rsidRPr="0022462A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применять</w:t>
            </w:r>
            <w:r w:rsidRPr="0022462A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знания</w:t>
            </w:r>
            <w:r w:rsidRPr="0022462A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</w:t>
            </w:r>
            <w:r w:rsidRPr="0022462A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правонарушениях</w:t>
            </w:r>
            <w:r w:rsidRPr="0022462A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ния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опас-</w:t>
            </w: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дическая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ответственность.</w:t>
            </w: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опасности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для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личности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общества: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анализировать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тек-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ность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для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лич-</w:t>
            </w: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Проступок 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и  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преступле-</w:t>
            </w: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стовую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аудиовизуальную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информацию,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содержащуюся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ности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обще-</w:t>
            </w: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5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ние.</w:t>
            </w:r>
            <w:r w:rsidRPr="0022462A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Опасность 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правона-</w:t>
            </w: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5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учебном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тексте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предоставленных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учителем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источни-</w:t>
            </w:r>
          </w:p>
        </w:tc>
      </w:tr>
      <w:tr w:rsidR="00ED5AF0" w:rsidRPr="0022462A">
        <w:trPr>
          <w:trHeight w:val="212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9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ства</w:t>
            </w: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рушений</w:t>
            </w:r>
            <w:r w:rsidRPr="0022462A"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для</w:t>
            </w:r>
            <w:r w:rsidRPr="0022462A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личности</w:t>
            </w:r>
            <w:r w:rsidRPr="0022462A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30"/>
                <w:sz w:val="18"/>
              </w:rPr>
              <w:t>ках.</w:t>
            </w:r>
            <w:r w:rsidRPr="0022462A">
              <w:rPr>
                <w:color w:val="231F20"/>
                <w:spacing w:val="2"/>
                <w:w w:val="13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30"/>
                <w:sz w:val="18"/>
              </w:rPr>
              <w:t>ПР1</w:t>
            </w:r>
          </w:p>
        </w:tc>
      </w:tr>
      <w:tr w:rsidR="00ED5AF0" w:rsidRPr="0022462A">
        <w:trPr>
          <w:trHeight w:val="198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общества</w:t>
            </w: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Приводить</w:t>
            </w:r>
            <w:r w:rsidRPr="0022462A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примеры,</w:t>
            </w:r>
            <w:r w:rsidRPr="0022462A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связанные</w:t>
            </w:r>
            <w:r w:rsidRPr="0022462A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</w:t>
            </w:r>
            <w:r w:rsidRPr="0022462A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правонарушениями</w:t>
            </w:r>
            <w:r w:rsidRPr="0022462A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наступлением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юридической 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ответственности: 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моделиро-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5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вать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ситуации,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раскрывающие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опасность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правонарушений</w:t>
            </w:r>
          </w:p>
        </w:tc>
      </w:tr>
      <w:tr w:rsidR="00ED5AF0" w:rsidRPr="0022462A">
        <w:trPr>
          <w:trHeight w:val="212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для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личности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общества.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ПР3</w:t>
            </w:r>
          </w:p>
        </w:tc>
      </w:tr>
      <w:tr w:rsidR="00ED5AF0" w:rsidRPr="0022462A">
        <w:trPr>
          <w:trHeight w:val="198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Сравнивать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проступок 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и 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преступление: 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отбирать 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приве-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5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дённые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тексте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описания,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называть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особенности,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устанав-</w:t>
            </w:r>
          </w:p>
        </w:tc>
      </w:tr>
      <w:tr w:rsidR="00ED5AF0" w:rsidRPr="0022462A">
        <w:trPr>
          <w:trHeight w:val="212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ливать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основания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сравнения.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ПР5</w:t>
            </w:r>
          </w:p>
        </w:tc>
      </w:tr>
      <w:tr w:rsidR="00ED5AF0" w:rsidRPr="0022462A">
        <w:trPr>
          <w:trHeight w:val="198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Использовать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полученные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для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объяснения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необхо-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димости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правомерного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поведения,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включая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налоговое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ведение;</w:t>
            </w:r>
            <w:r w:rsidRPr="0022462A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различий</w:t>
            </w:r>
            <w:r w:rsidRPr="0022462A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между</w:t>
            </w:r>
            <w:r w:rsidRPr="0022462A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правомерным</w:t>
            </w:r>
            <w:r w:rsidRPr="0022462A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противоправ-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85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ным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поведением: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формулировать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суждения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основе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со-</w:t>
            </w:r>
          </w:p>
        </w:tc>
      </w:tr>
      <w:tr w:rsidR="00ED5AF0" w:rsidRPr="0022462A">
        <w:trPr>
          <w:trHeight w:val="212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циальных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фактов.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ПР7</w:t>
            </w:r>
          </w:p>
        </w:tc>
      </w:tr>
      <w:tr w:rsidR="00ED5AF0" w:rsidRPr="0022462A">
        <w:trPr>
          <w:trHeight w:val="198"/>
        </w:trPr>
        <w:tc>
          <w:tcPr>
            <w:tcW w:w="1814" w:type="dxa"/>
            <w:tcBorders>
              <w:top w:val="nil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Решать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рамках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изученного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материала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познавательные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</w:p>
        </w:tc>
      </w:tr>
      <w:tr w:rsidR="00ED5AF0" w:rsidRPr="0022462A">
        <w:trPr>
          <w:trHeight w:val="292"/>
        </w:trPr>
        <w:tc>
          <w:tcPr>
            <w:tcW w:w="1814" w:type="dxa"/>
            <w:tcBorders>
              <w:top w:val="nil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line="20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практические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задачи,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связанные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социальной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опасностью</w:t>
            </w:r>
          </w:p>
        </w:tc>
      </w:tr>
    </w:tbl>
    <w:p w:rsidR="00ED5AF0" w:rsidRPr="0022462A" w:rsidRDefault="00ED5AF0">
      <w:pPr>
        <w:spacing w:line="203" w:lineRule="exact"/>
        <w:rPr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115" type="#_x0000_t202" style="position:absolute;left:0;text-align:left;margin-left:28.4pt;margin-top:35.85pt;width:12.6pt;height:11.35pt;z-index:1575680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14" type="#_x0000_t202" style="position:absolute;left:0;text-align:left;margin-left:28.35pt;margin-top:228.5pt;width:13pt;height:126.85pt;z-index:15757312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3"/>
        </w:trPr>
        <w:tc>
          <w:tcPr>
            <w:tcW w:w="1814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1603"/>
        </w:trPr>
        <w:tc>
          <w:tcPr>
            <w:tcW w:w="1814" w:type="dxa"/>
            <w:tcBorders>
              <w:lef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7"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правонарушений: анализировать жизненные ситуации 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принимать решения относительно осуществления кон-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кретных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действий.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ПР9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Формировать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готовность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руководствоваться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нормами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права.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60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Самостоятельно</w:t>
            </w:r>
            <w:r w:rsidRPr="0022462A">
              <w:rPr>
                <w:rFonts w:ascii="Cambria" w:hAnsi="Cambria"/>
                <w:i/>
                <w:color w:val="231F20"/>
                <w:spacing w:val="-1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формулировать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обобщения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выводы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при</w:t>
            </w:r>
            <w:r w:rsidRPr="0022462A">
              <w:rPr>
                <w:rFonts w:ascii="Cambria" w:hAnsi="Cambria"/>
                <w:i/>
                <w:color w:val="231F20"/>
                <w:spacing w:val="-4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решении</w:t>
            </w:r>
            <w:r w:rsidRPr="0022462A">
              <w:rPr>
                <w:rFonts w:ascii="Cambria" w:hAnsi="Cambria"/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познавательных</w:t>
            </w:r>
            <w:r w:rsidRPr="0022462A">
              <w:rPr>
                <w:rFonts w:ascii="Cambria" w:hAnsi="Cambria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практических</w:t>
            </w:r>
            <w:r w:rsidRPr="0022462A">
              <w:rPr>
                <w:rFonts w:ascii="Cambria" w:hAnsi="Cambria"/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задач.</w:t>
            </w:r>
            <w:r w:rsidRPr="0022462A">
              <w:rPr>
                <w:rFonts w:ascii="Cambria" w:hAnsi="Cambria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290"/>
        </w:trPr>
        <w:tc>
          <w:tcPr>
            <w:tcW w:w="1814" w:type="dxa"/>
            <w:tcBorders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before="81" w:line="18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Защита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2721" w:type="dxa"/>
            <w:tcBorders>
              <w:bottom w:val="nil"/>
            </w:tcBorders>
          </w:tcPr>
          <w:p w:rsidR="00ED5AF0" w:rsidRPr="0022462A" w:rsidRDefault="009A0FE8">
            <w:pPr>
              <w:pStyle w:val="TableParagraph"/>
              <w:spacing w:before="81" w:line="18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Права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свободы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</w:t>
            </w:r>
          </w:p>
        </w:tc>
        <w:tc>
          <w:tcPr>
            <w:tcW w:w="5602" w:type="dxa"/>
            <w:tcBorders>
              <w:top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before="81" w:line="189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Осваивать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применять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знания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правовом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статусе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граж-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свобод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гражданина Российской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данина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(в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том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числе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несовершен-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гражданина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 xml:space="preserve">Федерации. 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Гарантия  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нолетнего):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анализировать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содержание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учебных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</w:p>
        </w:tc>
      </w:tr>
      <w:tr w:rsidR="00ED5AF0" w:rsidRPr="0022462A">
        <w:trPr>
          <w:trHeight w:val="21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защита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свобод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че-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предоставленных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учителем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источников.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</w:t>
            </w:r>
          </w:p>
        </w:tc>
      </w:tr>
      <w:tr w:rsidR="00ED5AF0" w:rsidRPr="0022462A">
        <w:trPr>
          <w:trHeight w:val="197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ловека</w:t>
            </w:r>
            <w:r w:rsidRPr="0022462A"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и </w:t>
            </w:r>
            <w:r w:rsidRPr="0022462A"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гражданина </w:t>
            </w:r>
            <w:r w:rsidRPr="0022462A"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Характеризовать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конституционные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права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обязанности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1489"/>
              </w:tabs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Российской</w:t>
            </w:r>
            <w:r w:rsidRPr="0022462A">
              <w:rPr>
                <w:color w:val="231F20"/>
                <w:w w:val="120"/>
                <w:sz w:val="18"/>
              </w:rPr>
              <w:tab/>
              <w:t>Федерации.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гражданина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Федерации,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права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ребёнка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Конституционные</w:t>
            </w:r>
            <w:r w:rsidRPr="0022462A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обязан-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сийской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основе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учебных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текстов: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описывать</w:t>
            </w:r>
          </w:p>
        </w:tc>
      </w:tr>
      <w:tr w:rsidR="00ED5AF0" w:rsidRPr="0022462A">
        <w:trPr>
          <w:trHeight w:val="21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880"/>
                <w:tab w:val="left" w:pos="2173"/>
              </w:tabs>
              <w:spacing w:line="191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ности</w:t>
            </w:r>
            <w:r w:rsidRPr="0022462A">
              <w:rPr>
                <w:color w:val="231F20"/>
                <w:w w:val="115"/>
                <w:sz w:val="18"/>
              </w:rPr>
              <w:tab/>
              <w:t>гражданина</w:t>
            </w:r>
            <w:r w:rsidRPr="0022462A">
              <w:rPr>
                <w:color w:val="231F20"/>
                <w:w w:val="115"/>
                <w:sz w:val="18"/>
              </w:rPr>
              <w:tab/>
              <w:t>Рос-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ситуации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проявления.</w:t>
            </w:r>
            <w:r w:rsidRPr="0022462A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ПР2</w:t>
            </w:r>
          </w:p>
        </w:tc>
      </w:tr>
      <w:tr w:rsidR="00ED5AF0" w:rsidRPr="0022462A">
        <w:trPr>
          <w:trHeight w:val="197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сийской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Федерации.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Приводить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примеры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способов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защиты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ребёнка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ва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ребёнка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возможности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сийской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Федерации: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находить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соответствующие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факты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</w:p>
        </w:tc>
      </w:tr>
      <w:tr w:rsidR="00ED5AF0" w:rsidRPr="0022462A">
        <w:trPr>
          <w:trHeight w:val="21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их</w:t>
            </w:r>
            <w:r w:rsidRPr="0022462A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защиты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предоставленных учителем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источниках.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ПР3</w:t>
            </w:r>
          </w:p>
        </w:tc>
      </w:tr>
      <w:tr w:rsidR="00ED5AF0" w:rsidRPr="0022462A">
        <w:trPr>
          <w:trHeight w:val="197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Овладевать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смысловым  чтением 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  обществоведче-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ской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тематики: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отбирать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фрагментов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ституции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Российской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Федерации,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из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предложенных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учи-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телем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источников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правах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обязанностях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граждан,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га-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рантиях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защите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свобод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человека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гражданина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Федерации,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правах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ребёнка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способах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их</w:t>
            </w:r>
          </w:p>
        </w:tc>
      </w:tr>
      <w:tr w:rsidR="00ED5AF0" w:rsidRPr="0022462A">
        <w:trPr>
          <w:trHeight w:val="291"/>
        </w:trPr>
        <w:tc>
          <w:tcPr>
            <w:tcW w:w="1814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nil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202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защиты;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преобразовывать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текстовую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пра-</w:t>
            </w:r>
          </w:p>
        </w:tc>
      </w:tr>
    </w:tbl>
    <w:p w:rsidR="00ED5AF0" w:rsidRPr="0022462A" w:rsidRDefault="00ED5AF0">
      <w:pPr>
        <w:spacing w:line="202" w:lineRule="exact"/>
        <w:rPr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113" type="#_x0000_t202" style="position:absolute;margin-left:28.35pt;margin-top:35.9pt;width:13pt;height:132.65pt;z-index:1575782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12" type="#_x0000_t202" style="position:absolute;margin-left:28.4pt;margin-top:344pt;width:12.6pt;height:11.35pt;z-index:1575833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4909"/>
        </w:trPr>
        <w:tc>
          <w:tcPr>
            <w:tcW w:w="1814" w:type="dxa"/>
            <w:tcBorders>
              <w:bottom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0" w:line="237" w:lineRule="auto"/>
              <w:ind w:right="149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вах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ребёнка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таблицу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(схему).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ПР10</w:t>
            </w:r>
            <w:r w:rsidRPr="0022462A">
              <w:rPr>
                <w:color w:val="231F20"/>
                <w:w w:val="115"/>
                <w:sz w:val="18"/>
              </w:rPr>
              <w:t>,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нальной</w:t>
            </w:r>
            <w:r w:rsidRPr="0022462A">
              <w:rPr>
                <w:rFonts w:ascii="Cambria" w:hAnsi="Cambria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читательская</w:t>
            </w:r>
            <w:r w:rsidRPr="0022462A">
              <w:rPr>
                <w:rFonts w:ascii="Cambria" w:hAnsi="Cambria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Искать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извлекать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гарантиях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защите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свобод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гражданина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рации: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выявлять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соответствующие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факты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учебных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териалов,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предложенных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учителем.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ПР11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Систематизировать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правах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ребёнка: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состав-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план  (схему),  заполнять  таблицу. 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ПР12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Использовать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полученные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праве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правовых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нор-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мах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практической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деятельности,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повседневной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для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осознанного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выполнения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гражданских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обязанностей,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для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реализации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защиты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гражданина: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выполнять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проблемные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задания,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индивидуальные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груп-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повые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проекты.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ПР14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3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Самостоятельно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заполнять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(в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том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числе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электрон-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ную):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составлять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простейший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документ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получении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паспорта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гражданина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ПР15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Формировать</w:t>
            </w:r>
            <w:r w:rsidRPr="0022462A">
              <w:rPr>
                <w:rFonts w:ascii="Cambria" w:hAnsi="Cambria"/>
                <w:i/>
                <w:color w:val="231F20"/>
                <w:spacing w:val="26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внутреннюю</w:t>
            </w:r>
            <w:r w:rsidRPr="0022462A">
              <w:rPr>
                <w:rFonts w:ascii="Cambria" w:hAnsi="Cambria"/>
                <w:i/>
                <w:color w:val="231F20"/>
                <w:spacing w:val="27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позицию</w:t>
            </w:r>
            <w:r w:rsidRPr="0022462A">
              <w:rPr>
                <w:rFonts w:ascii="Cambria" w:hAnsi="Cambria"/>
                <w:i/>
                <w:color w:val="231F20"/>
                <w:spacing w:val="27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личности</w:t>
            </w:r>
            <w:r w:rsidRPr="0022462A">
              <w:rPr>
                <w:rFonts w:ascii="Cambria" w:hAnsi="Cambria"/>
                <w:i/>
                <w:color w:val="231F20"/>
                <w:spacing w:val="27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как</w:t>
            </w:r>
            <w:r w:rsidRPr="0022462A">
              <w:rPr>
                <w:rFonts w:ascii="Cambria" w:hAnsi="Cambria"/>
                <w:i/>
                <w:color w:val="231F20"/>
                <w:spacing w:val="27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особо-</w:t>
            </w:r>
            <w:r w:rsidRPr="0022462A">
              <w:rPr>
                <w:rFonts w:ascii="Cambria" w:hAnsi="Cambria"/>
                <w:i/>
                <w:color w:val="231F20"/>
                <w:spacing w:val="-4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го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ценностного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отношения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себе,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окружающим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людям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жизни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целом.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Самостоятельно формулировать обобщения и выводы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решении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познавательных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практических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задач.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376"/>
        </w:trPr>
        <w:tc>
          <w:tcPr>
            <w:tcW w:w="10137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77"/>
              <w:ind w:left="2551" w:right="2540"/>
              <w:jc w:val="center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Основы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российского</w:t>
            </w:r>
            <w:r w:rsidRPr="0022462A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права</w:t>
            </w:r>
            <w:r w:rsidRPr="0022462A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(11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ED5AF0" w:rsidRPr="0022462A">
        <w:trPr>
          <w:trHeight w:val="995"/>
        </w:trPr>
        <w:tc>
          <w:tcPr>
            <w:tcW w:w="181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424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Как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устроено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</w:t>
            </w:r>
          </w:p>
          <w:p w:rsidR="00ED5AF0" w:rsidRPr="0022462A" w:rsidRDefault="009A0FE8">
            <w:pPr>
              <w:pStyle w:val="TableParagraph"/>
              <w:spacing w:line="20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(1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час)</w:t>
            </w:r>
          </w:p>
        </w:tc>
        <w:tc>
          <w:tcPr>
            <w:tcW w:w="2721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spacing w:val="-1"/>
                <w:w w:val="120"/>
                <w:sz w:val="18"/>
              </w:rPr>
              <w:t>Конституция</w:t>
            </w:r>
            <w:r w:rsidRPr="0022462A">
              <w:rPr>
                <w:color w:val="231F2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Российской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Федерации</w:t>
            </w:r>
            <w:r w:rsidRPr="0022462A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—</w:t>
            </w:r>
            <w:r w:rsidRPr="0022462A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основной</w:t>
            </w:r>
            <w:r w:rsidRPr="0022462A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за-</w:t>
            </w:r>
            <w:r w:rsidRPr="0022462A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кон. Законы и подзакон-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ные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акты.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Отрасли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права</w:t>
            </w: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56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 и применять знания о Конституции Российской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Федерации, других нормативных правовых актах; об от-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раслях права; о правовых нормах, регулирующих типич-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ные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для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несовершеннолетнего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членов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его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семьи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обще-</w:t>
            </w:r>
          </w:p>
        </w:tc>
      </w:tr>
    </w:tbl>
    <w:p w:rsidR="00ED5AF0" w:rsidRPr="0022462A" w:rsidRDefault="00ED5AF0">
      <w:pPr>
        <w:jc w:val="both"/>
        <w:rPr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111" type="#_x0000_t202" style="position:absolute;left:0;text-align:left;margin-left:28.4pt;margin-top:35.85pt;width:12.6pt;height:11.35pt;z-index:1575884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10" type="#_x0000_t202" style="position:absolute;left:0;text-align:left;margin-left:28.35pt;margin-top:228.5pt;width:13pt;height:126.85pt;z-index:15759360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5467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4"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ственные отношения (в гражданском, трудовом, семей-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ном,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административном,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уголовном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праве):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находить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формацию в учебном тексте, дополнять учебный текст из-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вестными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фактами.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spacing w:val="-1"/>
                <w:w w:val="120"/>
                <w:sz w:val="18"/>
              </w:rPr>
              <w:t xml:space="preserve">Характеризовать </w:t>
            </w:r>
            <w:r w:rsidRPr="0022462A">
              <w:rPr>
                <w:color w:val="231F20"/>
                <w:w w:val="120"/>
                <w:sz w:val="18"/>
              </w:rPr>
              <w:t>особую роль Конституции Российской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Федерации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системе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российского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права: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отбирать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значи-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мые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признаки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для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характеристики.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ПР2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Приводить примеры законов и подзаконных актов: нахо-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дить соответствующие сведения в предоставленных учите-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лем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источниках.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ПР3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Сравнивать (в том числе устанавливать основания для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сравнения)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сферы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регулирования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различных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отраслей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права (гражданского, трудового, семейного, администра-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тивного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уголовного):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отбирать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описания,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называть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осо-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бенности.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ПР5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0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Классифицировать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разным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основаниям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нормы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права,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выделяя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их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существенные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признаки: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устанавливать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вания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классификации,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составлять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таблицу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(схему).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ПР4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Решать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познавательные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практические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задачи,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отражаю-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щие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типичные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взаимодействия,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регулируемые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нормами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гражданского,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трудового, 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семейного, 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административного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уголовного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права: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анализировать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жизненные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принимать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решения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относительно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осуществления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кретных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действий.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ПР9</w:t>
            </w:r>
          </w:p>
          <w:p w:rsidR="00ED5AF0" w:rsidRPr="0022462A" w:rsidRDefault="009A0FE8">
            <w:pPr>
              <w:pStyle w:val="TableParagraph"/>
              <w:spacing w:line="235" w:lineRule="auto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Искать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извлекать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правовой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тематике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сфере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гражданского,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трудового,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семейного,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администра-</w:t>
            </w:r>
          </w:p>
        </w:tc>
      </w:tr>
    </w:tbl>
    <w:p w:rsidR="00ED5AF0" w:rsidRPr="0022462A" w:rsidRDefault="00ED5AF0">
      <w:pPr>
        <w:spacing w:line="235" w:lineRule="auto"/>
        <w:rPr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109" type="#_x0000_t202" style="position:absolute;margin-left:28.35pt;margin-top:35.9pt;width:13pt;height:132.65pt;z-index:15759872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08" type="#_x0000_t202" style="position:absolute;margin-left:28.4pt;margin-top:344pt;width:12.6pt;height:11.35pt;z-index:1576038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3743"/>
        </w:trPr>
        <w:tc>
          <w:tcPr>
            <w:tcW w:w="1814" w:type="dxa"/>
            <w:tcBorders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9" w:line="228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тивного и уголовного права: выявлять соответствующие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факты из разных адаптированных источников (в том чис-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ле учебных материалов) и публикаций СМИ с соблюдени-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правил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информационной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безопасности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работе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Интернете.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ПР11</w:t>
            </w:r>
          </w:p>
          <w:p w:rsidR="00ED5AF0" w:rsidRPr="0022462A" w:rsidRDefault="009A0FE8">
            <w:pPr>
              <w:pStyle w:val="TableParagraph"/>
              <w:spacing w:before="3" w:line="228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Анализировать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социальную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соотносить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её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 собственными знаниями о правовом регулировании по-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ведения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человека: 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анализировать 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социальные 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ситуации</w:t>
            </w:r>
            <w:r w:rsidRPr="0022462A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 точки зрения применения правовых норм гражданского,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трудового,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семейного,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административного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уголовного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права.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ПР12</w:t>
            </w:r>
          </w:p>
          <w:p w:rsidR="00ED5AF0" w:rsidRPr="0022462A" w:rsidRDefault="009A0FE8">
            <w:pPr>
              <w:pStyle w:val="TableParagraph"/>
              <w:spacing w:before="3" w:line="22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Формировать внутреннюю позицию личности как особо-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го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ценностного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отношения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себе,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окружающим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людям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жизни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целом.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2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Выявлять и характеризовать существенные признаки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объектов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(явлений);</w:t>
            </w:r>
            <w:r w:rsidRPr="0022462A">
              <w:rPr>
                <w:rFonts w:ascii="Cambria" w:hAnsi="Cambria"/>
                <w:i/>
                <w:color w:val="231F20"/>
                <w:spacing w:val="-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устанавливать</w:t>
            </w:r>
            <w:r w:rsidRPr="0022462A">
              <w:rPr>
                <w:rFonts w:ascii="Cambria" w:hAnsi="Cambria"/>
                <w:i/>
                <w:color w:val="231F20"/>
                <w:spacing w:val="-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существенный</w:t>
            </w:r>
            <w:r w:rsidRPr="0022462A">
              <w:rPr>
                <w:rFonts w:ascii="Cambria" w:hAnsi="Cambria"/>
                <w:i/>
                <w:color w:val="231F20"/>
                <w:spacing w:val="-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знак классификации, основания для обобщения и сравне-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ния,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критерии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проводимого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анализа.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2555"/>
        </w:trPr>
        <w:tc>
          <w:tcPr>
            <w:tcW w:w="1814" w:type="dxa"/>
            <w:tcBorders>
              <w:top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8" w:line="230" w:lineRule="auto"/>
              <w:ind w:left="167" w:right="15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Основы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данского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права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8" w:line="230" w:lineRule="auto"/>
              <w:ind w:right="103"/>
              <w:jc w:val="both"/>
              <w:rPr>
                <w:sz w:val="18"/>
              </w:rPr>
            </w:pPr>
            <w:r w:rsidRPr="0022462A">
              <w:rPr>
                <w:color w:val="231F20"/>
                <w:spacing w:val="-1"/>
                <w:w w:val="115"/>
                <w:sz w:val="18"/>
              </w:rPr>
              <w:t xml:space="preserve">Физические </w:t>
            </w:r>
            <w:r w:rsidRPr="0022462A">
              <w:rPr>
                <w:color w:val="231F20"/>
                <w:w w:val="115"/>
                <w:sz w:val="18"/>
              </w:rPr>
              <w:t>и юридические</w:t>
            </w:r>
            <w:r w:rsidRPr="0022462A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лица в гражданском праве.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собственности,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щита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собственности.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виды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ско-правовых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договоров.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Договор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купли-продажи.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Права потребителей и воз-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можности их защиты. Не-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совершеннолетние как уча-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стники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гражданско-право-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вых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отношений</w:t>
            </w: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9" w:line="228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 и применять знания о правовых нормах, регу-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лирующих типичные для несовершеннолетнего и членов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его семьи общественные отношения в гражданском праве: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находить информацию в учебном тексте, дополнять учеб-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ный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известными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фактами.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</w:p>
          <w:p w:rsidR="00ED5AF0" w:rsidRPr="0022462A" w:rsidRDefault="009A0FE8">
            <w:pPr>
              <w:pStyle w:val="TableParagraph"/>
              <w:spacing w:before="3" w:line="228" w:lineRule="auto"/>
              <w:ind w:right="156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Характеризовать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гражданское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право: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называть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субъектов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гражданских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правоотношений;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различать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имущественные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права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личные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неимущественные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права;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называть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обя-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занности,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вытекающие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из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права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собственности.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ПР2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Приводить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примеры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реализации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права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собственности: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делировать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социальные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ситуации,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связанные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договором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купли-продажи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правами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потребителей.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ПР3</w:t>
            </w:r>
          </w:p>
        </w:tc>
      </w:tr>
    </w:tbl>
    <w:p w:rsidR="00ED5AF0" w:rsidRPr="0022462A" w:rsidRDefault="00ED5AF0">
      <w:pPr>
        <w:spacing w:line="228" w:lineRule="auto"/>
        <w:rPr>
          <w:rFonts w:ascii="Cambria" w:hAnsi="Cambria"/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107" type="#_x0000_t202" style="position:absolute;left:0;text-align:left;margin-left:28.4pt;margin-top:35.85pt;width:12.6pt;height:11.35pt;z-index:1576089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06" type="#_x0000_t202" style="position:absolute;left:0;text-align:left;margin-left:28.35pt;margin-top:228.5pt;width:13pt;height:126.85pt;z-index:15761408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3"/>
        </w:trPr>
        <w:tc>
          <w:tcPr>
            <w:tcW w:w="1814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5470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7"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Сравнивать имущественные и личные неимущественные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отношения,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дееспособность  малолетних  в  возрасте  6—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14 лет и несовершеннолетних в возрасте 14—18 лет: со-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ставлять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таблицу.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ПР5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Использовать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полученные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для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объяснения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взаи-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мосвязи гражданской правоспособности и дееспособности: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формулировать суждения на основе социальных фактов.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ПР7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Решать в рамках изученного материала познавательные 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практические задачи, отражающие типичные взаимодей-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ствия,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регулируемые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гражданским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правом:  анализиро-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вать социальные ситуации, в которых требуется привлечь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 о правах потребителей и договорах купли-прода-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жи, в том числе с участием несовершеннолетних, опреде-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лять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правомерные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модели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поведения.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ПР9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5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Овладевать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смысловым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чтением: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отбирать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фрагментов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Гражданского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кодекса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дееспособности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несо-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вершеннолетних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малолетних.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ПР10</w:t>
            </w:r>
            <w:r w:rsidRPr="0022462A">
              <w:rPr>
                <w:color w:val="231F20"/>
                <w:w w:val="115"/>
                <w:sz w:val="18"/>
              </w:rPr>
              <w:t>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нальной</w:t>
            </w:r>
            <w:r w:rsidRPr="0022462A">
              <w:rPr>
                <w:rFonts w:ascii="Cambria" w:hAnsi="Cambria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читательская</w:t>
            </w:r>
            <w:r w:rsidRPr="0022462A">
              <w:rPr>
                <w:rFonts w:ascii="Cambria" w:hAnsi="Cambria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Извлекать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учебных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правах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требителя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способах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их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защиты: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проводить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поиск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отбор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социальной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информации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адаптированных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источников,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предоставленных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учителем.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ПР11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Оценивать собственные поступки и поведение других лю-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дей</w:t>
            </w:r>
            <w:r w:rsidRPr="0022462A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точки</w:t>
            </w:r>
            <w:r w:rsidRPr="0022462A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зрения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соответствия</w:t>
            </w:r>
            <w:r w:rsidRPr="0022462A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нормам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гражданского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права: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выражать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свою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точку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зрения,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отвечать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вопросы,</w:t>
            </w:r>
          </w:p>
        </w:tc>
      </w:tr>
    </w:tbl>
    <w:p w:rsidR="00ED5AF0" w:rsidRPr="0022462A" w:rsidRDefault="00ED5AF0">
      <w:pPr>
        <w:spacing w:line="235" w:lineRule="auto"/>
        <w:jc w:val="both"/>
        <w:rPr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105" type="#_x0000_t202" style="position:absolute;margin-left:28.35pt;margin-top:35.9pt;width:13pt;height:132.65pt;z-index:1576192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04" type="#_x0000_t202" style="position:absolute;margin-left:28.4pt;margin-top:344pt;width:12.6pt;height:11.35pt;z-index:15762432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1820"/>
        </w:trPr>
        <w:tc>
          <w:tcPr>
            <w:tcW w:w="1814" w:type="dxa"/>
            <w:tcBorders>
              <w:lef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</w:tcPr>
          <w:p w:rsidR="00ED5AF0" w:rsidRPr="0022462A" w:rsidRDefault="009A0FE8">
            <w:pPr>
              <w:pStyle w:val="TableParagraph"/>
              <w:spacing w:before="83" w:line="205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участвовать 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в  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обсуждении,  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организованном  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учителем.</w:t>
            </w:r>
          </w:p>
          <w:p w:rsidR="00ED5AF0" w:rsidRPr="0022462A" w:rsidRDefault="009A0FE8">
            <w:pPr>
              <w:pStyle w:val="TableParagraph"/>
              <w:spacing w:line="206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25"/>
                <w:sz w:val="18"/>
              </w:rPr>
              <w:t>ПР12</w:t>
            </w:r>
          </w:p>
          <w:p w:rsidR="00ED5AF0" w:rsidRPr="0022462A" w:rsidRDefault="009A0FE8">
            <w:pPr>
              <w:pStyle w:val="TableParagraph"/>
              <w:spacing w:before="3"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Формировать мотивацию к целенаправленной социаль-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но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значимой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деятельности.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before="1" w:line="232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 учётом предложенной задачи выявлять закономерно-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сти и противоречия в рассматриваемых фактах, дан-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ных и наблюдениях; предлагать критерии для выявле-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ния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закономерностей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противоречий.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4488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tabs>
                <w:tab w:val="left" w:pos="1061"/>
              </w:tabs>
              <w:spacing w:before="83"/>
              <w:ind w:left="167" w:right="15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Основы</w:t>
            </w:r>
            <w:r w:rsidRPr="0022462A">
              <w:rPr>
                <w:color w:val="231F20"/>
                <w:w w:val="115"/>
                <w:sz w:val="18"/>
              </w:rPr>
              <w:tab/>
            </w:r>
            <w:r w:rsidRPr="0022462A">
              <w:rPr>
                <w:color w:val="231F20"/>
                <w:spacing w:val="-2"/>
                <w:w w:val="115"/>
                <w:sz w:val="18"/>
              </w:rPr>
              <w:t>семей-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ного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права</w:t>
            </w:r>
          </w:p>
          <w:p w:rsidR="00ED5AF0" w:rsidRPr="0022462A" w:rsidRDefault="009A0FE8">
            <w:pPr>
              <w:pStyle w:val="TableParagraph"/>
              <w:spacing w:line="204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3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Важность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семьи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сударства.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Условия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ключения брака в Россий-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ской Федерации. Права 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обязанности детей и роди-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телей. Защита прав и ин-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тересов детей, оставшихся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без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попечения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родителей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5"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 и применять знания о правовых нормах, регу-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лирующих типичные для несовершеннолетнего и членов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его семьи общественные отношения в семейном праве: на-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зывать условия заключения брака в Российской Федера-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ции, права и обязанности детей и родителей, способы за-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щиты прав детей, оставшихся без попечения родителей.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</w:p>
          <w:p w:rsidR="00ED5AF0" w:rsidRPr="0022462A" w:rsidRDefault="009A0FE8">
            <w:pPr>
              <w:pStyle w:val="TableParagraph"/>
              <w:spacing w:before="1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Характеризовать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семейные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правоотношения: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определять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участников,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описывать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права.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ПР2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Устанавливать и объяснять взаимосвязи прав и обязанно-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стей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членов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семьи,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традиционных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российских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ценностей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 личных неимущественных отношений в семье: исследо-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вать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практические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ситуации.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ПР6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Использовать полученные знания для объяснения значе-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ния семьи в жизни человека, общества и государства, для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осмысления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опыта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исполнения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циальных ролей в семье: формулировать суждения на ос-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нове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социальных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фактов.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ПР7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 опорой на обществоведческие знания, факты обществен-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ной жизни и личный социальный опыт определять и ар-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гументировать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точки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зрения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семейных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ценностей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пра-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103" type="#_x0000_t202" style="position:absolute;left:0;text-align:left;margin-left:28.4pt;margin-top:35.85pt;width:12.6pt;height:11.35pt;z-index:1576294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02" type="#_x0000_t202" style="position:absolute;left:0;text-align:left;margin-left:28.35pt;margin-top:228.5pt;width:13pt;height:126.85pt;z-index:15763456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5467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4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вовых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норм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своё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отношение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семейным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обязанностям,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отношениям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семье: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выражать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своё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отношение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поступ-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кам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людей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конкретных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ситуациях.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ПР8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Извлекать и анализировать правовую информацию об ус-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ловиях заключения брака в Российской Федерации, о лич-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неимущественных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имущественных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отношениях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семье: выявлять соответствующие сведения из фрагментов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Семейного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кодекса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РФ.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ПР11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Оценивать социальную информацию с опорой на знания 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семейных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правоотношениях,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факты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общественной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</w:t>
            </w:r>
            <w:r w:rsidRPr="0022462A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 личный социальный опыт, формулировать аргументиро-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ванные выводы о важности семьи в жизни человека, обще-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ства и государства: выполнять задания к предложенным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учителем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фрагментам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.</w:t>
            </w:r>
            <w:r w:rsidRPr="0022462A">
              <w:rPr>
                <w:rFonts w:ascii="Cambria" w:hAnsi="Cambria"/>
                <w:i/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ПР12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Оценивать собственные поступки и поведение других лю-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дей с точки зрения их соответствия нормам семейного пра-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ва: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выражать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свою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точку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зрения,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отвечать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вопросы,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участвовать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обсуждении.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ПР12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Использовать полученные знания о нормах семейного пра-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ва в повседневной жизни для осознанного выполнения со-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циальной роли члена семьи: выполнять проектные зада-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ния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(индивидуально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группе).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ПР14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Осуществлять совместную деятельность, включая взаимо-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действие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людьми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другой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культуры,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национальной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лигиозной принадлежности, на основе гуманистических 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демократических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ценностей,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идей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мира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взаимопонима-</w:t>
            </w:r>
          </w:p>
        </w:tc>
      </w:tr>
    </w:tbl>
    <w:p w:rsidR="00ED5AF0" w:rsidRPr="0022462A" w:rsidRDefault="00ED5AF0">
      <w:pPr>
        <w:spacing w:line="235" w:lineRule="auto"/>
        <w:jc w:val="both"/>
        <w:rPr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101" type="#_x0000_t202" style="position:absolute;margin-left:28.35pt;margin-top:35.9pt;width:13pt;height:132.65pt;z-index:1576396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100" type="#_x0000_t202" style="position:absolute;margin-left:28.4pt;margin-top:344pt;width:12.6pt;height:11.35pt;z-index:1576448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2230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7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ния между народами, людьми разных культур: выполнять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задания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парах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группах,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исследовательские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проекты по предложенной учителем проблеме.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ПР16</w:t>
            </w:r>
            <w:r w:rsidRPr="0022462A">
              <w:rPr>
                <w:color w:val="231F20"/>
                <w:w w:val="115"/>
                <w:sz w:val="18"/>
              </w:rPr>
              <w:t xml:space="preserve">,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 xml:space="preserve">новы функциональной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 глобальные компе-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тенции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Формировать мотивацию к целенаправленной социаль-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но</w:t>
            </w:r>
            <w:r w:rsidRPr="0022462A">
              <w:rPr>
                <w:rFonts w:ascii="Cambria" w:hAnsi="Cambria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значимой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деятельности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семье.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before="2" w:line="232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Использовать в учебной, познавательной и социальной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практике освоенные обучающимися межпредметные по-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нятия.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290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1072"/>
              </w:tabs>
              <w:spacing w:before="81" w:line="190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Основы</w:t>
            </w:r>
            <w:r w:rsidRPr="0022462A">
              <w:rPr>
                <w:color w:val="231F20"/>
                <w:w w:val="115"/>
                <w:sz w:val="18"/>
              </w:rPr>
              <w:tab/>
              <w:t>трудо-</w:t>
            </w:r>
          </w:p>
        </w:tc>
        <w:tc>
          <w:tcPr>
            <w:tcW w:w="2721" w:type="dxa"/>
            <w:tcBorders>
              <w:top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before="81" w:line="190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Стороны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трудовых 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отно-</w:t>
            </w:r>
          </w:p>
        </w:tc>
        <w:tc>
          <w:tcPr>
            <w:tcW w:w="5602" w:type="dxa"/>
            <w:tcBorders>
              <w:top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before="81" w:line="190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Осваивать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применять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знания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правовых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нормах,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регу-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вого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права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шений,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права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обязан-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лирующих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типичные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для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несовершеннолетнего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членов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ности.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Трудовой 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договор.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его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семьи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общественные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отношения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трудовом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праве,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Заключение</w:t>
            </w:r>
            <w:r w:rsidRPr="0022462A"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прекраще-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содержании,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заключении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прекращении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трудового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дого-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ние 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трудового  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договора.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вора,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защите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несовершеннолетних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работников: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5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Рабочее</w:t>
            </w:r>
            <w:r w:rsidRPr="0022462A"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время </w:t>
            </w:r>
            <w:r w:rsidRPr="0022462A"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и </w:t>
            </w:r>
            <w:r w:rsidRPr="0022462A"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время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5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ходить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учебном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тексте,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дополнять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учебный</w:t>
            </w:r>
          </w:p>
        </w:tc>
      </w:tr>
      <w:tr w:rsidR="00ED5AF0" w:rsidRPr="0022462A">
        <w:trPr>
          <w:trHeight w:val="212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отдыха.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Особенности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текст</w:t>
            </w:r>
            <w:r w:rsidRPr="0022462A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известными</w:t>
            </w:r>
            <w:r w:rsidRPr="0022462A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фактами.</w:t>
            </w:r>
            <w:r w:rsidRPr="0022462A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</w:t>
            </w:r>
          </w:p>
        </w:tc>
      </w:tr>
      <w:tr w:rsidR="00ED5AF0" w:rsidRPr="0022462A">
        <w:trPr>
          <w:trHeight w:val="198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вового 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статуса  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несовер-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Характеризовать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права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обязанности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работника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рабо-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1622"/>
                <w:tab w:val="left" w:pos="2196"/>
              </w:tabs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шеннолетних</w:t>
            </w:r>
            <w:r w:rsidRPr="0022462A">
              <w:rPr>
                <w:color w:val="231F20"/>
                <w:w w:val="115"/>
                <w:sz w:val="18"/>
              </w:rPr>
              <w:tab/>
              <w:t>при</w:t>
            </w:r>
            <w:r w:rsidRPr="0022462A">
              <w:rPr>
                <w:color w:val="231F20"/>
                <w:w w:val="115"/>
                <w:sz w:val="18"/>
              </w:rPr>
              <w:tab/>
              <w:t>осу-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тодателя,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особенности 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участия 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в 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трудовых 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отношениях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ществлении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трудовой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несовершеннолетних: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описывать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особенности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заключения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5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тельности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5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трудового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договора,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регулирование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трудовых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отношений</w:t>
            </w:r>
          </w:p>
        </w:tc>
      </w:tr>
      <w:tr w:rsidR="00ED5AF0" w:rsidRPr="0022462A">
        <w:trPr>
          <w:trHeight w:val="212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несовершеннолетними.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ПР2</w:t>
            </w:r>
          </w:p>
        </w:tc>
      </w:tr>
      <w:tr w:rsidR="00ED5AF0" w:rsidRPr="0022462A">
        <w:trPr>
          <w:trHeight w:val="198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Устанавливать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объяснять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взаимосвязи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трудовых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право-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5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отношений,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обязанностей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работника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работодате-</w:t>
            </w:r>
          </w:p>
        </w:tc>
      </w:tr>
      <w:tr w:rsidR="00ED5AF0" w:rsidRPr="0022462A">
        <w:trPr>
          <w:trHeight w:val="212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ля: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исследовать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практические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ситуации.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ПР6</w:t>
            </w:r>
          </w:p>
        </w:tc>
      </w:tr>
      <w:tr w:rsidR="00ED5AF0" w:rsidRPr="0022462A">
        <w:trPr>
          <w:trHeight w:val="198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Определять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аргументировать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своё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отношение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защите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прав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участников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трудовых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отношений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опорой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области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трудового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права: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формулировать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выводы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недо-</w:t>
            </w:r>
          </w:p>
        </w:tc>
      </w:tr>
      <w:tr w:rsidR="00ED5AF0" w:rsidRPr="0022462A">
        <w:trPr>
          <w:trHeight w:val="292"/>
        </w:trPr>
        <w:tc>
          <w:tcPr>
            <w:tcW w:w="1814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nil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203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пустимости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нарушения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правовых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норм,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используя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нормы</w:t>
            </w:r>
          </w:p>
        </w:tc>
      </w:tr>
    </w:tbl>
    <w:p w:rsidR="00ED5AF0" w:rsidRPr="0022462A" w:rsidRDefault="00ED5AF0">
      <w:pPr>
        <w:spacing w:line="203" w:lineRule="exact"/>
        <w:rPr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099" type="#_x0000_t202" style="position:absolute;left:0;text-align:left;margin-left:28.4pt;margin-top:35.85pt;width:12.6pt;height:11.35pt;z-index:15764992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98" type="#_x0000_t202" style="position:absolute;left:0;text-align:left;margin-left:28.35pt;margin-top:228.5pt;width:13pt;height:126.85pt;z-index:15765504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5460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трудового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права,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аргументированно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объяснять,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как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они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обеспечивают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защиту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  работника  и  работодателя.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ПР8</w:t>
            </w:r>
          </w:p>
          <w:p w:rsidR="00ED5AF0" w:rsidRPr="0022462A" w:rsidRDefault="009A0FE8">
            <w:pPr>
              <w:pStyle w:val="TableParagraph"/>
              <w:ind w:right="156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Решать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познавательные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задачи,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отражающие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правовые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отношения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работника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работодателя,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связанные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рабо-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чим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временем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временем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отдыха,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заключением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кращением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трудового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договора,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том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числе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несовер-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шеннолетним: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анализировать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позиции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участников,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опре-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делять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конструктивные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модели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поведения. 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ПР9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Овладевать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смысловым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чтением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обществоведче-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ской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тематики: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отбирать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фрагментов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Тру-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дового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кодекса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содержании,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заключении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прекращении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трудового</w:t>
            </w:r>
            <w:r w:rsidRPr="0022462A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договора,</w:t>
            </w:r>
            <w:r w:rsidRPr="0022462A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защите</w:t>
            </w:r>
            <w:r w:rsidRPr="0022462A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</w:t>
            </w:r>
            <w:r w:rsidRPr="0022462A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несовершеннолетних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работников.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ПР10,</w:t>
            </w:r>
            <w:r w:rsidRPr="0022462A">
              <w:rPr>
                <w:rFonts w:ascii="Cambria" w:hAnsi="Cambria"/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</w:t>
            </w:r>
            <w:r w:rsidRPr="0022462A">
              <w:rPr>
                <w:rFonts w:ascii="Cambria" w:hAnsi="Cambria"/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сти:</w:t>
            </w:r>
            <w:r w:rsidRPr="0022462A">
              <w:rPr>
                <w:rFonts w:ascii="Cambria" w:hAnsi="Cambria"/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читательская</w:t>
            </w:r>
            <w:r w:rsidRPr="0022462A">
              <w:rPr>
                <w:rFonts w:ascii="Cambria" w:hAnsi="Cambria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грамотность</w:t>
            </w:r>
          </w:p>
          <w:p w:rsidR="00ED5AF0" w:rsidRPr="0022462A" w:rsidRDefault="009A0FE8">
            <w:pPr>
              <w:pStyle w:val="TableParagraph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Искать и извлекать информацию по правовой тематике 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сфере трудового права: выявлять соответствующие факты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 разных адаптированных источников (в том числе учеб-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ных материалов) и публикаций СМИ с соблюдением пра-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вил информационной безопасности при работе в Интерне-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те.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ПР11, Основы функциональной грамотности: чита-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тельская</w:t>
            </w:r>
            <w:r w:rsidRPr="0022462A">
              <w:rPr>
                <w:rFonts w:ascii="Cambria" w:hAnsi="Cambria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грамотность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4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Приобретать опыт составления простейших документов: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составлять заявление о приёме на работу, резюме.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ПР15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Формировать</w:t>
            </w:r>
            <w:r w:rsidRPr="0022462A">
              <w:rPr>
                <w:rFonts w:ascii="Cambria" w:hAnsi="Cambria"/>
                <w:i/>
                <w:color w:val="231F20"/>
                <w:spacing w:val="27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внутреннюю</w:t>
            </w:r>
            <w:r w:rsidRPr="0022462A">
              <w:rPr>
                <w:rFonts w:ascii="Cambria" w:hAnsi="Cambria"/>
                <w:i/>
                <w:color w:val="231F20"/>
                <w:spacing w:val="27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позицию</w:t>
            </w:r>
            <w:r w:rsidRPr="0022462A">
              <w:rPr>
                <w:rFonts w:ascii="Cambria" w:hAnsi="Cambria"/>
                <w:i/>
                <w:color w:val="231F20"/>
                <w:spacing w:val="27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личности</w:t>
            </w:r>
            <w:r w:rsidRPr="0022462A">
              <w:rPr>
                <w:rFonts w:ascii="Cambria" w:hAnsi="Cambria"/>
                <w:i/>
                <w:color w:val="231F20"/>
                <w:spacing w:val="28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как</w:t>
            </w:r>
            <w:r w:rsidRPr="0022462A">
              <w:rPr>
                <w:rFonts w:ascii="Cambria" w:hAnsi="Cambria"/>
                <w:i/>
                <w:color w:val="231F20"/>
                <w:spacing w:val="27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особо-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rFonts w:ascii="Cambria" w:hAnsi="Cambria"/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097" type="#_x0000_t202" style="position:absolute;margin-left:28.35pt;margin-top:35.9pt;width:13pt;height:132.65pt;z-index:1576601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96" type="#_x0000_t202" style="position:absolute;margin-left:28.4pt;margin-top:344pt;width:12.6pt;height:11.35pt;z-index:1576652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1615"/>
        </w:trPr>
        <w:tc>
          <w:tcPr>
            <w:tcW w:w="1814" w:type="dxa"/>
            <w:tcBorders>
              <w:lef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</w:tcPr>
          <w:p w:rsidR="00ED5AF0" w:rsidRPr="0022462A" w:rsidRDefault="009A0FE8">
            <w:pPr>
              <w:pStyle w:val="TableParagraph"/>
              <w:spacing w:before="84"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го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ценностного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отношения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себе,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окружающим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людям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жизни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целом.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before="2"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Выявлять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причинно-следственные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связи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изучении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явлений и процессов; делать выводы с использованием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дедуктивных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индуктивных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умозаключений,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умоза-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ключений по аналогии, формулировать гипотезы о вза-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имосвязях.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4697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3"/>
              <w:ind w:left="167" w:right="155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Виды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юридиче-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ской ответствен-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ности</w:t>
            </w:r>
          </w:p>
          <w:p w:rsidR="00ED5AF0" w:rsidRPr="0022462A" w:rsidRDefault="009A0FE8">
            <w:pPr>
              <w:pStyle w:val="TableParagraph"/>
              <w:spacing w:line="203" w:lineRule="exact"/>
              <w:ind w:left="16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3"/>
              <w:ind w:left="167" w:right="136"/>
              <w:jc w:val="both"/>
              <w:rPr>
                <w:sz w:val="18"/>
              </w:rPr>
            </w:pPr>
            <w:r w:rsidRPr="0022462A">
              <w:rPr>
                <w:color w:val="231F20"/>
                <w:spacing w:val="19"/>
                <w:w w:val="115"/>
                <w:sz w:val="18"/>
              </w:rPr>
              <w:t>Гражданско-правовые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проступки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гражданско-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правовая ответственность.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Административные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ступки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административ-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ная ответственность. Дис-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циплинарные    проступки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дисциплинарная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ответ-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ственность. Преступления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уголовная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ответствен-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ность.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Особенности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юри-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дической ответственности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несовершеннолетних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5" w:line="237" w:lineRule="auto"/>
              <w:ind w:right="157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 и применять знания о юридической ответствен-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ности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(гражданско-правовой,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дисциплинарной,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админи-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стративной,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уголовной),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обеспечении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безопасности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личности, общества и государства, в том числе от терро-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ризма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экстремизма;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защите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  несовершеннолет-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них.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</w:p>
          <w:p w:rsidR="00ED5AF0" w:rsidRPr="0022462A" w:rsidRDefault="009A0FE8">
            <w:pPr>
              <w:pStyle w:val="TableParagraph"/>
              <w:spacing w:before="2"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Характеризовать виды правонарушений и виды наказа-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ний.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ПР2</w:t>
            </w:r>
          </w:p>
          <w:p w:rsidR="00ED5AF0" w:rsidRPr="0022462A" w:rsidRDefault="009A0FE8">
            <w:pPr>
              <w:pStyle w:val="TableParagraph"/>
              <w:spacing w:before="1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Классифицировать виды юридической ответственности по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отраслям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права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виды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наказаний.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ПР4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Использовать знания о юридической ответственности 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видах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наказаний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для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объяснения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социальной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опасности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неприемлемости </w:t>
            </w:r>
            <w:r w:rsidRPr="0022462A">
              <w:rPr>
                <w:color w:val="231F20"/>
                <w:w w:val="120"/>
                <w:sz w:val="18"/>
              </w:rPr>
              <w:t>уголовных и административных право-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нарушений, экстремизма, терроризма и коррупции и не-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обходимости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противостоять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им.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ПР7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Определять и аргументировать своё отношение к правона-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рушениям, формулировать выводы о недопустимости на-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рушения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правовых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норм.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ПР8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Овладевать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смысловым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чтением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обществоведче-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ской тематики: отбирать информацию из фрагментов Ко-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декса об административных правонарушениях и Уголовно-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кодекса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уголовной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административной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ответствен-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095" type="#_x0000_t202" style="position:absolute;left:0;text-align:left;margin-left:28.4pt;margin-top:35.85pt;width:12.6pt;height:11.35pt;z-index:1576704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94" type="#_x0000_t202" style="position:absolute;left:0;text-align:left;margin-left:28.35pt;margin-top:228.5pt;width:13pt;height:126.85pt;z-index:15767552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5460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right="157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ности и видах наказаний, об особенностях юридической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ответственности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несовершеннолетних.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ПР10,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 xml:space="preserve">функциональной грамотности: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читательская грамот-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ность</w:t>
            </w:r>
          </w:p>
          <w:p w:rsidR="00ED5AF0" w:rsidRPr="0022462A" w:rsidRDefault="009A0FE8">
            <w:pPr>
              <w:pStyle w:val="TableParagraph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Анализировать информацию из адаптированных источни-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ков о применении наказаний за совершённые правонару-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шения;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систематизировать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юридической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ответственности (в том числе несовершеннолетних) в фор-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ме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плана.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ПР12</w:t>
            </w:r>
          </w:p>
          <w:p w:rsidR="00ED5AF0" w:rsidRPr="0022462A" w:rsidRDefault="009A0FE8">
            <w:pPr>
              <w:pStyle w:val="TableParagraph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Оценивать собственные поступки и поведение других лю-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дей с точки зрения их соответствия нормам администра-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тивного и уголовного права: выражать свою точку зрения,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участвовать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обсуждении.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ПР13</w:t>
            </w:r>
          </w:p>
          <w:p w:rsidR="00ED5AF0" w:rsidRPr="0022462A" w:rsidRDefault="009A0FE8">
            <w:pPr>
              <w:pStyle w:val="TableParagraph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Использовать полученные знания о нормах администра-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тивного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уголовного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права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практической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деятельности,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 повседневной жизни для осознанного правомерного по-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ведения: выполнять проблемные задания, индивидуаль-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ные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групповые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проекты.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ПР14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Формировать правовую культуру, готовность руковод-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ствоваться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нормами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права.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Анализировать, обобщать, систематизировать и кон-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>кретизировать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>информацию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из</w:t>
            </w:r>
            <w:r w:rsidRPr="0022462A">
              <w:rPr>
                <w:rFonts w:ascii="Cambria" w:hAnsi="Cambria"/>
                <w:i/>
                <w:color w:val="231F20"/>
                <w:spacing w:val="-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адаптированных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источ-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ников о правовых нормах, определяющих юридическую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ответственность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человека,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соотносить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виды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правона-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рушений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наказания.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rFonts w:ascii="Cambria" w:hAnsi="Cambria"/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093" type="#_x0000_t202" style="position:absolute;margin-left:28.35pt;margin-top:35.9pt;width:13pt;height:132.65pt;z-index:1576806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92" type="#_x0000_t202" style="position:absolute;margin-left:28.4pt;margin-top:344pt;width:12.6pt;height:11.35pt;z-index:1576857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289"/>
        </w:trPr>
        <w:tc>
          <w:tcPr>
            <w:tcW w:w="181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187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Правоохрани-</w:t>
            </w:r>
          </w:p>
        </w:tc>
        <w:tc>
          <w:tcPr>
            <w:tcW w:w="2721" w:type="dxa"/>
            <w:tcBorders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1330"/>
              </w:tabs>
              <w:spacing w:before="82" w:line="187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Структура</w:t>
            </w:r>
            <w:r w:rsidRPr="0022462A">
              <w:rPr>
                <w:color w:val="231F20"/>
                <w:w w:val="115"/>
                <w:sz w:val="18"/>
              </w:rPr>
              <w:tab/>
              <w:t>правоохрани-</w:t>
            </w:r>
          </w:p>
        </w:tc>
        <w:tc>
          <w:tcPr>
            <w:tcW w:w="5602" w:type="dxa"/>
            <w:tcBorders>
              <w:bottom w:val="nil"/>
            </w:tcBorders>
          </w:tcPr>
          <w:p w:rsidR="00ED5AF0" w:rsidRPr="0022462A" w:rsidRDefault="009A0FE8">
            <w:pPr>
              <w:pStyle w:val="TableParagraph"/>
              <w:spacing w:before="82" w:line="187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применять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правоохранительных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ор-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тельные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органы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тельных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органов 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ганах,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их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роли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обеспечении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безопасности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личности,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об-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ской</w:t>
            </w:r>
            <w:r w:rsidRPr="0022462A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Федерации.</w:t>
            </w:r>
            <w:r w:rsidRPr="0022462A"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Функции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щества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государства,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том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числе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терроризма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экс-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Федерации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2280"/>
              </w:tabs>
              <w:spacing w:line="180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правоохранительных</w:t>
            </w:r>
            <w:r w:rsidRPr="0022462A">
              <w:rPr>
                <w:color w:val="231F20"/>
                <w:w w:val="115"/>
                <w:sz w:val="18"/>
              </w:rPr>
              <w:tab/>
              <w:t>ор-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тремизма: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называть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правоохранительные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органы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объяс-</w:t>
            </w:r>
          </w:p>
        </w:tc>
      </w:tr>
      <w:tr w:rsidR="00ED5AF0" w:rsidRPr="0022462A">
        <w:trPr>
          <w:trHeight w:val="206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87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7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ганов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7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5"/>
                <w:sz w:val="18"/>
              </w:rPr>
              <w:t>нять их функции.</w:t>
            </w:r>
            <w:r w:rsidRPr="0022462A">
              <w:rPr>
                <w:color w:val="231F20"/>
                <w:spacing w:val="1"/>
                <w:w w:val="12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5"/>
                <w:sz w:val="18"/>
              </w:rPr>
              <w:t>ПР1</w:t>
            </w:r>
          </w:p>
        </w:tc>
      </w:tr>
      <w:tr w:rsidR="00ED5AF0" w:rsidRPr="0022462A">
        <w:trPr>
          <w:trHeight w:val="19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Характеризовать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роль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правоохранительных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органов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за-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щите</w:t>
            </w:r>
            <w:r w:rsidRPr="0022462A">
              <w:rPr>
                <w:color w:val="231F20"/>
                <w:spacing w:val="5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правопорядка, </w:t>
            </w:r>
            <w:r w:rsidRPr="0022462A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обеспечении </w:t>
            </w:r>
            <w:r w:rsidRPr="0022462A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социальной </w:t>
            </w:r>
            <w:r w:rsidRPr="0022462A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стабиль-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ности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справедливости: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формулировать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соответствующие</w:t>
            </w:r>
          </w:p>
        </w:tc>
      </w:tr>
      <w:tr w:rsidR="00ED5AF0" w:rsidRPr="0022462A">
        <w:trPr>
          <w:trHeight w:val="207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7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суждения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аргументы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письменной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устной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форме.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ПР2</w:t>
            </w:r>
          </w:p>
        </w:tc>
      </w:tr>
      <w:tr w:rsidR="00ED5AF0" w:rsidRPr="0022462A">
        <w:trPr>
          <w:trHeight w:val="19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Извлекать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социальную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правовой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темати-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ке: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преобразовывать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текстовую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правоохра-</w:t>
            </w:r>
          </w:p>
        </w:tc>
      </w:tr>
      <w:tr w:rsidR="00ED5AF0" w:rsidRPr="0022462A">
        <w:trPr>
          <w:trHeight w:val="206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7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нительных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органах 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в 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таблицу 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(схему). 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 xml:space="preserve">ПР10, </w:t>
            </w:r>
            <w:r w:rsidRPr="0022462A">
              <w:rPr>
                <w:rFonts w:ascii="Cambria" w:hAnsi="Cambria"/>
                <w:i/>
                <w:color w:val="231F20"/>
                <w:spacing w:val="24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Основы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читательская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грамот-</w:t>
            </w:r>
          </w:p>
        </w:tc>
      </w:tr>
      <w:tr w:rsidR="00ED5AF0" w:rsidRPr="0022462A">
        <w:trPr>
          <w:trHeight w:val="20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ность</w:t>
            </w:r>
          </w:p>
        </w:tc>
      </w:tr>
      <w:tr w:rsidR="00ED5AF0" w:rsidRPr="0022462A">
        <w:trPr>
          <w:trHeight w:val="19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Использовать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полученные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способах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защиты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человека: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анализировать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ситуации,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связанные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защитой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реализацией</w:t>
            </w:r>
            <w:r w:rsidRPr="0022462A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</w:t>
            </w:r>
            <w:r w:rsidRPr="0022462A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свобод</w:t>
            </w:r>
            <w:r w:rsidRPr="0022462A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человека,</w:t>
            </w:r>
            <w:r w:rsidRPr="0022462A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определять,</w:t>
            </w:r>
            <w:r w:rsidRPr="0022462A"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какой</w:t>
            </w:r>
            <w:r w:rsidRPr="0022462A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правоохранительный</w:t>
            </w:r>
            <w:r w:rsidRPr="0022462A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орган</w:t>
            </w:r>
            <w:r w:rsidRPr="0022462A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каждом</w:t>
            </w:r>
            <w:r w:rsidRPr="0022462A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конкретном</w:t>
            </w:r>
          </w:p>
        </w:tc>
      </w:tr>
      <w:tr w:rsidR="00ED5AF0" w:rsidRPr="0022462A">
        <w:trPr>
          <w:trHeight w:val="206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7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случае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необходимо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обратиться.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ПР14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Формировать</w:t>
            </w:r>
            <w:r w:rsidRPr="0022462A">
              <w:rPr>
                <w:rFonts w:ascii="Cambria" w:hAnsi="Cambria"/>
                <w:i/>
                <w:color w:val="231F20"/>
                <w:spacing w:val="-1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внутреннюю</w:t>
            </w:r>
            <w:r w:rsidRPr="0022462A">
              <w:rPr>
                <w:rFonts w:ascii="Cambria" w:hAnsi="Cambria"/>
                <w:i/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позицию</w:t>
            </w:r>
            <w:r w:rsidRPr="0022462A">
              <w:rPr>
                <w:rFonts w:ascii="Cambria" w:hAnsi="Cambria"/>
                <w:i/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личности</w:t>
            </w:r>
            <w:r w:rsidRPr="0022462A">
              <w:rPr>
                <w:rFonts w:ascii="Cambria" w:hAnsi="Cambria"/>
                <w:i/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как</w:t>
            </w:r>
            <w:r w:rsidRPr="0022462A">
              <w:rPr>
                <w:rFonts w:ascii="Cambria" w:hAnsi="Cambria"/>
                <w:i/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особо-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го</w:t>
            </w:r>
            <w:r w:rsidRPr="0022462A">
              <w:rPr>
                <w:rFonts w:ascii="Cambria" w:hAnsi="Cambria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ценностного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отношения</w:t>
            </w:r>
            <w:r w:rsidRPr="0022462A">
              <w:rPr>
                <w:rFonts w:ascii="Cambria" w:hAnsi="Cambria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себе,</w:t>
            </w:r>
            <w:r w:rsidRPr="0022462A">
              <w:rPr>
                <w:rFonts w:ascii="Cambria" w:hAnsi="Cambria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окружающим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людям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жизни</w:t>
            </w:r>
            <w:r w:rsidRPr="0022462A">
              <w:rPr>
                <w:rFonts w:ascii="Cambria" w:hAnsi="Cambria"/>
                <w:i/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целом.</w:t>
            </w:r>
            <w:r w:rsidRPr="0022462A">
              <w:rPr>
                <w:rFonts w:ascii="Cambria" w:hAnsi="Cambria"/>
                <w:i/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Самостоятельно</w:t>
            </w:r>
            <w:r w:rsidRPr="0022462A">
              <w:rPr>
                <w:rFonts w:ascii="Cambria" w:hAnsi="Cambria"/>
                <w:i/>
                <w:color w:val="231F20"/>
                <w:spacing w:val="32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 xml:space="preserve">выбирать </w:t>
            </w:r>
            <w:r w:rsidRPr="0022462A">
              <w:rPr>
                <w:rFonts w:ascii="Cambria" w:hAnsi="Cambria"/>
                <w:i/>
                <w:color w:val="231F20"/>
                <w:spacing w:val="30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 xml:space="preserve">оптимальную </w:t>
            </w:r>
            <w:r w:rsidRPr="0022462A">
              <w:rPr>
                <w:rFonts w:ascii="Cambria" w:hAnsi="Cambria"/>
                <w:i/>
                <w:color w:val="231F20"/>
                <w:spacing w:val="3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 xml:space="preserve">форму </w:t>
            </w:r>
            <w:r w:rsidRPr="0022462A">
              <w:rPr>
                <w:rFonts w:ascii="Cambria" w:hAnsi="Cambria"/>
                <w:i/>
                <w:color w:val="231F20"/>
                <w:spacing w:val="30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пред-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ставления</w:t>
            </w:r>
            <w:r w:rsidRPr="0022462A">
              <w:rPr>
                <w:rFonts w:ascii="Cambria" w:hAnsi="Cambria"/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информации </w:t>
            </w:r>
            <w:r w:rsidRPr="0022462A">
              <w:rPr>
                <w:rFonts w:ascii="Cambria" w:hAnsi="Cambria"/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и </w:t>
            </w:r>
            <w:r w:rsidRPr="0022462A">
              <w:rPr>
                <w:rFonts w:ascii="Cambria" w:hAnsi="Cambria"/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иллюстрировать </w:t>
            </w:r>
            <w:r w:rsidRPr="0022462A">
              <w:rPr>
                <w:rFonts w:ascii="Cambria" w:hAnsi="Cambria"/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решаемые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0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задачи</w:t>
            </w:r>
            <w:r w:rsidRPr="0022462A">
              <w:rPr>
                <w:rFonts w:ascii="Cambria" w:hAnsi="Cambria"/>
                <w:i/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несложными</w:t>
            </w:r>
            <w:r w:rsidRPr="0022462A">
              <w:rPr>
                <w:rFonts w:ascii="Cambria" w:hAnsi="Cambria"/>
                <w:i/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схемами,</w:t>
            </w:r>
            <w:r w:rsidRPr="0022462A">
              <w:rPr>
                <w:rFonts w:ascii="Cambria" w:hAnsi="Cambria"/>
                <w:i/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диаграммами,</w:t>
            </w:r>
            <w:r w:rsidRPr="0022462A">
              <w:rPr>
                <w:rFonts w:ascii="Cambria" w:hAnsi="Cambria"/>
                <w:i/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иной</w:t>
            </w:r>
            <w:r w:rsidRPr="0022462A">
              <w:rPr>
                <w:rFonts w:ascii="Cambria" w:hAnsi="Cambria"/>
                <w:i/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графи-</w:t>
            </w:r>
          </w:p>
        </w:tc>
      </w:tr>
      <w:tr w:rsidR="00ED5AF0" w:rsidRPr="0022462A">
        <w:trPr>
          <w:trHeight w:val="283"/>
        </w:trPr>
        <w:tc>
          <w:tcPr>
            <w:tcW w:w="1814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nil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95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кой</w:t>
            </w:r>
            <w:r w:rsidRPr="0022462A">
              <w:rPr>
                <w:rFonts w:ascii="Cambria" w:hAnsi="Cambria"/>
                <w:i/>
                <w:color w:val="231F20"/>
                <w:spacing w:val="17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17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их</w:t>
            </w:r>
            <w:r w:rsidRPr="0022462A">
              <w:rPr>
                <w:rFonts w:ascii="Cambria" w:hAnsi="Cambria"/>
                <w:i/>
                <w:color w:val="231F20"/>
                <w:spacing w:val="17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комбинациями.</w:t>
            </w:r>
            <w:r w:rsidRPr="0022462A">
              <w:rPr>
                <w:rFonts w:ascii="Cambria" w:hAnsi="Cambria"/>
                <w:i/>
                <w:color w:val="231F20"/>
                <w:spacing w:val="17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(МР)</w:t>
            </w:r>
          </w:p>
        </w:tc>
      </w:tr>
      <w:tr w:rsidR="00ED5AF0" w:rsidRPr="0022462A">
        <w:trPr>
          <w:trHeight w:val="376"/>
        </w:trPr>
        <w:tc>
          <w:tcPr>
            <w:tcW w:w="1013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77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4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часа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—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защита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проектов,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итоговое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повторение</w:t>
            </w:r>
          </w:p>
        </w:tc>
      </w:tr>
    </w:tbl>
    <w:p w:rsidR="00ED5AF0" w:rsidRPr="0022462A" w:rsidRDefault="00ED5AF0">
      <w:pPr>
        <w:rPr>
          <w:rFonts w:ascii="Cambria" w:hAnsi="Cambria"/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2"/>
        <w:numPr>
          <w:ilvl w:val="0"/>
          <w:numId w:val="2"/>
        </w:numPr>
        <w:tabs>
          <w:tab w:val="left" w:pos="309"/>
        </w:tabs>
        <w:spacing w:before="66"/>
        <w:ind w:hanging="195"/>
      </w:pPr>
      <w:r w:rsidRPr="0022462A">
        <w:lastRenderedPageBreak/>
        <w:pict>
          <v:shape id="_x0000_s1091" type="#_x0000_t202" style="position:absolute;left:0;text-align:left;margin-left:28.4pt;margin-top:35.85pt;width:12.6pt;height:11.35pt;z-index:1576908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90" type="#_x0000_t202" style="position:absolute;left:0;text-align:left;margin-left:28.35pt;margin-top:228.5pt;width:13pt;height:126.85pt;z-index:15769600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bookmarkStart w:id="20" w:name="_TOC_250001"/>
      <w:r w:rsidR="009A0FE8" w:rsidRPr="0022462A">
        <w:rPr>
          <w:color w:val="231F20"/>
          <w:w w:val="95"/>
        </w:rPr>
        <w:t>КЛАСС</w:t>
      </w:r>
      <w:r w:rsidR="009A0FE8" w:rsidRPr="0022462A">
        <w:rPr>
          <w:color w:val="231F20"/>
          <w:spacing w:val="11"/>
          <w:w w:val="95"/>
        </w:rPr>
        <w:t xml:space="preserve"> </w:t>
      </w:r>
      <w:r w:rsidR="009A0FE8" w:rsidRPr="0022462A">
        <w:rPr>
          <w:color w:val="231F20"/>
          <w:w w:val="95"/>
        </w:rPr>
        <w:t>(34</w:t>
      </w:r>
      <w:r w:rsidR="009A0FE8" w:rsidRPr="0022462A">
        <w:rPr>
          <w:color w:val="231F20"/>
          <w:spacing w:val="12"/>
          <w:w w:val="95"/>
        </w:rPr>
        <w:t xml:space="preserve"> </w:t>
      </w:r>
      <w:bookmarkEnd w:id="20"/>
      <w:r w:rsidR="009A0FE8" w:rsidRPr="0022462A">
        <w:rPr>
          <w:color w:val="231F20"/>
          <w:w w:val="95"/>
        </w:rPr>
        <w:t>ЧАСА)</w:t>
      </w:r>
    </w:p>
    <w:p w:rsidR="00ED5AF0" w:rsidRPr="0022462A" w:rsidRDefault="00ED5AF0">
      <w:pPr>
        <w:pStyle w:val="a3"/>
        <w:spacing w:before="5"/>
        <w:ind w:left="0" w:right="0"/>
        <w:jc w:val="left"/>
        <w:rPr>
          <w:rFonts w:ascii="Trebuchet MS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81"/>
        </w:trPr>
        <w:tc>
          <w:tcPr>
            <w:tcW w:w="1814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381"/>
        </w:trPr>
        <w:tc>
          <w:tcPr>
            <w:tcW w:w="10137" w:type="dxa"/>
            <w:gridSpan w:val="3"/>
          </w:tcPr>
          <w:p w:rsidR="00ED5AF0" w:rsidRPr="0022462A" w:rsidRDefault="009A0FE8">
            <w:pPr>
              <w:pStyle w:val="TableParagraph"/>
              <w:spacing w:before="79"/>
              <w:ind w:left="2551" w:right="2540"/>
              <w:jc w:val="center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Человек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экономических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отношениях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(20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ED5AF0" w:rsidRPr="0022462A">
        <w:trPr>
          <w:trHeight w:val="293"/>
        </w:trPr>
        <w:tc>
          <w:tcPr>
            <w:tcW w:w="181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3" w:line="190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Экономика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—</w:t>
            </w:r>
          </w:p>
        </w:tc>
        <w:tc>
          <w:tcPr>
            <w:tcW w:w="2721" w:type="dxa"/>
            <w:tcBorders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before="83" w:line="190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Экономическая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жизнь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об-</w:t>
            </w:r>
          </w:p>
        </w:tc>
        <w:tc>
          <w:tcPr>
            <w:tcW w:w="5602" w:type="dxa"/>
            <w:tcBorders>
              <w:bottom w:val="nil"/>
            </w:tcBorders>
          </w:tcPr>
          <w:p w:rsidR="00ED5AF0" w:rsidRPr="0022462A" w:rsidRDefault="009A0FE8">
            <w:pPr>
              <w:pStyle w:val="TableParagraph"/>
              <w:spacing w:before="83" w:line="190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Осваивать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применять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знания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основных</w:t>
            </w:r>
            <w:r w:rsidRPr="0022462A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проявлениях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основа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жизне-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щества.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Потребности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экономической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жизни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общества: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извлекать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интерпрети-</w:t>
            </w:r>
          </w:p>
        </w:tc>
      </w:tr>
      <w:tr w:rsidR="00ED5AF0" w:rsidRPr="0022462A">
        <w:trPr>
          <w:trHeight w:val="21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9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деятельности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1100"/>
              </w:tabs>
              <w:spacing w:line="19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сурсы.</w:t>
            </w:r>
            <w:r w:rsidRPr="0022462A">
              <w:rPr>
                <w:color w:val="231F20"/>
                <w:w w:val="115"/>
                <w:sz w:val="18"/>
              </w:rPr>
              <w:tab/>
              <w:t>Ограниченность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ровать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информацию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из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разных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источников.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человека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ресурсов.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Экономический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Характеризовать  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способы  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координации  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хозяйственной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(5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выбор.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Экономическая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жизни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различных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экономических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системах: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описывать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стема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её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функции.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различные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способы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хозяйствования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формулировать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ос-</w:t>
            </w:r>
          </w:p>
        </w:tc>
      </w:tr>
      <w:tr w:rsidR="00ED5AF0" w:rsidRPr="0022462A">
        <w:trPr>
          <w:trHeight w:val="21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9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ственность.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нования</w:t>
            </w:r>
            <w:r w:rsidRPr="0022462A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для</w:t>
            </w:r>
            <w:r w:rsidRPr="0022462A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сравнения.</w:t>
            </w:r>
            <w:r w:rsidRPr="0022462A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ПР2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Производство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—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источник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Определять 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и 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аргументировать 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 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точки 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зрения 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экономических</w:t>
            </w:r>
            <w:r w:rsidRPr="0022462A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благ.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Фак-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ных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ценностей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опорой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обществоведческие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знания,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торы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производства.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факты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общественной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жизни,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своё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отношение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предпри-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Трудовая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деятельность.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нимательству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развитию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собственного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бизнеса: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формули-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Предпринимательство.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ровать 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суждения 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на 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основе 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информации, 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предложенной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Производительность 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тру-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учителем;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выражать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своё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отношение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решениям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людей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</w:p>
        </w:tc>
      </w:tr>
      <w:tr w:rsidR="00ED5AF0" w:rsidRPr="0022462A">
        <w:trPr>
          <w:trHeight w:val="212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9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да.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Разделение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труда.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конкретных</w:t>
            </w:r>
            <w:r w:rsidRPr="0022462A"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ситуациях.</w:t>
            </w:r>
            <w:r w:rsidRPr="0022462A"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ПР8,</w:t>
            </w:r>
            <w:r w:rsidRPr="0022462A">
              <w:rPr>
                <w:rFonts w:ascii="Cambria" w:hAnsi="Cambria"/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 xml:space="preserve">Основы </w:t>
            </w:r>
            <w:r w:rsidRPr="0022462A">
              <w:rPr>
                <w:rFonts w:ascii="Cambria" w:hAnsi="Cambria"/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функциональной</w:t>
            </w:r>
          </w:p>
        </w:tc>
      </w:tr>
      <w:tr w:rsidR="00ED5AF0" w:rsidRPr="0022462A">
        <w:trPr>
          <w:trHeight w:val="206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Обмен.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Деньги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их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функ-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 xml:space="preserve">грамотности: </w:t>
            </w:r>
            <w:r w:rsidRPr="0022462A">
              <w:rPr>
                <w:rFonts w:ascii="Cambria" w:hAnsi="Cambria"/>
                <w:i/>
                <w:color w:val="231F20"/>
                <w:spacing w:val="7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 xml:space="preserve">финансовая </w:t>
            </w:r>
            <w:r w:rsidRPr="0022462A">
              <w:rPr>
                <w:rFonts w:ascii="Cambria" w:hAnsi="Cambria"/>
                <w:i/>
                <w:color w:val="231F20"/>
                <w:spacing w:val="7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грамотность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ции.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Торговля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её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формы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Решать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познавательные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практические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задачи: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анализи-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ровать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реальные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социальные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ситуации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для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осуществления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экономических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действий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основе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рационального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выбора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условиях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ограниченных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ресурсов;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исследовать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неслож-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ные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практические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ситуации,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связанные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использованием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различных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способов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повышения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эффективности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производ-</w:t>
            </w:r>
          </w:p>
        </w:tc>
      </w:tr>
      <w:tr w:rsidR="00ED5AF0" w:rsidRPr="0022462A">
        <w:trPr>
          <w:trHeight w:val="212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ства.</w:t>
            </w:r>
            <w:r w:rsidRPr="0022462A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ПР9,</w:t>
            </w:r>
            <w:r w:rsidRPr="0022462A">
              <w:rPr>
                <w:rFonts w:ascii="Cambria" w:hAnsi="Cambria"/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Основы 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функциональной </w:t>
            </w:r>
            <w:r w:rsidRPr="0022462A">
              <w:rPr>
                <w:rFonts w:ascii="Cambria" w:hAnsi="Cambria"/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грамотности: 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фи-</w:t>
            </w:r>
          </w:p>
        </w:tc>
      </w:tr>
      <w:tr w:rsidR="00ED5AF0" w:rsidRPr="0022462A">
        <w:trPr>
          <w:trHeight w:val="377"/>
        </w:trPr>
        <w:tc>
          <w:tcPr>
            <w:tcW w:w="181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nil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98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нансовая</w:t>
            </w:r>
            <w:r w:rsidRPr="0022462A">
              <w:rPr>
                <w:rFonts w:ascii="Cambria" w:hAnsi="Cambria"/>
                <w:i/>
                <w:color w:val="231F20"/>
                <w:spacing w:val="-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грамотность</w:t>
            </w:r>
          </w:p>
        </w:tc>
      </w:tr>
    </w:tbl>
    <w:p w:rsidR="00ED5AF0" w:rsidRPr="0022462A" w:rsidRDefault="00ED5AF0">
      <w:pPr>
        <w:spacing w:line="198" w:lineRule="exact"/>
        <w:rPr>
          <w:rFonts w:ascii="Cambria" w:hAnsi="Cambria"/>
          <w:sz w:val="18"/>
        </w:rPr>
        <w:sectPr w:rsidR="00ED5AF0" w:rsidRPr="0022462A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10"/>
        <w:ind w:left="0" w:right="0"/>
        <w:jc w:val="left"/>
        <w:rPr>
          <w:rFonts w:ascii="Trebuchet MS"/>
          <w:sz w:val="2"/>
        </w:rPr>
      </w:pPr>
      <w:r w:rsidRPr="0022462A">
        <w:lastRenderedPageBreak/>
        <w:pict>
          <v:shape id="_x0000_s1089" type="#_x0000_t202" style="position:absolute;margin-left:28.35pt;margin-top:35.9pt;width:13pt;height:132.65pt;z-index:15770112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88" type="#_x0000_t202" style="position:absolute;margin-left:28.4pt;margin-top:344pt;width:12.6pt;height:11.35pt;z-index:1577062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3872"/>
        </w:trPr>
        <w:tc>
          <w:tcPr>
            <w:tcW w:w="1814" w:type="dxa"/>
            <w:tcBorders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3"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Овладевать смысловым чтением: преобразовывать тексто-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вую экономическую информацию в модели (таблица, схе-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ма).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ПР10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Приводить примеры организации эффективного производ-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ства на основе жизненных ситуаций: иллюстрировать дей-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ствие факторов, влияющих на повышение производитель-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ности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труда.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ПР3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Оценивать значение экономически рационального поведе-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ния основных участников обмена: анализировать сложив-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шиеся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практики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модели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поведения.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ПР13,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финансовая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ность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Использовать полученные знания для объяснения соци-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ально-экономической роли предпринимательства: описы-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вать и раскрывать на примерах функции предпринима-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тельства.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ПР8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Вносить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коррективы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моделируемую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экономическую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деятельность</w:t>
            </w:r>
            <w:r w:rsidRPr="0022462A">
              <w:rPr>
                <w:rFonts w:ascii="Cambria" w:hAnsi="Cambria"/>
                <w:i/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на</w:t>
            </w:r>
            <w:r w:rsidRPr="0022462A">
              <w:rPr>
                <w:rFonts w:ascii="Cambria" w:hAnsi="Cambria"/>
                <w:i/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основе</w:t>
            </w:r>
            <w:r w:rsidRPr="0022462A">
              <w:rPr>
                <w:rFonts w:ascii="Cambria" w:hAnsi="Cambria"/>
                <w:i/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изменившихся</w:t>
            </w:r>
            <w:r w:rsidRPr="0022462A">
              <w:rPr>
                <w:rFonts w:ascii="Cambria" w:hAnsi="Cambria"/>
                <w:i/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ситуаций.</w:t>
            </w:r>
            <w:r w:rsidRPr="0022462A">
              <w:rPr>
                <w:rFonts w:ascii="Cambria" w:hAnsi="Cambria"/>
                <w:i/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2433"/>
        </w:trPr>
        <w:tc>
          <w:tcPr>
            <w:tcW w:w="1814" w:type="dxa"/>
            <w:tcBorders>
              <w:top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left="167"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Рыночные отно-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шения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эконо-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мике</w:t>
            </w:r>
          </w:p>
          <w:p w:rsidR="00ED5AF0" w:rsidRPr="0022462A" w:rsidRDefault="009A0FE8">
            <w:pPr>
              <w:pStyle w:val="TableParagraph"/>
              <w:spacing w:line="203" w:lineRule="exact"/>
              <w:ind w:left="16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(5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Рыночная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экономика.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Конкуренция.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Спрос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предложение.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Рыночное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равновесие.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Невидимая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рука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рынка.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Многообра-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зие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рынков.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Предприятие в экономи-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ке. Издержки, выручка 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прибыль.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Как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повысить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эффективность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производ-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ства.</w:t>
            </w: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 и применять знания о рыночном хозяйстве как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одном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способов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организации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экономической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формулировать собственное мнение о роли рыночного ме-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ханизма и необходимости развития конкуренции для ре-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гулирования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экономики.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Использовать полученные знания для объяснения взаи-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мосвязей рынка и конкуренции: высказывать обоснован-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ные суждения о влиянии конкуренции на функциониро-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вание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рынка.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ПР8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Приводить примеры использования способов повышения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эффективности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производства:</w:t>
            </w:r>
            <w:r w:rsidRPr="0022462A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иллюстрировать</w:t>
            </w:r>
            <w:r w:rsidRPr="0022462A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основе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087" type="#_x0000_t202" style="position:absolute;left:0;text-align:left;margin-left:28.4pt;margin-top:35.85pt;width:12.6pt;height:11.35pt;z-index:1577113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86" type="#_x0000_t202" style="position:absolute;left:0;text-align:left;margin-left:28.35pt;margin-top:228.5pt;width:13pt;height:126.85pt;z-index:15771648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4661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left="167"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Заработная плата и стиму-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лирование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труда.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Заня-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тость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безработица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6" w:line="232" w:lineRule="auto"/>
              <w:ind w:right="157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социальных фактов различные способы повышения его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эффективности.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ПР9</w:t>
            </w:r>
          </w:p>
          <w:p w:rsidR="00ED5AF0" w:rsidRPr="0022462A" w:rsidRDefault="009A0FE8">
            <w:pPr>
              <w:pStyle w:val="TableParagraph"/>
              <w:spacing w:before="1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Оценивать поведение людей с точки зрения их экономи-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ческой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рациональности: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анализировать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оценивать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зиций экономических знаний сложившиеся практики 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модели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поведения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производителя.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ПР13</w:t>
            </w:r>
          </w:p>
          <w:p w:rsidR="00ED5AF0" w:rsidRPr="0022462A" w:rsidRDefault="009A0FE8">
            <w:pPr>
              <w:pStyle w:val="TableParagraph"/>
              <w:spacing w:line="235" w:lineRule="auto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Приобретать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опыт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использования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знаний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для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выбора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фессий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оценки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собственных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перспектив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профессио-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нальной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сфере: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устанавливать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преимущества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профессио-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нализма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его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взаимосвязь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жизненным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успехом.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ПР14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Извлекать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социальную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адаптированных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источников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СМИ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тенденциях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развития</w:t>
            </w:r>
            <w:r w:rsidRPr="0022462A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современной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рыночной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экономики: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выявлять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соответствующие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факты.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ПР11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7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Готовность к саморазвитию и личностному самоопре-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делению.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7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Искать</w:t>
            </w:r>
            <w:r w:rsidRPr="0022462A">
              <w:rPr>
                <w:rFonts w:ascii="Cambria" w:hAnsi="Cambria"/>
                <w:i/>
                <w:color w:val="231F20"/>
                <w:spacing w:val="-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-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отбирать</w:t>
            </w:r>
            <w:r w:rsidRPr="0022462A">
              <w:rPr>
                <w:rFonts w:ascii="Cambria" w:hAnsi="Cambria"/>
                <w:i/>
                <w:color w:val="231F20"/>
                <w:spacing w:val="-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социальную</w:t>
            </w:r>
            <w:r w:rsidRPr="0022462A">
              <w:rPr>
                <w:rFonts w:ascii="Cambria" w:hAnsi="Cambria"/>
                <w:i/>
                <w:color w:val="231F20"/>
                <w:spacing w:val="-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rFonts w:ascii="Cambria" w:hAnsi="Cambria"/>
                <w:i/>
                <w:color w:val="231F20"/>
                <w:spacing w:val="-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из</w:t>
            </w:r>
            <w:r w:rsidRPr="0022462A">
              <w:rPr>
                <w:rFonts w:ascii="Cambria" w:hAnsi="Cambria"/>
                <w:i/>
                <w:color w:val="231F20"/>
                <w:spacing w:val="-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различ-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ных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источников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соответствии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познавательной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задачей, систематизировать, интерпретировать и оце-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нивать достоверность социальной информации, в том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числе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тенденциях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развития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современной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рыночной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экономики.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785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Финансовые от-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ношения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номике</w:t>
            </w:r>
          </w:p>
        </w:tc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Финансовый рынок и по-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средники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(банки,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страхо-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вые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компании,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кредитные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Приводить примеры деятельности и проявления основных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функций различных финансовых посредников: описывать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ситуации</w:t>
            </w:r>
            <w:r w:rsidRPr="0022462A"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деятельности</w:t>
            </w:r>
            <w:r w:rsidRPr="0022462A"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финансовых</w:t>
            </w:r>
            <w:r w:rsidRPr="0022462A"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посредников</w:t>
            </w:r>
            <w:r w:rsidRPr="0022462A"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085" type="#_x0000_t202" style="position:absolute;margin-left:28.35pt;margin-top:35.9pt;width:13pt;height:132.65pt;z-index:1577216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84" type="#_x0000_t202" style="position:absolute;margin-left:28.4pt;margin-top:344pt;width:12.6pt;height:11.35pt;z-index:15772672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6322"/>
        </w:trPr>
        <w:tc>
          <w:tcPr>
            <w:tcW w:w="1814" w:type="dxa"/>
          </w:tcPr>
          <w:p w:rsidR="00ED5AF0" w:rsidRPr="0022462A" w:rsidRDefault="009A0FE8">
            <w:pPr>
              <w:pStyle w:val="TableParagraph"/>
              <w:spacing w:before="81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(5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tcBorders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left="167"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союзы,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участники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фондо-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рынка).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Услуги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нансовых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посредников.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Основные типы финансо-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инструментов:  акции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облигации.</w:t>
            </w:r>
          </w:p>
          <w:p w:rsidR="00ED5AF0" w:rsidRPr="0022462A" w:rsidRDefault="009A0FE8">
            <w:pPr>
              <w:pStyle w:val="TableParagraph"/>
              <w:spacing w:line="237" w:lineRule="auto"/>
              <w:ind w:left="167"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Банковские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услуги,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пре-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доставляемые гражданам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(депозит, кредит, платёж-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ная карта, денежные пе-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реводы,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обмен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валюты).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Дистанционное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банков-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ское обслуживание. Стра-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ховые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услуги.</w:t>
            </w:r>
          </w:p>
          <w:p w:rsidR="00ED5AF0" w:rsidRPr="0022462A" w:rsidRDefault="009A0FE8">
            <w:pPr>
              <w:pStyle w:val="TableParagraph"/>
              <w:ind w:left="167"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Защита прав потребителя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финансовых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услуг</w:t>
            </w: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 w:line="204" w:lineRule="exact"/>
              <w:jc w:val="both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функции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основе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предложенных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учителем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источников.</w:t>
            </w:r>
          </w:p>
          <w:p w:rsidR="00ED5AF0" w:rsidRPr="0022462A" w:rsidRDefault="009A0FE8">
            <w:pPr>
              <w:pStyle w:val="TableParagraph"/>
              <w:spacing w:line="207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30"/>
                <w:sz w:val="18"/>
              </w:rPr>
              <w:t>ПР3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Оценивать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собственные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поступки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поступки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других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участников финансового рынка с точки зрения их эконо-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мической рациональности (включая вопросы, связанные с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личными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финансами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предпринимательской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деятельно-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стью, для оценки рисков осуществления финансовых мо-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шенничеств,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применения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недобросовестных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практик):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формулировать и представлять краткие выводы о спосо-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бах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эффективного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использования 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денежных 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средств.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ПР13, Основы функциональной грамотности: финансо-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вая</w:t>
            </w:r>
            <w:r w:rsidRPr="0022462A">
              <w:rPr>
                <w:rFonts w:ascii="Cambria" w:hAnsi="Cambria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грамотность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Анализировать,</w:t>
            </w:r>
            <w:r w:rsidRPr="0022462A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обобщать,</w:t>
            </w:r>
            <w:r w:rsidRPr="0022462A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систематизировать,</w:t>
            </w:r>
            <w:r w:rsidRPr="0022462A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критиче-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ски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оценивать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социальную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информацию,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включая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эконо-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мико-статистическую,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из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адаптированных 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источников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(в</w:t>
            </w:r>
            <w:r w:rsidRPr="0022462A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том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числе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учебных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материалов)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публикаций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СМИ,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соотносить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её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личным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социальным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опытом;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формулиро-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вать выводы, подкрепляя их аргументами; выполнять за-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дания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предложенным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учителем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фрагментам.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ПР12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Приобретать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опыт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использования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знаний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финансо-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вой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грамотности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для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реализации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защиты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потребите-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ля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финансовых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услуг: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выражать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собственное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отношение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нарушению</w:t>
            </w:r>
            <w:r w:rsidRPr="0022462A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</w:t>
            </w:r>
            <w:r w:rsidRPr="0022462A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недобросовестному</w:t>
            </w:r>
            <w:r w:rsidRPr="0022462A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поведению</w:t>
            </w:r>
            <w:r w:rsidRPr="0022462A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участни-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ков финансового рынка.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ПР14, Основы функциональной</w:t>
            </w:r>
            <w:r w:rsidRPr="0022462A">
              <w:rPr>
                <w:rFonts w:ascii="Cambria" w:hAnsi="Cambria"/>
                <w:i/>
                <w:color w:val="231F20"/>
                <w:spacing w:val="-45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финансовая</w:t>
            </w:r>
            <w:r w:rsidRPr="0022462A">
              <w:rPr>
                <w:rFonts w:ascii="Cambria" w:hAnsi="Cambria"/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грамотность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7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Осуществлять совместную деятельность, включая взаимо-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действие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людьми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другой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культуры,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национальной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лигиозной принадлежности, на основе гуманистических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ценностей, взаимопонимания между людьми разных куль-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тур: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выполнять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учебные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задания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парах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группах.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ПР16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rFonts w:ascii="Cambria" w:hAnsi="Cambria"/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083" type="#_x0000_t202" style="position:absolute;left:0;text-align:left;margin-left:28.4pt;margin-top:35.85pt;width:12.6pt;height:11.35pt;z-index:1577318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82" type="#_x0000_t202" style="position:absolute;left:0;text-align:left;margin-left:28.35pt;margin-top:228.5pt;width:13pt;height:126.85pt;z-index:15773696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3"/>
        </w:trPr>
        <w:tc>
          <w:tcPr>
            <w:tcW w:w="1814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994"/>
        </w:trPr>
        <w:tc>
          <w:tcPr>
            <w:tcW w:w="1814" w:type="dxa"/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</w:tcPr>
          <w:p w:rsidR="00ED5AF0" w:rsidRPr="0022462A" w:rsidRDefault="009A0FE8">
            <w:pPr>
              <w:pStyle w:val="TableParagraph"/>
              <w:spacing w:before="84"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Выявлять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проблемы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выбирать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различные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подходы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(способы) для принятия решений в жизненных и учеб-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ных ситуациях в целях защиты экономических интере-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сов.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292"/>
        </w:trPr>
        <w:tc>
          <w:tcPr>
            <w:tcW w:w="1814" w:type="dxa"/>
            <w:tcBorders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before="83" w:line="18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Домашнее</w:t>
            </w:r>
          </w:p>
        </w:tc>
        <w:tc>
          <w:tcPr>
            <w:tcW w:w="2721" w:type="dxa"/>
            <w:tcBorders>
              <w:bottom w:val="nil"/>
            </w:tcBorders>
          </w:tcPr>
          <w:p w:rsidR="00ED5AF0" w:rsidRPr="0022462A" w:rsidRDefault="009A0FE8">
            <w:pPr>
              <w:pStyle w:val="TableParagraph"/>
              <w:spacing w:before="83" w:line="189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Экономические</w:t>
            </w:r>
            <w:r w:rsidRPr="0022462A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функции</w:t>
            </w:r>
          </w:p>
        </w:tc>
        <w:tc>
          <w:tcPr>
            <w:tcW w:w="5602" w:type="dxa"/>
            <w:tcBorders>
              <w:bottom w:val="nil"/>
            </w:tcBorders>
          </w:tcPr>
          <w:p w:rsidR="00ED5AF0" w:rsidRPr="0022462A" w:rsidRDefault="009A0FE8">
            <w:pPr>
              <w:pStyle w:val="TableParagraph"/>
              <w:spacing w:before="83" w:line="18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Использовать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для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объяснения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взаимосвязей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эконо-</w:t>
            </w:r>
          </w:p>
        </w:tc>
      </w:tr>
      <w:tr w:rsidR="00ED5AF0" w:rsidRPr="0022462A">
        <w:trPr>
          <w:trHeight w:val="204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хозяйство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домохозяйств. 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Потребле-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мических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явлений: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объяснять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причины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достижения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(не-</w:t>
            </w:r>
          </w:p>
        </w:tc>
      </w:tr>
      <w:tr w:rsidR="00ED5AF0" w:rsidRPr="0022462A">
        <w:trPr>
          <w:trHeight w:val="204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(3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ние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домашних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хозяйств.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достижения)  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результатов  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экономической  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деятельности.</w:t>
            </w:r>
          </w:p>
        </w:tc>
      </w:tr>
      <w:tr w:rsidR="00ED5AF0" w:rsidRPr="0022462A">
        <w:trPr>
          <w:trHeight w:val="211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2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Потребительские  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товары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2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30"/>
                <w:sz w:val="18"/>
              </w:rPr>
              <w:t>ПР7</w:t>
            </w:r>
          </w:p>
        </w:tc>
      </w:tr>
      <w:tr w:rsidR="00ED5AF0" w:rsidRPr="0022462A">
        <w:trPr>
          <w:trHeight w:val="197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543"/>
                <w:tab w:val="left" w:pos="1437"/>
              </w:tabs>
              <w:spacing w:line="178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w w:val="120"/>
                <w:sz w:val="18"/>
              </w:rPr>
              <w:tab/>
              <w:t>товары</w:t>
            </w:r>
            <w:r w:rsidRPr="0022462A">
              <w:rPr>
                <w:color w:val="231F20"/>
                <w:w w:val="120"/>
                <w:sz w:val="18"/>
              </w:rPr>
              <w:tab/>
              <w:t>длительного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8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Приобретать 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опыт 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использования 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полученных 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знаний 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</w:p>
        </w:tc>
      </w:tr>
      <w:tr w:rsidR="00ED5AF0" w:rsidRPr="0022462A">
        <w:trPr>
          <w:trHeight w:val="204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пользования.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практической</w:t>
            </w:r>
            <w:r w:rsidRPr="0022462A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повседневной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жизни: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анализировать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потре-</w:t>
            </w:r>
          </w:p>
        </w:tc>
      </w:tr>
      <w:tr w:rsidR="00ED5AF0" w:rsidRPr="0022462A">
        <w:trPr>
          <w:trHeight w:val="204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Источники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доходов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рас-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бление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домашнего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хозяйства,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структуру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семейного бюдже-</w:t>
            </w:r>
          </w:p>
        </w:tc>
      </w:tr>
      <w:tr w:rsidR="00ED5AF0" w:rsidRPr="0022462A">
        <w:trPr>
          <w:trHeight w:val="204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ходов 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семьи.  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Семейный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та,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выполнение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гражданских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обязанностей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(в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том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числе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</w:t>
            </w:r>
          </w:p>
        </w:tc>
      </w:tr>
      <w:tr w:rsidR="00ED5AF0" w:rsidRPr="0022462A">
        <w:trPr>
          <w:trHeight w:val="204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бюджет.</w:t>
            </w:r>
            <w:r w:rsidRPr="0022462A">
              <w:rPr>
                <w:color w:val="231F20"/>
                <w:spacing w:val="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Личный</w:t>
            </w:r>
            <w:r w:rsidRPr="0022462A">
              <w:rPr>
                <w:color w:val="231F20"/>
                <w:spacing w:val="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финан-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уплате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налогов),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собственные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перспективы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профессио-</w:t>
            </w:r>
          </w:p>
        </w:tc>
      </w:tr>
      <w:tr w:rsidR="00ED5AF0" w:rsidRPr="0022462A">
        <w:trPr>
          <w:trHeight w:val="204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совый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план.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нальной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сфере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целях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осознанного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выбора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профессии;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со-</w:t>
            </w:r>
          </w:p>
        </w:tc>
      </w:tr>
      <w:tr w:rsidR="00ED5AF0" w:rsidRPr="0022462A">
        <w:trPr>
          <w:trHeight w:val="211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sz w:val="18"/>
              </w:rPr>
            </w:pPr>
            <w:r w:rsidRPr="0022462A">
              <w:rPr>
                <w:color w:val="231F20"/>
                <w:w w:val="110"/>
                <w:sz w:val="18"/>
              </w:rPr>
              <w:t>Способы</w:t>
            </w:r>
            <w:r w:rsidRPr="0022462A"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 w:rsidRPr="0022462A">
              <w:rPr>
                <w:color w:val="231F20"/>
                <w:w w:val="110"/>
                <w:sz w:val="18"/>
              </w:rPr>
              <w:t xml:space="preserve">и </w:t>
            </w:r>
            <w:r w:rsidRPr="0022462A"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 w:rsidRPr="0022462A">
              <w:rPr>
                <w:color w:val="231F20"/>
                <w:w w:val="110"/>
                <w:sz w:val="18"/>
              </w:rPr>
              <w:t xml:space="preserve">формы </w:t>
            </w:r>
            <w:r w:rsidRPr="0022462A"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 w:rsidRPr="0022462A">
              <w:rPr>
                <w:color w:val="231F20"/>
                <w:w w:val="110"/>
                <w:sz w:val="18"/>
              </w:rPr>
              <w:t>сбере-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поставлять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свои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потребности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возможности.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ПР14,</w:t>
            </w:r>
            <w:r w:rsidRPr="0022462A">
              <w:rPr>
                <w:rFonts w:ascii="Cambria" w:hAnsi="Cambria"/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Осно-</w:t>
            </w:r>
          </w:p>
        </w:tc>
      </w:tr>
      <w:tr w:rsidR="00ED5AF0" w:rsidRPr="0022462A">
        <w:trPr>
          <w:trHeight w:val="204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жений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 xml:space="preserve">вы </w:t>
            </w:r>
            <w:r w:rsidRPr="0022462A">
              <w:rPr>
                <w:rFonts w:ascii="Cambria" w:hAnsi="Cambria"/>
                <w:i/>
                <w:color w:val="231F20"/>
                <w:spacing w:val="1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 xml:space="preserve">функциональной </w:t>
            </w:r>
            <w:r w:rsidRPr="0022462A">
              <w:rPr>
                <w:rFonts w:ascii="Cambria" w:hAnsi="Cambria"/>
                <w:i/>
                <w:color w:val="231F20"/>
                <w:spacing w:val="12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 xml:space="preserve">грамотности: </w:t>
            </w:r>
            <w:r w:rsidRPr="0022462A">
              <w:rPr>
                <w:rFonts w:ascii="Cambria" w:hAnsi="Cambria"/>
                <w:i/>
                <w:color w:val="231F20"/>
                <w:spacing w:val="12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 xml:space="preserve">финансовая </w:t>
            </w:r>
            <w:r w:rsidRPr="0022462A">
              <w:rPr>
                <w:rFonts w:ascii="Cambria" w:hAnsi="Cambria"/>
                <w:i/>
                <w:color w:val="231F20"/>
                <w:spacing w:val="12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грамот-</w:t>
            </w:r>
          </w:p>
        </w:tc>
      </w:tr>
      <w:tr w:rsidR="00ED5AF0" w:rsidRPr="0022462A">
        <w:trPr>
          <w:trHeight w:val="204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5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ность</w:t>
            </w:r>
          </w:p>
        </w:tc>
      </w:tr>
      <w:tr w:rsidR="00ED5AF0" w:rsidRPr="0022462A">
        <w:trPr>
          <w:trHeight w:val="197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8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Оценивать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собственные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поступки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поведение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других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лю-</w:t>
            </w:r>
          </w:p>
        </w:tc>
      </w:tr>
      <w:tr w:rsidR="00ED5AF0" w:rsidRPr="0022462A">
        <w:trPr>
          <w:trHeight w:val="204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дей</w:t>
            </w:r>
            <w:r w:rsidRPr="0022462A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</w:t>
            </w:r>
            <w:r w:rsidRPr="0022462A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точки</w:t>
            </w:r>
            <w:r w:rsidRPr="0022462A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зрения</w:t>
            </w:r>
            <w:r w:rsidRPr="0022462A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  <w:r w:rsidRPr="0022462A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экономической</w:t>
            </w:r>
            <w:r w:rsidRPr="0022462A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рациональности: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давать 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оценку 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рациональному 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распределению 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семейных</w:t>
            </w:r>
          </w:p>
        </w:tc>
      </w:tr>
      <w:tr w:rsidR="00ED5AF0" w:rsidRPr="0022462A">
        <w:trPr>
          <w:trHeight w:val="211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ресурсов.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ПР13,</w:t>
            </w:r>
            <w:r w:rsidRPr="0022462A">
              <w:rPr>
                <w:rFonts w:ascii="Cambria" w:hAnsi="Cambria"/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</w:t>
            </w:r>
            <w:r w:rsidRPr="0022462A">
              <w:rPr>
                <w:rFonts w:ascii="Cambria" w:hAnsi="Cambria"/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</w:p>
        </w:tc>
      </w:tr>
      <w:tr w:rsidR="00ED5AF0" w:rsidRPr="0022462A">
        <w:trPr>
          <w:trHeight w:val="204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5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 xml:space="preserve">финансовая </w:t>
            </w:r>
            <w:r w:rsidRPr="0022462A">
              <w:rPr>
                <w:rFonts w:ascii="Cambria" w:hAnsi="Cambria"/>
                <w:i/>
                <w:color w:val="231F20"/>
                <w:spacing w:val="6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грамотность</w:t>
            </w:r>
          </w:p>
        </w:tc>
      </w:tr>
      <w:tr w:rsidR="00ED5AF0" w:rsidRPr="0022462A">
        <w:trPr>
          <w:trHeight w:val="197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8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Решать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познавательные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практические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задачи,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отражаю-</w:t>
            </w:r>
          </w:p>
        </w:tc>
      </w:tr>
      <w:tr w:rsidR="00ED5AF0" w:rsidRPr="0022462A">
        <w:trPr>
          <w:trHeight w:val="204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щие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процессы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формирования,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накопления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инвестирова-</w:t>
            </w:r>
          </w:p>
        </w:tc>
      </w:tr>
      <w:tr w:rsidR="00ED5AF0" w:rsidRPr="0022462A">
        <w:trPr>
          <w:trHeight w:val="291"/>
        </w:trPr>
        <w:tc>
          <w:tcPr>
            <w:tcW w:w="1814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nil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202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ния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сбережений: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формулировать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представлять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краткие</w:t>
            </w:r>
          </w:p>
        </w:tc>
      </w:tr>
    </w:tbl>
    <w:p w:rsidR="00ED5AF0" w:rsidRPr="0022462A" w:rsidRDefault="00ED5AF0">
      <w:pPr>
        <w:spacing w:line="202" w:lineRule="exact"/>
        <w:rPr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081" type="#_x0000_t202" style="position:absolute;margin-left:28.35pt;margin-top:35.9pt;width:13pt;height:132.65pt;z-index:1577420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80" type="#_x0000_t202" style="position:absolute;margin-left:28.4pt;margin-top:344pt;width:12.6pt;height:11.35pt;z-index:1577472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2433"/>
        </w:trPr>
        <w:tc>
          <w:tcPr>
            <w:tcW w:w="1814" w:type="dxa"/>
            <w:tcBorders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4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выводы о способах эффективного использования денеж-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ных средств и различных форм сбережений.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ПР9, Основы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финансовая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ность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7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Приобретать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опыт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составления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простейших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документов: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составлять семейный бюджет, личный финансовый план,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заявление, резюме.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ПР15,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мотности:</w:t>
            </w:r>
            <w:r w:rsidRPr="0022462A">
              <w:rPr>
                <w:rFonts w:ascii="Cambria" w:hAnsi="Cambria"/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финансовая</w:t>
            </w:r>
            <w:r w:rsidRPr="0022462A">
              <w:rPr>
                <w:rFonts w:ascii="Cambria" w:hAnsi="Cambria"/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грамотность</w:t>
            </w:r>
          </w:p>
          <w:p w:rsidR="00ED5AF0" w:rsidRPr="0022462A" w:rsidRDefault="009A0FE8">
            <w:pPr>
              <w:pStyle w:val="TableParagraph"/>
              <w:spacing w:before="1" w:line="232" w:lineRule="auto"/>
              <w:ind w:right="157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Анализировать практические ситуации, связанные с ре-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ализацией гражданами своих экономических интересов.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3872"/>
        </w:trPr>
        <w:tc>
          <w:tcPr>
            <w:tcW w:w="1814" w:type="dxa"/>
            <w:tcBorders>
              <w:top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left="167" w:right="160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Экономические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цели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функ-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ции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государства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Экономические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цели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функции государства. </w:t>
            </w:r>
            <w:r w:rsidRPr="0022462A">
              <w:rPr>
                <w:color w:val="231F20"/>
                <w:w w:val="120"/>
                <w:sz w:val="18"/>
              </w:rPr>
              <w:t>На-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логи.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Доходы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расходы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дарства.</w:t>
            </w:r>
          </w:p>
          <w:p w:rsidR="00ED5AF0" w:rsidRPr="0022462A" w:rsidRDefault="009A0FE8">
            <w:pPr>
              <w:pStyle w:val="TableParagraph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Государственный бюджет.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Государственная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бюджет-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ная и денежно-кредитная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политика </w:t>
            </w:r>
            <w:r w:rsidRPr="0022462A">
              <w:rPr>
                <w:color w:val="231F20"/>
                <w:w w:val="120"/>
                <w:sz w:val="18"/>
              </w:rPr>
              <w:t>Российской Фе-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дерации.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Государственная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ка по развитию конкурен-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ции</w:t>
            </w: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right="156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применять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роли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государства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номике,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основах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государственной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бюджетной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денеж-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но-кредитной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политики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Федерации: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описы-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экономические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цели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функции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государства.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Классифицировать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(в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том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числе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устанавливать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существен-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ный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признак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классификации)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механизмы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государственно-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регулирования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экономики: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составлять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классификаци-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онную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таблицу.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ПР4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0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Устанавливать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объяснять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связи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политических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потрясе-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ний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социально-экономических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кризисов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государстве: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описывать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факты.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ПР6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Использовать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для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объяснения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основных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механиз-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мов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государственного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регулирования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экономики,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том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числе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государственной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политики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развитию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конкурен-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ции: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высказывать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обоснованные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суждения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различных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направлениях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экономической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политики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государства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её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влиянии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экономическую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жизнь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общества,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влиянии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государственных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решений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развитие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конкуренции.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ПР7</w:t>
            </w:r>
          </w:p>
        </w:tc>
      </w:tr>
    </w:tbl>
    <w:p w:rsidR="00ED5AF0" w:rsidRPr="0022462A" w:rsidRDefault="00ED5AF0">
      <w:pPr>
        <w:spacing w:line="237" w:lineRule="auto"/>
        <w:rPr>
          <w:rFonts w:ascii="Cambria" w:hAnsi="Cambria"/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079" type="#_x0000_t202" style="position:absolute;left:0;text-align:left;margin-left:28.4pt;margin-top:35.85pt;width:12.6pt;height:11.35pt;z-index:15775232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78" type="#_x0000_t202" style="position:absolute;left:0;text-align:left;margin-left:28.35pt;margin-top:228.5pt;width:13pt;height:126.85pt;z-index:15775744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584"/>
        </w:trPr>
        <w:tc>
          <w:tcPr>
            <w:tcW w:w="1814" w:type="dxa"/>
            <w:tcBorders>
              <w:top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2" w:lineRule="auto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Выявлять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причинно-следственные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связи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изучении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экономических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явлений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процессов.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381"/>
        </w:trPr>
        <w:tc>
          <w:tcPr>
            <w:tcW w:w="10137" w:type="dxa"/>
            <w:gridSpan w:val="3"/>
          </w:tcPr>
          <w:p w:rsidR="00ED5AF0" w:rsidRPr="0022462A" w:rsidRDefault="009A0FE8">
            <w:pPr>
              <w:pStyle w:val="TableParagraph"/>
              <w:spacing w:before="79"/>
              <w:ind w:left="2551" w:right="2540"/>
              <w:jc w:val="center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Человек</w:t>
            </w:r>
            <w:r w:rsidRPr="0022462A"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</w:t>
            </w:r>
            <w:r w:rsidRPr="0022462A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мире</w:t>
            </w:r>
            <w:r w:rsidRPr="0022462A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культуры</w:t>
            </w:r>
            <w:r w:rsidRPr="0022462A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(10</w:t>
            </w:r>
            <w:r w:rsidRPr="0022462A"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ED5AF0" w:rsidRPr="0022462A">
        <w:trPr>
          <w:trHeight w:val="4480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3"/>
              <w:ind w:left="167" w:right="229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Культура,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её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многообразие 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формы</w:t>
            </w:r>
          </w:p>
          <w:p w:rsidR="00ED5AF0" w:rsidRPr="0022462A" w:rsidRDefault="009A0FE8">
            <w:pPr>
              <w:pStyle w:val="TableParagraph"/>
              <w:spacing w:line="201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(1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час)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tabs>
                <w:tab w:val="left" w:pos="1238"/>
                <w:tab w:val="left" w:pos="2341"/>
              </w:tabs>
              <w:spacing w:before="83"/>
              <w:ind w:right="15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Культура,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её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многообра-</w:t>
            </w:r>
            <w:r w:rsidRPr="0022462A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зие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формы.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Влияние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духовной</w:t>
            </w:r>
            <w:r w:rsidRPr="0022462A">
              <w:rPr>
                <w:color w:val="231F20"/>
                <w:w w:val="115"/>
                <w:sz w:val="18"/>
              </w:rPr>
              <w:tab/>
              <w:t>культуры</w:t>
            </w:r>
            <w:r w:rsidRPr="0022462A">
              <w:rPr>
                <w:color w:val="231F20"/>
                <w:w w:val="115"/>
                <w:sz w:val="18"/>
              </w:rPr>
              <w:tab/>
              <w:t>на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формирование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личности.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Современная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молодёжная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культура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5"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Осваивать</w:t>
            </w:r>
            <w:r w:rsidRPr="0022462A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применять</w:t>
            </w:r>
            <w:r w:rsidRPr="0022462A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знания</w:t>
            </w:r>
            <w:r w:rsidRPr="0022462A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</w:t>
            </w:r>
            <w:r w:rsidRPr="0022462A"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процессах</w:t>
            </w:r>
            <w:r w:rsidRPr="0022462A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явлениях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 духовной жизни: различать в предлагаемых ситуациях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формы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культуры,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выявлять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описания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тексте,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состав-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лять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опорные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схемы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планы.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Классифицировать по разным признакам формы и виды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культуры: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сопоставлять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определённые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примеры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указан-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ными формами (видами) культуры, составлять собствен-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ные модельные примеры различных видов культуры.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ПР4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Сравнивать формы культуры: различать признаки разных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форм культуры в предлагаемых ситуациях и примерах.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ПР5</w:t>
            </w:r>
          </w:p>
          <w:p w:rsidR="00ED5AF0" w:rsidRPr="0022462A" w:rsidRDefault="009A0FE8">
            <w:pPr>
              <w:pStyle w:val="TableParagraph"/>
              <w:spacing w:before="5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Устанавливать и объяснять взаимосвязь развития духов-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ной культуры и формирования личности: описывать взаи-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мовлияние различных форм культуры, современной моло-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дёжной культуры и личностного развития личности.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ПР6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Овладевать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смысловым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чтением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проблемам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развития современной культуры: составлять план, преоб-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разовывать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текстовую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модели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(таблицу,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диаграмму, схему) и преобразовывать предложенные мо-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дели в текст.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ПР10, Основы функциональной грамотно-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сти:</w:t>
            </w:r>
            <w:r w:rsidRPr="0022462A">
              <w:rPr>
                <w:rFonts w:ascii="Cambria" w:hAnsi="Cambria"/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читательская</w:t>
            </w:r>
            <w:r w:rsidRPr="0022462A">
              <w:rPr>
                <w:rFonts w:ascii="Cambria" w:hAnsi="Cambria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грамотность</w:t>
            </w:r>
          </w:p>
        </w:tc>
      </w:tr>
    </w:tbl>
    <w:p w:rsidR="00ED5AF0" w:rsidRPr="0022462A" w:rsidRDefault="00ED5AF0">
      <w:pPr>
        <w:spacing w:line="235" w:lineRule="auto"/>
        <w:jc w:val="both"/>
        <w:rPr>
          <w:rFonts w:ascii="Cambria" w:hAnsi="Cambria"/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077" type="#_x0000_t202" style="position:absolute;margin-left:28.35pt;margin-top:35.9pt;width:13pt;height:132.65pt;z-index:1577625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76" type="#_x0000_t202" style="position:absolute;margin-left:28.4pt;margin-top:344pt;width:12.6pt;height:11.35pt;z-index:1577676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3256"/>
        </w:trPr>
        <w:tc>
          <w:tcPr>
            <w:tcW w:w="1814" w:type="dxa"/>
            <w:tcBorders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4" w:line="235" w:lineRule="auto"/>
              <w:ind w:right="151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spacing w:val="-1"/>
                <w:w w:val="115"/>
                <w:sz w:val="18"/>
              </w:rPr>
              <w:t>Приобретать</w:t>
            </w:r>
            <w:r w:rsidRPr="0022462A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опыт</w:t>
            </w:r>
            <w:r w:rsidRPr="0022462A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осуществления</w:t>
            </w:r>
            <w:r w:rsidRPr="0022462A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совместной</w:t>
            </w:r>
            <w:r w:rsidRPr="0022462A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деятельности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</w:t>
            </w:r>
            <w:r w:rsidRPr="0022462A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изучении</w:t>
            </w:r>
            <w:r w:rsidRPr="0022462A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особенностей</w:t>
            </w:r>
            <w:r w:rsidRPr="0022462A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разных</w:t>
            </w:r>
            <w:r w:rsidRPr="0022462A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культур,</w:t>
            </w:r>
            <w:r w:rsidRPr="0022462A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национальных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религиозных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ценностей: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выявлять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дефициты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информа-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ции,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данных,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необходимых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для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решения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поставленной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дачи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процессе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совместной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работы.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ПР16,</w:t>
            </w:r>
            <w:r w:rsidRPr="0022462A">
              <w:rPr>
                <w:rFonts w:ascii="Cambria" w:hAnsi="Cambria"/>
                <w:i/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циональной грамотности: глобальные компетенции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Содействовать</w:t>
            </w:r>
            <w:r w:rsidRPr="0022462A">
              <w:rPr>
                <w:rFonts w:ascii="Cambria" w:hAnsi="Cambria"/>
                <w:i/>
                <w:color w:val="231F20"/>
                <w:spacing w:val="35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формированию</w:t>
            </w:r>
            <w:r w:rsidRPr="0022462A">
              <w:rPr>
                <w:rFonts w:ascii="Cambria" w:hAnsi="Cambria"/>
                <w:i/>
                <w:color w:val="231F20"/>
                <w:spacing w:val="36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внутренней</w:t>
            </w:r>
            <w:r w:rsidRPr="0022462A">
              <w:rPr>
                <w:rFonts w:ascii="Cambria" w:hAnsi="Cambria"/>
                <w:i/>
                <w:color w:val="231F20"/>
                <w:spacing w:val="36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позиции</w:t>
            </w:r>
            <w:r w:rsidRPr="0022462A">
              <w:rPr>
                <w:rFonts w:ascii="Cambria" w:hAnsi="Cambria"/>
                <w:i/>
                <w:color w:val="231F20"/>
                <w:spacing w:val="35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лич-</w:t>
            </w:r>
            <w:r w:rsidRPr="0022462A">
              <w:rPr>
                <w:rFonts w:ascii="Cambria" w:hAnsi="Cambria"/>
                <w:i/>
                <w:color w:val="231F20"/>
                <w:spacing w:val="-40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ности</w:t>
            </w:r>
            <w:r w:rsidRPr="0022462A">
              <w:rPr>
                <w:rFonts w:ascii="Cambria" w:hAnsi="Cambria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как</w:t>
            </w:r>
            <w:r w:rsidRPr="0022462A">
              <w:rPr>
                <w:rFonts w:ascii="Cambria" w:hAnsi="Cambria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особого</w:t>
            </w:r>
            <w:r w:rsidRPr="0022462A">
              <w:rPr>
                <w:rFonts w:ascii="Cambria" w:hAnsi="Cambria"/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ценностного</w:t>
            </w:r>
            <w:r w:rsidRPr="0022462A">
              <w:rPr>
                <w:rFonts w:ascii="Cambria" w:hAnsi="Cambria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отношения</w:t>
            </w:r>
            <w:r w:rsidRPr="0022462A">
              <w:rPr>
                <w:rFonts w:ascii="Cambria" w:hAnsi="Cambria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себе,</w:t>
            </w:r>
            <w:r w:rsidRPr="0022462A">
              <w:rPr>
                <w:rFonts w:ascii="Cambria" w:hAnsi="Cambria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окру-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жающим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людям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  жизни  в  целом.  (ЛР)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Способствовать</w:t>
            </w:r>
            <w:r w:rsidRPr="0022462A">
              <w:rPr>
                <w:rFonts w:ascii="Cambria" w:hAnsi="Cambria"/>
                <w:i/>
                <w:color w:val="231F20"/>
                <w:spacing w:val="26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осознанию</w:t>
            </w:r>
            <w:r w:rsidRPr="0022462A">
              <w:rPr>
                <w:rFonts w:ascii="Cambria" w:hAnsi="Cambria"/>
                <w:i/>
                <w:color w:val="231F20"/>
                <w:spacing w:val="26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ценности</w:t>
            </w:r>
            <w:r w:rsidRPr="0022462A">
              <w:rPr>
                <w:rFonts w:ascii="Cambria" w:hAnsi="Cambria"/>
                <w:i/>
                <w:color w:val="231F20"/>
                <w:spacing w:val="26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самостоятельно-</w:t>
            </w:r>
            <w:r w:rsidRPr="0022462A">
              <w:rPr>
                <w:rFonts w:ascii="Cambria" w:hAnsi="Cambria"/>
                <w:i/>
                <w:color w:val="231F20"/>
                <w:spacing w:val="-4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сти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инициативы.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before="2" w:line="232" w:lineRule="auto"/>
              <w:ind w:right="155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Самостоятельно выбирать способ решения учебной за-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>дачи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>процессе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>работы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>с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>кейсами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>(сравнивать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несколько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вариантов решения, выбирать наиболее подходящий с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учётом</w:t>
            </w:r>
            <w:r w:rsidRPr="0022462A">
              <w:rPr>
                <w:rFonts w:ascii="Cambria" w:hAnsi="Cambria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самостоятельно</w:t>
            </w:r>
            <w:r w:rsidRPr="0022462A">
              <w:rPr>
                <w:rFonts w:ascii="Cambria" w:hAnsi="Cambria"/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выделенных</w:t>
            </w:r>
            <w:r w:rsidRPr="0022462A">
              <w:rPr>
                <w:rFonts w:ascii="Cambria" w:hAnsi="Cambria"/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критериев).</w:t>
            </w:r>
            <w:r w:rsidRPr="0022462A">
              <w:rPr>
                <w:rFonts w:ascii="Cambria" w:hAnsi="Cambria"/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3050"/>
        </w:trPr>
        <w:tc>
          <w:tcPr>
            <w:tcW w:w="1814" w:type="dxa"/>
            <w:tcBorders>
              <w:top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left="167"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Наука и образо-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вание в Россий-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ской Федерации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(4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tabs>
                <w:tab w:val="left" w:pos="1004"/>
                <w:tab w:val="left" w:pos="2435"/>
              </w:tabs>
              <w:spacing w:before="81"/>
              <w:ind w:right="15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Наука.</w:t>
            </w:r>
            <w:r w:rsidRPr="0022462A">
              <w:rPr>
                <w:color w:val="231F20"/>
                <w:w w:val="120"/>
                <w:sz w:val="18"/>
              </w:rPr>
              <w:tab/>
              <w:t>Естественные</w:t>
            </w:r>
            <w:r w:rsidRPr="0022462A">
              <w:rPr>
                <w:color w:val="231F20"/>
                <w:w w:val="120"/>
                <w:sz w:val="18"/>
              </w:rPr>
              <w:tab/>
            </w:r>
            <w:r w:rsidRPr="0022462A">
              <w:rPr>
                <w:color w:val="231F20"/>
                <w:spacing w:val="-4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социально-гуманитарные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науки.</w:t>
            </w:r>
            <w:r w:rsidRPr="0022462A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Роль</w:t>
            </w:r>
            <w:r w:rsidRPr="0022462A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науки</w:t>
            </w:r>
            <w:r w:rsidRPr="0022462A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витии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общества.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Образование.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Личностная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общественная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значи-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мость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образования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временном обществе. Об-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разование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Самообразо-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вание.</w:t>
            </w:r>
          </w:p>
          <w:p w:rsidR="00ED5AF0" w:rsidRPr="0022462A" w:rsidRDefault="009A0FE8">
            <w:pPr>
              <w:pStyle w:val="TableParagraph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Политика в сфере культу-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образования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сийской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</w:t>
            </w: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3"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 и применять знания о науке и образовании, 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системе</w:t>
            </w:r>
            <w:r w:rsidRPr="0022462A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образования</w:t>
            </w:r>
            <w:r w:rsidRPr="0022462A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Федерации:</w:t>
            </w:r>
            <w:r w:rsidRPr="0022462A"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отбирать</w:t>
            </w:r>
            <w:r w:rsidRPr="0022462A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 заданных позиций приведённые в тексте описания.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Сравнивать естественные и социально-гуманитарные на-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уки: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находить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сходства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различия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предлагаемых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примерах.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ПР5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8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Решать познавательные и практические задачи, касающи-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еся форм и многообразия духовной культуры: анализиро-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вать жизненные ситуации и принимать решения относи-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тельно осуществления конкретных действий в области на-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уки,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образования,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самообразования.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ПР9,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функциональной грамотности: глобальные компетенции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Осуществлять поиск информации об ответственности со-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временных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учёных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разных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источниках: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сопоставлять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075" type="#_x0000_t202" style="position:absolute;left:0;text-align:left;margin-left:28.4pt;margin-top:35.85pt;width:12.6pt;height:11.35pt;z-index:1577728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84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74" type="#_x0000_t202" style="position:absolute;left:0;text-align:left;margin-left:28.35pt;margin-top:228.5pt;width:13pt;height:126.85pt;z-index:15777792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3"/>
        </w:trPr>
        <w:tc>
          <w:tcPr>
            <w:tcW w:w="1814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3848"/>
        </w:trPr>
        <w:tc>
          <w:tcPr>
            <w:tcW w:w="1814" w:type="dxa"/>
            <w:tcBorders>
              <w:lef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7" w:line="235" w:lineRule="auto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обобщать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информацию,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представленную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разных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формах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(описательную,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графическую,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аудиовизуальную).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ПР11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Приводить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примеры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политики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Российского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государства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сфере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культуры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образования: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отбирать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соответствующие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ситуации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учебных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СМИ.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ПР3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Использовать полученные знания для объяснения роли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непрерывного образования: выполнять индивидуальные 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групповые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проекты.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ПР14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Формировать мотивацию к целенаправленной социаль-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но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значимой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деятельности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(получению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образования).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Выявлять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причинно-следственные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связи,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доказывая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значение образования в условиях усложнения техноло-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гий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современном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обществе.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Самостоятельно формулировать обобщения и выводы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по результатам проведённого мини-исследования (рабо-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та со статистикой), владеть инструментами оценки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достоверности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полученных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выводов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обобщений.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1601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left="167" w:right="291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Роль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религии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жизни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ства</w:t>
            </w:r>
          </w:p>
          <w:p w:rsidR="00ED5AF0" w:rsidRPr="0022462A" w:rsidRDefault="009A0FE8">
            <w:pPr>
              <w:pStyle w:val="TableParagraph"/>
              <w:spacing w:line="20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Понятие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религии.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Роль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религии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жизни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человека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 общества. Свобода сове-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сти и свобода вероиспове-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дания.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Национальные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мировые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религии.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Рели-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гии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религиозные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объ-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4"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Осваивать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применять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знания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религии,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мировых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рели-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гиях: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различать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предлагаемых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ситуациях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мировые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рели-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гии, особенности религии как социального института.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Сравнивать мировые и национальные религии: составлять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сравнительную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таблицу.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ПР5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8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Осуществлять поиск информации о религиозных объеди-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нениях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разных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источниках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ин-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073" type="#_x0000_t202" style="position:absolute;margin-left:28.35pt;margin-top:35.9pt;width:13pt;height:132.65pt;z-index:1577830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72" type="#_x0000_t202" style="position:absolute;margin-left:28.4pt;margin-top:344pt;width:12.6pt;height:11.35pt;z-index:1577881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2321"/>
        </w:trPr>
        <w:tc>
          <w:tcPr>
            <w:tcW w:w="1814" w:type="dxa"/>
            <w:tcBorders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единения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</w:t>
            </w: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57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формации: сопоставлять и обобщать информацию, пред-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ставленную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формах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(описательную,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графиче-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скую,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аудиовизуальную).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ПР11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0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Оценивать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собственные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поступки,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поведение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людей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ду-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ховной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сфере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общества: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выражать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свою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точку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зре-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ния,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участвовать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дискуссии.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ПР13,</w:t>
            </w:r>
            <w:r w:rsidRPr="0022462A">
              <w:rPr>
                <w:rFonts w:ascii="Cambria" w:hAnsi="Cambria"/>
                <w:i/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нальной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глобальные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компетенции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Овладевать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навыками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работы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информацией: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воспри-</w:t>
            </w:r>
            <w:r w:rsidRPr="0022462A">
              <w:rPr>
                <w:rFonts w:ascii="Cambria" w:hAnsi="Cambria"/>
                <w:i/>
                <w:color w:val="231F20"/>
                <w:spacing w:val="-4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нимать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создавать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информационные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тексты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различ-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ных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форматах,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том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числе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цифровых.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3982"/>
        </w:trPr>
        <w:tc>
          <w:tcPr>
            <w:tcW w:w="1814" w:type="dxa"/>
            <w:tcBorders>
              <w:top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left="167"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Роль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искусства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жизни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челове-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ка</w:t>
            </w:r>
          </w:p>
          <w:p w:rsidR="00ED5AF0" w:rsidRPr="0022462A" w:rsidRDefault="009A0FE8">
            <w:pPr>
              <w:pStyle w:val="TableParagraph"/>
              <w:spacing w:before="2"/>
              <w:ind w:left="16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Что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такое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искусство.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искусств.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Роль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искус-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</w:t>
            </w: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Осваивать и применять знания об искусстве и его видах: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различать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предлагаемых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ситуациях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объекты,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относящи-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еся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разным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видам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искусства.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7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Характеризовать искусство: отбирать в тексте значимые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признаки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для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его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характеристики.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ПР2</w:t>
            </w:r>
          </w:p>
          <w:p w:rsidR="00ED5AF0" w:rsidRPr="0022462A" w:rsidRDefault="009A0FE8">
            <w:pPr>
              <w:pStyle w:val="TableParagraph"/>
              <w:spacing w:before="1" w:line="237" w:lineRule="auto"/>
              <w:ind w:right="157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spacing w:val="-1"/>
                <w:w w:val="120"/>
                <w:sz w:val="18"/>
              </w:rPr>
              <w:t>Сравнивать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виды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искусств: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составлять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сравнительные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та-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блицы.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ПР5</w:t>
            </w:r>
          </w:p>
          <w:p w:rsidR="00ED5AF0" w:rsidRPr="0022462A" w:rsidRDefault="009A0FE8">
            <w:pPr>
              <w:pStyle w:val="TableParagraph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Осуществлять поиск информации о роли искусства в жиз-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 человека и общества в разных источниках информа-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ции: сопоставлять и обобщать информацию, представлен-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ную в разных формах (описательную, графическую, аудио-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визуальную).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ПР11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46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Формировать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готовность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обучающихся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саморазвитию,</w:t>
            </w:r>
            <w:r w:rsidRPr="0022462A">
              <w:rPr>
                <w:rFonts w:ascii="Cambria" w:hAnsi="Cambria"/>
                <w:i/>
                <w:color w:val="231F20"/>
                <w:spacing w:val="-4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>самостоятельности</w:t>
            </w:r>
            <w:r w:rsidRPr="0022462A">
              <w:rPr>
                <w:rFonts w:ascii="Cambria" w:hAnsi="Cambria"/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определении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своего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отношения</w:t>
            </w:r>
            <w:r w:rsidRPr="0022462A">
              <w:rPr>
                <w:rFonts w:ascii="Cambria" w:hAnsi="Cambria"/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-4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искусству</w:t>
            </w:r>
            <w:r w:rsidRPr="0022462A">
              <w:rPr>
                <w:rFonts w:ascii="Cambria" w:hAnsi="Cambria"/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как</w:t>
            </w:r>
            <w:r w:rsidRPr="0022462A">
              <w:rPr>
                <w:rFonts w:ascii="Cambria" w:hAnsi="Cambria"/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форме</w:t>
            </w:r>
            <w:r w:rsidRPr="0022462A">
              <w:rPr>
                <w:rFonts w:ascii="Cambria" w:hAnsi="Cambria"/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общественного</w:t>
            </w:r>
            <w:r w:rsidRPr="0022462A">
              <w:rPr>
                <w:rFonts w:ascii="Cambria" w:hAnsi="Cambria"/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сознания.</w:t>
            </w:r>
            <w:r w:rsidRPr="0022462A">
              <w:rPr>
                <w:rFonts w:ascii="Cambria" w:hAnsi="Cambria"/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Овладевать навыками работы с информацией: восприя-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тие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создание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информационных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текстов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различных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форматах,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том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числе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цифровых.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</w:tbl>
    <w:p w:rsidR="00ED5AF0" w:rsidRPr="0022462A" w:rsidRDefault="00ED5AF0">
      <w:pPr>
        <w:spacing w:line="235" w:lineRule="auto"/>
        <w:rPr>
          <w:rFonts w:ascii="Cambria" w:hAnsi="Cambria"/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071" type="#_x0000_t202" style="position:absolute;left:0;text-align:left;margin-left:28.4pt;margin-top:35.85pt;width:12.6pt;height:11.35pt;z-index:1577932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70" type="#_x0000_t202" style="position:absolute;left:0;text-align:left;margin-left:28.35pt;margin-top:228.5pt;width:13pt;height:126.85pt;z-index:15779840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3"/>
        </w:trPr>
        <w:tc>
          <w:tcPr>
            <w:tcW w:w="1814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292"/>
        </w:trPr>
        <w:tc>
          <w:tcPr>
            <w:tcW w:w="181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3" w:line="18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Роль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информа-</w:t>
            </w:r>
          </w:p>
        </w:tc>
        <w:tc>
          <w:tcPr>
            <w:tcW w:w="2721" w:type="dxa"/>
            <w:tcBorders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before="83" w:line="18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Роль</w:t>
            </w:r>
            <w:r w:rsidRPr="0022462A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информации </w:t>
            </w:r>
            <w:r w:rsidRPr="0022462A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и </w:t>
            </w:r>
            <w:r w:rsidRPr="0022462A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ин-</w:t>
            </w:r>
          </w:p>
        </w:tc>
        <w:tc>
          <w:tcPr>
            <w:tcW w:w="5602" w:type="dxa"/>
            <w:tcBorders>
              <w:bottom w:val="nil"/>
            </w:tcBorders>
          </w:tcPr>
          <w:p w:rsidR="00ED5AF0" w:rsidRPr="0022462A" w:rsidRDefault="009A0FE8">
            <w:pPr>
              <w:pStyle w:val="TableParagraph"/>
              <w:spacing w:before="83" w:line="189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Осваивать</w:t>
            </w:r>
            <w:r w:rsidRPr="0022462A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применять</w:t>
            </w:r>
            <w:r w:rsidRPr="0022462A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знания</w:t>
            </w:r>
            <w:r w:rsidRPr="0022462A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</w:t>
            </w:r>
            <w:r w:rsidRPr="0022462A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информации</w:t>
            </w:r>
            <w:r w:rsidRPr="0022462A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как</w:t>
            </w:r>
            <w:r w:rsidRPr="0022462A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важ-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84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ции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современ-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1771"/>
              </w:tabs>
              <w:spacing w:line="184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формационных</w:t>
            </w:r>
            <w:r w:rsidRPr="0022462A">
              <w:rPr>
                <w:color w:val="231F20"/>
                <w:w w:val="115"/>
                <w:sz w:val="18"/>
              </w:rPr>
              <w:tab/>
              <w:t>техноло-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ном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ресурсе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современного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общества: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различать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предла-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ном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мире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гий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в 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современном 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мире.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гаемых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ситуациях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объекты,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относящиеся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разным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видам</w:t>
            </w:r>
          </w:p>
        </w:tc>
      </w:tr>
      <w:tr w:rsidR="00ED5AF0" w:rsidRPr="0022462A">
        <w:trPr>
          <w:trHeight w:val="21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91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(1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час)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Информационная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культу-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информации.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</w:t>
            </w:r>
          </w:p>
        </w:tc>
      </w:tr>
      <w:tr w:rsidR="00ED5AF0" w:rsidRPr="0022462A">
        <w:trPr>
          <w:trHeight w:val="196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ра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информационная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без-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Характеризовать информационную культуру и информа-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опасность.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Правила 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безо-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ционную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безопасность: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отбирать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тексте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признаки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пасного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поведения 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в 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мационной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культуры,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особенности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информационной</w:t>
            </w:r>
            <w:r w:rsidRPr="0022462A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без-</w:t>
            </w:r>
          </w:p>
        </w:tc>
      </w:tr>
      <w:tr w:rsidR="00ED5AF0" w:rsidRPr="0022462A">
        <w:trPr>
          <w:trHeight w:val="21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тернете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опасности.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ПР2</w:t>
            </w:r>
          </w:p>
        </w:tc>
      </w:tr>
      <w:tr w:rsidR="00ED5AF0" w:rsidRPr="0022462A">
        <w:trPr>
          <w:trHeight w:val="196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Приводить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конкретные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примеры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правил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информационной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безопасности:</w:t>
            </w:r>
            <w:r w:rsidRPr="0022462A"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моделировать</w:t>
            </w:r>
            <w:r w:rsidRPr="0022462A"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ситуации,</w:t>
            </w:r>
            <w:r w:rsidRPr="0022462A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отражающие</w:t>
            </w:r>
            <w:r w:rsidRPr="0022462A"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</w:p>
        </w:tc>
      </w:tr>
      <w:tr w:rsidR="00ED5AF0" w:rsidRPr="0022462A">
        <w:trPr>
          <w:trHeight w:val="21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действие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значение.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ПР3</w:t>
            </w:r>
          </w:p>
        </w:tc>
      </w:tr>
      <w:tr w:rsidR="00ED5AF0" w:rsidRPr="0022462A">
        <w:trPr>
          <w:trHeight w:val="196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Определять 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и 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аргументировать 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 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точки 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зрения 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ных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ценностей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опорой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обществоведческие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факты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общественной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жизни,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своё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отношение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ционной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культуре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информационной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безопасности,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вилам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безопасного поведения в Интернете: формулировать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суждения 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на 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основе 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информации, 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предложенной 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учите-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лем;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выражать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своё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отношение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поступкам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людей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кон-</w:t>
            </w:r>
          </w:p>
        </w:tc>
      </w:tr>
      <w:tr w:rsidR="00ED5AF0" w:rsidRPr="0022462A">
        <w:trPr>
          <w:trHeight w:val="21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5"/>
                <w:sz w:val="18"/>
              </w:rPr>
              <w:t>кретных</w:t>
            </w:r>
            <w:r w:rsidRPr="0022462A">
              <w:rPr>
                <w:color w:val="231F20"/>
                <w:spacing w:val="-8"/>
                <w:w w:val="125"/>
                <w:sz w:val="18"/>
              </w:rPr>
              <w:t xml:space="preserve"> </w:t>
            </w:r>
            <w:r w:rsidRPr="0022462A">
              <w:rPr>
                <w:color w:val="231F20"/>
                <w:w w:val="125"/>
                <w:sz w:val="18"/>
              </w:rPr>
              <w:t>ситуациях.</w:t>
            </w:r>
            <w:r w:rsidRPr="0022462A">
              <w:rPr>
                <w:color w:val="231F20"/>
                <w:spacing w:val="-7"/>
                <w:w w:val="12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5"/>
                <w:sz w:val="18"/>
              </w:rPr>
              <w:t>ПР8</w:t>
            </w:r>
          </w:p>
        </w:tc>
      </w:tr>
      <w:tr w:rsidR="00ED5AF0" w:rsidRPr="0022462A">
        <w:trPr>
          <w:trHeight w:val="196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Осуществлять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поиск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информации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видах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мошенничества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Интернете: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составлять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алгоритм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безопасного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поведения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Интернете,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сопоставляя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обобщая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информацию,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ставленную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в 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разных 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формах 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(описательную, 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графиче-</w:t>
            </w:r>
          </w:p>
        </w:tc>
      </w:tr>
      <w:tr w:rsidR="00ED5AF0" w:rsidRPr="0022462A">
        <w:trPr>
          <w:trHeight w:val="21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скую,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аудиовизуальную).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ПР11</w:t>
            </w:r>
          </w:p>
        </w:tc>
      </w:tr>
      <w:tr w:rsidR="00ED5AF0" w:rsidRPr="0022462A">
        <w:trPr>
          <w:trHeight w:val="196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Использовать 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полученные 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знания 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для 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публичного 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пред-</w:t>
            </w:r>
          </w:p>
        </w:tc>
      </w:tr>
      <w:tr w:rsidR="00ED5AF0" w:rsidRPr="0022462A">
        <w:trPr>
          <w:trHeight w:val="291"/>
        </w:trPr>
        <w:tc>
          <w:tcPr>
            <w:tcW w:w="181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nil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202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ставления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результатов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своей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деятельности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сфере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духов-</w:t>
            </w:r>
          </w:p>
        </w:tc>
      </w:tr>
    </w:tbl>
    <w:p w:rsidR="00ED5AF0" w:rsidRPr="0022462A" w:rsidRDefault="00ED5AF0">
      <w:pPr>
        <w:spacing w:line="202" w:lineRule="exact"/>
        <w:rPr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069" type="#_x0000_t202" style="position:absolute;margin-left:28.35pt;margin-top:35.9pt;width:13pt;height:132.65pt;z-index:15780352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68" type="#_x0000_t202" style="position:absolute;margin-left:28.4pt;margin-top:344pt;width:12.6pt;height:11.35pt;z-index:1578086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1779"/>
        </w:trPr>
        <w:tc>
          <w:tcPr>
            <w:tcW w:w="1814" w:type="dxa"/>
            <w:tcBorders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right="151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ной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культуры: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выступать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сообщениями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соответствии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особенностями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аудитории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регламентом.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ПР14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Содействовать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формированию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готовности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обучающих-</w:t>
            </w:r>
            <w:r w:rsidRPr="0022462A">
              <w:rPr>
                <w:rFonts w:ascii="Cambria" w:hAnsi="Cambria"/>
                <w:i/>
                <w:color w:val="231F20"/>
                <w:spacing w:val="-4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ся</w:t>
            </w:r>
            <w:r w:rsidRPr="0022462A">
              <w:rPr>
                <w:rFonts w:ascii="Cambria" w:hAnsi="Cambria"/>
                <w:i/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саморазвитию,</w:t>
            </w:r>
            <w:r w:rsidRPr="0022462A">
              <w:rPr>
                <w:rFonts w:ascii="Cambria" w:hAnsi="Cambria"/>
                <w:i/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самостоятельности</w:t>
            </w:r>
            <w:r w:rsidRPr="0022462A">
              <w:rPr>
                <w:rFonts w:ascii="Cambria" w:hAnsi="Cambria"/>
                <w:i/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личностному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самоопределению.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28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Овладевать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навыками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работы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информацией: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выяв-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лять дефициты информации, данных, необходимых для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решения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поставленной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задачи.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379"/>
        </w:trPr>
        <w:tc>
          <w:tcPr>
            <w:tcW w:w="10137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79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4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часа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—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защита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проектов,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итоговое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повторение</w:t>
            </w:r>
          </w:p>
        </w:tc>
      </w:tr>
    </w:tbl>
    <w:p w:rsidR="00ED5AF0" w:rsidRPr="0022462A" w:rsidRDefault="00ED5AF0">
      <w:pPr>
        <w:rPr>
          <w:rFonts w:ascii="Cambria" w:hAnsi="Cambria"/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2"/>
        <w:numPr>
          <w:ilvl w:val="0"/>
          <w:numId w:val="2"/>
        </w:numPr>
        <w:tabs>
          <w:tab w:val="left" w:pos="309"/>
        </w:tabs>
        <w:spacing w:before="66"/>
        <w:ind w:hanging="195"/>
      </w:pPr>
      <w:r w:rsidRPr="0022462A">
        <w:lastRenderedPageBreak/>
        <w:pict>
          <v:shape id="_x0000_s1067" type="#_x0000_t202" style="position:absolute;left:0;text-align:left;margin-left:28.4pt;margin-top:35.85pt;width:12.6pt;height:11.35pt;z-index:1578137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66" type="#_x0000_t202" style="position:absolute;left:0;text-align:left;margin-left:28.35pt;margin-top:228.5pt;width:13pt;height:126.85pt;z-index:15781888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bookmarkStart w:id="21" w:name="_TOC_250000"/>
      <w:r w:rsidR="009A0FE8" w:rsidRPr="0022462A">
        <w:rPr>
          <w:color w:val="231F20"/>
          <w:w w:val="95"/>
        </w:rPr>
        <w:t>КЛАСС</w:t>
      </w:r>
      <w:r w:rsidR="009A0FE8" w:rsidRPr="0022462A">
        <w:rPr>
          <w:color w:val="231F20"/>
          <w:spacing w:val="11"/>
          <w:w w:val="95"/>
        </w:rPr>
        <w:t xml:space="preserve"> </w:t>
      </w:r>
      <w:r w:rsidR="009A0FE8" w:rsidRPr="0022462A">
        <w:rPr>
          <w:color w:val="231F20"/>
          <w:w w:val="95"/>
        </w:rPr>
        <w:t>(34</w:t>
      </w:r>
      <w:r w:rsidR="009A0FE8" w:rsidRPr="0022462A">
        <w:rPr>
          <w:color w:val="231F20"/>
          <w:spacing w:val="12"/>
          <w:w w:val="95"/>
        </w:rPr>
        <w:t xml:space="preserve"> </w:t>
      </w:r>
      <w:bookmarkEnd w:id="21"/>
      <w:r w:rsidR="009A0FE8" w:rsidRPr="0022462A">
        <w:rPr>
          <w:color w:val="231F20"/>
          <w:w w:val="95"/>
        </w:rPr>
        <w:t>ЧАСА)</w:t>
      </w:r>
    </w:p>
    <w:p w:rsidR="00ED5AF0" w:rsidRPr="0022462A" w:rsidRDefault="00ED5AF0">
      <w:pPr>
        <w:pStyle w:val="a3"/>
        <w:spacing w:before="5"/>
        <w:ind w:left="0" w:right="0"/>
        <w:jc w:val="left"/>
        <w:rPr>
          <w:rFonts w:ascii="Trebuchet MS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81"/>
        </w:trPr>
        <w:tc>
          <w:tcPr>
            <w:tcW w:w="1814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381"/>
        </w:trPr>
        <w:tc>
          <w:tcPr>
            <w:tcW w:w="10137" w:type="dxa"/>
            <w:gridSpan w:val="3"/>
          </w:tcPr>
          <w:p w:rsidR="00ED5AF0" w:rsidRPr="0022462A" w:rsidRDefault="009A0FE8">
            <w:pPr>
              <w:pStyle w:val="TableParagraph"/>
              <w:spacing w:before="79"/>
              <w:ind w:left="2551" w:right="2540"/>
              <w:jc w:val="center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Человек</w:t>
            </w:r>
            <w:r w:rsidRPr="0022462A">
              <w:rPr>
                <w:rFonts w:ascii="Cambria" w:hAnsi="Cambria"/>
                <w:b/>
                <w:color w:val="231F20"/>
                <w:spacing w:val="31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</w:t>
            </w:r>
            <w:r w:rsidRPr="0022462A">
              <w:rPr>
                <w:rFonts w:ascii="Cambria" w:hAnsi="Cambria"/>
                <w:b/>
                <w:color w:val="231F20"/>
                <w:spacing w:val="31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политическом</w:t>
            </w:r>
            <w:r w:rsidRPr="0022462A">
              <w:rPr>
                <w:rFonts w:ascii="Cambria" w:hAnsi="Cambria"/>
                <w:b/>
                <w:color w:val="231F20"/>
                <w:spacing w:val="31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измерении</w:t>
            </w:r>
            <w:r w:rsidRPr="0022462A"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(6</w:t>
            </w:r>
            <w:r w:rsidRPr="0022462A">
              <w:rPr>
                <w:rFonts w:ascii="Cambria" w:hAnsi="Cambria"/>
                <w:b/>
                <w:color w:val="231F20"/>
                <w:spacing w:val="31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ED5AF0" w:rsidRPr="0022462A">
        <w:trPr>
          <w:trHeight w:val="303"/>
        </w:trPr>
        <w:tc>
          <w:tcPr>
            <w:tcW w:w="181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3" w:line="200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Политика</w:t>
            </w:r>
          </w:p>
        </w:tc>
        <w:tc>
          <w:tcPr>
            <w:tcW w:w="2721" w:type="dxa"/>
            <w:tcBorders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before="80" w:line="20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Государство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w w:val="115"/>
                <w:sz w:val="18"/>
              </w:rPr>
              <w:t>—</w:t>
            </w:r>
            <w:r w:rsidRPr="0022462A">
              <w:rPr>
                <w:rFonts w:ascii="Cambria" w:hAnsi="Cambria"/>
                <w:b/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политиче-</w:t>
            </w:r>
          </w:p>
        </w:tc>
        <w:tc>
          <w:tcPr>
            <w:tcW w:w="5602" w:type="dxa"/>
            <w:tcBorders>
              <w:bottom w:val="nil"/>
            </w:tcBorders>
          </w:tcPr>
          <w:p w:rsidR="00ED5AF0" w:rsidRPr="0022462A" w:rsidRDefault="009A0FE8">
            <w:pPr>
              <w:pStyle w:val="TableParagraph"/>
              <w:spacing w:before="83" w:line="200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применять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государстве,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его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призна-</w:t>
            </w:r>
          </w:p>
        </w:tc>
      </w:tr>
      <w:tr w:rsidR="00ED5AF0" w:rsidRPr="0022462A">
        <w:trPr>
          <w:trHeight w:val="196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политическая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ская</w:t>
            </w:r>
            <w:r w:rsidRPr="0022462A"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организация </w:t>
            </w:r>
            <w:r w:rsidRPr="0022462A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ках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форме,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внутренней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внешней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политике,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демокра-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власть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ства.</w:t>
            </w:r>
            <w:r w:rsidRPr="0022462A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Признаки 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государ-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тии</w:t>
            </w:r>
            <w:r w:rsidRPr="0022462A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демократических</w:t>
            </w:r>
            <w:r w:rsidRPr="0022462A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ценностях: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отбирать</w:t>
            </w:r>
            <w:r w:rsidRPr="0022462A"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заданных</w:t>
            </w:r>
          </w:p>
        </w:tc>
      </w:tr>
      <w:tr w:rsidR="00ED5AF0" w:rsidRPr="0022462A">
        <w:trPr>
          <w:trHeight w:val="21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9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(3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9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ства.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Внутренняя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внеш-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позиций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предъявленные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описания.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5"/>
                <w:sz w:val="18"/>
              </w:rPr>
              <w:t>няя</w:t>
            </w:r>
            <w:r w:rsidRPr="0022462A">
              <w:rPr>
                <w:color w:val="231F20"/>
                <w:spacing w:val="-4"/>
                <w:w w:val="125"/>
                <w:sz w:val="18"/>
              </w:rPr>
              <w:t xml:space="preserve"> </w:t>
            </w:r>
            <w:r w:rsidRPr="0022462A">
              <w:rPr>
                <w:color w:val="231F20"/>
                <w:w w:val="125"/>
                <w:sz w:val="18"/>
              </w:rPr>
              <w:t>политика.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Характеризовать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государство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как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социальный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институт,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Форма 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государства.  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роль</w:t>
            </w:r>
            <w:r w:rsidRPr="0022462A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государства</w:t>
            </w:r>
            <w:r w:rsidRPr="0022462A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</w:t>
            </w:r>
            <w:r w:rsidRPr="0022462A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основе</w:t>
            </w:r>
            <w:r w:rsidRPr="0022462A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его</w:t>
            </w:r>
            <w:r w:rsidRPr="0022462A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функций,</w:t>
            </w:r>
            <w:r w:rsidRPr="0022462A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право-</w:t>
            </w:r>
          </w:p>
        </w:tc>
      </w:tr>
      <w:tr w:rsidR="00ED5AF0" w:rsidRPr="0022462A">
        <w:trPr>
          <w:trHeight w:val="218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9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нархия</w:t>
            </w:r>
            <w:r w:rsidRPr="0022462A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республика</w:t>
            </w:r>
            <w:r w:rsidRPr="0022462A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w w:val="115"/>
                <w:sz w:val="18"/>
              </w:rPr>
              <w:t>—</w:t>
            </w:r>
            <w:r w:rsidRPr="0022462A">
              <w:rPr>
                <w:rFonts w:ascii="Cambria" w:hAnsi="Cambria"/>
                <w:b/>
                <w:color w:val="231F20"/>
                <w:spacing w:val="-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вое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государство,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принципы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признаки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демократии,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демо-</w:t>
            </w:r>
          </w:p>
        </w:tc>
      </w:tr>
      <w:tr w:rsidR="00ED5AF0" w:rsidRPr="0022462A">
        <w:trPr>
          <w:trHeight w:val="19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spacing w:val="-2"/>
                <w:w w:val="120"/>
                <w:sz w:val="18"/>
              </w:rPr>
              <w:t>новные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>формы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правления.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кратические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ценности: 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приводить 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описания 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на 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основе</w:t>
            </w:r>
          </w:p>
        </w:tc>
      </w:tr>
      <w:tr w:rsidR="00ED5AF0" w:rsidRPr="0022462A">
        <w:trPr>
          <w:trHeight w:val="21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9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Унитарное 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и  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федератив-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учебных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текстов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межпредметных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связей.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ПР2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ное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государственно-терри-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Приводить 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примеры 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государств 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 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различными 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формами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1503"/>
              </w:tabs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ториальное</w:t>
            </w:r>
            <w:r w:rsidRPr="0022462A">
              <w:rPr>
                <w:color w:val="231F20"/>
                <w:w w:val="115"/>
                <w:sz w:val="18"/>
              </w:rPr>
              <w:tab/>
              <w:t>устройство.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1447"/>
                <w:tab w:val="left" w:pos="4763"/>
              </w:tabs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правления,</w:t>
            </w:r>
            <w:r w:rsidRPr="0022462A">
              <w:rPr>
                <w:color w:val="231F20"/>
                <w:w w:val="115"/>
                <w:sz w:val="18"/>
              </w:rPr>
              <w:tab/>
              <w:t>государственно-территориальным</w:t>
            </w:r>
            <w:r w:rsidRPr="0022462A">
              <w:rPr>
                <w:color w:val="231F20"/>
                <w:w w:val="115"/>
                <w:sz w:val="18"/>
              </w:rPr>
              <w:tab/>
              <w:t>устрой-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 xml:space="preserve">Политический 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режим  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ством</w:t>
            </w:r>
            <w:r w:rsidRPr="0022462A">
              <w:rPr>
                <w:color w:val="231F20"/>
                <w:spacing w:val="5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5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политическим</w:t>
            </w:r>
            <w:r w:rsidRPr="0022462A">
              <w:rPr>
                <w:color w:val="231F20"/>
                <w:spacing w:val="5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режимом;</w:t>
            </w:r>
            <w:r w:rsidRPr="0022462A">
              <w:rPr>
                <w:color w:val="231F20"/>
                <w:spacing w:val="5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реализации</w:t>
            </w:r>
            <w:r w:rsidRPr="0022462A">
              <w:rPr>
                <w:color w:val="231F20"/>
                <w:spacing w:val="5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функций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его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виды.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Демократия,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государства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 примере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внутренней и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внешней политики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мократические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ценности.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России: 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отбирать  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соответствующие  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факты,  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используя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Правовое 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государство  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учебные</w:t>
            </w:r>
            <w:r w:rsidRPr="0022462A"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тексты,</w:t>
            </w:r>
            <w:r w:rsidRPr="0022462A"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межпредметные</w:t>
            </w:r>
            <w:r w:rsidRPr="0022462A"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связи</w:t>
            </w:r>
            <w:r w:rsidRPr="0022462A"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информацию</w:t>
            </w:r>
          </w:p>
        </w:tc>
      </w:tr>
      <w:tr w:rsidR="00ED5AF0" w:rsidRPr="0022462A">
        <w:trPr>
          <w:trHeight w:val="21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9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гражданское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общество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СМИ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(по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указанию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учителя).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ПР3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Классифицировать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современные </w:t>
            </w:r>
            <w:r w:rsidRPr="0022462A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государства </w:t>
            </w:r>
            <w:r w:rsidRPr="0022462A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по 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форме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правления,</w:t>
            </w:r>
            <w:r w:rsidRPr="0022462A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государственно-территориальному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устройству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политическому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режиму: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составлять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схему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или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таблицу,</w:t>
            </w:r>
          </w:p>
        </w:tc>
      </w:tr>
      <w:tr w:rsidR="00ED5AF0" w:rsidRPr="0022462A">
        <w:trPr>
          <w:trHeight w:val="21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3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самостоятельно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выделяя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признаки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классификации.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ПР4</w:t>
            </w:r>
          </w:p>
        </w:tc>
      </w:tr>
      <w:tr w:rsidR="00ED5AF0" w:rsidRPr="0022462A">
        <w:trPr>
          <w:trHeight w:val="199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Сравнивать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политическую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власть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другими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видами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вла-</w:t>
            </w:r>
          </w:p>
        </w:tc>
      </w:tr>
      <w:tr w:rsidR="00ED5AF0" w:rsidRPr="0022462A">
        <w:trPr>
          <w:trHeight w:val="205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сти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обществе;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демократические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недемократические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по-</w:t>
            </w:r>
          </w:p>
        </w:tc>
      </w:tr>
      <w:tr w:rsidR="00ED5AF0" w:rsidRPr="0022462A">
        <w:trPr>
          <w:trHeight w:val="383"/>
        </w:trPr>
        <w:tc>
          <w:tcPr>
            <w:tcW w:w="181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nil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203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литические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режимы,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унитарное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федеративное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террито-</w:t>
            </w:r>
          </w:p>
        </w:tc>
      </w:tr>
    </w:tbl>
    <w:p w:rsidR="00ED5AF0" w:rsidRPr="0022462A" w:rsidRDefault="00ED5AF0">
      <w:pPr>
        <w:spacing w:line="203" w:lineRule="exact"/>
        <w:rPr>
          <w:sz w:val="18"/>
        </w:rPr>
        <w:sectPr w:rsidR="00ED5AF0" w:rsidRPr="0022462A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10"/>
        <w:ind w:left="0" w:right="0"/>
        <w:jc w:val="left"/>
        <w:rPr>
          <w:rFonts w:ascii="Trebuchet MS"/>
          <w:sz w:val="2"/>
        </w:rPr>
      </w:pPr>
      <w:r w:rsidRPr="0022462A">
        <w:lastRenderedPageBreak/>
        <w:pict>
          <v:shape id="_x0000_s1065" type="#_x0000_t202" style="position:absolute;margin-left:28.35pt;margin-top:35.9pt;width:13pt;height:132.65pt;z-index:1578240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64" type="#_x0000_t202" style="position:absolute;margin-left:28.4pt;margin-top:344pt;width:12.6pt;height:11.35pt;z-index:15782912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6317"/>
        </w:trPr>
        <w:tc>
          <w:tcPr>
            <w:tcW w:w="1814" w:type="dxa"/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91" w:line="22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риально-государственное устройство, монархию и респу-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блику: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указывать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общее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особенное.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ПР5</w:t>
            </w:r>
          </w:p>
          <w:p w:rsidR="00ED5AF0" w:rsidRPr="0022462A" w:rsidRDefault="009A0FE8">
            <w:pPr>
              <w:pStyle w:val="TableParagraph"/>
              <w:spacing w:before="1" w:line="228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Устанавливать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объяснять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взаимосвязи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отношениях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между человеком, обществом и государством; связи поли-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тических потрясений и социально-экономических кризи-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сов в государстве: исследовать ситуации, предложенные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учителем.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ПР6</w:t>
            </w:r>
          </w:p>
          <w:p w:rsidR="00ED5AF0" w:rsidRPr="0022462A" w:rsidRDefault="009A0FE8">
            <w:pPr>
              <w:pStyle w:val="TableParagraph"/>
              <w:spacing w:before="3" w:line="228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Использовать полученные знания о государстве для объ-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яснения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взаимосвязи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правового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ского общества: формулировать суждения на основе соци-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альных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фактов.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ПР7</w:t>
            </w:r>
          </w:p>
          <w:p w:rsidR="00ED5AF0" w:rsidRPr="0022462A" w:rsidRDefault="009A0FE8">
            <w:pPr>
              <w:pStyle w:val="TableParagraph"/>
              <w:spacing w:before="2" w:line="228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Овладевать смысловым чтением фрагментов Конституции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других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нормативных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правовых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актов, учебных и иных текстов обществоведческой тема-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тики,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связанных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деятельностью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субъектов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политики: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преобразовывать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текстовую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таблицу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или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схему.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ПР10, Основы функциональной грамотности: чи-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тательская</w:t>
            </w:r>
            <w:r w:rsidRPr="0022462A">
              <w:rPr>
                <w:rFonts w:ascii="Cambria" w:hAnsi="Cambria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грамотность</w:t>
            </w:r>
          </w:p>
          <w:p w:rsidR="00ED5AF0" w:rsidRPr="0022462A" w:rsidRDefault="009A0FE8">
            <w:pPr>
              <w:pStyle w:val="TableParagraph"/>
              <w:spacing w:before="2" w:line="228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Искать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  извлекать  информацию  о  сущности  политики,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 государстве и его роли в обществе: выявлять соответ-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ствующие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факты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разных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адаптированных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источников</w:t>
            </w:r>
            <w:r w:rsidRPr="0022462A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(в том числе учебных материалов) и публикаций СМИ с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соблюдением правил информационной безопасности при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работе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Интернете.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ПР11</w:t>
            </w:r>
          </w:p>
          <w:p w:rsidR="00ED5AF0" w:rsidRPr="0022462A" w:rsidRDefault="009A0FE8">
            <w:pPr>
              <w:pStyle w:val="TableParagraph"/>
              <w:spacing w:before="4" w:line="228" w:lineRule="auto"/>
              <w:ind w:right="143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Анализировать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конкретизировать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социальную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цию, содержащуюся в Конституции Российской Федера-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ции,</w:t>
            </w:r>
            <w:r w:rsidRPr="0022462A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</w:t>
            </w:r>
            <w:r w:rsidRPr="0022462A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России</w:t>
            </w:r>
            <w:r w:rsidRPr="0022462A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как</w:t>
            </w:r>
            <w:r w:rsidRPr="0022462A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правовом</w:t>
            </w:r>
            <w:r w:rsidRPr="0022462A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государстве,</w:t>
            </w:r>
            <w:r w:rsidRPr="0022462A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</w:t>
            </w:r>
            <w:r w:rsidRPr="0022462A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принципах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демократии: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формулировать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выводы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</w:t>
            </w:r>
            <w:r w:rsidRPr="0022462A"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народовластии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России,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подкрепляя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аргументами.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ПР12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 xml:space="preserve">Способствовать   </w:t>
            </w:r>
            <w:r w:rsidRPr="0022462A">
              <w:rPr>
                <w:rFonts w:ascii="Cambria" w:hAnsi="Cambria"/>
                <w:i/>
                <w:color w:val="231F20"/>
                <w:spacing w:val="37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 xml:space="preserve">осознанию   </w:t>
            </w:r>
            <w:r w:rsidRPr="0022462A">
              <w:rPr>
                <w:rFonts w:ascii="Cambria" w:hAnsi="Cambria"/>
                <w:i/>
                <w:color w:val="231F20"/>
                <w:spacing w:val="34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 xml:space="preserve">российской   </w:t>
            </w:r>
            <w:r w:rsidRPr="0022462A">
              <w:rPr>
                <w:rFonts w:ascii="Cambria" w:hAnsi="Cambria"/>
                <w:i/>
                <w:color w:val="231F20"/>
                <w:spacing w:val="43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2"/>
                <w:w w:val="115"/>
                <w:sz w:val="18"/>
              </w:rPr>
              <w:t>гражданской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идентичности.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(ЛР)</w:t>
            </w:r>
          </w:p>
        </w:tc>
      </w:tr>
    </w:tbl>
    <w:p w:rsidR="00ED5AF0" w:rsidRPr="0022462A" w:rsidRDefault="00ED5AF0">
      <w:pPr>
        <w:spacing w:line="228" w:lineRule="auto"/>
        <w:rPr>
          <w:rFonts w:ascii="Cambria" w:hAnsi="Cambria"/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063" type="#_x0000_t202" style="position:absolute;left:0;text-align:left;margin-left:28.4pt;margin-top:35.85pt;width:12.6pt;height:11.35pt;z-index:1578342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90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62" type="#_x0000_t202" style="position:absolute;left:0;text-align:left;margin-left:28.35pt;margin-top:228.5pt;width:13pt;height:126.85pt;z-index:15783936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786"/>
        </w:trPr>
        <w:tc>
          <w:tcPr>
            <w:tcW w:w="1814" w:type="dxa"/>
            <w:tcBorders>
              <w:top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Выявлять и характеризовать существенные признаки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объектов (явлений), выявлять причинно-следственные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связи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</w:t>
            </w:r>
            <w:r w:rsidRPr="0022462A">
              <w:rPr>
                <w:rFonts w:ascii="Cambria" w:hAnsi="Cambria"/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изучении</w:t>
            </w:r>
            <w:r w:rsidRPr="0022462A">
              <w:rPr>
                <w:rFonts w:ascii="Cambria" w:hAnsi="Cambria"/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явлений</w:t>
            </w:r>
            <w:r w:rsidRPr="0022462A">
              <w:rPr>
                <w:rFonts w:ascii="Cambria" w:hAnsi="Cambria"/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процессов.</w:t>
            </w:r>
            <w:r w:rsidRPr="0022462A">
              <w:rPr>
                <w:rFonts w:ascii="Cambria" w:hAnsi="Cambria"/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292"/>
        </w:trPr>
        <w:tc>
          <w:tcPr>
            <w:tcW w:w="181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3" w:line="18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Участие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граж-</w:t>
            </w:r>
          </w:p>
        </w:tc>
        <w:tc>
          <w:tcPr>
            <w:tcW w:w="2721" w:type="dxa"/>
            <w:tcBorders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1221"/>
              </w:tabs>
              <w:spacing w:before="83" w:line="18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Формы</w:t>
            </w:r>
            <w:r w:rsidRPr="0022462A">
              <w:rPr>
                <w:color w:val="231F20"/>
                <w:w w:val="115"/>
                <w:sz w:val="18"/>
              </w:rPr>
              <w:tab/>
              <w:t>политического</w:t>
            </w:r>
          </w:p>
        </w:tc>
        <w:tc>
          <w:tcPr>
            <w:tcW w:w="5602" w:type="dxa"/>
            <w:tcBorders>
              <w:bottom w:val="nil"/>
            </w:tcBorders>
          </w:tcPr>
          <w:p w:rsidR="00ED5AF0" w:rsidRPr="0022462A" w:rsidRDefault="009A0FE8">
            <w:pPr>
              <w:pStyle w:val="TableParagraph"/>
              <w:spacing w:before="83" w:line="18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применять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конституционном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стату-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84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дан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политике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участия. 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Выборы,  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рефе-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се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гражданина,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формах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участия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граждан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политике,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вы-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84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(3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рендум.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борах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референдуме,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политических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партиях: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отбирать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Политические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партии,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заданных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позиций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приведённые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учебном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тексте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описа-</w:t>
            </w:r>
          </w:p>
        </w:tc>
      </w:tr>
      <w:tr w:rsidR="00ED5AF0" w:rsidRPr="0022462A">
        <w:trPr>
          <w:trHeight w:val="21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роль 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в  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демократическом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30"/>
                <w:sz w:val="18"/>
              </w:rPr>
              <w:t>ния.</w:t>
            </w:r>
            <w:r w:rsidRPr="0022462A">
              <w:rPr>
                <w:color w:val="231F20"/>
                <w:spacing w:val="-2"/>
                <w:w w:val="13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30"/>
                <w:sz w:val="18"/>
              </w:rPr>
              <w:t>ПР1</w:t>
            </w:r>
          </w:p>
        </w:tc>
      </w:tr>
      <w:tr w:rsidR="00ED5AF0" w:rsidRPr="0022462A">
        <w:trPr>
          <w:trHeight w:val="197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1308"/>
              </w:tabs>
              <w:spacing w:line="177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обществе.</w:t>
            </w:r>
            <w:r w:rsidRPr="0022462A">
              <w:rPr>
                <w:color w:val="231F20"/>
                <w:w w:val="115"/>
                <w:sz w:val="18"/>
              </w:rPr>
              <w:tab/>
              <w:t>Общественно-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Приводить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примеры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политических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партий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иных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1682"/>
              </w:tabs>
              <w:spacing w:line="184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политические</w:t>
            </w:r>
            <w:r w:rsidRPr="0022462A">
              <w:rPr>
                <w:color w:val="231F20"/>
                <w:w w:val="120"/>
                <w:sz w:val="18"/>
              </w:rPr>
              <w:tab/>
              <w:t>организа-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ственных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объединений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граждан,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законного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участия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граж-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ции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дан</w:t>
            </w:r>
            <w:r w:rsidRPr="0022462A"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политике: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отбирать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социальные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факты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из</w:t>
            </w:r>
            <w:r w:rsidRPr="0022462A"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различ-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ных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источников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(СМИ,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учебные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тексты)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определять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ор-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ганизации</w:t>
            </w:r>
            <w:r w:rsidRPr="0022462A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виды</w:t>
            </w:r>
            <w:r w:rsidRPr="0022462A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деятельности,</w:t>
            </w:r>
            <w:r w:rsidRPr="0022462A"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которые</w:t>
            </w:r>
            <w:r w:rsidRPr="0022462A"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обеспечивают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законное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участие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гражданина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политической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го-</w:t>
            </w:r>
          </w:p>
        </w:tc>
      </w:tr>
      <w:tr w:rsidR="00ED5AF0" w:rsidRPr="0022462A">
        <w:trPr>
          <w:trHeight w:val="21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сударства.</w:t>
            </w:r>
            <w:r w:rsidRPr="0022462A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ПР3</w:t>
            </w:r>
          </w:p>
        </w:tc>
      </w:tr>
      <w:tr w:rsidR="00ED5AF0" w:rsidRPr="0022462A">
        <w:trPr>
          <w:trHeight w:val="197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Классифицировать</w:t>
            </w:r>
            <w:r w:rsidRPr="0022462A"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типы </w:t>
            </w:r>
            <w:r w:rsidRPr="0022462A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политических </w:t>
            </w:r>
            <w:r w:rsidRPr="0022462A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партий, </w:t>
            </w:r>
            <w:r w:rsidRPr="0022462A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типы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общественно-политических 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организаций: 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составлять 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та-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блицу,</w:t>
            </w:r>
            <w:r w:rsidRPr="0022462A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устанавливать </w:t>
            </w:r>
            <w:r w:rsidRPr="0022462A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основания </w:t>
            </w:r>
            <w:r w:rsidRPr="0022462A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для </w:t>
            </w:r>
            <w:r w:rsidRPr="0022462A"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классификации.</w:t>
            </w:r>
          </w:p>
        </w:tc>
      </w:tr>
      <w:tr w:rsidR="00ED5AF0" w:rsidRPr="0022462A">
        <w:trPr>
          <w:trHeight w:val="21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30"/>
                <w:sz w:val="18"/>
              </w:rPr>
              <w:t>ПР4</w:t>
            </w:r>
          </w:p>
        </w:tc>
      </w:tr>
      <w:tr w:rsidR="00ED5AF0" w:rsidRPr="0022462A">
        <w:trPr>
          <w:trHeight w:val="197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Сравнивать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формы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политического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участия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(политическую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партию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общественно-политическое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движение;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выборы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</w:p>
        </w:tc>
      </w:tr>
      <w:tr w:rsidR="00ED5AF0" w:rsidRPr="0022462A">
        <w:trPr>
          <w:trHeight w:val="21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референдум):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выявлять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общее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особенное.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ПР5</w:t>
            </w:r>
          </w:p>
        </w:tc>
      </w:tr>
      <w:tr w:rsidR="00ED5AF0" w:rsidRPr="0022462A">
        <w:trPr>
          <w:trHeight w:val="197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Использовать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полученные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знания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для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объяснения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значе-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sz w:val="18"/>
              </w:rPr>
            </w:pPr>
            <w:r w:rsidRPr="0022462A">
              <w:rPr>
                <w:color w:val="231F20"/>
                <w:spacing w:val="-2"/>
                <w:w w:val="120"/>
                <w:sz w:val="18"/>
              </w:rPr>
              <w:t>ния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>политической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деятельности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обществе;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для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осмысле-</w:t>
            </w:r>
          </w:p>
        </w:tc>
      </w:tr>
      <w:tr w:rsidR="00ED5AF0" w:rsidRPr="0022462A">
        <w:trPr>
          <w:trHeight w:val="291"/>
        </w:trPr>
        <w:tc>
          <w:tcPr>
            <w:tcW w:w="181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nil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202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ния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личного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социального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опыта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исполнении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социаль-</w:t>
            </w:r>
          </w:p>
        </w:tc>
      </w:tr>
    </w:tbl>
    <w:p w:rsidR="00ED5AF0" w:rsidRPr="0022462A" w:rsidRDefault="00ED5AF0">
      <w:pPr>
        <w:spacing w:line="202" w:lineRule="exact"/>
        <w:rPr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061" type="#_x0000_t202" style="position:absolute;margin-left:28.35pt;margin-top:35.9pt;width:13pt;height:132.65pt;z-index:1578444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60" type="#_x0000_t202" style="position:absolute;margin-left:28.4pt;margin-top:344pt;width:12.6pt;height:11.35pt;z-index:1578496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6322"/>
        </w:trPr>
        <w:tc>
          <w:tcPr>
            <w:tcW w:w="1814" w:type="dxa"/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3" w:line="237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ной роли избирателя, члена политической партии, участ-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ника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общественно-политического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движения: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формулиро-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вать</w:t>
            </w:r>
            <w:r w:rsidRPr="0022462A"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суждения</w:t>
            </w:r>
            <w:r w:rsidRPr="0022462A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основе</w:t>
            </w:r>
            <w:r w:rsidRPr="0022462A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конкретных</w:t>
            </w:r>
            <w:r w:rsidRPr="0022462A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жизненных</w:t>
            </w:r>
            <w:r w:rsidRPr="0022462A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ций.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ПР7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Определять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аргументировать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точки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зрения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ных ценностей и правовых норм своё отношение к анти-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общественному политическому поведению: выражать своё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отношение к поступкам людей в конкретных ситуациях,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проявлять неприемлемость всех форм антиобщественного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поведения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политике.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ПР8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Решать в рамках изученного материала познавательные 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практические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задачи,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отражающие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выполнение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ных ролей избирателя, члена политической партии, участ-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ника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общественно-политического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движения: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анализиро-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позиции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участников,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определять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конструктивные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модели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поведения.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ПР9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Овладевать смысловым чтением фрагментов Конституции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других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нормативных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правовых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актов, учебных и иных текстов обществоведческой тема-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тики,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связанных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деятельностью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субъектов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политики: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преобразовывать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текстовую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таблицу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или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схему о функциях политических партий, формах участия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граждан в политике.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ПР10, Основы функциональной гра-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мотности,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читательская</w:t>
            </w:r>
            <w:r w:rsidRPr="0022462A">
              <w:rPr>
                <w:rFonts w:ascii="Cambria" w:hAnsi="Cambria"/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грамотность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Искать и извлекать информацию о целях и функциях по-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литических партий: проводить поиск и отбор информации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из различных адаптированных источников, предложен-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ных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учителем.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ПР11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Оценивать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политическую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деятельность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различных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субъ-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ектов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политики</w:t>
            </w:r>
            <w:r w:rsidRPr="0022462A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точки</w:t>
            </w:r>
            <w:r w:rsidRPr="0022462A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зрения</w:t>
            </w:r>
            <w:r w:rsidRPr="0022462A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её</w:t>
            </w:r>
            <w:r w:rsidRPr="0022462A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соответствия</w:t>
            </w:r>
            <w:r w:rsidRPr="0022462A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гумани-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059" type="#_x0000_t202" style="position:absolute;left:0;text-align:left;margin-left:28.4pt;margin-top:35.85pt;width:12.6pt;height:11.35pt;z-index:15785472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92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58" type="#_x0000_t202" style="position:absolute;left:0;text-align:left;margin-left:28.35pt;margin-top:228.5pt;width:13pt;height:126.85pt;z-index:15785984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2632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4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стическим и демократическим ценностям: выражать свою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точку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зрения,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отвечать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вопросы,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участвовать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дискус-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сии.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ПР13</w:t>
            </w:r>
          </w:p>
          <w:p w:rsidR="00ED5AF0" w:rsidRPr="0022462A" w:rsidRDefault="009A0FE8">
            <w:pPr>
              <w:pStyle w:val="TableParagraph"/>
              <w:spacing w:before="1"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Формировать внутреннюю позицию личности как особо-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го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ценностного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отношения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себе,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окружающим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людям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жизни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целом.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before="1" w:line="232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Выбирать,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анализировать,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систематизировать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ин-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терпретировать информацию различных видов и форм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представления;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находить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сходные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аргументы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(под-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тверждающие или опровергающие одну и ту же идею,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версию)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различных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информационных 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источниках.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376"/>
        </w:trPr>
        <w:tc>
          <w:tcPr>
            <w:tcW w:w="1013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77"/>
              <w:ind w:left="2551" w:right="2540"/>
              <w:jc w:val="center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Гражданин</w:t>
            </w:r>
            <w:r w:rsidRPr="0022462A">
              <w:rPr>
                <w:rFonts w:ascii="Cambria" w:hAnsi="Cambria"/>
                <w:b/>
                <w:color w:val="231F20"/>
                <w:spacing w:val="3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государство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(8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ED5AF0" w:rsidRPr="0022462A">
        <w:trPr>
          <w:trHeight w:val="2427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left="167" w:right="15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Основы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консти-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туционного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строя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ской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60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Россия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—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демократиче-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ское федеративное право-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0"/>
                <w:sz w:val="18"/>
              </w:rPr>
              <w:t>вое</w:t>
            </w:r>
            <w:r w:rsidRPr="0022462A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22462A">
              <w:rPr>
                <w:color w:val="231F20"/>
                <w:w w:val="110"/>
                <w:sz w:val="18"/>
              </w:rPr>
              <w:t>государство</w:t>
            </w:r>
            <w:r w:rsidRPr="0022462A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22462A">
              <w:rPr>
                <w:color w:val="231F20"/>
                <w:w w:val="110"/>
                <w:sz w:val="18"/>
              </w:rPr>
              <w:t>с</w:t>
            </w:r>
            <w:r w:rsidRPr="0022462A"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 w:rsidRPr="0022462A">
              <w:rPr>
                <w:color w:val="231F20"/>
                <w:w w:val="110"/>
                <w:sz w:val="18"/>
              </w:rPr>
              <w:t>республи-</w:t>
            </w:r>
            <w:r w:rsidRPr="0022462A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канской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правле-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ния. Россия — социальное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государство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3"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 и применять знания об основах конституцион-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ного строя Российской Федерации; основных направлени-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ях внутренней политики Российской Федерации, приори-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тетах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политики: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находить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учебном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тексте,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дополнять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учебный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известными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фактами.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Характеризовать Россию как демократическое федератив-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ное</w:t>
            </w:r>
            <w:r w:rsidRPr="0022462A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правовое</w:t>
            </w:r>
            <w:r w:rsidRPr="0022462A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государство</w:t>
            </w:r>
            <w:r w:rsidRPr="0022462A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республиканской</w:t>
            </w:r>
            <w:r w:rsidRPr="0022462A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формой</w:t>
            </w:r>
            <w:r w:rsidRPr="0022462A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ления,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как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социальное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государство,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как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светское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государ-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ство: приводить описания на основе Конституции Россий-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ской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Федерации.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ПР2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rFonts w:ascii="Cambria" w:hAnsi="Cambria"/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057" type="#_x0000_t202" style="position:absolute;margin-left:28.35pt;margin-top:35.9pt;width:13pt;height:132.65pt;z-index:1578649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56" type="#_x0000_t202" style="position:absolute;margin-left:28.4pt;margin-top:344pt;width:12.6pt;height:11.35pt;z-index:1578700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6325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3"/>
              <w:ind w:left="167"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Основные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направления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приоритеты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социальной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политики Российского го-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сударства. Россия — свет-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ское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государство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5" w:line="237" w:lineRule="auto"/>
              <w:ind w:right="156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Приводить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примеры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моделировать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ситуации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полити-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ческой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сфере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общества,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связанные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осуществлени-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ем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социальной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политики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Российской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Федерации,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поли-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тики</w:t>
            </w:r>
            <w:r w:rsidRPr="0022462A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сфере</w:t>
            </w:r>
            <w:r w:rsidRPr="0022462A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культуры</w:t>
            </w:r>
            <w:r w:rsidRPr="0022462A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образования.</w:t>
            </w:r>
            <w:r w:rsidRPr="0022462A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ПР3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Использовать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полученные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для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характеристики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ли Российской Федерации в современном мире; для объ-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яснения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сущности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проведения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отношении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нашей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страны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международной</w:t>
            </w:r>
            <w:r w:rsidRPr="0022462A"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политики</w:t>
            </w:r>
            <w:r w:rsidRPr="0022462A"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«сдерживания»:</w:t>
            </w:r>
            <w:r w:rsidRPr="0022462A"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приводить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факты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аргументы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основе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материалов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СМИ.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ПР7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опорой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полученные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общественной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 и личный социальный опыт определять и аргумен-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тировать с точки зрения ценностей демократии и патрио-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тизма своё отношение к внутренней и внешней политике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 Федерации, международному терроризму, по-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литике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«сдерживания»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отношении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России: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участвовать</w:t>
            </w:r>
            <w:r w:rsidRPr="0022462A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 обсуждении проблемы, готовить устное сообщение, пре-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зентацию,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отвечать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вопросы.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ПР8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spacing w:val="-1"/>
                <w:w w:val="120"/>
                <w:sz w:val="18"/>
              </w:rPr>
              <w:t>Решать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познавательные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практические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задачи,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отражаю-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щие</w:t>
            </w:r>
            <w:r w:rsidRPr="0022462A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процессы,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явления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события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политической</w:t>
            </w:r>
            <w:r w:rsidRPr="0022462A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жизни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Российской Федерации, в международных отношениях: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анализировать позиции участников, принимать решения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относительно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целесообразных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действий.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ПР9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Искать и извлекать информацию об основных направле-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ниях внутренней и внешней политики Российской Феде-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рации,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высших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органов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государственной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власти:  выяв-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лять соответствующие факты из публикаций СМИ с со-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блюдением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правил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информационной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безопасности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работе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Интернете.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ПР11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Анализировать и обобщать информацию Конституции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Федерации,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фрагментов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других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нормативных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055" type="#_x0000_t202" style="position:absolute;left:0;text-align:left;margin-left:28.4pt;margin-top:35.85pt;width:12.6pt;height:11.35pt;z-index:1578752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94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54" type="#_x0000_t202" style="position:absolute;left:0;text-align:left;margin-left:28.35pt;margin-top:228.5pt;width:13pt;height:126.85pt;z-index:15788032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2623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4"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актов, а также учебную информацию, предложенную учи-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телем,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основах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конституционного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строя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Федерации, соотносить её с собственными знаниями о по-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литике, формулировать выводы, заполнять таблицу и со-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ставлять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план.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ПР12</w:t>
            </w:r>
          </w:p>
          <w:p w:rsidR="00ED5AF0" w:rsidRPr="0022462A" w:rsidRDefault="009A0FE8">
            <w:pPr>
              <w:pStyle w:val="TableParagraph"/>
              <w:spacing w:before="2"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Способствовать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осознанию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гражданской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идентичности.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Использовать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освоенные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межпредметные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понятия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учебной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познавательной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практике.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Выполнять работу с информацией: выбирать, анализи-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1"/>
                <w:w w:val="115"/>
                <w:sz w:val="18"/>
              </w:rPr>
              <w:t xml:space="preserve">ровать, систематизировать и интерпретировать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ин-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формацию</w:t>
            </w:r>
            <w:r w:rsidRPr="0022462A">
              <w:rPr>
                <w:rFonts w:ascii="Cambria" w:hAnsi="Cambria"/>
                <w:i/>
                <w:color w:val="231F20"/>
                <w:spacing w:val="-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различных</w:t>
            </w:r>
            <w:r w:rsidRPr="0022462A">
              <w:rPr>
                <w:rFonts w:ascii="Cambria" w:hAnsi="Cambria"/>
                <w:i/>
                <w:color w:val="231F20"/>
                <w:spacing w:val="-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видов</w:t>
            </w:r>
            <w:r w:rsidRPr="0022462A">
              <w:rPr>
                <w:rFonts w:ascii="Cambria" w:hAnsi="Cambria"/>
                <w:i/>
                <w:color w:val="231F20"/>
                <w:spacing w:val="-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-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</w:t>
            </w:r>
            <w:r w:rsidRPr="0022462A">
              <w:rPr>
                <w:rFonts w:ascii="Cambria" w:hAnsi="Cambria"/>
                <w:i/>
                <w:color w:val="231F20"/>
                <w:spacing w:val="-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представления.</w:t>
            </w:r>
            <w:r w:rsidRPr="0022462A">
              <w:rPr>
                <w:rFonts w:ascii="Cambria" w:hAnsi="Cambria"/>
                <w:i/>
                <w:color w:val="231F20"/>
                <w:spacing w:val="-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2828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left="167" w:right="186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Высшие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органы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государствен-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ной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власти</w:t>
            </w:r>
          </w:p>
          <w:p w:rsidR="00ED5AF0" w:rsidRPr="0022462A" w:rsidRDefault="009A0FE8">
            <w:pPr>
              <w:pStyle w:val="TableParagraph"/>
              <w:spacing w:line="237" w:lineRule="auto"/>
              <w:ind w:left="167" w:right="420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Президент — глава госу-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дарства Российская Феде-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рация.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Федеральное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Собрание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Государственная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Дума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Совет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4" w:line="235" w:lineRule="auto"/>
              <w:ind w:right="150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применять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организации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ственной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власти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Федерации,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основных</w:t>
            </w:r>
            <w:r w:rsidRPr="0022462A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правлениях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внутренней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политики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Федерации,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включая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основы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политики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сфере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противодействия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коррупции,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обеспечении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безопасности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личности,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государства,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том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числе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терро-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ризма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экстремизма: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извлекать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использовать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цию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фрагментов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Конституции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Федерации,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нормативных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актов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Характеризовать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статус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полномочия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Президента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сийской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Федерации,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особенности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формирования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функ-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ции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Государственной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Думы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Совета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Федерации,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тельства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Федерации: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переводить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текстовую</w:t>
            </w:r>
          </w:p>
        </w:tc>
      </w:tr>
    </w:tbl>
    <w:p w:rsidR="00ED5AF0" w:rsidRPr="0022462A" w:rsidRDefault="00ED5AF0">
      <w:pPr>
        <w:spacing w:line="235" w:lineRule="auto"/>
        <w:rPr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053" type="#_x0000_t202" style="position:absolute;margin-left:28.35pt;margin-top:35.9pt;width:13pt;height:132.65pt;z-index:1578854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52" type="#_x0000_t202" style="position:absolute;margin-left:28.4pt;margin-top:344pt;width:12.6pt;height:11.35pt;z-index:1578905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6325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3"/>
              <w:ind w:left="167" w:right="159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Правительство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ской</w:t>
            </w:r>
            <w:r w:rsidRPr="0022462A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Федерации.</w:t>
            </w:r>
            <w:r w:rsidRPr="0022462A"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Судебная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система в Российской Фе-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дерации.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Конституцион-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ный</w:t>
            </w:r>
            <w:r w:rsidRPr="0022462A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Суд</w:t>
            </w:r>
            <w:r w:rsidRPr="0022462A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рации.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Верховный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Суд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Федерации.</w:t>
            </w:r>
          </w:p>
          <w:p w:rsidR="00ED5AF0" w:rsidRPr="0022462A" w:rsidRDefault="009A0FE8">
            <w:pPr>
              <w:pStyle w:val="TableParagraph"/>
              <w:spacing w:line="192" w:lineRule="exact"/>
              <w:ind w:left="16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Государственное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управле-</w:t>
            </w:r>
          </w:p>
          <w:p w:rsidR="00ED5AF0" w:rsidRPr="0022462A" w:rsidRDefault="009A0FE8">
            <w:pPr>
              <w:pStyle w:val="TableParagraph"/>
              <w:ind w:left="167" w:right="159"/>
              <w:jc w:val="both"/>
              <w:rPr>
                <w:sz w:val="18"/>
              </w:rPr>
            </w:pPr>
            <w:r w:rsidRPr="0022462A">
              <w:rPr>
                <w:color w:val="231F20"/>
                <w:spacing w:val="-1"/>
                <w:w w:val="115"/>
                <w:sz w:val="18"/>
              </w:rPr>
              <w:t xml:space="preserve">ние. Противодействие </w:t>
            </w:r>
            <w:r w:rsidRPr="0022462A">
              <w:rPr>
                <w:color w:val="231F20"/>
                <w:w w:val="115"/>
                <w:sz w:val="18"/>
              </w:rPr>
              <w:t>кор-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рупции в Российской Фе-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дерации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7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информацию в схематическую: составлять таблицу на ос-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нове учебного текста или фрагментов Конституции Рос-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сийской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ПР2</w:t>
            </w:r>
          </w:p>
          <w:p w:rsidR="00ED5AF0" w:rsidRPr="0022462A" w:rsidRDefault="009A0FE8">
            <w:pPr>
              <w:pStyle w:val="TableParagraph"/>
              <w:spacing w:before="2" w:line="235" w:lineRule="auto"/>
              <w:ind w:right="156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Приводить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примеры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моделировать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ситуации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полити-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ческой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сфере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общества,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связанные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осуществлени-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ем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правомочий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высших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органов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государственной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власти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Федерации: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привлекать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СМИ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материалы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указанию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учителя.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ПР3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Классифицировать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полномочия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высших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органов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государ-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ственной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власти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Федерации: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переводить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тек-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стовую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схему  (таблицу). 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ПР4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Использовать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полученные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для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объяснения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необхо-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димости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противодействия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коррупции: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принимать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участие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обсуждении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проблемы,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приводить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аргументы,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доказыва-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ющие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необходимость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этого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противодействия.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ПР7</w:t>
            </w:r>
            <w:r w:rsidRPr="0022462A">
              <w:rPr>
                <w:color w:val="231F20"/>
                <w:w w:val="115"/>
                <w:sz w:val="18"/>
              </w:rPr>
              <w:t>,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Функ-</w:t>
            </w:r>
            <w:r w:rsidRPr="0022462A">
              <w:rPr>
                <w:rFonts w:ascii="Cambria" w:hAnsi="Cambria"/>
                <w:i/>
                <w:color w:val="231F20"/>
                <w:spacing w:val="-4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циональная</w:t>
            </w:r>
            <w:r w:rsidRPr="0022462A">
              <w:rPr>
                <w:rFonts w:ascii="Cambria" w:hAnsi="Cambria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грамотность</w:t>
            </w:r>
          </w:p>
          <w:p w:rsidR="00ED5AF0" w:rsidRPr="0022462A" w:rsidRDefault="009A0FE8">
            <w:pPr>
              <w:pStyle w:val="TableParagraph"/>
              <w:spacing w:before="12" w:line="235" w:lineRule="auto"/>
              <w:ind w:right="154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Овладевать смысловым чтением текстов обществоведче-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ской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тематики: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преобразовывать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текстовую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 системе высших органов государственной власти Рос-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сийской Федерации и системе судов Российской Федера-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схемы,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схематическую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стеме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высших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органов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государственной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власти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таблицы.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ПР10,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 грамотности: читательская грамот-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ность</w:t>
            </w:r>
          </w:p>
          <w:p w:rsidR="00ED5AF0" w:rsidRPr="0022462A" w:rsidRDefault="009A0FE8">
            <w:pPr>
              <w:pStyle w:val="TableParagraph"/>
              <w:spacing w:before="5"/>
              <w:ind w:right="156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Использовать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полученные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ская Федерация в практической учебной деятельности, 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повседневной жизни для осознанного выполнения граж-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данских обязанностей; публично представлять результаты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своей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деятельности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(в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рамках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изученного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материала,</w:t>
            </w:r>
          </w:p>
        </w:tc>
      </w:tr>
    </w:tbl>
    <w:p w:rsidR="00ED5AF0" w:rsidRPr="0022462A" w:rsidRDefault="00ED5AF0">
      <w:pPr>
        <w:jc w:val="both"/>
        <w:rPr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051" type="#_x0000_t202" style="position:absolute;left:0;text-align:left;margin-left:28.4pt;margin-top:35.85pt;width:12.6pt;height:11.35pt;z-index:1578956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96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50" type="#_x0000_t202" style="position:absolute;left:0;text-align:left;margin-left:28.35pt;margin-top:228.5pt;width:13pt;height:126.85pt;z-index:15790080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2009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4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включая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проектную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деятельность)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соответствии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темой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 ситуацией общения, особенностями аудитории и регла-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ментом: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выполнять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проблемные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задания,  индивидуаль-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ные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групповые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проекты.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ПР14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Формировать внутреннюю позицию личности как особо-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го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ценностного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отношения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себе,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окружающим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людям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жизни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целом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Базовые</w:t>
            </w:r>
            <w:r w:rsidRPr="0022462A">
              <w:rPr>
                <w:rFonts w:ascii="Cambria" w:hAnsi="Cambria"/>
                <w:i/>
                <w:color w:val="231F20"/>
                <w:spacing w:val="-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логические</w:t>
            </w:r>
            <w:r w:rsidRPr="0022462A">
              <w:rPr>
                <w:rFonts w:ascii="Cambria" w:hAnsi="Cambria"/>
                <w:i/>
                <w:color w:val="231F20"/>
                <w:spacing w:val="-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действия:</w:t>
            </w:r>
            <w:r w:rsidRPr="0022462A">
              <w:rPr>
                <w:rFonts w:ascii="Cambria" w:hAnsi="Cambria"/>
                <w:i/>
                <w:color w:val="231F20"/>
                <w:spacing w:val="-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выявлять</w:t>
            </w:r>
            <w:r w:rsidRPr="0022462A">
              <w:rPr>
                <w:rFonts w:ascii="Cambria" w:hAnsi="Cambria"/>
                <w:i/>
                <w:color w:val="231F20"/>
                <w:spacing w:val="-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-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характеризо-</w:t>
            </w:r>
            <w:r w:rsidRPr="0022462A">
              <w:rPr>
                <w:rFonts w:ascii="Cambria" w:hAnsi="Cambria"/>
                <w:i/>
                <w:color w:val="231F20"/>
                <w:spacing w:val="-4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вать</w:t>
            </w:r>
            <w:r w:rsidRPr="0022462A">
              <w:rPr>
                <w:rFonts w:ascii="Cambria" w:hAnsi="Cambria"/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существенные</w:t>
            </w:r>
            <w:r w:rsidRPr="0022462A">
              <w:rPr>
                <w:rFonts w:ascii="Cambria" w:hAnsi="Cambria"/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признаки</w:t>
            </w:r>
            <w:r w:rsidRPr="0022462A">
              <w:rPr>
                <w:rFonts w:ascii="Cambria" w:hAnsi="Cambria"/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объектов</w:t>
            </w:r>
            <w:r w:rsidRPr="0022462A">
              <w:rPr>
                <w:rFonts w:ascii="Cambria" w:hAnsi="Cambria"/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(явлений).</w:t>
            </w:r>
            <w:r w:rsidRPr="0022462A">
              <w:rPr>
                <w:rFonts w:ascii="Cambria" w:hAnsi="Cambria"/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3438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left="167" w:right="166"/>
              <w:rPr>
                <w:sz w:val="18"/>
              </w:rPr>
            </w:pPr>
            <w:r w:rsidRPr="0022462A">
              <w:rPr>
                <w:color w:val="231F20"/>
                <w:w w:val="110"/>
                <w:sz w:val="18"/>
              </w:rPr>
              <w:t>Государственно-</w:t>
            </w:r>
            <w:r w:rsidRPr="0022462A"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территориаль-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ное</w:t>
            </w:r>
            <w:r w:rsidRPr="0022462A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устройство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</w:t>
            </w:r>
          </w:p>
          <w:p w:rsidR="00ED5AF0" w:rsidRPr="0022462A" w:rsidRDefault="009A0FE8">
            <w:pPr>
              <w:pStyle w:val="TableParagraph"/>
              <w:spacing w:line="201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Субъекты Российской Фе-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дерации:</w:t>
            </w:r>
            <w:r w:rsidRPr="0022462A"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республика,</w:t>
            </w:r>
            <w:r w:rsidRPr="0022462A"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край,</w:t>
            </w:r>
            <w:r w:rsidRPr="0022462A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область,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город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федераль-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значения,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автоном-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область,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автономный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округ.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Конституционный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статус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субъектов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ской Федерации. Местное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самоуправление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4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 и применять знания о государственно-террито-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риальном устройстве Российской Федерации: извлекать 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интерпретировать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разных  источников.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</w:p>
          <w:p w:rsidR="00ED5AF0" w:rsidRPr="0022462A" w:rsidRDefault="009A0FE8">
            <w:pPr>
              <w:pStyle w:val="TableParagraph"/>
              <w:spacing w:before="1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Приводить примеры и моделировать ситуации в полити-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ческой сфере жизни общества, связанные с осуществлени-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ем правомочий субъектов Федерации: находить соответ-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ствующие факты в предоставленных учителем текстах 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контекстных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задачах.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ПР3</w:t>
            </w:r>
          </w:p>
          <w:p w:rsidR="00ED5AF0" w:rsidRPr="0022462A" w:rsidRDefault="009A0FE8">
            <w:pPr>
              <w:pStyle w:val="TableParagraph"/>
              <w:spacing w:before="2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Сравнивать с опорой на Конституцию Российской Федера-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полномочия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центральных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органов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государственной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власти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субъектов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составлять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сравнительную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таблицу.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ПР5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Устанавливать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объяснять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взаимосвязи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федерального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центра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субъектов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Российской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Федерации: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выявлять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вза-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имосвязи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основе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фрагментов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Конституции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049" type="#_x0000_t202" style="position:absolute;margin-left:28.35pt;margin-top:35.9pt;width:13pt;height:132.65pt;z-index:15790592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48" type="#_x0000_t202" style="position:absolute;margin-left:28.4pt;margin-top:344pt;width:12.6pt;height:11.35pt;z-index:1579110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6325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7"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Федерации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учебных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материалов,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предложенных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учите-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лем.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ПР6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Овладевать смысловым чтением Конституции Российской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Федерации: используя фрагменты Конституции Россий-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ской Федерации, показать в виде тезисов (плана) целост-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ность Российской Федерации и разграничение полномо-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чий между Центром и субъектами Федерации, сущность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функции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местного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самоуправления.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ПР10,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 грамотности: читательская грамот-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ность</w:t>
            </w:r>
          </w:p>
          <w:p w:rsidR="00ED5AF0" w:rsidRPr="0022462A" w:rsidRDefault="009A0FE8">
            <w:pPr>
              <w:pStyle w:val="TableParagraph"/>
              <w:spacing w:before="4"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Искать и извлекать информацию о статусе субъекта Феде-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рации, в котором проживают обучающиеся: выявлять со-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ответствующие факты из публикаций СМИ с соблюдением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правил информационной безопасности при работе в Ин-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тернете.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ПР11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Систематизировать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конкретизировать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субъектах Российской Федерации и их правовом статусе,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соотносить её с собственными знаниями о политике, фор-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мулировать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выводы,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подкрепляя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аргументами: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назы-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вать виды субъектов Федерации и приводить их примеры,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указывать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особенности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правового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статуса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примере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субъекта Федерации, в котором проживают обучающиеся.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ПР12</w:t>
            </w:r>
          </w:p>
          <w:p w:rsidR="00ED5AF0" w:rsidRPr="0022462A" w:rsidRDefault="009A0FE8">
            <w:pPr>
              <w:pStyle w:val="TableParagraph"/>
              <w:tabs>
                <w:tab w:val="left" w:pos="1880"/>
                <w:tab w:val="left" w:pos="3037"/>
                <w:tab w:val="left" w:pos="4241"/>
              </w:tabs>
              <w:spacing w:line="232" w:lineRule="auto"/>
              <w:ind w:right="156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Способствовать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ab/>
              <w:t>осознанию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ab/>
              <w:t>российской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ab/>
            </w:r>
            <w:r w:rsidRPr="0022462A">
              <w:rPr>
                <w:rFonts w:ascii="Cambria" w:hAnsi="Cambria"/>
                <w:i/>
                <w:color w:val="231F20"/>
                <w:spacing w:val="-4"/>
                <w:w w:val="115"/>
                <w:sz w:val="18"/>
              </w:rPr>
              <w:t>гражданской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идентичности, освоению традиционных российских социо-</w:t>
            </w:r>
            <w:r w:rsidRPr="0022462A">
              <w:rPr>
                <w:rFonts w:ascii="Cambria" w:hAnsi="Cambria"/>
                <w:i/>
                <w:color w:val="231F20"/>
                <w:spacing w:val="-4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культурных</w:t>
            </w:r>
            <w:r w:rsidRPr="0022462A">
              <w:rPr>
                <w:rFonts w:ascii="Cambria" w:hAnsi="Cambria"/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духовно-нравственных</w:t>
            </w:r>
            <w:r w:rsidRPr="0022462A">
              <w:rPr>
                <w:rFonts w:ascii="Cambria" w:hAnsi="Cambria"/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ценностей.</w:t>
            </w:r>
            <w:r w:rsidRPr="0022462A">
              <w:rPr>
                <w:rFonts w:ascii="Cambria" w:hAnsi="Cambria"/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Применять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различные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методы,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инструменты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запро-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сы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</w:t>
            </w:r>
            <w:r w:rsidRPr="0022462A">
              <w:rPr>
                <w:rFonts w:ascii="Cambria" w:hAnsi="Cambria"/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поиске</w:t>
            </w:r>
            <w:r w:rsidRPr="0022462A">
              <w:rPr>
                <w:rFonts w:ascii="Cambria" w:hAnsi="Cambria"/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отборе</w:t>
            </w:r>
            <w:r w:rsidRPr="0022462A">
              <w:rPr>
                <w:rFonts w:ascii="Cambria" w:hAnsi="Cambria"/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информации</w:t>
            </w:r>
            <w:r w:rsidRPr="0022462A">
              <w:rPr>
                <w:rFonts w:ascii="Cambria" w:hAnsi="Cambria"/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или</w:t>
            </w:r>
            <w:r w:rsidRPr="0022462A">
              <w:rPr>
                <w:rFonts w:ascii="Cambria" w:hAnsi="Cambria"/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данных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из</w:t>
            </w:r>
            <w:r w:rsidRPr="0022462A">
              <w:rPr>
                <w:rFonts w:ascii="Cambria" w:hAnsi="Cambria"/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ис-</w:t>
            </w:r>
            <w:r w:rsidRPr="0022462A">
              <w:rPr>
                <w:rFonts w:ascii="Cambria" w:hAnsi="Cambria"/>
                <w:i/>
                <w:color w:val="231F20"/>
                <w:spacing w:val="-4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точников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учётом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предложенной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учебной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задачи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за-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данных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критериев.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</w:tbl>
    <w:p w:rsidR="00ED5AF0" w:rsidRPr="0022462A" w:rsidRDefault="00ED5AF0">
      <w:pPr>
        <w:spacing w:line="232" w:lineRule="auto"/>
        <w:rPr>
          <w:rFonts w:ascii="Cambria" w:hAnsi="Cambria"/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047" type="#_x0000_t202" style="position:absolute;left:0;text-align:left;margin-left:28.4pt;margin-top:35.85pt;width:12.6pt;height:11.35pt;z-index:1579161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98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46" type="#_x0000_t202" style="position:absolute;left:0;text-align:left;margin-left:28.35pt;margin-top:228.5pt;width:13pt;height:126.85pt;z-index:15792128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3"/>
        </w:trPr>
        <w:tc>
          <w:tcPr>
            <w:tcW w:w="1814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292"/>
        </w:trPr>
        <w:tc>
          <w:tcPr>
            <w:tcW w:w="181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3" w:line="18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Конституция</w:t>
            </w:r>
          </w:p>
        </w:tc>
        <w:tc>
          <w:tcPr>
            <w:tcW w:w="2721" w:type="dxa"/>
            <w:tcBorders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before="83" w:line="18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Конституционный  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статус</w:t>
            </w:r>
          </w:p>
        </w:tc>
        <w:tc>
          <w:tcPr>
            <w:tcW w:w="5602" w:type="dxa"/>
            <w:tcBorders>
              <w:bottom w:val="nil"/>
            </w:tcBorders>
          </w:tcPr>
          <w:p w:rsidR="00ED5AF0" w:rsidRPr="0022462A" w:rsidRDefault="009A0FE8">
            <w:pPr>
              <w:pStyle w:val="TableParagraph"/>
              <w:spacing w:before="83" w:line="18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применять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конституционном</w:t>
            </w:r>
            <w:r w:rsidRPr="0022462A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стату-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Российской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1499"/>
              </w:tabs>
              <w:spacing w:line="18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гражданина</w:t>
            </w:r>
            <w:r w:rsidRPr="0022462A">
              <w:rPr>
                <w:color w:val="231F20"/>
                <w:w w:val="120"/>
                <w:sz w:val="18"/>
              </w:rPr>
              <w:tab/>
              <w:t>Российской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се</w:t>
            </w:r>
            <w:r w:rsidRPr="0022462A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гражданина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Российской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Федерации,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основах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поли-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Федерации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Федерации.  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Гражданство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тики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сфере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обеспечения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безопасности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личности,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обще-</w:t>
            </w:r>
          </w:p>
        </w:tc>
      </w:tr>
      <w:tr w:rsidR="00ED5AF0" w:rsidRPr="0022462A">
        <w:trPr>
          <w:trHeight w:val="202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правовом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ста-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1487"/>
              </w:tabs>
              <w:spacing w:line="18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Российской</w:t>
            </w:r>
            <w:r w:rsidRPr="0022462A">
              <w:rPr>
                <w:color w:val="231F20"/>
                <w:w w:val="120"/>
                <w:sz w:val="18"/>
              </w:rPr>
              <w:tab/>
              <w:t>Федерации.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ства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государства: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называть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элементы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конституционного</w:t>
            </w:r>
          </w:p>
        </w:tc>
      </w:tr>
      <w:tr w:rsidR="00ED5AF0" w:rsidRPr="0022462A">
        <w:trPr>
          <w:trHeight w:val="21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90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тусе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90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Взаимосвязь</w:t>
            </w:r>
            <w:r w:rsidRPr="0022462A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конституци-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0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статуса</w:t>
            </w:r>
            <w:r w:rsidRPr="0022462A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человека</w:t>
            </w:r>
            <w:r w:rsidRPr="0022462A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гражданина</w:t>
            </w:r>
            <w:r w:rsidRPr="0022462A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Российской</w:t>
            </w:r>
            <w:r w:rsidRPr="0022462A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Федерации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.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84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гражданина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онных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прав,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свобод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обя-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30"/>
                <w:sz w:val="18"/>
              </w:rPr>
              <w:t>ПР1</w:t>
            </w:r>
          </w:p>
        </w:tc>
      </w:tr>
      <w:tr w:rsidR="00ED5AF0" w:rsidRPr="0022462A">
        <w:trPr>
          <w:trHeight w:val="196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1459"/>
              </w:tabs>
              <w:spacing w:line="17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занностей</w:t>
            </w:r>
            <w:r w:rsidRPr="0022462A">
              <w:rPr>
                <w:color w:val="231F20"/>
                <w:w w:val="120"/>
                <w:sz w:val="18"/>
              </w:rPr>
              <w:tab/>
              <w:t>гражданина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6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Классифицировать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виды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прав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свобод: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составлять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табли-</w:t>
            </w:r>
          </w:p>
        </w:tc>
      </w:tr>
      <w:tr w:rsidR="00ED5AF0" w:rsidRPr="0022462A">
        <w:trPr>
          <w:trHeight w:val="21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цу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под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руководством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учителя.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ПР4</w:t>
            </w:r>
          </w:p>
        </w:tc>
      </w:tr>
      <w:tr w:rsidR="00ED5AF0" w:rsidRPr="0022462A">
        <w:trPr>
          <w:trHeight w:val="196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Устанавливать</w:t>
            </w:r>
            <w:r w:rsidRPr="0022462A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объяснять</w:t>
            </w:r>
            <w:r w:rsidRPr="0022462A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взаимосвязи</w:t>
            </w:r>
            <w:r w:rsidRPr="0022462A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между</w:t>
            </w:r>
            <w:r w:rsidRPr="0022462A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правами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человека</w:t>
            </w:r>
            <w:r w:rsidRPr="0022462A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гражданина</w:t>
            </w:r>
            <w:r w:rsidRPr="0022462A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обязанностями</w:t>
            </w:r>
            <w:r w:rsidRPr="0022462A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граждан:</w:t>
            </w:r>
            <w:r w:rsidRPr="0022462A"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уча-</w:t>
            </w:r>
          </w:p>
        </w:tc>
      </w:tr>
      <w:tr w:rsidR="00ED5AF0" w:rsidRPr="0022462A">
        <w:trPr>
          <w:trHeight w:val="202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ствовать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обсуждении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проблемы,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делать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выводы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иллю-</w:t>
            </w:r>
          </w:p>
        </w:tc>
      </w:tr>
      <w:tr w:rsidR="00ED5AF0" w:rsidRPr="0022462A">
        <w:trPr>
          <w:trHeight w:val="21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стрировать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социальными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фактами.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ПР6</w:t>
            </w:r>
          </w:p>
        </w:tc>
      </w:tr>
      <w:tr w:rsidR="00ED5AF0" w:rsidRPr="0022462A">
        <w:trPr>
          <w:trHeight w:val="196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Использовать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полученные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конституционном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тусе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человека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гражданина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Российской</w:t>
            </w:r>
            <w:r w:rsidRPr="0022462A"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Федерации</w:t>
            </w:r>
            <w:r w:rsidRPr="0022462A"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для</w:t>
            </w:r>
          </w:p>
        </w:tc>
      </w:tr>
      <w:tr w:rsidR="00ED5AF0" w:rsidRPr="0022462A">
        <w:trPr>
          <w:trHeight w:val="202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осмысления 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социальной 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роли </w:t>
            </w:r>
            <w:r w:rsidRPr="0022462A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гражданина: 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формулиро-</w:t>
            </w:r>
          </w:p>
        </w:tc>
      </w:tr>
      <w:tr w:rsidR="00ED5AF0" w:rsidRPr="0022462A">
        <w:trPr>
          <w:trHeight w:val="21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1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вать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суждения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устной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или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письменной</w:t>
            </w:r>
            <w:r w:rsidRPr="0022462A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форме.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ПР7</w:t>
            </w:r>
          </w:p>
        </w:tc>
      </w:tr>
      <w:tr w:rsidR="00ED5AF0" w:rsidRPr="0022462A">
        <w:trPr>
          <w:trHeight w:val="196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Овладевать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смысловым 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чтением: 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используя 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фрагменты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Конституции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Российской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гражданстве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Рос-</w:t>
            </w:r>
          </w:p>
        </w:tc>
      </w:tr>
      <w:tr w:rsidR="00ED5AF0" w:rsidRPr="0022462A">
        <w:trPr>
          <w:trHeight w:val="202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сийской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Федерации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конституционном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статусе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</w:t>
            </w:r>
          </w:p>
        </w:tc>
      </w:tr>
      <w:tr w:rsidR="00ED5AF0" w:rsidRPr="0022462A">
        <w:trPr>
          <w:trHeight w:val="210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90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гражданина,</w:t>
            </w:r>
            <w:r w:rsidRPr="0022462A"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составлять</w:t>
            </w:r>
            <w:r w:rsidRPr="0022462A"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план</w:t>
            </w:r>
            <w:r w:rsidRPr="0022462A"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(схему).</w:t>
            </w:r>
            <w:r w:rsidRPr="0022462A"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ПР10,</w:t>
            </w:r>
            <w:r w:rsidRPr="0022462A">
              <w:rPr>
                <w:rFonts w:ascii="Cambria" w:hAnsi="Cambria"/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Основы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читательская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4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ность</w:t>
            </w:r>
          </w:p>
        </w:tc>
      </w:tr>
      <w:tr w:rsidR="00ED5AF0" w:rsidRPr="0022462A">
        <w:trPr>
          <w:trHeight w:val="196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7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Публично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представлять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результаты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своей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проектной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тельности</w:t>
            </w:r>
            <w:r w:rsidRPr="0022462A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</w:t>
            </w:r>
            <w:r w:rsidRPr="0022462A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проблемам</w:t>
            </w:r>
            <w:r w:rsidRPr="0022462A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конституционного</w:t>
            </w:r>
            <w:r w:rsidRPr="0022462A"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статуса</w:t>
            </w:r>
            <w:r w:rsidRPr="0022462A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челове-</w:t>
            </w:r>
          </w:p>
        </w:tc>
      </w:tr>
      <w:tr w:rsidR="00ED5AF0" w:rsidRPr="0022462A">
        <w:trPr>
          <w:trHeight w:val="203"/>
        </w:trPr>
        <w:tc>
          <w:tcPr>
            <w:tcW w:w="181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83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ка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 гражданина, гарантий и способов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защиты его прав и</w:t>
            </w:r>
          </w:p>
        </w:tc>
      </w:tr>
      <w:tr w:rsidR="00ED5AF0" w:rsidRPr="0022462A">
        <w:trPr>
          <w:trHeight w:val="291"/>
        </w:trPr>
        <w:tc>
          <w:tcPr>
            <w:tcW w:w="181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nil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202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свобод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соответствии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темой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ситуацией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общения,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осо-</w:t>
            </w:r>
          </w:p>
        </w:tc>
      </w:tr>
    </w:tbl>
    <w:p w:rsidR="00ED5AF0" w:rsidRPr="0022462A" w:rsidRDefault="00ED5AF0">
      <w:pPr>
        <w:spacing w:line="202" w:lineRule="exact"/>
        <w:rPr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045" type="#_x0000_t202" style="position:absolute;margin-left:28.35pt;margin-top:35.9pt;width:13pt;height:132.65pt;z-index:1579264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44" type="#_x0000_t202" style="position:absolute;margin-left:28.4pt;margin-top:344pt;width:12.6pt;height:11.35pt;z-index:15793152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4742"/>
        </w:trPr>
        <w:tc>
          <w:tcPr>
            <w:tcW w:w="1814" w:type="dxa"/>
            <w:tcBorders>
              <w:bottom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91" w:line="225" w:lineRule="auto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бенностями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аудитории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регламентом: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выполнять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проект-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ные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задания.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ПР14.</w:t>
            </w:r>
          </w:p>
          <w:p w:rsidR="00ED5AF0" w:rsidRPr="0022462A" w:rsidRDefault="009A0FE8">
            <w:pPr>
              <w:pStyle w:val="TableParagraph"/>
              <w:spacing w:before="2" w:line="228" w:lineRule="auto"/>
              <w:ind w:right="147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Осуществлять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совместную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деятельность,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включая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взаимо-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действие</w:t>
            </w:r>
            <w:r w:rsidRPr="0022462A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людьми</w:t>
            </w:r>
            <w:r w:rsidRPr="0022462A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другой</w:t>
            </w:r>
            <w:r w:rsidRPr="0022462A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культуры,</w:t>
            </w:r>
            <w:r w:rsidRPr="0022462A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национальной</w:t>
            </w:r>
            <w:r w:rsidRPr="0022462A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рели-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гиозной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принадлежности,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основе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национальных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ценно-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стей</w:t>
            </w:r>
            <w:r w:rsidRPr="0022462A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современного</w:t>
            </w:r>
            <w:r w:rsidRPr="0022462A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российского</w:t>
            </w:r>
            <w:r w:rsidRPr="0022462A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>общества:</w:t>
            </w:r>
            <w:r w:rsidRPr="0022462A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гуманистических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демократических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ценностей,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идей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мира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взаимопони-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мания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между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народами,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людьми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разных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культур:</w:t>
            </w:r>
            <w:r w:rsidRPr="0022462A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выпол-</w:t>
            </w:r>
            <w:r w:rsidRPr="0022462A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нять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учебные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задания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парах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группах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указанию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учителя,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исследовательские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проекты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проблемам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ституционного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статуса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гражданина,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гарантий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 способов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защиты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его прав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свобод.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ПР16,</w:t>
            </w:r>
            <w:r w:rsidRPr="0022462A">
              <w:rPr>
                <w:rFonts w:ascii="Cambria" w:hAnsi="Cambria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функ-</w:t>
            </w:r>
            <w:r w:rsidRPr="0022462A">
              <w:rPr>
                <w:rFonts w:ascii="Cambria" w:hAnsi="Cambria"/>
                <w:i/>
                <w:color w:val="231F20"/>
                <w:spacing w:val="-4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циональной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глобальные</w:t>
            </w:r>
            <w:r w:rsidRPr="0022462A">
              <w:rPr>
                <w:rFonts w:ascii="Cambria" w:hAnsi="Cambria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компетенции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 xml:space="preserve">Способствовать   </w:t>
            </w:r>
            <w:r w:rsidRPr="0022462A">
              <w:rPr>
                <w:rFonts w:ascii="Cambria" w:hAnsi="Cambria"/>
                <w:i/>
                <w:color w:val="231F20"/>
                <w:spacing w:val="37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 xml:space="preserve">осознанию   </w:t>
            </w:r>
            <w:r w:rsidRPr="0022462A">
              <w:rPr>
                <w:rFonts w:ascii="Cambria" w:hAnsi="Cambria"/>
                <w:i/>
                <w:color w:val="231F20"/>
                <w:spacing w:val="34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 xml:space="preserve">российской   </w:t>
            </w:r>
            <w:r w:rsidRPr="0022462A">
              <w:rPr>
                <w:rFonts w:ascii="Cambria" w:hAnsi="Cambria"/>
                <w:i/>
                <w:color w:val="231F20"/>
                <w:spacing w:val="43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spacing w:val="-2"/>
                <w:w w:val="115"/>
                <w:sz w:val="18"/>
              </w:rPr>
              <w:t>гражданской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идентичности.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before="7" w:line="22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Формировать внутреннюю позицию личности как особо-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го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ценностного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отношения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себе,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окружающим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людям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жизни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целом.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2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Выявлять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причинно-следственные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связи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изучении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явлений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процессов.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  <w:p w:rsidR="00ED5AF0" w:rsidRPr="0022462A" w:rsidRDefault="009A0FE8">
            <w:pPr>
              <w:pStyle w:val="TableParagraph"/>
              <w:spacing w:line="22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Выбирать,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анализировать,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систематизировать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ин-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терпретировать информацию различных видов и форм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представления.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376"/>
        </w:trPr>
        <w:tc>
          <w:tcPr>
            <w:tcW w:w="10137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77"/>
              <w:ind w:left="2551" w:right="2540"/>
              <w:jc w:val="center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Человек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системе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социальных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отношений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(11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ED5AF0" w:rsidRPr="0022462A">
        <w:trPr>
          <w:trHeight w:val="1171"/>
        </w:trPr>
        <w:tc>
          <w:tcPr>
            <w:tcW w:w="1814" w:type="dxa"/>
            <w:tcBorders>
              <w:top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7" w:line="230" w:lineRule="auto"/>
              <w:ind w:left="167" w:right="520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Социальные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общности</w:t>
            </w:r>
          </w:p>
          <w:p w:rsidR="00ED5AF0" w:rsidRPr="0022462A" w:rsidRDefault="009A0FE8">
            <w:pPr>
              <w:pStyle w:val="TableParagraph"/>
              <w:spacing w:line="230" w:lineRule="auto"/>
              <w:ind w:left="167" w:right="651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группы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7" w:line="230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Социальная структура об-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щества. Многообразие со-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циальных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общностей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групп.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Социальная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бильность</w:t>
            </w: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7" w:line="230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Осваивать и применять знания о социальной структуре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общества, социальных общностях и группах: выделять в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социальной структуре </w:t>
            </w:r>
            <w:r w:rsidRPr="0022462A">
              <w:rPr>
                <w:color w:val="231F20"/>
                <w:w w:val="120"/>
                <w:sz w:val="18"/>
              </w:rPr>
              <w:t>общества социальные общности и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группы, извлекать данные из разных источников, на их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основе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давать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описания.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</w:t>
            </w:r>
          </w:p>
        </w:tc>
      </w:tr>
    </w:tbl>
    <w:p w:rsidR="00ED5AF0" w:rsidRPr="0022462A" w:rsidRDefault="00ED5AF0">
      <w:pPr>
        <w:spacing w:line="230" w:lineRule="auto"/>
        <w:jc w:val="both"/>
        <w:rPr>
          <w:rFonts w:ascii="Cambria" w:hAnsi="Cambria"/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043" type="#_x0000_t202" style="position:absolute;left:0;text-align:left;margin-left:28.4pt;margin-top:35.85pt;width:12.6pt;height:16pt;z-index:1579366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100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42" type="#_x0000_t202" style="position:absolute;left:0;text-align:left;margin-left:28.35pt;margin-top:228.5pt;width:13pt;height:126.85pt;z-index:15794176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5460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54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Классифицировать социальные группы: определять их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характеристики по заданным основаниям и формулиро-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вать 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основания 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классификации 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социальных 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групп.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ПР4</w:t>
            </w:r>
          </w:p>
          <w:p w:rsidR="00ED5AF0" w:rsidRPr="0022462A" w:rsidRDefault="009A0FE8">
            <w:pPr>
              <w:pStyle w:val="TableParagraph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Характеризовать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молодёжь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как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социальную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группу: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водить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описания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основе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учебных</w:t>
            </w:r>
            <w:r w:rsidRPr="0022462A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текстов,</w:t>
            </w:r>
            <w:r w:rsidRPr="0022462A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публикаций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СМИ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Интернета.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ПР2</w:t>
            </w:r>
          </w:p>
          <w:p w:rsidR="00ED5AF0" w:rsidRPr="0022462A" w:rsidRDefault="009A0FE8">
            <w:pPr>
              <w:pStyle w:val="TableParagraph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Объяснять причины существования разных социальных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групп: извлекать и интерпретировать информацию из пре-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доставленных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учителем</w:t>
            </w:r>
            <w:r w:rsidRPr="0022462A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источников.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ПР6</w:t>
            </w:r>
          </w:p>
          <w:p w:rsidR="00ED5AF0" w:rsidRPr="0022462A" w:rsidRDefault="009A0FE8">
            <w:pPr>
              <w:pStyle w:val="TableParagraph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Сравнивать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виды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мобильности: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приводить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описания признаков и различных видов социальной мо-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бильности.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ПР5</w:t>
            </w:r>
          </w:p>
          <w:p w:rsidR="00ED5AF0" w:rsidRPr="0022462A" w:rsidRDefault="009A0FE8">
            <w:pPr>
              <w:pStyle w:val="TableParagraph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Извлекать информацию о социальной структуре россий-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ского общества из предоставленных источников и преоб-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разовывать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её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из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модели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(таблицу,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диаграмму,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схему) и из предложенных моделей в текст: описывать на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основе извлекаемых данных, заполнять таблицу, строить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диаграмму.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ПР10,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сти:</w:t>
            </w:r>
            <w:r w:rsidRPr="0022462A">
              <w:rPr>
                <w:rFonts w:ascii="Cambria" w:hAnsi="Cambria"/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читательская</w:t>
            </w:r>
            <w:r w:rsidRPr="0022462A">
              <w:rPr>
                <w:rFonts w:ascii="Cambria" w:hAnsi="Cambria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грамотность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0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Формировать готовность к активному участию в жиз-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семьи,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образовательной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организации.  (ЛР)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Выбирать,</w:t>
            </w:r>
            <w:r w:rsidRPr="0022462A">
              <w:rPr>
                <w:rFonts w:ascii="Cambria" w:hAnsi="Cambria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анализировать,</w:t>
            </w:r>
            <w:r w:rsidRPr="0022462A">
              <w:rPr>
                <w:rFonts w:ascii="Cambria" w:hAnsi="Cambria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систематизировать</w:t>
            </w:r>
            <w:r w:rsidRPr="0022462A">
              <w:rPr>
                <w:rFonts w:ascii="Cambria" w:hAnsi="Cambria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ин-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терпретировать</w:t>
            </w:r>
            <w:r w:rsidRPr="0022462A">
              <w:rPr>
                <w:rFonts w:ascii="Cambria" w:hAnsi="Cambria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rFonts w:ascii="Cambria" w:hAnsi="Cambria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различных</w:t>
            </w:r>
            <w:r w:rsidRPr="0022462A">
              <w:rPr>
                <w:rFonts w:ascii="Cambria" w:hAnsi="Cambria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видов</w:t>
            </w:r>
            <w:r w:rsidRPr="0022462A">
              <w:rPr>
                <w:rFonts w:ascii="Cambria" w:hAnsi="Cambria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представления.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</w:tbl>
    <w:p w:rsidR="00ED5AF0" w:rsidRPr="0022462A" w:rsidRDefault="00ED5AF0">
      <w:pPr>
        <w:spacing w:line="237" w:lineRule="auto"/>
        <w:rPr>
          <w:rFonts w:ascii="Cambria" w:hAnsi="Cambria"/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041" type="#_x0000_t202" style="position:absolute;margin-left:28.35pt;margin-top:35.9pt;width:13pt;height:132.65pt;z-index:1579468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40" type="#_x0000_t202" style="position:absolute;margin-left:28.4pt;margin-top:339.35pt;width:12.6pt;height:16pt;z-index:1579520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6325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3"/>
              <w:ind w:left="167" w:right="149"/>
              <w:rPr>
                <w:sz w:val="18"/>
              </w:rPr>
            </w:pPr>
            <w:r w:rsidRPr="0022462A">
              <w:rPr>
                <w:color w:val="231F20"/>
                <w:spacing w:val="-1"/>
                <w:w w:val="120"/>
                <w:sz w:val="18"/>
              </w:rPr>
              <w:t>Статусы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роли.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Социализация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личности.</w:t>
            </w:r>
          </w:p>
          <w:p w:rsidR="00ED5AF0" w:rsidRPr="0022462A" w:rsidRDefault="009A0FE8">
            <w:pPr>
              <w:pStyle w:val="TableParagraph"/>
              <w:spacing w:line="237" w:lineRule="auto"/>
              <w:ind w:left="167" w:right="653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Семья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её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функции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(4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3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Социальный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статус</w:t>
            </w:r>
            <w:r w:rsidRPr="0022462A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века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обществе.</w:t>
            </w:r>
          </w:p>
          <w:p w:rsidR="00ED5AF0" w:rsidRPr="0022462A" w:rsidRDefault="009A0FE8">
            <w:pPr>
              <w:pStyle w:val="TableParagraph"/>
              <w:spacing w:line="237" w:lineRule="auto"/>
              <w:ind w:left="167" w:right="154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Социальные</w:t>
            </w:r>
            <w:r w:rsidRPr="0022462A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роли.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Ролевой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набор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подростка.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Социализация</w:t>
            </w:r>
            <w:r w:rsidRPr="0022462A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личности.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Роль</w:t>
            </w:r>
            <w:r w:rsidRPr="0022462A"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семьи</w:t>
            </w:r>
            <w:r w:rsidRPr="0022462A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социализа-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ции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личности.</w:t>
            </w:r>
          </w:p>
          <w:p w:rsidR="00ED5AF0" w:rsidRPr="0022462A" w:rsidRDefault="009A0FE8">
            <w:pPr>
              <w:pStyle w:val="TableParagraph"/>
              <w:ind w:left="167"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Функции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семьи.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Семей-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ценности.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роли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членов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семьи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5"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Осваивать и применять знания о социальных статусах,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ролях и социализации личности, о важности семьи как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базового социального института: выделять в предостав-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ленной информации сведения, относящиеся к социаль-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ным статусам, ролям и социализации, социальному ин-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ституту семьи, раскрывать сущность процесса социализа-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ции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личности.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Приводить примеры различных социальных статусов: на-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зывать позиции, определяющие статус личности, и иллю-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стрировать их на основе описаний жизненных ситуаций.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ПР3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spacing w:val="-1"/>
                <w:w w:val="120"/>
                <w:sz w:val="18"/>
              </w:rPr>
              <w:t xml:space="preserve">Приводить </w:t>
            </w:r>
            <w:r w:rsidRPr="0022462A">
              <w:rPr>
                <w:color w:val="231F20"/>
                <w:w w:val="120"/>
                <w:sz w:val="18"/>
              </w:rPr>
              <w:t>примеры социальных ролей: иллюстрировать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ролевой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репертуар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личности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жизненных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практиках.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ПР3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Составлять на основе учебных текстов план: формулиро-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вать пункты и подпункты плана, отражающие изученный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материал о социальных параметрах и социализации лич-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ности.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ПР10, Основы функциональной грамотности: чи-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тательская</w:t>
            </w:r>
            <w:r w:rsidRPr="0022462A">
              <w:rPr>
                <w:rFonts w:ascii="Cambria" w:hAnsi="Cambria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грамотность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Использовать полученные знания для осмысления лично-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 социального опыта при исполнении типичных для не-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совершеннолетних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ролей: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описывать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роли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старших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подростков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опорой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ситуации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личного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опыта.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ПР7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Характеризовать основные функции семьи в обществе: на-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зывать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их,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раскрывать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  <w:r w:rsidRPr="0022462A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особенности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конкретные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про-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явления.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ПР2</w:t>
            </w:r>
          </w:p>
          <w:p w:rsidR="00ED5AF0" w:rsidRPr="0022462A" w:rsidRDefault="009A0FE8">
            <w:pPr>
              <w:pStyle w:val="TableParagraph"/>
              <w:ind w:right="158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Анализировать и обобщать информацию из адаптирован-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ных источников (в том числе учебных материалов) и пу-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бликаций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СМИ,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отражающую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выполнение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членами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семьи</w:t>
            </w:r>
          </w:p>
        </w:tc>
      </w:tr>
    </w:tbl>
    <w:p w:rsidR="00ED5AF0" w:rsidRPr="0022462A" w:rsidRDefault="00ED5AF0">
      <w:pPr>
        <w:jc w:val="both"/>
        <w:rPr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039" type="#_x0000_t202" style="position:absolute;left:0;text-align:left;margin-left:28.4pt;margin-top:35.85pt;width:12.6pt;height:16pt;z-index:15795712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102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38" type="#_x0000_t202" style="position:absolute;left:0;text-align:left;margin-left:28.35pt;margin-top:228.5pt;width:13pt;height:126.85pt;z-index:15796224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3"/>
        </w:trPr>
        <w:tc>
          <w:tcPr>
            <w:tcW w:w="1814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4460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7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своих социальных ролей: выделять сведения, относящие-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ся к теме, приводить сформулированные суждения на ос-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нове соотнесения этой информацию с личным социальным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опытом,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оценивать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собственные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увлечения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контексте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возможностей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личностного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развития.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ПР12</w:t>
            </w:r>
          </w:p>
          <w:p w:rsidR="00ED5AF0" w:rsidRPr="0022462A" w:rsidRDefault="009A0FE8">
            <w:pPr>
              <w:pStyle w:val="TableParagraph"/>
              <w:spacing w:before="1"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spacing w:val="-1"/>
                <w:w w:val="120"/>
                <w:sz w:val="18"/>
              </w:rPr>
              <w:t>Решать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познавательные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практические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задачи,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отражаю-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щие типичные социальные взаимодействия: выполнять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задания по анализу ситуаций, связанных с семейными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ценностями, различными способами разрешения семей-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ных конфликтов.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ПР9, Основы функциональной грамот-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ности:</w:t>
            </w:r>
            <w:r w:rsidRPr="0022462A">
              <w:rPr>
                <w:rFonts w:ascii="Cambria" w:hAnsi="Cambria"/>
                <w:i/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глобальные</w:t>
            </w:r>
            <w:r w:rsidRPr="0022462A">
              <w:rPr>
                <w:rFonts w:ascii="Cambria" w:hAnsi="Cambria"/>
                <w:i/>
                <w:color w:val="231F20"/>
                <w:spacing w:val="13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компетенции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Формировать</w:t>
            </w:r>
            <w:r w:rsidRPr="0022462A">
              <w:rPr>
                <w:rFonts w:ascii="Cambria" w:hAnsi="Cambria"/>
                <w:i/>
                <w:color w:val="231F20"/>
                <w:spacing w:val="36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готовность</w:t>
            </w:r>
            <w:r w:rsidRPr="0022462A">
              <w:rPr>
                <w:rFonts w:ascii="Cambria" w:hAnsi="Cambria"/>
                <w:i/>
                <w:color w:val="231F20"/>
                <w:spacing w:val="36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36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активному</w:t>
            </w:r>
            <w:r w:rsidRPr="0022462A">
              <w:rPr>
                <w:rFonts w:ascii="Cambria" w:hAnsi="Cambria"/>
                <w:i/>
                <w:color w:val="231F20"/>
                <w:spacing w:val="36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участию</w:t>
            </w:r>
            <w:r w:rsidRPr="0022462A">
              <w:rPr>
                <w:rFonts w:ascii="Cambria" w:hAnsi="Cambria"/>
                <w:i/>
                <w:color w:val="231F20"/>
                <w:spacing w:val="37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36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жиз-</w:t>
            </w:r>
            <w:r w:rsidRPr="0022462A">
              <w:rPr>
                <w:rFonts w:ascii="Cambria" w:hAnsi="Cambria"/>
                <w:i/>
                <w:color w:val="231F20"/>
                <w:spacing w:val="-4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ни</w:t>
            </w:r>
            <w:r w:rsidRPr="0022462A">
              <w:rPr>
                <w:rFonts w:ascii="Cambria" w:hAnsi="Cambria"/>
                <w:i/>
                <w:color w:val="231F20"/>
                <w:spacing w:val="23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семьи.</w:t>
            </w:r>
            <w:r w:rsidRPr="0022462A">
              <w:rPr>
                <w:rFonts w:ascii="Cambria" w:hAnsi="Cambria"/>
                <w:i/>
                <w:color w:val="231F20"/>
                <w:spacing w:val="23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Формировать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готовность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выполнению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социальных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ролей</w:t>
            </w:r>
            <w:r w:rsidRPr="0022462A">
              <w:rPr>
                <w:rFonts w:ascii="Cambria" w:hAnsi="Cambria"/>
                <w:i/>
                <w:color w:val="231F20"/>
                <w:spacing w:val="23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23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обществе.</w:t>
            </w:r>
            <w:r w:rsidRPr="0022462A">
              <w:rPr>
                <w:rFonts w:ascii="Cambria" w:hAnsi="Cambria"/>
                <w:i/>
                <w:color w:val="231F20"/>
                <w:spacing w:val="24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Применять различные методы, инструменты и запро-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сы при поиске и отборе информации или данных из ис-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точников </w:t>
            </w:r>
            <w:r w:rsidRPr="0022462A">
              <w:rPr>
                <w:rFonts w:ascii="Cambria" w:hAnsi="Cambria"/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с </w:t>
            </w:r>
            <w:r w:rsidRPr="0022462A">
              <w:rPr>
                <w:rFonts w:ascii="Cambria" w:hAnsi="Cambria"/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учётом  </w:t>
            </w:r>
            <w:r w:rsidRPr="0022462A">
              <w:rPr>
                <w:rFonts w:ascii="Cambria" w:hAnsi="Cambria"/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предложенной  </w:t>
            </w:r>
            <w:r w:rsidRPr="0022462A">
              <w:rPr>
                <w:rFonts w:ascii="Cambria" w:hAnsi="Cambria"/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учебной  </w:t>
            </w:r>
            <w:r w:rsidRPr="0022462A">
              <w:rPr>
                <w:rFonts w:ascii="Cambria" w:hAnsi="Cambria"/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задачи</w:t>
            </w:r>
            <w:r w:rsidRPr="0022462A">
              <w:rPr>
                <w:rFonts w:ascii="Cambria" w:hAnsi="Cambria"/>
                <w:i/>
                <w:color w:val="231F20"/>
                <w:spacing w:val="-4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заданных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критериев.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7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Выражать себя (свою точку зрения) в устных и пись-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менных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текстах.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989"/>
        </w:trPr>
        <w:tc>
          <w:tcPr>
            <w:tcW w:w="1814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right="156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Этносы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нации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современном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15"/>
                <w:sz w:val="18"/>
              </w:rPr>
              <w:t xml:space="preserve">обществе. </w:t>
            </w:r>
            <w:r w:rsidRPr="0022462A">
              <w:rPr>
                <w:color w:val="231F20"/>
                <w:w w:val="115"/>
                <w:sz w:val="18"/>
              </w:rPr>
              <w:t>Соци-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альная</w:t>
            </w:r>
            <w:r w:rsidRPr="0022462A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полити-</w:t>
            </w:r>
          </w:p>
        </w:tc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Этнос и нация. Россия —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многонациональное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дарство. Этносы и нации в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диалоге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культур.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right="156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 и применять знания об этносе и нациях, этни-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ческом многообразии современного человечества, диалоге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культур: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описывать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взаимодействие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людей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необходи-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мость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гармоничного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сочетания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общегосударственных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037" type="#_x0000_t202" style="position:absolute;margin-left:28.35pt;margin-top:35.9pt;width:13pt;height:132.65pt;z-index:1579673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36" type="#_x0000_t202" style="position:absolute;margin-left:28.4pt;margin-top:339.35pt;width:12.6pt;height:16pt;z-index:1579724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6325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3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ка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Российского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государства</w:t>
            </w:r>
          </w:p>
          <w:p w:rsidR="00ED5AF0" w:rsidRPr="0022462A" w:rsidRDefault="009A0FE8">
            <w:pPr>
              <w:pStyle w:val="TableParagraph"/>
              <w:spacing w:line="203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(3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3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Социальная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политика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сийского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государства.</w:t>
            </w:r>
          </w:p>
          <w:p w:rsidR="00ED5AF0" w:rsidRPr="0022462A" w:rsidRDefault="009A0FE8">
            <w:pPr>
              <w:pStyle w:val="TableParagraph"/>
              <w:spacing w:line="237" w:lineRule="auto"/>
              <w:ind w:left="167" w:right="151"/>
              <w:rPr>
                <w:sz w:val="18"/>
              </w:rPr>
            </w:pPr>
            <w:r w:rsidRPr="0022462A">
              <w:rPr>
                <w:color w:val="231F20"/>
                <w:spacing w:val="-1"/>
                <w:w w:val="120"/>
                <w:sz w:val="18"/>
              </w:rPr>
              <w:t>Социальные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конфликты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пути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разрешения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7" w:line="235" w:lineRule="auto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этнонациональных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интересов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многонациональном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многоконфессиональном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обществе.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ПР1,</w:t>
            </w:r>
            <w:r w:rsidRPr="0022462A">
              <w:rPr>
                <w:rFonts w:ascii="Cambria" w:hAnsi="Cambria"/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функци-</w:t>
            </w:r>
            <w:r w:rsidRPr="0022462A">
              <w:rPr>
                <w:rFonts w:ascii="Cambria" w:hAnsi="Cambria"/>
                <w:i/>
                <w:color w:val="231F20"/>
                <w:spacing w:val="-4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ональной</w:t>
            </w:r>
            <w:r w:rsidRPr="0022462A">
              <w:rPr>
                <w:rFonts w:ascii="Cambria" w:hAnsi="Cambria"/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глобальные</w:t>
            </w:r>
            <w:r w:rsidRPr="0022462A">
              <w:rPr>
                <w:rFonts w:ascii="Cambria" w:hAnsi="Cambria"/>
                <w:i/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компетенции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Характеризовать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основы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социальной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политики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ского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государства: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называть</w:t>
            </w:r>
            <w:r w:rsidRPr="0022462A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направления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социальной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литики,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давать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их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краткие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описания.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ПР2</w:t>
            </w:r>
          </w:p>
          <w:p w:rsidR="00ED5AF0" w:rsidRPr="0022462A" w:rsidRDefault="009A0FE8">
            <w:pPr>
              <w:pStyle w:val="TableParagraph"/>
              <w:spacing w:before="1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Приводить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примеры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политики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Российского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государства: отбирать соответствующие ситуации из учеб-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ных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текстов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СМИ.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ПР3</w:t>
            </w:r>
          </w:p>
          <w:p w:rsidR="00ED5AF0" w:rsidRPr="0022462A" w:rsidRDefault="009A0FE8">
            <w:pPr>
              <w:pStyle w:val="TableParagraph"/>
              <w:spacing w:before="1"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Устанавливать и объяснять взаимосвязи социальных яв-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лений и процессов: выявлять причины социальных раз-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личий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конфликтов,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показывать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возможные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пути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  <w:r w:rsidRPr="0022462A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раз-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решения.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ПР6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Извлекать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межнациональных  отношени-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ях, их противоречивом характере, об историческом един-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стве народов России из различных источников, публика-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ций СМИ и Интернета: читать информацию (в том числе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статистическую), находить в ней ответы на поставленные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вопросы, выделять основные аспекты информации, вклю-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полученные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сведения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содержательный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контекст,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группировать найденную информацию для презентации 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классе.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ПР11,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читательская</w:t>
            </w:r>
            <w:r w:rsidRPr="0022462A">
              <w:rPr>
                <w:rFonts w:ascii="Cambria" w:hAnsi="Cambria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грамотность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spacing w:val="-1"/>
                <w:w w:val="120"/>
                <w:sz w:val="18"/>
              </w:rPr>
              <w:t>Анализировать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критически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оценивать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современную</w:t>
            </w:r>
            <w:r w:rsidRPr="0022462A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ин-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формацию о социальных конфликтах из публикаций СМИ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 Интернета: различать в информационных сообщениях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факты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оценочные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суждения.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ПР12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6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Аргументировать с опорой на факты общественной жизни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 личный социальный опыт своё отношение к разным эт-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носам: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выражать,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обращаясь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жизненным</w:t>
            </w:r>
            <w:r w:rsidRPr="0022462A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ситуациям,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035" type="#_x0000_t202" style="position:absolute;left:0;text-align:left;margin-left:28.4pt;margin-top:35.85pt;width:12.6pt;height:16pt;z-index:15797760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104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34" type="#_x0000_t202" style="position:absolute;left:0;text-align:left;margin-left:28.35pt;margin-top:228.5pt;width:13pt;height:126.85pt;z-index:15798272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3641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6"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уважение к представителям разных этносов за вклад в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развитие общества и дружественные отношения между на-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родами.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ПР8, Основы функциональной грамотности: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глобальные</w:t>
            </w:r>
            <w:r w:rsidRPr="0022462A">
              <w:rPr>
                <w:rFonts w:ascii="Cambria" w:hAnsi="Cambria"/>
                <w:i/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компетенции</w:t>
            </w:r>
          </w:p>
          <w:p w:rsidR="00ED5AF0" w:rsidRPr="0022462A" w:rsidRDefault="009A0FE8">
            <w:pPr>
              <w:pStyle w:val="TableParagraph"/>
              <w:spacing w:before="5"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Оценивать собственные поступки и поведение: оценивать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собственное отношение к людям других национальностей.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ПР13, Основы функциональной грамотности: глобаль-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ные</w:t>
            </w:r>
            <w:r w:rsidRPr="0022462A">
              <w:rPr>
                <w:rFonts w:ascii="Cambria" w:hAnsi="Cambria"/>
                <w:i/>
                <w:color w:val="231F20"/>
                <w:spacing w:val="16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компетенции</w:t>
            </w:r>
          </w:p>
          <w:p w:rsidR="00ED5AF0" w:rsidRPr="0022462A" w:rsidRDefault="009A0FE8">
            <w:pPr>
              <w:pStyle w:val="TableParagraph"/>
              <w:spacing w:before="5"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Осуществлять совместную деятельность с людьми другой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национальной и религиозной принадлежности </w:t>
            </w:r>
            <w:r w:rsidRPr="0022462A">
              <w:rPr>
                <w:color w:val="231F20"/>
                <w:w w:val="120"/>
                <w:sz w:val="18"/>
              </w:rPr>
              <w:t>на основе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взаимопонимания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между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людьми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разных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>культур:</w:t>
            </w:r>
            <w:r w:rsidRPr="0022462A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выпол-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нять учебные задания в парах и группах.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ПР16, Основы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функциональной грамотности: глобальные компетенции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Воспитывать уважение к традициям разных народов,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проживающих</w:t>
            </w:r>
            <w:r w:rsidRPr="0022462A">
              <w:rPr>
                <w:rFonts w:ascii="Cambria" w:hAnsi="Cambria"/>
                <w:i/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в</w:t>
            </w:r>
            <w:r w:rsidRPr="0022462A">
              <w:rPr>
                <w:rFonts w:ascii="Cambria" w:hAnsi="Cambria"/>
                <w:i/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нашей</w:t>
            </w:r>
            <w:r w:rsidRPr="0022462A">
              <w:rPr>
                <w:rFonts w:ascii="Cambria" w:hAnsi="Cambria"/>
                <w:i/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стране.</w:t>
            </w:r>
            <w:r w:rsidRPr="0022462A">
              <w:rPr>
                <w:rFonts w:ascii="Cambria" w:hAnsi="Cambria"/>
                <w:i/>
                <w:color w:val="231F20"/>
                <w:spacing w:val="14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(ЛР)</w:t>
            </w:r>
          </w:p>
          <w:p w:rsidR="00ED5AF0" w:rsidRPr="0022462A" w:rsidRDefault="009A0FE8">
            <w:pPr>
              <w:pStyle w:val="TableParagraph"/>
              <w:spacing w:before="4" w:line="232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Ставить себя на место другого человека, понимать мо-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тивы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намерения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другого.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</w:tc>
      </w:tr>
      <w:tr w:rsidR="00ED5AF0" w:rsidRPr="0022462A">
        <w:trPr>
          <w:trHeight w:val="1805"/>
        </w:trPr>
        <w:tc>
          <w:tcPr>
            <w:tcW w:w="1814" w:type="dxa"/>
            <w:tcBorders>
              <w:left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Отклоняющееся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поведение</w:t>
            </w:r>
          </w:p>
          <w:p w:rsidR="00ED5AF0" w:rsidRPr="0022462A" w:rsidRDefault="009A0FE8">
            <w:pPr>
              <w:pStyle w:val="TableParagraph"/>
              <w:spacing w:line="237" w:lineRule="auto"/>
              <w:ind w:left="167" w:right="363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здоровый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образ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(2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часа)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right="156"/>
              <w:jc w:val="both"/>
              <w:rPr>
                <w:sz w:val="18"/>
              </w:rPr>
            </w:pPr>
            <w:r w:rsidRPr="0022462A">
              <w:rPr>
                <w:color w:val="231F20"/>
                <w:spacing w:val="-4"/>
                <w:w w:val="115"/>
                <w:sz w:val="18"/>
              </w:rPr>
              <w:t xml:space="preserve">Отклоняющееся </w:t>
            </w:r>
            <w:r w:rsidRPr="0022462A">
              <w:rPr>
                <w:color w:val="231F20"/>
                <w:spacing w:val="-3"/>
                <w:w w:val="115"/>
                <w:sz w:val="18"/>
              </w:rPr>
              <w:t>поведение.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Опасность наркомании и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алкоголизма</w:t>
            </w:r>
            <w:r w:rsidRPr="0022462A"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для</w:t>
            </w:r>
            <w:r w:rsidRPr="0022462A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человека</w:t>
            </w:r>
            <w:r w:rsidRPr="0022462A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и общества. </w:t>
            </w:r>
            <w:r w:rsidRPr="0022462A">
              <w:rPr>
                <w:color w:val="231F20"/>
                <w:w w:val="120"/>
                <w:sz w:val="18"/>
              </w:rPr>
              <w:t>Профилакти-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ка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негативных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отклоне-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ний поведения. Социаль-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ная и личная значимость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здорового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образа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жизни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4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Анализировать и обобщать текстовую и статистическую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 об отклоняющемся поведении, его причинах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 негативных последствиях из адаптированных источни-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ков (в том числе учебных материалов) и публикаций СМИ: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представлять информацию в виде кратких выводов и обоб-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щений.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ПР12</w:t>
            </w:r>
          </w:p>
          <w:p w:rsidR="00ED5AF0" w:rsidRPr="0022462A" w:rsidRDefault="009A0FE8">
            <w:pPr>
              <w:pStyle w:val="TableParagraph"/>
              <w:spacing w:before="1" w:line="237" w:lineRule="auto"/>
              <w:ind w:right="156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Использовать полученные знания для аргументированно-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го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объяснения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социальной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личной</w:t>
            </w:r>
            <w:r w:rsidRPr="0022462A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значимости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здорового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033" type="#_x0000_t202" style="position:absolute;margin-left:28.35pt;margin-top:35.9pt;width:13pt;height:132.65pt;z-index:1579878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32" type="#_x0000_t202" style="position:absolute;margin-left:28.4pt;margin-top:339.35pt;width:12.6pt;height:16pt;z-index:1579929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4703"/>
        </w:trPr>
        <w:tc>
          <w:tcPr>
            <w:tcW w:w="1814" w:type="dxa"/>
            <w:tcBorders>
              <w:bottom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3"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образа жизни, опасности наркомании и алкоголизма для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человека и общества: формулировать суждения о послед-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ствиях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нарушения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здорового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образа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опасных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последствиях наркомании и алкоголизма для человека 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ПР7</w:t>
            </w:r>
          </w:p>
          <w:p w:rsidR="00ED5AF0" w:rsidRPr="0022462A" w:rsidRDefault="009A0FE8">
            <w:pPr>
              <w:pStyle w:val="TableParagraph"/>
              <w:spacing w:before="1" w:line="237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Решать познавательные и практические задачи, касающи-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еся негативных отклонений поведения и их профилакти-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ки: анализировать жизненные ситуации и принимать ре-</w:t>
            </w:r>
            <w:r w:rsidRPr="0022462A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шения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относительно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осуществления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конкретных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дей-</w:t>
            </w:r>
            <w:r w:rsidRPr="0022462A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ствий.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ПР9</w:t>
            </w:r>
          </w:p>
          <w:p w:rsidR="00ED5AF0" w:rsidRPr="0022462A" w:rsidRDefault="009A0FE8">
            <w:pPr>
              <w:pStyle w:val="TableParagraph"/>
              <w:spacing w:before="1"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Использовать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полученные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знания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практической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дея-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тельности: выстраивать собственную траекторию поведе-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ния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позиции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здорового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образа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жизни.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ПР14</w:t>
            </w:r>
          </w:p>
          <w:p w:rsidR="00ED5AF0" w:rsidRPr="0022462A" w:rsidRDefault="009A0FE8">
            <w:pPr>
              <w:pStyle w:val="TableParagraph"/>
              <w:spacing w:line="237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Осознавать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неприемлемость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антиобщественного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поведе-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ния: выражать собственное отношение к антиобществен-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ным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поступкам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их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последствиям.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ПР13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Публично представлять результаты выполненного про-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екта.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Формировать внутреннюю позицию личности как особо-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го ценностного отношения к себе, окружающим людям: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принятие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ценностей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здорового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безопасного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образа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жизни,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неприятие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вредных</w:t>
            </w:r>
            <w:r w:rsidRPr="0022462A">
              <w:rPr>
                <w:rFonts w:ascii="Cambria" w:hAnsi="Cambria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привычек.</w:t>
            </w:r>
            <w:r w:rsidRPr="0022462A">
              <w:rPr>
                <w:rFonts w:ascii="Cambria" w:hAnsi="Cambria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</w:tc>
      </w:tr>
      <w:tr w:rsidR="00ED5AF0" w:rsidRPr="0022462A">
        <w:trPr>
          <w:trHeight w:val="376"/>
        </w:trPr>
        <w:tc>
          <w:tcPr>
            <w:tcW w:w="10137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77"/>
              <w:ind w:left="2551" w:right="2540"/>
              <w:jc w:val="center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Человек</w:t>
            </w:r>
            <w:r w:rsidRPr="0022462A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</w:t>
            </w:r>
            <w:r w:rsidRPr="0022462A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современном</w:t>
            </w:r>
            <w:r w:rsidRPr="0022462A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изменяющемся</w:t>
            </w:r>
            <w:r w:rsidRPr="0022462A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мире</w:t>
            </w:r>
            <w:r w:rsidRPr="0022462A">
              <w:rPr>
                <w:rFonts w:ascii="Cambria" w:hAnsi="Cambria"/>
                <w:b/>
                <w:color w:val="231F20"/>
                <w:spacing w:val="38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22462A"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</w:tr>
      <w:tr w:rsidR="00ED5AF0" w:rsidRPr="0022462A">
        <w:trPr>
          <w:trHeight w:val="1201"/>
        </w:trPr>
        <w:tc>
          <w:tcPr>
            <w:tcW w:w="1814" w:type="dxa"/>
            <w:tcBorders>
              <w:top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left="167" w:right="158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Человек</w:t>
            </w:r>
            <w:r w:rsidRPr="0022462A"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совре-</w:t>
            </w:r>
            <w:r w:rsidRPr="0022462A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менном изменя-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ющемся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мире</w:t>
            </w:r>
          </w:p>
          <w:p w:rsidR="00ED5AF0" w:rsidRPr="0022462A" w:rsidRDefault="009A0FE8">
            <w:pPr>
              <w:pStyle w:val="TableParagraph"/>
              <w:spacing w:line="204" w:lineRule="exact"/>
              <w:ind w:left="16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(5</w:t>
            </w:r>
            <w:r w:rsidRPr="0022462A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часов)</w:t>
            </w:r>
          </w:p>
        </w:tc>
        <w:tc>
          <w:tcPr>
            <w:tcW w:w="2721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Информационное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ство. Сущность глобализа-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ции.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Причины,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проявле-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ния и последствия глоба-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лизации,</w:t>
            </w:r>
            <w:r w:rsidRPr="0022462A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её</w:t>
            </w:r>
            <w:r w:rsidRPr="0022462A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противоречия.</w:t>
            </w: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2" w:line="237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Осваивать и применять знания об информационном обще-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стве: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выявлять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предлагаемых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ситуациях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признаки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формационного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современные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формы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связи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коммуникации, особенности общения в виртуальном про-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странстве.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</w:t>
            </w:r>
          </w:p>
        </w:tc>
      </w:tr>
    </w:tbl>
    <w:p w:rsidR="00ED5AF0" w:rsidRPr="0022462A" w:rsidRDefault="00ED5AF0">
      <w:pPr>
        <w:spacing w:line="237" w:lineRule="auto"/>
        <w:jc w:val="both"/>
        <w:rPr>
          <w:rFonts w:ascii="Cambria" w:hAnsi="Cambria"/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031" type="#_x0000_t202" style="position:absolute;left:0;text-align:left;margin-left:28.4pt;margin-top:35.85pt;width:12.6pt;height:16pt;z-index:15799808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106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30" type="#_x0000_t202" style="position:absolute;left:0;text-align:left;margin-left:28.35pt;margin-top:228.5pt;width:13pt;height:126.85pt;z-index:15800320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3"/>
        </w:trPr>
        <w:tc>
          <w:tcPr>
            <w:tcW w:w="1814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284"/>
        </w:trPr>
        <w:tc>
          <w:tcPr>
            <w:tcW w:w="1814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before="83" w:line="181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Глобальные </w:t>
            </w:r>
            <w:r w:rsidRPr="0022462A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проблемы  </w:t>
            </w:r>
            <w:r w:rsidRPr="0022462A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5602" w:type="dxa"/>
            <w:tcBorders>
              <w:bottom w:val="nil"/>
            </w:tcBorders>
          </w:tcPr>
          <w:p w:rsidR="00ED5AF0" w:rsidRPr="0022462A" w:rsidRDefault="009A0FE8">
            <w:pPr>
              <w:pStyle w:val="TableParagraph"/>
              <w:spacing w:before="83" w:line="181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Характеризовать 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сущность </w:t>
            </w:r>
            <w:r w:rsidRPr="0022462A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информационного 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общества,</w:t>
            </w:r>
          </w:p>
        </w:tc>
      </w:tr>
      <w:tr w:rsidR="00ED5AF0" w:rsidRPr="0022462A">
        <w:trPr>
          <w:trHeight w:val="188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возможности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их</w:t>
            </w:r>
            <w:r w:rsidRPr="0022462A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решения.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глобализацию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как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важный</w:t>
            </w:r>
            <w:r w:rsidRPr="0022462A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общемировой</w:t>
            </w:r>
            <w:r w:rsidRPr="0022462A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интеграционный</w:t>
            </w:r>
          </w:p>
        </w:tc>
      </w:tr>
      <w:tr w:rsidR="00ED5AF0" w:rsidRPr="0022462A">
        <w:trPr>
          <w:trHeight w:val="188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 xml:space="preserve">Экологическая 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ситуация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процесс:</w:t>
            </w:r>
            <w:r w:rsidRPr="0022462A"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описывать,</w:t>
            </w:r>
            <w:r w:rsidRPr="0022462A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опираясь</w:t>
            </w:r>
            <w:r w:rsidRPr="0022462A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на</w:t>
            </w:r>
            <w:r w:rsidRPr="0022462A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учебные</w:t>
            </w:r>
            <w:r w:rsidRPr="0022462A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материалы</w:t>
            </w:r>
            <w:r w:rsidRPr="0022462A"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</w:p>
        </w:tc>
      </w:tr>
      <w:tr w:rsidR="00ED5AF0" w:rsidRPr="0022462A">
        <w:trPr>
          <w:trHeight w:val="188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способы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её</w:t>
            </w:r>
            <w:r w:rsidRPr="0022462A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улучшения.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предоставленные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учителем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источники,</w:t>
            </w:r>
            <w:r w:rsidRPr="0022462A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проявления</w:t>
            </w:r>
            <w:r w:rsidRPr="0022462A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глоба-</w:t>
            </w:r>
          </w:p>
        </w:tc>
      </w:tr>
      <w:tr w:rsidR="00ED5AF0" w:rsidRPr="0022462A">
        <w:trPr>
          <w:trHeight w:val="188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68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Молодёжь </w:t>
            </w:r>
            <w:r w:rsidRPr="0022462A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—  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активный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8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лизации,</w:t>
            </w:r>
            <w:r w:rsidRPr="0022462A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её 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положительные 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и 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отрицательные 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послед-</w:t>
            </w:r>
          </w:p>
        </w:tc>
      </w:tr>
      <w:tr w:rsidR="00ED5AF0" w:rsidRPr="0022462A">
        <w:trPr>
          <w:trHeight w:val="195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1290"/>
              </w:tabs>
              <w:spacing w:line="175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участник</w:t>
            </w:r>
            <w:r w:rsidRPr="0022462A">
              <w:rPr>
                <w:color w:val="231F20"/>
                <w:w w:val="115"/>
                <w:sz w:val="18"/>
              </w:rPr>
              <w:tab/>
              <w:t>общественной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5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ствия.</w:t>
            </w:r>
            <w:r w:rsidRPr="0022462A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ПР2,</w:t>
            </w:r>
            <w:r w:rsidRPr="0022462A">
              <w:rPr>
                <w:rFonts w:ascii="Cambria" w:hAnsi="Cambria"/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</w:t>
            </w:r>
            <w:r w:rsidRPr="0022462A">
              <w:rPr>
                <w:rFonts w:ascii="Cambria" w:hAnsi="Cambria"/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гло-</w:t>
            </w:r>
          </w:p>
        </w:tc>
      </w:tr>
      <w:tr w:rsidR="00ED5AF0" w:rsidRPr="0022462A">
        <w:trPr>
          <w:trHeight w:val="189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жизни.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Волонтёрское</w:t>
            </w:r>
            <w:r w:rsidRPr="0022462A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дви-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бальные</w:t>
            </w:r>
            <w:r w:rsidRPr="0022462A">
              <w:rPr>
                <w:rFonts w:ascii="Cambria" w:hAnsi="Cambria"/>
                <w:i/>
                <w:color w:val="231F20"/>
                <w:spacing w:val="6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компетенции</w:t>
            </w:r>
          </w:p>
        </w:tc>
      </w:tr>
      <w:tr w:rsidR="00ED5AF0" w:rsidRPr="0022462A">
        <w:trPr>
          <w:trHeight w:val="181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62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жение.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2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Характеризовать</w:t>
            </w:r>
            <w:r w:rsidRPr="0022462A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здоровый</w:t>
            </w:r>
            <w:r w:rsidRPr="0022462A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образ</w:t>
            </w:r>
            <w:r w:rsidRPr="0022462A"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жизни,</w:t>
            </w:r>
            <w:r w:rsidRPr="0022462A"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устанавливать</w:t>
            </w:r>
          </w:p>
        </w:tc>
      </w:tr>
      <w:tr w:rsidR="00ED5AF0" w:rsidRPr="0022462A">
        <w:trPr>
          <w:trHeight w:val="188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Профессии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настоящего </w:t>
            </w:r>
            <w:r w:rsidRPr="0022462A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связь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здоровья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спорта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жизни</w:t>
            </w:r>
            <w:r w:rsidRPr="0022462A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человека:</w:t>
            </w:r>
            <w:r w:rsidRPr="0022462A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использовать</w:t>
            </w:r>
          </w:p>
        </w:tc>
      </w:tr>
      <w:tr w:rsidR="00ED5AF0" w:rsidRPr="0022462A">
        <w:trPr>
          <w:trHeight w:val="188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1347"/>
              </w:tabs>
              <w:spacing w:line="168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будущего.</w:t>
            </w:r>
            <w:r w:rsidRPr="0022462A">
              <w:rPr>
                <w:color w:val="231F20"/>
                <w:w w:val="115"/>
                <w:sz w:val="18"/>
              </w:rPr>
              <w:tab/>
              <w:t>Непрерывное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8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полученные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знания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для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объяснения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(устного</w:t>
            </w:r>
            <w:r w:rsidRPr="0022462A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письмен-</w:t>
            </w:r>
          </w:p>
        </w:tc>
      </w:tr>
      <w:tr w:rsidR="00ED5AF0" w:rsidRPr="0022462A">
        <w:trPr>
          <w:trHeight w:val="195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образование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карьера.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6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ного)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важности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здорового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образа</w:t>
            </w:r>
            <w:r w:rsidRPr="0022462A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жизни.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0"/>
                <w:sz w:val="18"/>
              </w:rPr>
              <w:t>ПР2</w:t>
            </w:r>
          </w:p>
        </w:tc>
      </w:tr>
      <w:tr w:rsidR="00ED5AF0" w:rsidRPr="0022462A">
        <w:trPr>
          <w:trHeight w:val="181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62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Здоровый </w:t>
            </w:r>
            <w:r w:rsidRPr="0022462A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образ  </w:t>
            </w:r>
            <w:r w:rsidRPr="0022462A"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жизни.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2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Приводить 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примеры 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глобальных 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проблем 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и 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возможных</w:t>
            </w:r>
          </w:p>
        </w:tc>
      </w:tr>
      <w:tr w:rsidR="00ED5AF0" w:rsidRPr="0022462A">
        <w:trPr>
          <w:trHeight w:val="188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Социальная</w:t>
            </w:r>
            <w:r w:rsidRPr="0022462A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 личная зна-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путей</w:t>
            </w:r>
            <w:r w:rsidRPr="0022462A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их  решения:  отбирать  информацию  о  подходах  к</w:t>
            </w:r>
          </w:p>
        </w:tc>
      </w:tr>
      <w:tr w:rsidR="00ED5AF0" w:rsidRPr="0022462A">
        <w:trPr>
          <w:trHeight w:val="188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68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чимость</w:t>
            </w:r>
            <w:r w:rsidRPr="0022462A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здорового</w:t>
            </w:r>
            <w:r w:rsidRPr="0022462A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образа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8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решению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глобальных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проблем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указанных</w:t>
            </w:r>
            <w:r w:rsidRPr="0022462A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учителем</w:t>
            </w:r>
            <w:r w:rsidRPr="0022462A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ис-</w:t>
            </w:r>
          </w:p>
        </w:tc>
      </w:tr>
      <w:tr w:rsidR="00ED5AF0" w:rsidRPr="0022462A">
        <w:trPr>
          <w:trHeight w:val="195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75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жизни.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Мода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спорт.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5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точниках.</w:t>
            </w:r>
            <w:r w:rsidRPr="0022462A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ПР3,</w:t>
            </w:r>
            <w:r w:rsidRPr="0022462A">
              <w:rPr>
                <w:rFonts w:ascii="Cambria" w:hAnsi="Cambria"/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Основы </w:t>
            </w:r>
            <w:r w:rsidRPr="0022462A">
              <w:rPr>
                <w:rFonts w:ascii="Cambria" w:hAnsi="Cambria"/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 xml:space="preserve">функциональной </w:t>
            </w:r>
            <w:r w:rsidRPr="0022462A">
              <w:rPr>
                <w:rFonts w:ascii="Cambria" w:hAnsi="Cambria"/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</w:p>
        </w:tc>
      </w:tr>
      <w:tr w:rsidR="00ED5AF0" w:rsidRPr="0022462A">
        <w:trPr>
          <w:trHeight w:val="189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Современные</w:t>
            </w:r>
            <w:r w:rsidRPr="0022462A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формы</w:t>
            </w:r>
            <w:r w:rsidRPr="0022462A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свя-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глобальные компетенции</w:t>
            </w:r>
          </w:p>
        </w:tc>
      </w:tr>
      <w:tr w:rsidR="00ED5AF0" w:rsidRPr="0022462A">
        <w:trPr>
          <w:trHeight w:val="181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62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зи</w:t>
            </w:r>
            <w:r w:rsidRPr="0022462A">
              <w:rPr>
                <w:color w:val="231F20"/>
                <w:spacing w:val="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52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коммуникации:</w:t>
            </w:r>
            <w:r w:rsidRPr="0022462A">
              <w:rPr>
                <w:color w:val="231F20"/>
                <w:spacing w:val="5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как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2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Приводить</w:t>
            </w:r>
            <w:r w:rsidRPr="0022462A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конкретные 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примеры 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участия 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 xml:space="preserve">молодёжи 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в</w:t>
            </w:r>
          </w:p>
        </w:tc>
      </w:tr>
      <w:tr w:rsidR="00ED5AF0" w:rsidRPr="0022462A">
        <w:trPr>
          <w:trHeight w:val="188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они</w:t>
            </w:r>
            <w:r w:rsidRPr="0022462A">
              <w:rPr>
                <w:color w:val="231F20"/>
                <w:spacing w:val="50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изменили</w:t>
            </w:r>
            <w:r w:rsidRPr="0022462A">
              <w:rPr>
                <w:color w:val="231F20"/>
                <w:spacing w:val="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мир.</w:t>
            </w:r>
            <w:r w:rsidRPr="0022462A">
              <w:rPr>
                <w:color w:val="231F20"/>
                <w:spacing w:val="51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Осо-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 xml:space="preserve">общественной 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жизни, 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влияния 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образования 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на 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возмож-</w:t>
            </w:r>
          </w:p>
        </w:tc>
      </w:tr>
      <w:tr w:rsidR="00ED5AF0" w:rsidRPr="0022462A">
        <w:trPr>
          <w:trHeight w:val="188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бенности</w:t>
            </w:r>
            <w:r w:rsidRPr="0022462A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общения</w:t>
            </w:r>
            <w:r w:rsidRPr="0022462A"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вир-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ности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профессионального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выбора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карьерного</w:t>
            </w:r>
            <w:r w:rsidRPr="0022462A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роста:</w:t>
            </w:r>
            <w:r w:rsidRPr="0022462A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на-</w:t>
            </w:r>
          </w:p>
        </w:tc>
      </w:tr>
      <w:tr w:rsidR="00ED5AF0" w:rsidRPr="0022462A">
        <w:trPr>
          <w:trHeight w:val="188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туальном</w:t>
            </w:r>
            <w:r w:rsidRPr="0022462A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пространстве.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ходить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соответствующие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факты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предоставленных</w:t>
            </w:r>
            <w:r w:rsidRPr="0022462A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учи-</w:t>
            </w:r>
          </w:p>
        </w:tc>
      </w:tr>
      <w:tr w:rsidR="00ED5AF0" w:rsidRPr="0022462A">
        <w:trPr>
          <w:trHeight w:val="188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tabs>
                <w:tab w:val="left" w:pos="1724"/>
              </w:tabs>
              <w:spacing w:line="168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Перспективы</w:t>
            </w:r>
            <w:r w:rsidRPr="0022462A">
              <w:rPr>
                <w:color w:val="231F20"/>
                <w:w w:val="120"/>
                <w:sz w:val="18"/>
              </w:rPr>
              <w:tab/>
              <w:t>развития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8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телем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текстах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иллюстрациях,</w:t>
            </w:r>
            <w:r w:rsidRPr="0022462A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привлекать</w:t>
            </w:r>
            <w:r w:rsidRPr="0022462A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собственный</w:t>
            </w:r>
          </w:p>
        </w:tc>
      </w:tr>
      <w:tr w:rsidR="00ED5AF0" w:rsidRPr="0022462A">
        <w:trPr>
          <w:trHeight w:val="195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9A0FE8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общества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76" w:lineRule="exact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25"/>
                <w:sz w:val="18"/>
              </w:rPr>
              <w:t>опыт.</w:t>
            </w:r>
            <w:r w:rsidRPr="0022462A">
              <w:rPr>
                <w:color w:val="231F20"/>
                <w:spacing w:val="4"/>
                <w:w w:val="12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25"/>
                <w:sz w:val="18"/>
              </w:rPr>
              <w:t>ПР3</w:t>
            </w:r>
          </w:p>
        </w:tc>
      </w:tr>
      <w:tr w:rsidR="00ED5AF0" w:rsidRPr="0022462A">
        <w:trPr>
          <w:trHeight w:val="181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2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Сравнивать</w:t>
            </w:r>
            <w:r w:rsidRPr="0022462A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современные</w:t>
            </w:r>
            <w:r w:rsidRPr="0022462A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профессии:</w:t>
            </w:r>
            <w:r w:rsidRPr="0022462A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составлять</w:t>
            </w:r>
            <w:r w:rsidRPr="0022462A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«портрет»</w:t>
            </w:r>
          </w:p>
        </w:tc>
      </w:tr>
      <w:tr w:rsidR="00ED5AF0" w:rsidRPr="0022462A">
        <w:trPr>
          <w:trHeight w:val="188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современных</w:t>
            </w:r>
            <w:r w:rsidRPr="0022462A"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профессий,</w:t>
            </w:r>
            <w:r w:rsidRPr="0022462A">
              <w:rPr>
                <w:color w:val="231F20"/>
                <w:spacing w:val="4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устанавливать</w:t>
            </w:r>
            <w:r w:rsidRPr="0022462A"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основания</w:t>
            </w:r>
            <w:r w:rsidRPr="0022462A">
              <w:rPr>
                <w:color w:val="231F20"/>
                <w:spacing w:val="4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для</w:t>
            </w:r>
          </w:p>
        </w:tc>
      </w:tr>
      <w:tr w:rsidR="00ED5AF0" w:rsidRPr="0022462A">
        <w:trPr>
          <w:trHeight w:val="188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nil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ED5AF0" w:rsidRPr="0022462A" w:rsidRDefault="009A0FE8">
            <w:pPr>
              <w:pStyle w:val="TableParagraph"/>
              <w:spacing w:line="169" w:lineRule="exact"/>
              <w:rPr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сравнения,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выделять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требования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к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социальным</w:t>
            </w:r>
            <w:r w:rsidRPr="0022462A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личност-</w:t>
            </w:r>
          </w:p>
        </w:tc>
      </w:tr>
      <w:tr w:rsidR="00ED5AF0" w:rsidRPr="0022462A">
        <w:trPr>
          <w:trHeight w:val="283"/>
        </w:trPr>
        <w:tc>
          <w:tcPr>
            <w:tcW w:w="181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D5AF0" w:rsidRPr="0022462A" w:rsidRDefault="00ED5AF0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nil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line="194" w:lineRule="exact"/>
              <w:rPr>
                <w:sz w:val="18"/>
              </w:rPr>
            </w:pPr>
            <w:r w:rsidRPr="0022462A">
              <w:rPr>
                <w:color w:val="231F20"/>
                <w:w w:val="120"/>
                <w:sz w:val="18"/>
              </w:rPr>
              <w:t>ным</w:t>
            </w:r>
            <w:r w:rsidRPr="0022462A"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характеристикам,</w:t>
            </w:r>
            <w:r w:rsidRPr="0022462A"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которые</w:t>
            </w:r>
            <w:r w:rsidRPr="0022462A">
              <w:rPr>
                <w:color w:val="231F20"/>
                <w:spacing w:val="48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необходимо</w:t>
            </w:r>
            <w:r w:rsidRPr="0022462A"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 w:rsidRPr="0022462A">
              <w:rPr>
                <w:color w:val="231F20"/>
                <w:w w:val="120"/>
                <w:sz w:val="18"/>
              </w:rPr>
              <w:t>учитывать</w:t>
            </w:r>
          </w:p>
        </w:tc>
      </w:tr>
    </w:tbl>
    <w:p w:rsidR="00ED5AF0" w:rsidRPr="0022462A" w:rsidRDefault="00ED5AF0">
      <w:pPr>
        <w:spacing w:line="194" w:lineRule="exact"/>
        <w:rPr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Pr="0022462A" w:rsidRDefault="00235FFA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 w:rsidRPr="0022462A">
        <w:lastRenderedPageBreak/>
        <w:pict>
          <v:shape id="_x0000_s1029" type="#_x0000_t202" style="position:absolute;margin-left:28.35pt;margin-top:35.9pt;width:13pt;height:132.65pt;z-index:15800832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ОБЩЕСТВОЗНАНИЕ.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6—9</w:t>
                  </w:r>
                  <w:r>
                    <w:rPr>
                      <w:rFonts w:ascii="Verdana" w:hAnsi="Verdana"/>
                      <w:color w:val="231F20"/>
                      <w:spacing w:val="42"/>
                      <w:sz w:val="18"/>
                    </w:rPr>
                    <w:t xml:space="preserve"> </w:t>
                  </w:r>
                  <w:r>
                    <w:rPr>
                      <w:rFonts w:ascii="Verdana" w:hAnsi="Verdana"/>
                      <w:color w:val="231F20"/>
                      <w:w w:val="8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28" type="#_x0000_t202" style="position:absolute;margin-left:28.4pt;margin-top:339.35pt;width:12.6pt;height:16pt;z-index:15801344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6322"/>
        </w:trPr>
        <w:tc>
          <w:tcPr>
            <w:tcW w:w="1814" w:type="dxa"/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right w:val="single" w:sz="4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left w:val="single" w:sz="4" w:space="0" w:color="231F20"/>
              <w:right w:val="single" w:sz="4" w:space="0" w:color="231F20"/>
            </w:tcBorders>
          </w:tcPr>
          <w:p w:rsidR="00ED5AF0" w:rsidRPr="0022462A" w:rsidRDefault="009A0FE8">
            <w:pPr>
              <w:pStyle w:val="TableParagraph"/>
              <w:spacing w:before="84"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при выборе профессии, заполнять сравнительную табли-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цу.</w:t>
            </w:r>
            <w:r w:rsidRPr="0022462A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ПР5</w:t>
            </w:r>
          </w:p>
          <w:p w:rsidR="00ED5AF0" w:rsidRPr="0022462A" w:rsidRDefault="009A0FE8">
            <w:pPr>
              <w:pStyle w:val="TableParagraph"/>
              <w:spacing w:before="1" w:line="235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Устанавливать и объяснять причины и последствия глоба-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лизации: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исследовать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социальные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ситуации,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составлять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таблицу.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ПР6,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глобальные</w:t>
            </w:r>
            <w:r w:rsidRPr="0022462A">
              <w:rPr>
                <w:rFonts w:ascii="Cambria" w:hAnsi="Cambria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компетенции</w:t>
            </w:r>
          </w:p>
          <w:p w:rsidR="00ED5AF0" w:rsidRPr="0022462A" w:rsidRDefault="009A0FE8">
            <w:pPr>
              <w:pStyle w:val="TableParagraph"/>
              <w:spacing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Решать в рамках изученного материала познавательные 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практические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задачи,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связанные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волонтёрским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движе-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нием; задачи, отражающие особенности коммуникации 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виртуальном пространстве: анализировать жизненные си-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туации и принимать решения относительно осуществле-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 xml:space="preserve">ния конкретных действий.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ПР9, Основы функциональной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грамотности:</w:t>
            </w:r>
            <w:r w:rsidRPr="0022462A">
              <w:rPr>
                <w:rFonts w:ascii="Cambria" w:hAnsi="Cambria"/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глобальные</w:t>
            </w:r>
            <w:r w:rsidRPr="0022462A">
              <w:rPr>
                <w:rFonts w:ascii="Cambria" w:hAnsi="Cambria"/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компетенции</w:t>
            </w:r>
          </w:p>
          <w:p w:rsidR="00ED5AF0" w:rsidRPr="0022462A" w:rsidRDefault="009A0FE8">
            <w:pPr>
              <w:pStyle w:val="TableParagraph"/>
              <w:spacing w:before="7" w:line="235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Осуществлять смысловое чтение текстов (научно-популяр-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ных, публицистических и др.) по проблемам современного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общества, непрерывного образования; выбора профессии: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составлять на основе текстов план, преобразовывать тек-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стовую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в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таблицу,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схему.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ПР10,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Основы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функциональной грамотности: читательская грамот-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ность</w:t>
            </w:r>
          </w:p>
          <w:p w:rsidR="00ED5AF0" w:rsidRPr="0022462A" w:rsidRDefault="009A0FE8">
            <w:pPr>
              <w:pStyle w:val="TableParagraph"/>
              <w:spacing w:before="2" w:line="237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color w:val="231F20"/>
                <w:w w:val="115"/>
                <w:sz w:val="18"/>
              </w:rPr>
              <w:t>Осуществлять поиск информации о роли непрерывного об-</w:t>
            </w:r>
            <w:r w:rsidRPr="0022462A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разования в современном обществе в разных источниках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информации: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сопоставлять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обобщать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информацию,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представленную в разных формах (описательную, графи-</w:t>
            </w:r>
            <w:r w:rsidRPr="0022462A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ческую,</w:t>
            </w:r>
            <w:r w:rsidRPr="0022462A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22462A">
              <w:rPr>
                <w:color w:val="231F20"/>
                <w:w w:val="115"/>
                <w:sz w:val="18"/>
              </w:rPr>
              <w:t>аудиовизуальную).</w:t>
            </w:r>
            <w:r w:rsidRPr="0022462A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ПР11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Выявлять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причинно-следственные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связи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изучении</w:t>
            </w:r>
            <w:r w:rsidRPr="0022462A">
              <w:rPr>
                <w:rFonts w:ascii="Cambria" w:hAnsi="Cambria"/>
                <w:i/>
                <w:color w:val="231F20"/>
                <w:spacing w:val="-43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личностной и социальной значимости здорового образа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жизни.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(МР)</w:t>
            </w:r>
          </w:p>
          <w:p w:rsidR="00ED5AF0" w:rsidRPr="0022462A" w:rsidRDefault="009A0FE8">
            <w:pPr>
              <w:pStyle w:val="TableParagraph"/>
              <w:spacing w:line="232" w:lineRule="auto"/>
              <w:ind w:right="158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Применять различные методы, инструменты и запро-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сы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при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поиске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отборе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информации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или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данных</w:t>
            </w:r>
            <w:r w:rsidRPr="0022462A">
              <w:rPr>
                <w:rFonts w:ascii="Cambria" w:hAnsi="Cambria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из</w:t>
            </w:r>
          </w:p>
        </w:tc>
      </w:tr>
    </w:tbl>
    <w:p w:rsidR="00ED5AF0" w:rsidRPr="0022462A" w:rsidRDefault="00ED5AF0">
      <w:pPr>
        <w:spacing w:line="232" w:lineRule="auto"/>
        <w:jc w:val="both"/>
        <w:rPr>
          <w:rFonts w:ascii="Cambria" w:hAnsi="Cambria"/>
          <w:sz w:val="18"/>
        </w:rPr>
        <w:sectPr w:rsidR="00ED5AF0" w:rsidRPr="0022462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D5AF0" w:rsidRPr="0022462A" w:rsidRDefault="00235FFA">
      <w:pPr>
        <w:spacing w:before="64"/>
        <w:ind w:right="115"/>
        <w:jc w:val="right"/>
        <w:rPr>
          <w:rFonts w:ascii="Cambria" w:hAnsi="Cambria"/>
          <w:i/>
          <w:sz w:val="18"/>
        </w:rPr>
      </w:pPr>
      <w:r w:rsidRPr="0022462A">
        <w:lastRenderedPageBreak/>
        <w:pict>
          <v:shape id="_x0000_s1027" type="#_x0000_t202" style="position:absolute;left:0;text-align:left;margin-left:28.4pt;margin-top:35.85pt;width:12.6pt;height:16pt;z-index:15801856;mso-position-horizontal-relative:page;mso-position-vertical-relative:page" filled="f" stroked="f">
            <v:textbox style="layout-flow:vertical" inset="0,0,0,0">
              <w:txbxContent>
                <w:p w:rsidR="00ED5AF0" w:rsidRDefault="009A0FE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108</w:t>
                  </w:r>
                </w:p>
              </w:txbxContent>
            </v:textbox>
            <w10:wrap anchorx="page" anchory="page"/>
          </v:shape>
        </w:pict>
      </w:r>
      <w:r w:rsidRPr="0022462A">
        <w:pict>
          <v:shape id="_x0000_s1026" type="#_x0000_t202" style="position:absolute;left:0;text-align:left;margin-left:28.35pt;margin-top:228.5pt;width:13pt;height:126.85pt;z-index:15802368;mso-position-horizontal-relative:page;mso-position-vertical-relative:page" filled="f" stroked="f">
            <v:textbox style="layout-flow:vertical" inset="0,0,0,0">
              <w:txbxContent>
                <w:p w:rsidR="00ED5AF0" w:rsidRDefault="00602D9F">
                  <w:pPr>
                    <w:spacing w:before="11"/>
                    <w:ind w:left="2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A0FE8" w:rsidRPr="0022462A">
        <w:rPr>
          <w:rFonts w:ascii="Cambria" w:hAnsi="Cambria"/>
          <w:i/>
          <w:color w:val="231F20"/>
          <w:w w:val="115"/>
          <w:sz w:val="18"/>
        </w:rPr>
        <w:t>Продолжение</w:t>
      </w:r>
    </w:p>
    <w:p w:rsidR="00ED5AF0" w:rsidRPr="0022462A" w:rsidRDefault="00ED5AF0">
      <w:pPr>
        <w:pStyle w:val="a3"/>
        <w:spacing w:before="4"/>
        <w:ind w:left="0" w:right="0"/>
        <w:jc w:val="left"/>
        <w:rPr>
          <w:rFonts w:ascii="Cambria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5602"/>
      </w:tblGrid>
      <w:tr w:rsidR="00ED5AF0" w:rsidRPr="0022462A">
        <w:trPr>
          <w:trHeight w:val="561"/>
        </w:trPr>
        <w:tc>
          <w:tcPr>
            <w:tcW w:w="1814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346" w:hanging="74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блоки,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721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179"/>
              <w:ind w:left="373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 w:rsidRPr="0022462A"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8" w:line="228" w:lineRule="auto"/>
              <w:ind w:left="2178" w:right="1441" w:hanging="722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 w:rsidRPr="0022462A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22462A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ED5AF0" w:rsidRPr="0022462A">
        <w:trPr>
          <w:trHeight w:val="1576"/>
        </w:trPr>
        <w:tc>
          <w:tcPr>
            <w:tcW w:w="1814" w:type="dxa"/>
            <w:tcBorders>
              <w:top w:val="single" w:sz="6" w:space="0" w:color="231F20"/>
              <w:left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1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ED5AF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85" w:line="228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источников с учётом предложенной учебной задачи и за-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данных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критериев;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выбирать,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анализировать,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система-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тизировать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интерпретировать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информацию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различ-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ных</w:t>
            </w:r>
            <w:r w:rsidRPr="0022462A">
              <w:rPr>
                <w:rFonts w:ascii="Cambria" w:hAnsi="Cambria"/>
                <w:i/>
                <w:color w:val="231F20"/>
                <w:spacing w:val="28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видов</w:t>
            </w:r>
            <w:r w:rsidRPr="0022462A">
              <w:rPr>
                <w:rFonts w:ascii="Cambria" w:hAnsi="Cambria"/>
                <w:i/>
                <w:color w:val="231F20"/>
                <w:spacing w:val="28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и</w:t>
            </w:r>
            <w:r w:rsidRPr="0022462A">
              <w:rPr>
                <w:rFonts w:ascii="Cambria" w:hAnsi="Cambria"/>
                <w:i/>
                <w:color w:val="231F20"/>
                <w:spacing w:val="28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форм</w:t>
            </w:r>
            <w:r w:rsidRPr="0022462A">
              <w:rPr>
                <w:rFonts w:ascii="Cambria" w:hAnsi="Cambria"/>
                <w:i/>
                <w:color w:val="231F20"/>
                <w:spacing w:val="28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представления.</w:t>
            </w:r>
            <w:r w:rsidRPr="0022462A">
              <w:rPr>
                <w:rFonts w:ascii="Cambria" w:hAnsi="Cambria"/>
                <w:i/>
                <w:color w:val="231F20"/>
                <w:spacing w:val="29"/>
                <w:w w:val="110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0"/>
                <w:sz w:val="18"/>
              </w:rPr>
              <w:t>(МР)</w:t>
            </w:r>
          </w:p>
          <w:p w:rsidR="00ED5AF0" w:rsidRPr="0022462A" w:rsidRDefault="009A0FE8">
            <w:pPr>
              <w:pStyle w:val="TableParagraph"/>
              <w:spacing w:line="228" w:lineRule="auto"/>
              <w:ind w:right="156"/>
              <w:jc w:val="both"/>
              <w:rPr>
                <w:rFonts w:ascii="Cambria" w:hAnsi="Cambria"/>
                <w:i/>
                <w:sz w:val="18"/>
              </w:rPr>
            </w:pP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Формировать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готовность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обучающихся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к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саморазви-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тию, самостоятельности и личностному самоопреде-</w:t>
            </w:r>
            <w:r w:rsidRPr="0022462A">
              <w:rPr>
                <w:rFonts w:ascii="Cambria" w:hAnsi="Cambria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лению.</w:t>
            </w:r>
            <w:r w:rsidRPr="0022462A">
              <w:rPr>
                <w:rFonts w:ascii="Cambria" w:hAnsi="Cambria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 w:rsidRPr="0022462A">
              <w:rPr>
                <w:rFonts w:ascii="Cambria" w:hAnsi="Cambria"/>
                <w:i/>
                <w:color w:val="231F20"/>
                <w:w w:val="115"/>
                <w:sz w:val="18"/>
              </w:rPr>
              <w:t>(ЛР)</w:t>
            </w:r>
          </w:p>
        </w:tc>
      </w:tr>
      <w:tr w:rsidR="00ED5AF0" w:rsidRPr="0022462A">
        <w:trPr>
          <w:trHeight w:val="376"/>
        </w:trPr>
        <w:tc>
          <w:tcPr>
            <w:tcW w:w="1013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ED5AF0" w:rsidRPr="0022462A" w:rsidRDefault="009A0FE8">
            <w:pPr>
              <w:pStyle w:val="TableParagraph"/>
              <w:spacing w:before="77"/>
              <w:rPr>
                <w:rFonts w:ascii="Cambria" w:hAnsi="Cambria"/>
                <w:b/>
                <w:sz w:val="18"/>
              </w:rPr>
            </w:pPr>
            <w:r w:rsidRPr="0022462A">
              <w:rPr>
                <w:rFonts w:ascii="Cambria" w:hAnsi="Cambria"/>
                <w:b/>
                <w:color w:val="231F20"/>
                <w:sz w:val="18"/>
              </w:rPr>
              <w:t>4</w:t>
            </w:r>
            <w:r w:rsidRPr="0022462A"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часа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—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защита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проектов,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итоговое</w:t>
            </w:r>
            <w:r w:rsidRPr="0022462A"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 w:rsidRPr="0022462A">
              <w:rPr>
                <w:rFonts w:ascii="Cambria" w:hAnsi="Cambria"/>
                <w:b/>
                <w:color w:val="231F20"/>
                <w:sz w:val="18"/>
              </w:rPr>
              <w:t>повторение</w:t>
            </w:r>
          </w:p>
        </w:tc>
      </w:tr>
    </w:tbl>
    <w:p w:rsidR="00ED5AF0" w:rsidRPr="0022462A" w:rsidRDefault="00ED5AF0">
      <w:pPr>
        <w:rPr>
          <w:rFonts w:ascii="Cambria" w:hAnsi="Cambria"/>
          <w:sz w:val="18"/>
        </w:rPr>
        <w:sectPr w:rsidR="00ED5AF0" w:rsidRPr="0022462A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D5AF0" w:rsidRDefault="009A0FE8">
      <w:pPr>
        <w:pStyle w:val="a3"/>
        <w:spacing w:before="70" w:line="252" w:lineRule="auto"/>
        <w:ind w:firstLine="226"/>
      </w:pPr>
      <w:r w:rsidRPr="0022462A">
        <w:rPr>
          <w:color w:val="231F20"/>
          <w:w w:val="115"/>
        </w:rPr>
        <w:lastRenderedPageBreak/>
        <w:t>При разработке рабочей программы в тематическом плани-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ровании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должны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быть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учтены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возможности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использования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электронных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(цифровых)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образовательных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ресурсов,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являю-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щихся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учебно-методическими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материалами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(мультимедийные</w:t>
      </w:r>
      <w:r w:rsidRPr="0022462A">
        <w:rPr>
          <w:color w:val="231F20"/>
          <w:spacing w:val="-55"/>
          <w:w w:val="115"/>
        </w:rPr>
        <w:t xml:space="preserve"> </w:t>
      </w:r>
      <w:r w:rsidRPr="0022462A">
        <w:rPr>
          <w:color w:val="231F20"/>
          <w:w w:val="115"/>
        </w:rPr>
        <w:t>программы, электронные учебники и задачники, электронные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библиотеки,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виртуальные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лаборатории,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игровые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программы,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коллекции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цифровых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образовательных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ресурсов),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используе-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мыми для обучения и воспитания различных групп пользова-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телей, представленными в электронном (цифровом) виде и ре-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ализующими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дидактические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возможности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ИКТ,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содержание</w:t>
      </w:r>
      <w:r w:rsidRPr="0022462A">
        <w:rPr>
          <w:color w:val="231F20"/>
          <w:spacing w:val="1"/>
          <w:w w:val="115"/>
        </w:rPr>
        <w:t xml:space="preserve"> </w:t>
      </w:r>
      <w:r w:rsidRPr="0022462A">
        <w:rPr>
          <w:color w:val="231F20"/>
          <w:w w:val="115"/>
        </w:rPr>
        <w:t>которых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соответствует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законодательству</w:t>
      </w:r>
      <w:r w:rsidRPr="0022462A">
        <w:rPr>
          <w:color w:val="231F20"/>
          <w:spacing w:val="18"/>
          <w:w w:val="115"/>
        </w:rPr>
        <w:t xml:space="preserve"> </w:t>
      </w:r>
      <w:r w:rsidRPr="0022462A">
        <w:rPr>
          <w:color w:val="231F20"/>
          <w:w w:val="115"/>
        </w:rPr>
        <w:t>об</w:t>
      </w:r>
      <w:r w:rsidRPr="0022462A">
        <w:rPr>
          <w:color w:val="231F20"/>
          <w:spacing w:val="17"/>
          <w:w w:val="115"/>
        </w:rPr>
        <w:t xml:space="preserve"> </w:t>
      </w:r>
      <w:r w:rsidRPr="0022462A">
        <w:rPr>
          <w:color w:val="231F20"/>
          <w:w w:val="115"/>
        </w:rPr>
        <w:t>образовании.</w:t>
      </w:r>
    </w:p>
    <w:sectPr w:rsidR="00ED5AF0">
      <w:pgSz w:w="7830" w:h="12020"/>
      <w:pgMar w:top="62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FFA" w:rsidRDefault="00235FFA" w:rsidP="00602D9F">
      <w:r>
        <w:separator/>
      </w:r>
    </w:p>
  </w:endnote>
  <w:endnote w:type="continuationSeparator" w:id="0">
    <w:p w:rsidR="00235FFA" w:rsidRDefault="00235FFA" w:rsidP="00602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FFA" w:rsidRDefault="00235FFA" w:rsidP="00602D9F">
      <w:r>
        <w:separator/>
      </w:r>
    </w:p>
  </w:footnote>
  <w:footnote w:type="continuationSeparator" w:id="0">
    <w:p w:rsidR="00235FFA" w:rsidRDefault="00235FFA" w:rsidP="00602D9F">
      <w:r>
        <w:continuationSeparator/>
      </w:r>
    </w:p>
  </w:footnote>
  <w:footnote w:id="1">
    <w:p w:rsidR="00602D9F" w:rsidRDefault="00602D9F" w:rsidP="00602D9F">
      <w:pPr>
        <w:pStyle w:val="a6"/>
        <w:ind w:firstLine="709"/>
        <w:jc w:val="both"/>
        <w:rPr>
          <w:lang w:eastAsia="ru-RU"/>
        </w:rPr>
      </w:pPr>
      <w:bookmarkStart w:id="0" w:name="_GoBack"/>
      <w:bookmarkEnd w:id="0"/>
      <w:r w:rsidRPr="0022462A">
        <w:rPr>
          <w:rStyle w:val="a8"/>
        </w:rPr>
        <w:footnoteRef/>
      </w:r>
      <w:r w:rsidRPr="0022462A">
        <w:t xml:space="preserve"> Данная рабочая программа является базовой для учителя-предметника. Количество часов в тематическом планировании в каждом классе корректируется в соответствии с учебным планом ООП ООО.</w:t>
      </w:r>
    </w:p>
    <w:p w:rsidR="00602D9F" w:rsidRDefault="00602D9F" w:rsidP="00602D9F">
      <w:pPr>
        <w:pStyle w:val="a6"/>
        <w:jc w:val="both"/>
        <w:rPr>
          <w:sz w:val="22"/>
        </w:rPr>
      </w:pPr>
    </w:p>
    <w:p w:rsidR="00602D9F" w:rsidRDefault="00602D9F" w:rsidP="00602D9F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557D1"/>
    <w:multiLevelType w:val="hybridMultilevel"/>
    <w:tmpl w:val="47ECBCB0"/>
    <w:lvl w:ilvl="0" w:tplc="66124DCA">
      <w:start w:val="6"/>
      <w:numFmt w:val="decimal"/>
      <w:lvlText w:val="%1"/>
      <w:lvlJc w:val="left"/>
      <w:pPr>
        <w:ind w:left="762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8DEADB3E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6B8684B2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31AC229A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CE88DA2A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2CA624F0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5406F700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58B0B336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AF386A26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">
    <w:nsid w:val="0F9A3DCE"/>
    <w:multiLevelType w:val="hybridMultilevel"/>
    <w:tmpl w:val="81528622"/>
    <w:lvl w:ilvl="0" w:tplc="416661C8">
      <w:start w:val="1"/>
      <w:numFmt w:val="decimal"/>
      <w:lvlText w:val="%1."/>
      <w:lvlJc w:val="left"/>
      <w:pPr>
        <w:ind w:left="381" w:hanging="265"/>
        <w:jc w:val="left"/>
      </w:pPr>
      <w:rPr>
        <w:rFonts w:ascii="Trebuchet MS" w:eastAsia="Trebuchet MS" w:hAnsi="Trebuchet MS" w:cs="Trebuchet MS" w:hint="default"/>
        <w:color w:val="231F20"/>
        <w:w w:val="92"/>
        <w:sz w:val="20"/>
        <w:szCs w:val="20"/>
        <w:lang w:val="ru-RU" w:eastAsia="en-US" w:bidi="ar-SA"/>
      </w:rPr>
    </w:lvl>
    <w:lvl w:ilvl="1" w:tplc="9CB0BA3C">
      <w:numFmt w:val="bullet"/>
      <w:lvlText w:val="•"/>
      <w:lvlJc w:val="left"/>
      <w:pPr>
        <w:ind w:left="1000" w:hanging="265"/>
      </w:pPr>
      <w:rPr>
        <w:rFonts w:hint="default"/>
        <w:lang w:val="ru-RU" w:eastAsia="en-US" w:bidi="ar-SA"/>
      </w:rPr>
    </w:lvl>
    <w:lvl w:ilvl="2" w:tplc="25D0171C">
      <w:numFmt w:val="bullet"/>
      <w:lvlText w:val="•"/>
      <w:lvlJc w:val="left"/>
      <w:pPr>
        <w:ind w:left="1620" w:hanging="265"/>
      </w:pPr>
      <w:rPr>
        <w:rFonts w:hint="default"/>
        <w:lang w:val="ru-RU" w:eastAsia="en-US" w:bidi="ar-SA"/>
      </w:rPr>
    </w:lvl>
    <w:lvl w:ilvl="3" w:tplc="122EF2E4">
      <w:numFmt w:val="bullet"/>
      <w:lvlText w:val="•"/>
      <w:lvlJc w:val="left"/>
      <w:pPr>
        <w:ind w:left="2241" w:hanging="265"/>
      </w:pPr>
      <w:rPr>
        <w:rFonts w:hint="default"/>
        <w:lang w:val="ru-RU" w:eastAsia="en-US" w:bidi="ar-SA"/>
      </w:rPr>
    </w:lvl>
    <w:lvl w:ilvl="4" w:tplc="9BC21034">
      <w:numFmt w:val="bullet"/>
      <w:lvlText w:val="•"/>
      <w:lvlJc w:val="left"/>
      <w:pPr>
        <w:ind w:left="2861" w:hanging="265"/>
      </w:pPr>
      <w:rPr>
        <w:rFonts w:hint="default"/>
        <w:lang w:val="ru-RU" w:eastAsia="en-US" w:bidi="ar-SA"/>
      </w:rPr>
    </w:lvl>
    <w:lvl w:ilvl="5" w:tplc="E452DEC4">
      <w:numFmt w:val="bullet"/>
      <w:lvlText w:val="•"/>
      <w:lvlJc w:val="left"/>
      <w:pPr>
        <w:ind w:left="3481" w:hanging="265"/>
      </w:pPr>
      <w:rPr>
        <w:rFonts w:hint="default"/>
        <w:lang w:val="ru-RU" w:eastAsia="en-US" w:bidi="ar-SA"/>
      </w:rPr>
    </w:lvl>
    <w:lvl w:ilvl="6" w:tplc="881E83FC">
      <w:numFmt w:val="bullet"/>
      <w:lvlText w:val="•"/>
      <w:lvlJc w:val="left"/>
      <w:pPr>
        <w:ind w:left="4102" w:hanging="265"/>
      </w:pPr>
      <w:rPr>
        <w:rFonts w:hint="default"/>
        <w:lang w:val="ru-RU" w:eastAsia="en-US" w:bidi="ar-SA"/>
      </w:rPr>
    </w:lvl>
    <w:lvl w:ilvl="7" w:tplc="BBA41E5C">
      <w:numFmt w:val="bullet"/>
      <w:lvlText w:val="•"/>
      <w:lvlJc w:val="left"/>
      <w:pPr>
        <w:ind w:left="4722" w:hanging="265"/>
      </w:pPr>
      <w:rPr>
        <w:rFonts w:hint="default"/>
        <w:lang w:val="ru-RU" w:eastAsia="en-US" w:bidi="ar-SA"/>
      </w:rPr>
    </w:lvl>
    <w:lvl w:ilvl="8" w:tplc="0F963D7E">
      <w:numFmt w:val="bullet"/>
      <w:lvlText w:val="•"/>
      <w:lvlJc w:val="left"/>
      <w:pPr>
        <w:ind w:left="5342" w:hanging="265"/>
      </w:pPr>
      <w:rPr>
        <w:rFonts w:hint="default"/>
        <w:lang w:val="ru-RU" w:eastAsia="en-US" w:bidi="ar-SA"/>
      </w:rPr>
    </w:lvl>
  </w:abstractNum>
  <w:abstractNum w:abstractNumId="2">
    <w:nsid w:val="1C3C6398"/>
    <w:multiLevelType w:val="hybridMultilevel"/>
    <w:tmpl w:val="EE6E849C"/>
    <w:lvl w:ilvl="0" w:tplc="D1CCF852">
      <w:start w:val="1"/>
      <w:numFmt w:val="decimal"/>
      <w:lvlText w:val="%1)"/>
      <w:lvlJc w:val="left"/>
      <w:pPr>
        <w:ind w:left="117" w:hanging="264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111498FA">
      <w:numFmt w:val="bullet"/>
      <w:lvlText w:val="•"/>
      <w:lvlJc w:val="left"/>
      <w:pPr>
        <w:ind w:left="766" w:hanging="264"/>
      </w:pPr>
      <w:rPr>
        <w:rFonts w:hint="default"/>
        <w:lang w:val="ru-RU" w:eastAsia="en-US" w:bidi="ar-SA"/>
      </w:rPr>
    </w:lvl>
    <w:lvl w:ilvl="2" w:tplc="3146C87C">
      <w:numFmt w:val="bullet"/>
      <w:lvlText w:val="•"/>
      <w:lvlJc w:val="left"/>
      <w:pPr>
        <w:ind w:left="1412" w:hanging="264"/>
      </w:pPr>
      <w:rPr>
        <w:rFonts w:hint="default"/>
        <w:lang w:val="ru-RU" w:eastAsia="en-US" w:bidi="ar-SA"/>
      </w:rPr>
    </w:lvl>
    <w:lvl w:ilvl="3" w:tplc="D0806F08">
      <w:numFmt w:val="bullet"/>
      <w:lvlText w:val="•"/>
      <w:lvlJc w:val="left"/>
      <w:pPr>
        <w:ind w:left="2059" w:hanging="264"/>
      </w:pPr>
      <w:rPr>
        <w:rFonts w:hint="default"/>
        <w:lang w:val="ru-RU" w:eastAsia="en-US" w:bidi="ar-SA"/>
      </w:rPr>
    </w:lvl>
    <w:lvl w:ilvl="4" w:tplc="0DC24A8C">
      <w:numFmt w:val="bullet"/>
      <w:lvlText w:val="•"/>
      <w:lvlJc w:val="left"/>
      <w:pPr>
        <w:ind w:left="2705" w:hanging="264"/>
      </w:pPr>
      <w:rPr>
        <w:rFonts w:hint="default"/>
        <w:lang w:val="ru-RU" w:eastAsia="en-US" w:bidi="ar-SA"/>
      </w:rPr>
    </w:lvl>
    <w:lvl w:ilvl="5" w:tplc="62141EE8">
      <w:numFmt w:val="bullet"/>
      <w:lvlText w:val="•"/>
      <w:lvlJc w:val="left"/>
      <w:pPr>
        <w:ind w:left="3351" w:hanging="264"/>
      </w:pPr>
      <w:rPr>
        <w:rFonts w:hint="default"/>
        <w:lang w:val="ru-RU" w:eastAsia="en-US" w:bidi="ar-SA"/>
      </w:rPr>
    </w:lvl>
    <w:lvl w:ilvl="6" w:tplc="F6EEB16C">
      <w:numFmt w:val="bullet"/>
      <w:lvlText w:val="•"/>
      <w:lvlJc w:val="left"/>
      <w:pPr>
        <w:ind w:left="3998" w:hanging="264"/>
      </w:pPr>
      <w:rPr>
        <w:rFonts w:hint="default"/>
        <w:lang w:val="ru-RU" w:eastAsia="en-US" w:bidi="ar-SA"/>
      </w:rPr>
    </w:lvl>
    <w:lvl w:ilvl="7" w:tplc="0CFA2E96">
      <w:numFmt w:val="bullet"/>
      <w:lvlText w:val="•"/>
      <w:lvlJc w:val="left"/>
      <w:pPr>
        <w:ind w:left="4644" w:hanging="264"/>
      </w:pPr>
      <w:rPr>
        <w:rFonts w:hint="default"/>
        <w:lang w:val="ru-RU" w:eastAsia="en-US" w:bidi="ar-SA"/>
      </w:rPr>
    </w:lvl>
    <w:lvl w:ilvl="8" w:tplc="A18025D2">
      <w:numFmt w:val="bullet"/>
      <w:lvlText w:val="•"/>
      <w:lvlJc w:val="left"/>
      <w:pPr>
        <w:ind w:left="5290" w:hanging="264"/>
      </w:pPr>
      <w:rPr>
        <w:rFonts w:hint="default"/>
        <w:lang w:val="ru-RU" w:eastAsia="en-US" w:bidi="ar-SA"/>
      </w:rPr>
    </w:lvl>
  </w:abstractNum>
  <w:abstractNum w:abstractNumId="3">
    <w:nsid w:val="29154B55"/>
    <w:multiLevelType w:val="hybridMultilevel"/>
    <w:tmpl w:val="8AA4446C"/>
    <w:lvl w:ilvl="0" w:tplc="585406FA">
      <w:start w:val="6"/>
      <w:numFmt w:val="decimal"/>
      <w:lvlText w:val="%1"/>
      <w:lvlJc w:val="left"/>
      <w:pPr>
        <w:ind w:left="762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F1889794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6E566484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8F5EA390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3A90365A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8542C344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8FECC874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AF782C58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7800181A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4">
    <w:nsid w:val="2F48254D"/>
    <w:multiLevelType w:val="hybridMultilevel"/>
    <w:tmpl w:val="60AAC2D0"/>
    <w:lvl w:ilvl="0" w:tplc="32FA0396">
      <w:start w:val="6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0B725992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A60C8C74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BD3E88BE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825C82FA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4C781BFC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EE32B5D0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7FE273A2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9E4423AE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5">
    <w:nsid w:val="2FA57B54"/>
    <w:multiLevelType w:val="hybridMultilevel"/>
    <w:tmpl w:val="2640CE14"/>
    <w:lvl w:ilvl="0" w:tplc="81806D28">
      <w:start w:val="8"/>
      <w:numFmt w:val="decimal"/>
      <w:lvlText w:val="%1"/>
      <w:lvlJc w:val="left"/>
      <w:pPr>
        <w:ind w:left="3970" w:hanging="3854"/>
        <w:jc w:val="left"/>
      </w:pPr>
      <w:rPr>
        <w:rFonts w:hint="default"/>
        <w:w w:val="98"/>
        <w:lang w:val="ru-RU" w:eastAsia="en-US" w:bidi="ar-SA"/>
      </w:rPr>
    </w:lvl>
    <w:lvl w:ilvl="1" w:tplc="1908B6FC">
      <w:numFmt w:val="bullet"/>
      <w:lvlText w:val="•"/>
      <w:lvlJc w:val="left"/>
      <w:pPr>
        <w:ind w:left="4240" w:hanging="3854"/>
      </w:pPr>
      <w:rPr>
        <w:rFonts w:hint="default"/>
        <w:lang w:val="ru-RU" w:eastAsia="en-US" w:bidi="ar-SA"/>
      </w:rPr>
    </w:lvl>
    <w:lvl w:ilvl="2" w:tplc="9454E6DC">
      <w:numFmt w:val="bullet"/>
      <w:lvlText w:val="•"/>
      <w:lvlJc w:val="left"/>
      <w:pPr>
        <w:ind w:left="4500" w:hanging="3854"/>
      </w:pPr>
      <w:rPr>
        <w:rFonts w:hint="default"/>
        <w:lang w:val="ru-RU" w:eastAsia="en-US" w:bidi="ar-SA"/>
      </w:rPr>
    </w:lvl>
    <w:lvl w:ilvl="3" w:tplc="135E3DA8">
      <w:numFmt w:val="bullet"/>
      <w:lvlText w:val="•"/>
      <w:lvlJc w:val="left"/>
      <w:pPr>
        <w:ind w:left="4761" w:hanging="3854"/>
      </w:pPr>
      <w:rPr>
        <w:rFonts w:hint="default"/>
        <w:lang w:val="ru-RU" w:eastAsia="en-US" w:bidi="ar-SA"/>
      </w:rPr>
    </w:lvl>
    <w:lvl w:ilvl="4" w:tplc="E2846FCC">
      <w:numFmt w:val="bullet"/>
      <w:lvlText w:val="•"/>
      <w:lvlJc w:val="left"/>
      <w:pPr>
        <w:ind w:left="5021" w:hanging="3854"/>
      </w:pPr>
      <w:rPr>
        <w:rFonts w:hint="default"/>
        <w:lang w:val="ru-RU" w:eastAsia="en-US" w:bidi="ar-SA"/>
      </w:rPr>
    </w:lvl>
    <w:lvl w:ilvl="5" w:tplc="8934FE66">
      <w:numFmt w:val="bullet"/>
      <w:lvlText w:val="•"/>
      <w:lvlJc w:val="left"/>
      <w:pPr>
        <w:ind w:left="5281" w:hanging="3854"/>
      </w:pPr>
      <w:rPr>
        <w:rFonts w:hint="default"/>
        <w:lang w:val="ru-RU" w:eastAsia="en-US" w:bidi="ar-SA"/>
      </w:rPr>
    </w:lvl>
    <w:lvl w:ilvl="6" w:tplc="4FB0A3F8">
      <w:numFmt w:val="bullet"/>
      <w:lvlText w:val="•"/>
      <w:lvlJc w:val="left"/>
      <w:pPr>
        <w:ind w:left="5542" w:hanging="3854"/>
      </w:pPr>
      <w:rPr>
        <w:rFonts w:hint="default"/>
        <w:lang w:val="ru-RU" w:eastAsia="en-US" w:bidi="ar-SA"/>
      </w:rPr>
    </w:lvl>
    <w:lvl w:ilvl="7" w:tplc="CE52C9FA">
      <w:numFmt w:val="bullet"/>
      <w:lvlText w:val="•"/>
      <w:lvlJc w:val="left"/>
      <w:pPr>
        <w:ind w:left="5802" w:hanging="3854"/>
      </w:pPr>
      <w:rPr>
        <w:rFonts w:hint="default"/>
        <w:lang w:val="ru-RU" w:eastAsia="en-US" w:bidi="ar-SA"/>
      </w:rPr>
    </w:lvl>
    <w:lvl w:ilvl="8" w:tplc="FEE6457E">
      <w:numFmt w:val="bullet"/>
      <w:lvlText w:val="•"/>
      <w:lvlJc w:val="left"/>
      <w:pPr>
        <w:ind w:left="6062" w:hanging="3854"/>
      </w:pPr>
      <w:rPr>
        <w:rFonts w:hint="default"/>
        <w:lang w:val="ru-RU" w:eastAsia="en-US" w:bidi="ar-SA"/>
      </w:rPr>
    </w:lvl>
  </w:abstractNum>
  <w:abstractNum w:abstractNumId="6">
    <w:nsid w:val="378939F0"/>
    <w:multiLevelType w:val="hybridMultilevel"/>
    <w:tmpl w:val="F0A8F800"/>
    <w:lvl w:ilvl="0" w:tplc="C1FC679E">
      <w:start w:val="6"/>
      <w:numFmt w:val="decimal"/>
      <w:lvlText w:val="%1"/>
      <w:lvlJc w:val="left"/>
      <w:pPr>
        <w:ind w:left="3970" w:hanging="3854"/>
        <w:jc w:val="left"/>
      </w:pPr>
      <w:rPr>
        <w:rFonts w:hint="default"/>
        <w:w w:val="98"/>
        <w:lang w:val="ru-RU" w:eastAsia="en-US" w:bidi="ar-SA"/>
      </w:rPr>
    </w:lvl>
    <w:lvl w:ilvl="1" w:tplc="7CC40960">
      <w:numFmt w:val="bullet"/>
      <w:lvlText w:val="•"/>
      <w:lvlJc w:val="left"/>
      <w:pPr>
        <w:ind w:left="4240" w:hanging="3854"/>
      </w:pPr>
      <w:rPr>
        <w:rFonts w:hint="default"/>
        <w:lang w:val="ru-RU" w:eastAsia="en-US" w:bidi="ar-SA"/>
      </w:rPr>
    </w:lvl>
    <w:lvl w:ilvl="2" w:tplc="085C0830">
      <w:numFmt w:val="bullet"/>
      <w:lvlText w:val="•"/>
      <w:lvlJc w:val="left"/>
      <w:pPr>
        <w:ind w:left="4500" w:hanging="3854"/>
      </w:pPr>
      <w:rPr>
        <w:rFonts w:hint="default"/>
        <w:lang w:val="ru-RU" w:eastAsia="en-US" w:bidi="ar-SA"/>
      </w:rPr>
    </w:lvl>
    <w:lvl w:ilvl="3" w:tplc="876A9456">
      <w:numFmt w:val="bullet"/>
      <w:lvlText w:val="•"/>
      <w:lvlJc w:val="left"/>
      <w:pPr>
        <w:ind w:left="4761" w:hanging="3854"/>
      </w:pPr>
      <w:rPr>
        <w:rFonts w:hint="default"/>
        <w:lang w:val="ru-RU" w:eastAsia="en-US" w:bidi="ar-SA"/>
      </w:rPr>
    </w:lvl>
    <w:lvl w:ilvl="4" w:tplc="211EFB02">
      <w:numFmt w:val="bullet"/>
      <w:lvlText w:val="•"/>
      <w:lvlJc w:val="left"/>
      <w:pPr>
        <w:ind w:left="5021" w:hanging="3854"/>
      </w:pPr>
      <w:rPr>
        <w:rFonts w:hint="default"/>
        <w:lang w:val="ru-RU" w:eastAsia="en-US" w:bidi="ar-SA"/>
      </w:rPr>
    </w:lvl>
    <w:lvl w:ilvl="5" w:tplc="3EAE1D6A">
      <w:numFmt w:val="bullet"/>
      <w:lvlText w:val="•"/>
      <w:lvlJc w:val="left"/>
      <w:pPr>
        <w:ind w:left="5281" w:hanging="3854"/>
      </w:pPr>
      <w:rPr>
        <w:rFonts w:hint="default"/>
        <w:lang w:val="ru-RU" w:eastAsia="en-US" w:bidi="ar-SA"/>
      </w:rPr>
    </w:lvl>
    <w:lvl w:ilvl="6" w:tplc="C8E0DF0A">
      <w:numFmt w:val="bullet"/>
      <w:lvlText w:val="•"/>
      <w:lvlJc w:val="left"/>
      <w:pPr>
        <w:ind w:left="5542" w:hanging="3854"/>
      </w:pPr>
      <w:rPr>
        <w:rFonts w:hint="default"/>
        <w:lang w:val="ru-RU" w:eastAsia="en-US" w:bidi="ar-SA"/>
      </w:rPr>
    </w:lvl>
    <w:lvl w:ilvl="7" w:tplc="224622AC">
      <w:numFmt w:val="bullet"/>
      <w:lvlText w:val="•"/>
      <w:lvlJc w:val="left"/>
      <w:pPr>
        <w:ind w:left="5802" w:hanging="3854"/>
      </w:pPr>
      <w:rPr>
        <w:rFonts w:hint="default"/>
        <w:lang w:val="ru-RU" w:eastAsia="en-US" w:bidi="ar-SA"/>
      </w:rPr>
    </w:lvl>
    <w:lvl w:ilvl="8" w:tplc="8020D8CC">
      <w:numFmt w:val="bullet"/>
      <w:lvlText w:val="•"/>
      <w:lvlJc w:val="left"/>
      <w:pPr>
        <w:ind w:left="6062" w:hanging="3854"/>
      </w:pPr>
      <w:rPr>
        <w:rFonts w:hint="default"/>
        <w:lang w:val="ru-RU" w:eastAsia="en-US" w:bidi="ar-SA"/>
      </w:rPr>
    </w:lvl>
  </w:abstractNum>
  <w:abstractNum w:abstractNumId="7">
    <w:nsid w:val="4CAD4F9D"/>
    <w:multiLevelType w:val="hybridMultilevel"/>
    <w:tmpl w:val="16AE987E"/>
    <w:lvl w:ilvl="0" w:tplc="C7C0AE52">
      <w:numFmt w:val="bullet"/>
      <w:lvlText w:val="—"/>
      <w:lvlJc w:val="left"/>
      <w:pPr>
        <w:ind w:left="412" w:hanging="289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280CD452">
      <w:numFmt w:val="bullet"/>
      <w:lvlText w:val="•"/>
      <w:lvlJc w:val="left"/>
      <w:pPr>
        <w:ind w:left="1036" w:hanging="289"/>
      </w:pPr>
      <w:rPr>
        <w:rFonts w:hint="default"/>
        <w:lang w:val="ru-RU" w:eastAsia="en-US" w:bidi="ar-SA"/>
      </w:rPr>
    </w:lvl>
    <w:lvl w:ilvl="2" w:tplc="EA20770C">
      <w:numFmt w:val="bullet"/>
      <w:lvlText w:val="•"/>
      <w:lvlJc w:val="left"/>
      <w:pPr>
        <w:ind w:left="1652" w:hanging="289"/>
      </w:pPr>
      <w:rPr>
        <w:rFonts w:hint="default"/>
        <w:lang w:val="ru-RU" w:eastAsia="en-US" w:bidi="ar-SA"/>
      </w:rPr>
    </w:lvl>
    <w:lvl w:ilvl="3" w:tplc="8BA0F72C">
      <w:numFmt w:val="bullet"/>
      <w:lvlText w:val="•"/>
      <w:lvlJc w:val="left"/>
      <w:pPr>
        <w:ind w:left="2269" w:hanging="289"/>
      </w:pPr>
      <w:rPr>
        <w:rFonts w:hint="default"/>
        <w:lang w:val="ru-RU" w:eastAsia="en-US" w:bidi="ar-SA"/>
      </w:rPr>
    </w:lvl>
    <w:lvl w:ilvl="4" w:tplc="F558BC58">
      <w:numFmt w:val="bullet"/>
      <w:lvlText w:val="•"/>
      <w:lvlJc w:val="left"/>
      <w:pPr>
        <w:ind w:left="2885" w:hanging="289"/>
      </w:pPr>
      <w:rPr>
        <w:rFonts w:hint="default"/>
        <w:lang w:val="ru-RU" w:eastAsia="en-US" w:bidi="ar-SA"/>
      </w:rPr>
    </w:lvl>
    <w:lvl w:ilvl="5" w:tplc="17EE5518">
      <w:numFmt w:val="bullet"/>
      <w:lvlText w:val="•"/>
      <w:lvlJc w:val="left"/>
      <w:pPr>
        <w:ind w:left="3501" w:hanging="289"/>
      </w:pPr>
      <w:rPr>
        <w:rFonts w:hint="default"/>
        <w:lang w:val="ru-RU" w:eastAsia="en-US" w:bidi="ar-SA"/>
      </w:rPr>
    </w:lvl>
    <w:lvl w:ilvl="6" w:tplc="109A2DD6">
      <w:numFmt w:val="bullet"/>
      <w:lvlText w:val="•"/>
      <w:lvlJc w:val="left"/>
      <w:pPr>
        <w:ind w:left="4118" w:hanging="289"/>
      </w:pPr>
      <w:rPr>
        <w:rFonts w:hint="default"/>
        <w:lang w:val="ru-RU" w:eastAsia="en-US" w:bidi="ar-SA"/>
      </w:rPr>
    </w:lvl>
    <w:lvl w:ilvl="7" w:tplc="F072C84E">
      <w:numFmt w:val="bullet"/>
      <w:lvlText w:val="•"/>
      <w:lvlJc w:val="left"/>
      <w:pPr>
        <w:ind w:left="4734" w:hanging="289"/>
      </w:pPr>
      <w:rPr>
        <w:rFonts w:hint="default"/>
        <w:lang w:val="ru-RU" w:eastAsia="en-US" w:bidi="ar-SA"/>
      </w:rPr>
    </w:lvl>
    <w:lvl w:ilvl="8" w:tplc="D8C8F40A">
      <w:numFmt w:val="bullet"/>
      <w:lvlText w:val="•"/>
      <w:lvlJc w:val="left"/>
      <w:pPr>
        <w:ind w:left="5350" w:hanging="289"/>
      </w:pPr>
      <w:rPr>
        <w:rFonts w:hint="default"/>
        <w:lang w:val="ru-RU" w:eastAsia="en-US" w:bidi="ar-SA"/>
      </w:rPr>
    </w:lvl>
  </w:abstractNum>
  <w:abstractNum w:abstractNumId="8">
    <w:nsid w:val="5ED7308F"/>
    <w:multiLevelType w:val="hybridMultilevel"/>
    <w:tmpl w:val="3BD4C322"/>
    <w:lvl w:ilvl="0" w:tplc="9EA21486">
      <w:start w:val="6"/>
      <w:numFmt w:val="decimal"/>
      <w:lvlText w:val="%1"/>
      <w:lvlJc w:val="left"/>
      <w:pPr>
        <w:ind w:left="762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D8605EFE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C14AC340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185243E6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5E461C0C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52D88866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1DC0D3EC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A0C646C6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8BD4E26E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D5AF0"/>
    <w:rsid w:val="0022462A"/>
    <w:rsid w:val="00235FFA"/>
    <w:rsid w:val="00602D9F"/>
    <w:rsid w:val="009A0FE8"/>
    <w:rsid w:val="00ED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8"/>
    <o:shapelayout v:ext="edit">
      <o:idmap v:ext="edit" data="1"/>
    </o:shapelayout>
  </w:shapeDefaults>
  <w:decimalSymbol w:val=","/>
  <w:listSeparator w:val=";"/>
  <w15:docId w15:val="{3D700359-8E48-4478-BCC9-202FA82D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117"/>
      <w:outlineLvl w:val="0"/>
    </w:pPr>
    <w:rPr>
      <w:rFonts w:ascii="Verdana" w:eastAsia="Verdana" w:hAnsi="Verdana" w:cs="Verdana"/>
      <w:sz w:val="24"/>
      <w:szCs w:val="24"/>
    </w:rPr>
  </w:style>
  <w:style w:type="paragraph" w:styleId="2">
    <w:name w:val="heading 2"/>
    <w:basedOn w:val="a"/>
    <w:uiPriority w:val="1"/>
    <w:qFormat/>
    <w:pPr>
      <w:ind w:left="118"/>
      <w:outlineLvl w:val="1"/>
    </w:pPr>
    <w:rPr>
      <w:rFonts w:ascii="Trebuchet MS" w:eastAsia="Trebuchet MS" w:hAnsi="Trebuchet MS" w:cs="Trebuchet MS"/>
    </w:rPr>
  </w:style>
  <w:style w:type="paragraph" w:styleId="3">
    <w:name w:val="heading 3"/>
    <w:basedOn w:val="a"/>
    <w:uiPriority w:val="1"/>
    <w:qFormat/>
    <w:pPr>
      <w:spacing w:before="16"/>
      <w:ind w:left="343"/>
      <w:outlineLvl w:val="2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6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12"/>
      <w:ind w:left="343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12"/>
      <w:ind w:left="761" w:hanging="193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117" w:right="114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ind w:left="116" w:right="116"/>
      <w:jc w:val="center"/>
    </w:pPr>
    <w:rPr>
      <w:rFonts w:ascii="Verdana" w:eastAsia="Verdana" w:hAnsi="Verdana" w:cs="Verdana"/>
      <w:sz w:val="78"/>
      <w:szCs w:val="78"/>
    </w:rPr>
  </w:style>
  <w:style w:type="paragraph" w:styleId="a5">
    <w:name w:val="List Paragraph"/>
    <w:basedOn w:val="a"/>
    <w:uiPriority w:val="1"/>
    <w:qFormat/>
    <w:pPr>
      <w:ind w:left="400" w:right="114" w:hanging="284"/>
      <w:jc w:val="both"/>
    </w:pPr>
  </w:style>
  <w:style w:type="paragraph" w:customStyle="1" w:styleId="TableParagraph">
    <w:name w:val="Table Paragraph"/>
    <w:basedOn w:val="a"/>
    <w:uiPriority w:val="1"/>
    <w:qFormat/>
    <w:pPr>
      <w:ind w:left="170"/>
    </w:pPr>
  </w:style>
  <w:style w:type="paragraph" w:styleId="a6">
    <w:name w:val="footnote text"/>
    <w:basedOn w:val="a"/>
    <w:link w:val="a7"/>
    <w:uiPriority w:val="99"/>
    <w:semiHidden/>
    <w:unhideWhenUsed/>
    <w:rsid w:val="00602D9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02D9F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602D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3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.instra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orm.instra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26804</Words>
  <Characters>152787</Characters>
  <Application>Microsoft Office Word</Application>
  <DocSecurity>0</DocSecurity>
  <Lines>1273</Lines>
  <Paragraphs>358</Paragraphs>
  <ScaleCrop>false</ScaleCrop>
  <Company>SPecialiST RePack</Company>
  <LinksUpToDate>false</LinksUpToDate>
  <CharactersWithSpaces>179233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16-0708-01-001-109o7.indd</dc:title>
  <dc:creator>Trybina</dc:creator>
  <cp:lastModifiedBy>Учетная запись Майкрософт</cp:lastModifiedBy>
  <cp:revision>5</cp:revision>
  <dcterms:created xsi:type="dcterms:W3CDTF">2022-01-24T13:31:00Z</dcterms:created>
  <dcterms:modified xsi:type="dcterms:W3CDTF">2022-11-30T09:24:00Z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2022-01-24T00:00:00Z</vt:filetime>
  </property>
</Properties>
</file>