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03" w:rsidRPr="000B5C66" w:rsidRDefault="004369CB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87F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</w:t>
      </w:r>
    </w:p>
    <w:p w:rsidR="00AC632C" w:rsidRPr="000B5C66" w:rsidRDefault="00AC632C" w:rsidP="00AC632C">
      <w:pPr>
        <w:tabs>
          <w:tab w:val="left" w:pos="63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240303" w:rsidRPr="000B5C66" w:rsidRDefault="00240303" w:rsidP="00AC632C">
      <w:pPr>
        <w:tabs>
          <w:tab w:val="left" w:pos="63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303" w:rsidRPr="000B5C66" w:rsidRDefault="00240303" w:rsidP="002403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240303" w:rsidRPr="000B5C66" w:rsidRDefault="00240303" w:rsidP="00240303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0B5C6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Рабочая программа учебного предмета</w:t>
      </w:r>
      <w:r w:rsidR="00AC632C">
        <w:rPr>
          <w:rStyle w:val="af3"/>
          <w:rFonts w:ascii="Times New Roman" w:eastAsia="Calibri" w:hAnsi="Times New Roman" w:cs="Times New Roman"/>
          <w:b/>
          <w:sz w:val="28"/>
          <w:szCs w:val="24"/>
          <w:lang w:eastAsia="ru-RU"/>
        </w:rPr>
        <w:footnoteReference w:id="1"/>
      </w:r>
    </w:p>
    <w:p w:rsidR="00240303" w:rsidRPr="000B5C66" w:rsidRDefault="00240303" w:rsidP="00240303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0B5C6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Чеченский </w:t>
      </w:r>
      <w:r w:rsidRPr="000B5C6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язык»</w:t>
      </w:r>
    </w:p>
    <w:p w:rsidR="004369CB" w:rsidRPr="00687FBD" w:rsidRDefault="004369CB" w:rsidP="00240303">
      <w:pPr>
        <w:pStyle w:val="a6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03" w:rsidRDefault="00240303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60F" w:rsidRDefault="00C2360F" w:rsidP="00C2360F">
      <w:pPr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EE1AFD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9CB" w:rsidRDefault="004369CB" w:rsidP="00AC632C">
      <w:pPr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AC632C" w:rsidRDefault="00AC632C" w:rsidP="00AC632C">
      <w:pPr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4E7D31" w:rsidRPr="00AC632C" w:rsidRDefault="004E7D31" w:rsidP="00AC632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63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Планируемые результаты освоения учебного предмета «Чеченский язык»</w:t>
      </w:r>
    </w:p>
    <w:p w:rsidR="00D464D6" w:rsidRDefault="00D464D6" w:rsidP="004E7D31">
      <w:pPr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89445F" w:rsidRPr="00584845" w:rsidRDefault="00205BF2" w:rsidP="002B6B95">
      <w:pPr>
        <w:pStyle w:val="af"/>
        <w:tabs>
          <w:tab w:val="left" w:pos="2411"/>
          <w:tab w:val="left" w:pos="3898"/>
          <w:tab w:val="left" w:pos="5052"/>
          <w:tab w:val="left" w:pos="5843"/>
          <w:tab w:val="left" w:pos="6900"/>
          <w:tab w:val="left" w:pos="7361"/>
          <w:tab w:val="left" w:pos="8286"/>
          <w:tab w:val="left" w:pos="9565"/>
        </w:tabs>
        <w:spacing w:after="240"/>
        <w:ind w:left="0" w:right="567" w:firstLine="0"/>
        <w:jc w:val="both"/>
        <w:rPr>
          <w:lang w:val="ru-RU"/>
        </w:rPr>
      </w:pPr>
      <w:bookmarkStart w:id="1" w:name="bookmark31"/>
      <w:r>
        <w:rPr>
          <w:b/>
          <w:lang w:val="ru-RU"/>
        </w:rPr>
        <w:t xml:space="preserve">1. </w:t>
      </w:r>
      <w:r w:rsidR="009C0609">
        <w:rPr>
          <w:b/>
          <w:lang w:val="ru-RU"/>
        </w:rPr>
        <w:t xml:space="preserve">Планируемые </w:t>
      </w:r>
      <w:r w:rsidR="009C0609" w:rsidRPr="00584845">
        <w:rPr>
          <w:b/>
          <w:lang w:val="ru-RU"/>
        </w:rPr>
        <w:t>результаты</w:t>
      </w:r>
      <w:r w:rsidR="0089445F" w:rsidRPr="00584845">
        <w:rPr>
          <w:b/>
          <w:lang w:val="ru-RU"/>
        </w:rPr>
        <w:t xml:space="preserve"> </w:t>
      </w:r>
      <w:r w:rsidR="00240303">
        <w:rPr>
          <w:b/>
          <w:lang w:val="ru-RU"/>
        </w:rPr>
        <w:t xml:space="preserve">   </w:t>
      </w:r>
      <w:r w:rsidR="00C2360F">
        <w:rPr>
          <w:lang w:val="ru-RU"/>
        </w:rPr>
        <w:t xml:space="preserve">освоения </w:t>
      </w:r>
      <w:r w:rsidR="0089445F" w:rsidRPr="00584845">
        <w:rPr>
          <w:lang w:val="ru-RU"/>
        </w:rPr>
        <w:t>курса</w:t>
      </w:r>
      <w:r w:rsidR="0089445F" w:rsidRPr="00584845">
        <w:rPr>
          <w:lang w:val="ru-RU"/>
        </w:rPr>
        <w:tab/>
        <w:t>Чеченский язык</w:t>
      </w:r>
      <w:r w:rsidR="0089445F" w:rsidRPr="00584845">
        <w:rPr>
          <w:lang w:val="ru-RU"/>
        </w:rPr>
        <w:tab/>
        <w:t>на уровне основного общего образования предполагают, что у учащегося</w:t>
      </w:r>
      <w:r w:rsidR="0089445F" w:rsidRPr="00584845">
        <w:rPr>
          <w:spacing w:val="-14"/>
          <w:lang w:val="ru-RU"/>
        </w:rPr>
        <w:t xml:space="preserve"> </w:t>
      </w:r>
      <w:r w:rsidR="0089445F" w:rsidRPr="00584845">
        <w:rPr>
          <w:lang w:val="ru-RU"/>
        </w:rPr>
        <w:t>сформированы: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родного языка;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89445F" w:rsidRPr="00584845" w:rsidRDefault="0089445F" w:rsidP="00EE1AFD">
      <w:pPr>
        <w:pStyle w:val="a3"/>
        <w:widowControl w:val="0"/>
        <w:numPr>
          <w:ilvl w:val="0"/>
          <w:numId w:val="6"/>
        </w:numPr>
        <w:spacing w:after="280" w:afterAutospacing="1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ценность.</w:t>
      </w:r>
    </w:p>
    <w:bookmarkEnd w:id="1"/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Дешаран предмет Iаморан жамIаш</w:t>
      </w:r>
      <w:r w:rsidR="00FB3BAB" w:rsidRPr="00584845">
        <w:rPr>
          <w:rFonts w:ascii="Times New Roman" w:hAnsi="Times New Roman" w:cs="Times New Roman"/>
          <w:b/>
          <w:sz w:val="24"/>
          <w:szCs w:val="24"/>
        </w:rPr>
        <w:t>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Юкъарадешаран юккъера школа чекхъяьккхиначу дешархочуьнгахь нохчийн маттехула  хила деза  личностни жамIаш: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-нохчийн къоман культуран коьрта мехаллех санна, нохчийн маттах кхетам хилар, дешар тIехь а, кхетаман, кхоллараллин хьуьнарш, дешархочун гIиллакх-оьздангаллица йоьзна амалш кхиорехь  цо дIалоцучу меттигах кхеташ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-нохчийн мотт эстетически мехалла санна тIеэцар; цунах дозалла дар, цуьнан ларам бар; къоман культуран хилам и хиларе терра, нохчийн меттан башхалла а, цIаналла а ларъян езар; мотт бийцар шардаре а, говза, шера бийцаре а кхачар;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- къамел дечу хенахь шен ойланаш а, синхаамаш а паргIат бовзийта а, дешнийн барам а, караберзийна грамматически гIирсаш тоъъал  хилар; ша дечу къамелана тидамбеш, ша-шена мах хадо хааран хьуьнар хилар; 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 нохчийн мотт уьйран а, юкъаметиггалин гIирс а,  пачхьалкхан мотт а хиларх кхетар; нохчийн мотт дешаран, къинхьегаман, говзаллин гIуллакхдарехь а, ша вовзийтарехь а, юкъараллехь ша дIалоцу йолу  меттиг билгалъярехь а оьшуш хиларх кхеташ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>-вовшашца а, кхечу къаьмнийн векалшца а юкъаметтигаш дIакхехьарехь нохчийн маттах пайда эца кийча хилар; къаьмнийн культурийн юкъаметтигаш дIакхехьарехь къинхетаме а, машаре а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 шен къоман а, РФ-цехь дехачу къаьмнийн а, дуьненаюкъара  культура а йовзарехь нохчийн мотт мехала гIирс хиларх кхеташ хилар.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Юкъарадешаран юккъера школа чекхъяьккхиначу дешархочо нохчийн маттехула карадерзо деза метапредметни жамIаш: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1) къамелдаран массо а тайпа карадирзина хилар: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 барта а, йозанан а хаам цхьанатайпана тIеэца безаш хиларх кхетар;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-ешаран тайп-тайпана кепаш карайирзина хила езар;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-тайп-тайпанчу хьостанашкара хаамаш схьалаха хааран хьуьнар хилар, ШХГI а, дешарна лерина компакт-дискаш, Интернетан гIирсаш юкъа а лоцуш;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-билггалчу темина коьчал схьалаха а, цхьана кепе яло а хаар карадерзор; шенна хаам схьалаха а, иза къасто а, цунна анализ ян а хаар; хаамийн технологи а, технически гIирсаш юкъа а лоцуш, йоьшуш я ладугIуш бевзина хаам хийца а, ларбан а, дIабовзийта а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-хиндолучу дешаран декъан гIуллакхийн (цхьаммо ша а, вукхаьрца цхьаьна а) Iалашо билгалъян а, хьалха-тIаьхьа дийриг билгалдан а, барта а, йозанан а кепехь цхьанатайпанара жамIийн мах хадо хааран хьуьнар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-паргIатчу кепехь барта а, йозанехь а нийса шен ойланаш йовзийта хьуьнар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-шен нийсархошна хьалха доклад ян я цхьа хаамбан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</w:t>
      </w:r>
      <w:r w:rsidRPr="00584845">
        <w:rPr>
          <w:rFonts w:ascii="Times New Roman" w:hAnsi="Times New Roman" w:cs="Times New Roman"/>
          <w:b/>
          <w:sz w:val="24"/>
          <w:szCs w:val="24"/>
        </w:rPr>
        <w:t>) карадирзиначу хаарех, шардарех, карадерзорех дахарехь пайда эцар;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- билгалбиначу барамехь яцйина (план, юхасхьайийцар, изложени, конспект) ладоьгIна я дIаешна текст юха схьайийца хаар; 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 оьрсийн мотт Iаморехь нохчийн маттах пайда эца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- меттан башхаллех пайда эца хааар ( нохчийн меттан, оьрсийн меттан, кхечу пачхьалкхийн меттанийн, литературан урокашкахь). 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3) - тайп-тайпана юкъараллин хьелаш тидаме а оьцуш, къамелдарехь а, дийцаре даршкахь, дискуссешкахь дакъа лаца а, барта а, йозанан а аларш кхолла а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Юкъарадешаран юккъера школа чекхъяьккхиначу дешархочун нохчийн мотт караберзоран  предметни жамIаш ду: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1) нохчийн мотт нохчийн къоман, Нохчийн республикин пачхьалкхан мотт, юкъаметтигаш дIакхехьаран гIирс санна бовзийтар; меттан а халкъан уьйр хила езар а; адаман дахарехь а, юкъараллехь матто дIалоцу меттиг йовзийтар;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>2) личностан кхетаман а, кхоллараллин а хьуьнарш кхиорехь, йоза-дешар карадерзорехь, ша-шен дешар лакхадаккхарехь матто дIалоцучу меттигах кхетар;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3) массо а тайпана къамелдаран кепаш карайирзина хилар: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ладогIар а, ешар а 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-барта а, йозанан а кепара хаамах цхьатера кхетар (Iалашонех, текстан теманех, коьртачу а, тIебузучу а хаамех);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 тайп-тайпанчу жанрийн, хотIан тексташ ешаран тайп-тайпана кепаш карайирзина хилар (хьажаран, йовзаран, Iаморан);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-книгаца а, роггIана арахоьцучу тептаршца а болх баран кепаш а евзаш хилар, ешна текст (план, тезисаш) хаамийн кепара хийца хаар карадерзор;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-паргIат электронни а, справочни а литературех а, тайп-тайпанчу словарех а пайда эца хааран хьуьнар хилар;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-тайп-тайпанчу жанрийн, хотIан тексташ ладогIарца цхьанатайпана тIеэцар; ладогIаран массо а кеп карайирзина хилар (текстан коьртачу чулацамах кхеташ, хаамаш схьахаьржина белахь а);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-къамелан аларш дуста хаар церан чулацамца а, меттан гIирсех пайда эцарца а, матто кхочушдечу гIаллакхийн тайп-тайпаналлица а.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къамелдар а, йоза а: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-билгалбиначу яцъяран барамехь барта а, йозанан кепехь а ешна я ладоьгIна текст юхаметтахIотто хаар (юхасхьайийцар, план, тезисаш);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-текст кхолларан норманаш а ларъеш (кхеташ а, хьалха-тIаьхьа йогIуш а, йозаелла а, темица йогIуш а хилар) паргIат барта а, йозанан а кепехь шен ойланаш йовзийта хьуьнар хилар; хезначуьнга, гиначуьнга, ешначуьнга, хьайна гонаха долучу бакъдолучуьнга а, хиламашка болу хьежам цхьанатайпана хилийтар;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-дагалаьцнарг а, тIекаре яран хьал  а тидаме а оьцуш, тайп-тайпанчу кепийн, хотIан барта а, йозанан а тексташ кхолла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-хьалха лаьттачу коммуникативни декхаршца йогIуш, кхетамца  меттан гIирсаш харжарца тайп-тайпанчу жанрийн тексташ (дийцар, хетарг (отзыв), кехат (письмо), расписка, тоьшалла (доверенность), заявлени) кхолла хаар;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-цхьаммо дечу (монологан), шиммо дечу (диалоган) къамелан тайп-тайпана кепаш карайирзина хилар; шен нийсархошна хьалха боццачу хаамца я доклад ярца къамел дар;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-тIекаре ечу хенахь нохчийн литературан меттан коьрта орфоэпически, лексически, грамматически норманаш ларъяр; гIиллакхехь лексикех а, фразеологих а пайда эцар; йозанехь коьрта  нийсаяздаран (орфографин) а, пунктуацин а бакъонаш ларъяр;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-къамелан оьздангалла а ларъеш, тIекаре ярехь дакъалаца хьуьнар хилар; </w:t>
      </w:r>
    </w:p>
    <w:p w:rsidR="00453776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>-шен къамелана ша-шена терго яр; хьалха хIоттийначу Iалашоне кхачар а, меттан исбаьхьаллин гIирсех пайда эцар а, цуьнан чулацам а тидаме а оьцуш, шен къамелан мах хадон хьуьнар хилар; грамматически а, къамелан а гIалаташ, кхачамбацарш карон а, уьш нисдан а хаар; шен тексташ кхачаме ялон а, редактировать ян а хаар;</w:t>
      </w:r>
    </w:p>
    <w:p w:rsidR="00453776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5-г1а класс чекхйолуш дешархойн хила деза х1ара хаарш:</w:t>
      </w:r>
    </w:p>
    <w:p w:rsidR="00360E2F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Берашна хаа деза дешнаш фонетически а, дешан х1оттам къастош морфологически а, шиъ коьрта меже йолу предложенеш синтаксически талла. 1амийнчу кепара йолу цхьалхе а, чолхе а предложенеш х1итто хаар.</w:t>
      </w:r>
      <w:r w:rsidR="00360E2F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1амийнчу материалца йог1уш йолу орфограммаш каро а, дешнийн нийсаяздар талла а хаар.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 xml:space="preserve">– нохчийн мотт уьйран а, юкъаметиггалин гIирс а,  пачхьалкхан мотт а хиларх кхетар; 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>– нохчийн мотт дешаран, къинхьегаман, говзаллин гIуллакхдарехь а, ша вовзийтарехь а, юкъараллехь ша дIалоцу йолу  меттиг билгалъярехь а оьшуш хиларх кхеташ хилар;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 xml:space="preserve">– вовшашца а, кхечу къаьмнийн векалшца а юкъаметтигаш дIакхехьарехь нохчийн маттах пайда эца кийча хилар; 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>– къаьмнийн культурийн юкъаметтигаш дIакхехьарехь къинхетаме а, машаре а хилар;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>– шен къоман а, РФ-цехь дехачу къаьмнийн а, дуьненаюкъара  культура а йовзарехь нохчийн мотт мехала гIирс хиларх кхеташ хилар.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>– барта а, йозанан а хаамех цхьатера кхеташ хилар (Iалашонех, теманех, коьртачу а, тIебузучу а хаамех);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 xml:space="preserve">– тайп-тайпанчу хотIийн (стилан), жанрийн тексташ массо кепара ешар  карадерзор; 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 xml:space="preserve">– билгалбинчу барамехь яцйина (план, юхасхьайийцар, изложени, конспект) ладоьгIна я дIаешна текст юха схьайийца хаар; </w:t>
      </w:r>
    </w:p>
    <w:p w:rsidR="00360E2F" w:rsidRPr="00584845" w:rsidRDefault="00360E2F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845">
        <w:rPr>
          <w:rFonts w:ascii="Times New Roman" w:eastAsia="Times New Roman" w:hAnsi="Times New Roman" w:cs="Times New Roman"/>
          <w:sz w:val="24"/>
          <w:szCs w:val="24"/>
        </w:rPr>
        <w:t xml:space="preserve">– тайп-тайпана юкъараллин хьелаш тидаме а оьцуш, къамелдарехь а, дийцаре даршкахь, дискуссешкахь дакъа лаца а, барта а, йозанан а аларш кхолла а хаар. </w:t>
      </w:r>
    </w:p>
    <w:p w:rsidR="00360E2F" w:rsidRPr="00584845" w:rsidRDefault="00360E2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53776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6-г1а класс чекхйолуш дешархойн хила деза х1ара хаарш: 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Дукха маь1наш долчу дешнийн маь1наш довзийта а, уьш къамелехь нийса лело а хаар. Дешан маь1на къасто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6-чу классехь 1амийна къамелан дакъош, церан грамматически билгалонаш          йовзар а, къесто хаар а.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1-6-чу классашкахь 1амийнчу меттан материалца йог1уш орфограммаш каро а, цаьрца дешнаш нийсаяздан а, къесто 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Юьззина нийса ойланаш билгалъяхархьама, къамелехь ц1ердешнех,                        билгалдешнех, куцдешнех, церан синонимаш, антонимаш, омонимаш юкъа а ялош, пайдаэца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1амийнчу бакъонийн пунктограммаш предложенешкахь каро а, йовзийта 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   Чолхе план х1оттор. Г1ишлош чоьхьара а, 1аламан а сурт гойтуш, дийцаран  кепара йолу юьззина а, йоца а, хаьржина а йолу сочиненина оьшуш йолу материал гулъяр, цхьана кепе ялор. Г1ишлош, 1аламан суртх1отторан а буха т1ехь дийцар кхоллар. Шен текст а, чулацам а, меттан говзалла а шаръеш, тоеш кхочушъяр (1амийнчу материалца йог1уш). Ша хаьржинчу темина сочинени язъяр.</w:t>
      </w:r>
    </w:p>
    <w:p w:rsidR="00453776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</w:t>
      </w:r>
      <w:r w:rsidRPr="00584845">
        <w:rPr>
          <w:rFonts w:ascii="Times New Roman" w:hAnsi="Times New Roman" w:cs="Times New Roman"/>
          <w:b/>
          <w:sz w:val="24"/>
          <w:szCs w:val="24"/>
        </w:rPr>
        <w:t>7-г1а класс чекхйолуш дешархойн х1ара хаарш хила деза: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7-чу классехь 1амийна коьрта а, г1уллакхан а къамелан дакъош довзар,                   нийсакъесто хаар.                                                                                                                                         Причастин, деепричастин карчамашца йолу а, 1амийнчу хуттургашца цхьанатайпанара </w:t>
      </w:r>
      <w:r w:rsidRPr="00584845">
        <w:rPr>
          <w:rFonts w:ascii="Times New Roman" w:hAnsi="Times New Roman" w:cs="Times New Roman"/>
          <w:sz w:val="24"/>
          <w:szCs w:val="24"/>
        </w:rPr>
        <w:lastRenderedPageBreak/>
        <w:t>йолу а, йоцу а предложенин меженаш а, чолхе предложенеш а синтаксически таллар. Причастин, деепричастин карчамашца предложенеш х1иттор.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1-7 чу классашкахь 1амийнчу материалца йог1уш йолу орфограммаш карор,                    дешнийн нийсаяздаран некъаш, бахьанаш билгалдаха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Причастин, деепричастин карчамаш запятойшца къастор.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Адаман куц-кеп, бедар (кечвалар), къинхьегаман г1уллакхаш дуьйцуш долу      дийцарш яздар, билгалйинчу сюжетана дийцарш яздар; дешархоша шайн дахарехь зеделлачун а, шаьш кхочушбинчу юкъараллин-пайдечу белхан а г1оьнца сочинени язъяр.</w:t>
      </w:r>
    </w:p>
    <w:p w:rsidR="00453776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8-г1а класс чекхйолуш дешархойн хила деза х1ара хаарш: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sz w:val="24"/>
          <w:szCs w:val="24"/>
        </w:rPr>
        <w:t xml:space="preserve">     </w:t>
      </w:r>
      <w:r w:rsidRPr="00584845">
        <w:rPr>
          <w:rFonts w:ascii="Times New Roman" w:hAnsi="Times New Roman" w:cs="Times New Roman"/>
          <w:sz w:val="24"/>
          <w:szCs w:val="24"/>
        </w:rPr>
        <w:t>Дешнийн цхьаьнакхетарш, цхьалхе цхьанах1оттаман, шинах1оттаман                         предложенеш синтаксически таллар. Тайп-тайпанчу грамматически талларех                    пайдаэца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Шинах1оттаман а, цхьанах1оттаман а цхьалхе предложенеш х1иттор, цхьанатайпанарчу а, шакъаьстинчу а меженашций, юкъадалочу дешнашций, предложенешций, т1едерзаршций чолхеяьхна цхьалхе предложенеш х1иттор.                      Къамелан чулацамца а, стилаца а йог1уш йолчу синтаксически синонимех пайдаэцар.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4845">
        <w:rPr>
          <w:rFonts w:ascii="Times New Roman" w:hAnsi="Times New Roman" w:cs="Times New Roman"/>
          <w:sz w:val="24"/>
          <w:szCs w:val="24"/>
        </w:rPr>
        <w:t>Литературни меттан норманаш ларъяр.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7-чу классехь 1амийна пунктограммаш карор, йозанехь сацаран хьаьркаш х1иттор къастоа, довзийта а хаар.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584845">
        <w:rPr>
          <w:rFonts w:ascii="Times New Roman" w:hAnsi="Times New Roman" w:cs="Times New Roman"/>
          <w:sz w:val="24"/>
          <w:szCs w:val="24"/>
        </w:rPr>
        <w:t xml:space="preserve">Цхьанатайпанарчуй, шакъаьстинчуй меженашций, юкъадалочу дешнашций, предложенешций, т1едерзаршций, айдардешнашций йолчу предложенешкахь сацаран хьаьркаш х1итор. Грамматикан хаттарийн талламан болх кхочушбан хаар. 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84845">
        <w:rPr>
          <w:rFonts w:ascii="Times New Roman" w:hAnsi="Times New Roman" w:cs="Times New Roman"/>
          <w:sz w:val="24"/>
          <w:szCs w:val="24"/>
        </w:rPr>
        <w:t>Х1оттам боцчохь подлежащиний, сказуеминий юккъе тире йиллар.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5-8-чу классашкахь 1амийна орфограммаш, пунктограммаш юкъайог1у                          предложенеш, дешнаш нийсаяздан а, довзийта а хаар. Орфограммаш талла ца лучу дешнийн нийсаяздар.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Текстан стиль къасто хаар. Меттиган а, памятникийн а сурт гойтуш йолу                    изложени язъян хаар. 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Сочинени язъян хаар (масала: литературни турпалхойн г1иллакх-амал дустаран маь1нехь гайтар, меттиган, памятникан сурт гойтуш язъян хаар).</w:t>
      </w:r>
    </w:p>
    <w:p w:rsidR="00453776" w:rsidRPr="00584845" w:rsidRDefault="00453776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</w:t>
      </w:r>
      <w:r w:rsidRPr="00584845">
        <w:rPr>
          <w:rFonts w:ascii="Times New Roman" w:hAnsi="Times New Roman" w:cs="Times New Roman"/>
          <w:b/>
          <w:sz w:val="24"/>
          <w:szCs w:val="24"/>
        </w:rPr>
        <w:t>9-г1а класс чекхйолуш дешархойн х1ара хаарш хила деза: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Чолхе предложенеш талла хаар. Тайп-тайпанчу кепара чолхе предложенеш                            х1итто а, къамелан чулацаме а, стиле а хьаьжжина, синтаксически синонимех                  пайдаэца а хаар. Текстан стиль а, тайпа а къасто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Литературни меттан норманаш ларъян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8-9-чу классашкахь 1амийна пунктограммаш каро а, йозанехь сацаран хьаьркаш х1иттор къасто а, талла а, довзийта а хаар. Чолхе-цхьаьнакхеттачу предложенин дакъошна а, коьртачуй, т1етухучуй предложенешна а юккъе запятой йилла а, хуттургаш йоцчу а, тайп-тайпанчу юкъаметтигийн а, маь1нийн а дакъойн лаьттачу чолхечу предложенешкахь а, ма-даррачу къамелехь а, диалогехь а, цитаташкахь а сацаран хьаьркаш х1итто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5-8-чу классашкахь 1амийнчу орфограммашца долу дешнаш нийса яздан а, уьш яздаран бакъонаш йовзийта а хаар.</w:t>
      </w:r>
    </w:p>
    <w:p w:rsidR="00453776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Историко-литературни тема йолу доклад кечъян а, ян а хаар. Йоккха йоцчу литературно-критически статьян тезисаш я конспект х1отто хаар. Публицистически кепара сочинени язъяр.</w:t>
      </w:r>
    </w:p>
    <w:p w:rsidR="0089445F" w:rsidRPr="00584845" w:rsidRDefault="0045377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Изложенин чулацам а, меттан говзалла а шаръеш, тоеш, нисъеш кхочушъян а,                            орфографически,  пунктуационни, грамматически, стилистически </w:t>
      </w:r>
      <w:r w:rsidR="001B293F" w:rsidRPr="00584845">
        <w:rPr>
          <w:rFonts w:ascii="Times New Roman" w:hAnsi="Times New Roman" w:cs="Times New Roman"/>
          <w:sz w:val="24"/>
          <w:szCs w:val="24"/>
        </w:rPr>
        <w:t xml:space="preserve">г1алаташ каро а, нисдан а </w:t>
      </w:r>
    </w:p>
    <w:p w:rsidR="0089445F" w:rsidRPr="00584845" w:rsidRDefault="001B293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хаар.</w:t>
      </w:r>
    </w:p>
    <w:p w:rsidR="0089445F" w:rsidRPr="00584845" w:rsidRDefault="0089445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205BF2">
      <w:pPr>
        <w:pStyle w:val="a3"/>
        <w:tabs>
          <w:tab w:val="left" w:pos="10065"/>
        </w:tabs>
        <w:ind w:left="426"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565" w:rsidRPr="00AD3F11" w:rsidRDefault="00205BF2" w:rsidP="00205BF2">
      <w:pPr>
        <w:pStyle w:val="a3"/>
        <w:tabs>
          <w:tab w:val="left" w:pos="10065"/>
        </w:tabs>
        <w:ind w:left="426" w:right="567"/>
        <w:jc w:val="both"/>
        <w:rPr>
          <w:rFonts w:ascii="Times New Roman" w:hAnsi="Times New Roman" w:cs="Times New Roman"/>
          <w:b/>
          <w:szCs w:val="24"/>
        </w:rPr>
      </w:pPr>
      <w:r w:rsidRPr="00AD3F11">
        <w:rPr>
          <w:rFonts w:ascii="Times New Roman" w:hAnsi="Times New Roman" w:cs="Times New Roman"/>
          <w:b/>
          <w:szCs w:val="24"/>
        </w:rPr>
        <w:t xml:space="preserve">2. </w:t>
      </w:r>
      <w:r w:rsidR="00C30719" w:rsidRPr="00AD3F11">
        <w:rPr>
          <w:rFonts w:ascii="Times New Roman" w:hAnsi="Times New Roman" w:cs="Times New Roman"/>
          <w:b/>
          <w:szCs w:val="24"/>
        </w:rPr>
        <w:t>БЕЛХАН ПРОГРАММИН ЧУЛАЦАМ</w:t>
      </w:r>
    </w:p>
    <w:p w:rsidR="00411565" w:rsidRPr="00584845" w:rsidRDefault="007F7B20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5 класс (70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7F7B20" w:rsidRPr="00584845" w:rsidRDefault="007F7B20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Мотт адамийн уьйран уггаре а мехала г1ирс.(1сахьт)</w:t>
      </w:r>
    </w:p>
    <w:p w:rsidR="009720BF" w:rsidRPr="00584845" w:rsidRDefault="003E4372" w:rsidP="00205BF2">
      <w:pPr>
        <w:tabs>
          <w:tab w:val="left" w:pos="10065"/>
        </w:tabs>
        <w:spacing w:after="0" w:line="240" w:lineRule="auto"/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КАРЛАДАККХАР (3</w:t>
      </w:r>
      <w:r w:rsidR="009720BF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230A9E" w:rsidRPr="00584845" w:rsidRDefault="00230A9E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Шала мукъаза элпаш. Къамелан дакъош. Ц1ердешан терахь, класс, дожарш, легар. Юкъара а, долара а ц1ердешнаш. Билгалдош, дожарш, легарш.</w:t>
      </w:r>
    </w:p>
    <w:p w:rsidR="009720BF" w:rsidRPr="00584845" w:rsidRDefault="003E4372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СИНТАКСИС А, ПУНКТУАЦИ А (22</w:t>
      </w:r>
      <w:r w:rsidR="009720BF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A91321" w:rsidRPr="00584845" w:rsidRDefault="00230A9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Синтаксисах кхетам балар. Дешнийн цхьаьнакхетарш. Дешнийн цхьаьнакхетарш т1еч1аг1дар. Предложени. Предложенийн тайпанаш. Дийцаран предложенеш. Хаттаран предложени а, айдаран  предложенеш а</w:t>
      </w:r>
      <w:r w:rsidR="00A91321" w:rsidRPr="00584845">
        <w:rPr>
          <w:rFonts w:ascii="Times New Roman" w:hAnsi="Times New Roman" w:cs="Times New Roman"/>
          <w:sz w:val="24"/>
          <w:szCs w:val="24"/>
        </w:rPr>
        <w:t>. Предложенин чаккхенгахь сацаран хьаьркаш. Предложенин коьрта меженаш: подлежащи, сказуеми, нийса кхачам. Предложенин коьртаза меженаш: кхачам, къастам, латтам. Яржаза а, яьржина а предложенеш. Цхьанатайпанарчу меженех лаьцна кхетам балар. Предложенин цхьанатайпанара меженаш ( а, амма, ткъа, бохучу хуттургашца а, хуттургаш йоцуш а). Цхьанатайпанарчу меженашкахь сацаран хьаьркаш х1иттор.</w:t>
      </w:r>
    </w:p>
    <w:p w:rsidR="00A91321" w:rsidRPr="00584845" w:rsidRDefault="00A9132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Цхьанатайпанарчу меженашна хьалха юкъара дешнаш. Юкъарчу дашна т1ехьа шит1адам биллар.</w:t>
      </w:r>
    </w:p>
    <w:p w:rsidR="00A91321" w:rsidRPr="00584845" w:rsidRDefault="00A9132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Т1едерзар, т1едерзарехь сацаран хьаьркаш х1иттор.</w:t>
      </w:r>
    </w:p>
    <w:p w:rsidR="00A91321" w:rsidRPr="00584845" w:rsidRDefault="00A9132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Хуттургашца йолу чолхе предложенеш (шайгахь подлежащи а, сказуеми а долуш, цхьалхечарах лаьттарш). Чолхечу предложенехь йолчу цхьалхечу предложенешна юккъехь</w:t>
      </w:r>
      <w:r w:rsidRPr="00584845">
        <w:rPr>
          <w:rFonts w:ascii="Times New Roman" w:hAnsi="Times New Roman" w:cs="Times New Roman"/>
          <w:i/>
          <w:sz w:val="24"/>
          <w:szCs w:val="24"/>
        </w:rPr>
        <w:t>а</w:t>
      </w:r>
      <w:r w:rsidRPr="00584845">
        <w:rPr>
          <w:rFonts w:ascii="Times New Roman" w:hAnsi="Times New Roman" w:cs="Times New Roman"/>
          <w:sz w:val="24"/>
          <w:szCs w:val="24"/>
        </w:rPr>
        <w:t xml:space="preserve"> хуттургана а, </w:t>
      </w:r>
      <w:r w:rsidRPr="00584845">
        <w:rPr>
          <w:rFonts w:ascii="Times New Roman" w:hAnsi="Times New Roman" w:cs="Times New Roman"/>
          <w:i/>
          <w:sz w:val="24"/>
          <w:szCs w:val="24"/>
        </w:rPr>
        <w:t>амма, ткъа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бохучу хуттургашна хьалха а запятой йиллар.</w:t>
      </w:r>
    </w:p>
    <w:p w:rsidR="00A91321" w:rsidRPr="00584845" w:rsidRDefault="00A9132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Авторан дешнел т1аьхьа а, царна хьалха а ма-дарра къамел. Ма-даррачу къамелехь сацаран хьаьркаш. Диалог. Диалоган репликашна хьалха йозанехь тире.</w:t>
      </w:r>
    </w:p>
    <w:p w:rsidR="00230A9E" w:rsidRPr="00584845" w:rsidRDefault="00A9132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2. Шайн интонацига (эшаре) хьаьжжина, дийцаран а, хаттаран а, айдаран а предложенеш нийса еша хаар.</w:t>
      </w:r>
    </w:p>
    <w:p w:rsidR="009720BF" w:rsidRPr="00584845" w:rsidRDefault="003E4372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Предложенин коьрта меженаш.</w:t>
      </w:r>
    </w:p>
    <w:p w:rsidR="00230A9E" w:rsidRPr="00584845" w:rsidRDefault="00230A9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Подлежащи. Сказуеми.Предложенин коьрта меженаш  т1еч1агъяр.</w:t>
      </w:r>
    </w:p>
    <w:p w:rsidR="00230A9E" w:rsidRPr="00584845" w:rsidRDefault="003E4372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Предложенин коьртаза меженаш.</w:t>
      </w:r>
    </w:p>
    <w:p w:rsidR="005D55C3" w:rsidRPr="00584845" w:rsidRDefault="00230A9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Кхачам. Кхачам т1еч1аг1бар. Къастам. Къастам т1еч1аг1бар. Латтам. Коьртаза меженаш т1еч1аг1ъяр. </w:t>
      </w:r>
    </w:p>
    <w:p w:rsidR="00230A9E" w:rsidRPr="00584845" w:rsidRDefault="00230A9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Яржазий, яьржиний предложенеш . Предложенийн цхьанатайпанара   меженаш. Цхьанатайпанарчу меженашкахь юкъара дешнаш. Цхьанатайпанарчу меженашкахь хутту</w:t>
      </w:r>
      <w:r w:rsidR="005D55C3" w:rsidRPr="00584845">
        <w:rPr>
          <w:rFonts w:ascii="Times New Roman" w:hAnsi="Times New Roman" w:cs="Times New Roman"/>
          <w:sz w:val="24"/>
          <w:szCs w:val="24"/>
        </w:rPr>
        <w:t>ргаш. Предложенин цхьана тайпа-</w:t>
      </w:r>
      <w:r w:rsidRPr="00584845">
        <w:rPr>
          <w:rFonts w:ascii="Times New Roman" w:hAnsi="Times New Roman" w:cs="Times New Roman"/>
          <w:sz w:val="24"/>
          <w:szCs w:val="24"/>
        </w:rPr>
        <w:t>нара меженаш т1еч1аг1ъяр. Т1едерзар. Т1едерзарехь сацаран хьаьркаш. Цхьалхе а, чолхе а предложенеш. Чолхечу предложенешкахь  хуттургаш. 1амийнарг карладаккхар, т1еч1аг1дар.</w:t>
      </w:r>
    </w:p>
    <w:p w:rsidR="005D55C3" w:rsidRPr="00584845" w:rsidRDefault="005D55C3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Ма-дарра къамел </w:t>
      </w:r>
      <w:r w:rsidR="007F7B20" w:rsidRPr="00584845">
        <w:rPr>
          <w:rFonts w:ascii="Times New Roman" w:hAnsi="Times New Roman" w:cs="Times New Roman"/>
          <w:b/>
          <w:sz w:val="24"/>
          <w:szCs w:val="24"/>
        </w:rPr>
        <w:t>.</w:t>
      </w:r>
    </w:p>
    <w:p w:rsidR="00411565" w:rsidRPr="00584845" w:rsidRDefault="00230A9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ФОНЕТИКА, ГРА</w:t>
      </w:r>
      <w:r w:rsidR="00FC316C" w:rsidRPr="00584845">
        <w:rPr>
          <w:rFonts w:ascii="Times New Roman" w:hAnsi="Times New Roman" w:cs="Times New Roman"/>
          <w:b/>
          <w:sz w:val="24"/>
          <w:szCs w:val="24"/>
        </w:rPr>
        <w:t>ФИКА, ОРФОГРАФИ (8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Йозанехь къамелан аьзнаш билгалдахар, нохчийн алфавит.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Къамелан аьзнаш: мукъанаш, мукъазнаш. Нохчийн меттан шатайпанара аьзнаш билгалдеш долу элпаш, церан нийсаяздар (г1, кх, къ, п1, т1, ц1, ч1, хь, х1, аь, оь, уь, юь, я). Я, яь, ю, е, е элпийн маь1на а, церан яздар а. Й элпан нийсаяздар. Деха а,      доца а мукъа аьзнаш (а, у, и), церан нийсаяздар.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2.Орфографически а, нохчийн-оьрсийн а, оьрсийн-нохчийн а словарах пайдаэца хаар.</w:t>
      </w:r>
    </w:p>
    <w:p w:rsidR="00411565" w:rsidRPr="00584845" w:rsidRDefault="007F7B20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ЛЕКСИКОЛОГИ</w:t>
      </w:r>
      <w:r w:rsidR="00FC316C" w:rsidRPr="00584845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Лексиках юьхьанцара кхетам. Дешан лексически маь1на.Цхьана маь1нин а,        дуккха а маь1нийн а дешнаш. Омонимаш (юкъара кхетам). Дешнийн нийса а,      т1едеана а маь1наш а. Синонимаш. Антонимаш. Оьрсийн маттера нохчийн матте т1еэцна дешнаш.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>Меттан дешнех лаьцна юкъара кхетам. Ширделла дешнаш (довзийтар).   Фразеологизмех лаьцна кхетам балар.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2. Дешнаш, шайн маь1нашка хьаьжжина, ний</w:t>
      </w:r>
      <w:r w:rsidR="007F7B20" w:rsidRPr="00584845">
        <w:rPr>
          <w:rFonts w:ascii="Times New Roman" w:hAnsi="Times New Roman" w:cs="Times New Roman"/>
          <w:sz w:val="24"/>
          <w:szCs w:val="24"/>
        </w:rPr>
        <w:t xml:space="preserve">са харжа а, ала а хаар. </w:t>
      </w:r>
      <w:r w:rsidRPr="00584845">
        <w:rPr>
          <w:rFonts w:ascii="Times New Roman" w:hAnsi="Times New Roman" w:cs="Times New Roman"/>
          <w:sz w:val="24"/>
          <w:szCs w:val="24"/>
        </w:rPr>
        <w:t>Орфографически а, гочдаран а словарех, фразеологически карчамех пайдаэца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МОРФОЛОГИ</w:t>
      </w:r>
      <w:r w:rsidR="00CF143E" w:rsidRPr="0058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1565" w:rsidRPr="00584845" w:rsidRDefault="00FE4704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Дошкхолладалар а, орфографи а </w:t>
      </w:r>
      <w:r w:rsidR="00411565" w:rsidRPr="00584845">
        <w:rPr>
          <w:rFonts w:ascii="Times New Roman" w:hAnsi="Times New Roman" w:cs="Times New Roman"/>
          <w:sz w:val="24"/>
          <w:szCs w:val="24"/>
        </w:rPr>
        <w:t>1. Дошкхолладаларх, орфографих кхетам балар. Дешнийн хийцадалар а,    кхолладаларан некъаш а. Дешан чаккхе а, лард а.Гергара а, схьадовлаза а,        схьадевлла а дешнаш. Орам, дешхьалхе, су</w:t>
      </w:r>
      <w:r w:rsidR="005D55C3" w:rsidRPr="00584845">
        <w:rPr>
          <w:rFonts w:ascii="Times New Roman" w:hAnsi="Times New Roman" w:cs="Times New Roman"/>
          <w:sz w:val="24"/>
          <w:szCs w:val="24"/>
        </w:rPr>
        <w:t>ффикс. Формакхолларан а,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дошкхолларан а суффиксаш.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2. Х1оттаме хьаьжжина, дош талла хаар (дешан лард, орам, дешхьалхе, суффикс, чаккхе). Тайп-тайпана дешнаш кхолла хаар, дошкхолладаларан тайп-тайпанчу кепех пайдаэца хаар (дешхьалхенан а, суффиксан а г1оьнций, чолхечу дешнашкахь лардаш цхьанатохарций).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Чолхе-дацдина дешнаш нийса ала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Къамелан дакъойх лаьцна юкъара кхетам балар.</w:t>
      </w:r>
    </w:p>
    <w:p w:rsidR="00411565" w:rsidRPr="00584845" w:rsidRDefault="00FC316C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Ц1ЕРДОШ (16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Ц1ердош а, цуьнан юкъара маь1на а, морфологически билгалонаш а. Ц1ердешан синтаксически г1уллакх. Предложенехь цунах подлежащи,кхачам, латтам, т1едерзар хилар. Адамех а, кхечу х1уманех а лаьцна долу ц1ердешнаш, церан хаттарш: мила? муьлш? х1ун?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Юкъара а, долахь а ц1ердешнаш. Географически ц1ершкахь урамийн, майданийн, исторически хиламийн, дезачу денойн ц1ершкахь доккха элп яздар. Книгийн,    газетийн, журналийн, кинофильмийн, спектаклийн, литературни, музыкальни произведенийн ц1ершкахь доккха элп яздар, кавычкаш х1иттор.Ц1ердешан терахь. Дукхаллин терахьан чаккхенаш: ш, аш, наш, маш, ош, еш, арш, й, ий, рчий.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Ц1ердешнийн грамматически классаш, цаьрца уьйр йолчу дешнашкахь церан       классан гайтанаш (1 кл. ву-бу; 2 кл. ю-бу; 3 кл. ю-ю; 4 кл. ду-ду; 5 кл.бу-бу;  6 кл. бу-ду). Цу классех лаьцна бакъонца кхетам балар. Юкъара класс йов</w:t>
      </w:r>
      <w:r w:rsidR="00392881" w:rsidRPr="00584845">
        <w:rPr>
          <w:rFonts w:ascii="Times New Roman" w:hAnsi="Times New Roman" w:cs="Times New Roman"/>
          <w:sz w:val="24"/>
          <w:szCs w:val="24"/>
        </w:rPr>
        <w:t>зийтар</w:t>
      </w:r>
      <w:r w:rsidRPr="00584845">
        <w:rPr>
          <w:rFonts w:ascii="Times New Roman" w:hAnsi="Times New Roman" w:cs="Times New Roman"/>
          <w:sz w:val="24"/>
          <w:szCs w:val="24"/>
        </w:rPr>
        <w:t xml:space="preserve"> (</w:t>
      </w:r>
      <w:r w:rsidRPr="00584845">
        <w:rPr>
          <w:rFonts w:ascii="Times New Roman" w:hAnsi="Times New Roman" w:cs="Times New Roman"/>
          <w:i/>
          <w:sz w:val="24"/>
          <w:szCs w:val="24"/>
        </w:rPr>
        <w:t>лор ву, лор ю</w:t>
      </w:r>
      <w:r w:rsidRPr="00584845">
        <w:rPr>
          <w:rFonts w:ascii="Times New Roman" w:hAnsi="Times New Roman" w:cs="Times New Roman"/>
          <w:sz w:val="24"/>
          <w:szCs w:val="24"/>
        </w:rPr>
        <w:t>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Ц1ердешнийн дожарш а, дожаршца хийцадалар а (легар).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Ц1ердешнийн дожарийн чаккхенаш нийсаязъяр а. Ц1ердешнийн кхолладаларан   некъаш: 1) дешхьалхенца, 2) суффиксаца, 3) дешхьалхенан а, суффиксан а г1оьнца,      4) дешнийн лардаш цхьаьнакхетарца.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Цхьана дешдекъах лаьттачу ц1ердешнийн ораман мукъа аьзнаш хийцадалар а, церан алар а, нийсаяздар а(легарехь а, терахьехь 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Дацаран дакъалг </w:t>
      </w:r>
      <w:r w:rsidRPr="00584845">
        <w:rPr>
          <w:rFonts w:ascii="Times New Roman" w:hAnsi="Times New Roman" w:cs="Times New Roman"/>
          <w:i/>
          <w:sz w:val="24"/>
          <w:szCs w:val="24"/>
        </w:rPr>
        <w:t xml:space="preserve">ца </w:t>
      </w:r>
      <w:r w:rsidRPr="00584845">
        <w:rPr>
          <w:rFonts w:ascii="Times New Roman" w:hAnsi="Times New Roman" w:cs="Times New Roman"/>
          <w:sz w:val="24"/>
          <w:szCs w:val="24"/>
        </w:rPr>
        <w:t>ц1ердашца нийсаяздар.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Ц1ердешнийн суффиксаш ( формакхолларан а, дошкхолларан 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Ц1ердош морфологически таллар.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Ц1ердош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2. Къамелехь ц1ердешнех-синонимех, омонимех, антонимех пайдаэца хаар, уьш маь1нашка хьаьжжина нийса харжа а, ала а хаар </w:t>
      </w:r>
      <w:r w:rsidRPr="00584845">
        <w:rPr>
          <w:rFonts w:ascii="Times New Roman" w:hAnsi="Times New Roman" w:cs="Times New Roman"/>
          <w:i/>
          <w:sz w:val="24"/>
          <w:szCs w:val="24"/>
        </w:rPr>
        <w:t>(шовда, хьоста, говр, дин, гила; де-буьйса, 1уьйре-суьйре; ча(ю), ча(ду); мохь (ю), мохь (бу)</w:t>
      </w:r>
      <w:r w:rsidRPr="00584845">
        <w:rPr>
          <w:rFonts w:ascii="Times New Roman" w:hAnsi="Times New Roman" w:cs="Times New Roman"/>
          <w:sz w:val="24"/>
          <w:szCs w:val="24"/>
        </w:rPr>
        <w:t>.Ц1ердешан доланиг дожаран чаккхенгахь долу мукъа аз манкха (мерах) нийса ала 1амор.</w:t>
      </w:r>
    </w:p>
    <w:p w:rsidR="00FB3BAB" w:rsidRPr="00584845" w:rsidRDefault="00FC316C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Дозуш долу къамел кхиор (5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                                               </w:t>
      </w:r>
    </w:p>
    <w:p w:rsidR="00411565" w:rsidRPr="00584845" w:rsidRDefault="00FC316C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Талламан белхаш(6</w:t>
      </w:r>
      <w:r w:rsidR="009F5166" w:rsidRPr="00584845">
        <w:rPr>
          <w:rFonts w:ascii="Times New Roman" w:hAnsi="Times New Roman" w:cs="Times New Roman"/>
          <w:b/>
          <w:sz w:val="24"/>
          <w:szCs w:val="24"/>
        </w:rPr>
        <w:t>.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Къамел кхиор. Текстах а, цуьнан дакъойх а лаьцна кхетам: текстан дакъойн уьйран лексически г1ирсаш, цхьалхе план. Кегий а, шуьйра а теманаш, текстан коьрта ойла: къамелан стилех лаьцна кхетам, къамелан хабаран а, исбаьхьаллин а стилех лаьцна юьхьанцара хаамаш; дийцарх а, яздарх а лаьцна: дийцаран кепара йолчу текстан а    жима а, юьззина а изложени язъяр суртх1отторан элементашца, цхьаццайолчу х1уманийн а, дийнатийн а хьокъехь сочиненеш - суртх1отторан дийцарш; дахарехь хиллачух лаьцна сочинени-дийцар (суьрташца а, юкъараллин-пайдечу къинхьегамехь дакъалацарца а доьзна). Доттаг1аллин а, къахьегаран а теманашна сочиненеш язъяр.</w:t>
      </w:r>
    </w:p>
    <w:p w:rsidR="00411565" w:rsidRPr="00584845" w:rsidRDefault="00411565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F11" w:rsidRDefault="00AD3F1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F11" w:rsidRDefault="00AD3F1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565" w:rsidRPr="00584845" w:rsidRDefault="007F7B20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6-г1а класс (70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Карладаккхар </w:t>
      </w:r>
      <w:r w:rsidR="007F7B20" w:rsidRPr="00584845">
        <w:rPr>
          <w:rFonts w:ascii="Times New Roman" w:hAnsi="Times New Roman" w:cs="Times New Roman"/>
          <w:b/>
          <w:sz w:val="24"/>
          <w:szCs w:val="24"/>
        </w:rPr>
        <w:t>(2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сахьт):</w:t>
      </w:r>
    </w:p>
    <w:p w:rsidR="00411565" w:rsidRPr="00AD3F11" w:rsidRDefault="00AD3F11" w:rsidP="00AD3F11">
      <w:pPr>
        <w:pStyle w:val="a6"/>
        <w:tabs>
          <w:tab w:val="left" w:pos="10065"/>
        </w:tabs>
        <w:ind w:left="426" w:right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11565" w:rsidRPr="00AD3F11">
        <w:rPr>
          <w:rFonts w:ascii="Times New Roman" w:hAnsi="Times New Roman" w:cs="Times New Roman"/>
          <w:sz w:val="24"/>
          <w:szCs w:val="24"/>
        </w:rPr>
        <w:t>нохчийн маттах лаьцна дош;2) къамелан дакъойх лаьцна юкъара  кхетам</w:t>
      </w:r>
      <w:r w:rsidR="00411565" w:rsidRPr="00AD3F11">
        <w:rPr>
          <w:sz w:val="24"/>
          <w:szCs w:val="24"/>
        </w:rPr>
        <w:t>.</w:t>
      </w:r>
    </w:p>
    <w:p w:rsidR="002B6FAC" w:rsidRPr="00584845" w:rsidRDefault="002B6FAC" w:rsidP="00AD3F11">
      <w:pPr>
        <w:pStyle w:val="a6"/>
        <w:tabs>
          <w:tab w:val="left" w:pos="10065"/>
        </w:tabs>
        <w:ind w:left="426"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Текст (3 сахьт)</w:t>
      </w:r>
    </w:p>
    <w:p w:rsidR="00411565" w:rsidRPr="00584845" w:rsidRDefault="009F516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Билгалдош (13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1.Билгалдош а, цуьнан маь1на а, морфологически билгалонаш а (юкъара кхетам).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Мухаллин а, юкъаметтигаллин а, доладерзоран а</w:t>
      </w:r>
      <w:r w:rsidR="002563DE" w:rsidRPr="00584845">
        <w:rPr>
          <w:rFonts w:ascii="Times New Roman" w:hAnsi="Times New Roman" w:cs="Times New Roman"/>
          <w:sz w:val="24"/>
          <w:szCs w:val="24"/>
        </w:rPr>
        <w:t xml:space="preserve"> билгалдешнаш. Лаамаза а,</w:t>
      </w:r>
      <w:r w:rsidRPr="00584845">
        <w:rPr>
          <w:rFonts w:ascii="Times New Roman" w:hAnsi="Times New Roman" w:cs="Times New Roman"/>
          <w:sz w:val="24"/>
          <w:szCs w:val="24"/>
        </w:rPr>
        <w:t xml:space="preserve"> лааме а билгалдешнаш: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1) лаамазчу билгалдашах, маь1не хьаьжжина, подлежащи я кхачам, я т1едерзар хилар.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Цхьадолу билгалдешнийн терахь а, классан гайтам а. Мухаллин билгалдешнийн даржаш, церан кхолладалар, суффиксаш. Т1ехдаларан дарж кхуллуш долу дешнаш:</w:t>
      </w:r>
      <w:r w:rsidRPr="00584845">
        <w:rPr>
          <w:rFonts w:ascii="Times New Roman" w:hAnsi="Times New Roman" w:cs="Times New Roman"/>
          <w:i/>
          <w:sz w:val="24"/>
          <w:szCs w:val="24"/>
        </w:rPr>
        <w:t>сов, т1ех, вуно, 1аламат, инзаре, уггаре а (дика-дикаха-т1ех дика).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Билгалдешнийн легарш, дожарийн чаккхенаш нийсаязъяр. Билгалдешнийн кхолладалар, церан суффиксаш (формакхолларан а, дошкхолларан 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Т1еэцна билгалдешнаш, церан легар.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Т1еэцначу билгалдешнийн суффиксаш а, церан нийсаязъяр а. Билгалдош морфологически таллар. Билгалдош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2.Лаамаза а, лааме а билгалдешнаш дожаршца нийса хийца хаар. Къамелехь билгалдешнех-синонимех нийса пайдаэца хаар (</w:t>
      </w:r>
      <w:r w:rsidRPr="00584845">
        <w:rPr>
          <w:rFonts w:ascii="Times New Roman" w:hAnsi="Times New Roman" w:cs="Times New Roman"/>
          <w:i/>
          <w:sz w:val="24"/>
          <w:szCs w:val="24"/>
        </w:rPr>
        <w:t>маса, чехка, сиха, каде, т1ах-аьлла, х1айт-аьлла; г1иллакхе, к1еда-мерза; товш, безамехь</w:t>
      </w:r>
      <w:r w:rsidRPr="00584845">
        <w:rPr>
          <w:rFonts w:ascii="Times New Roman" w:hAnsi="Times New Roman" w:cs="Times New Roman"/>
          <w:sz w:val="24"/>
          <w:szCs w:val="24"/>
        </w:rPr>
        <w:t>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Лаамечу билгалдешан доланиг дожаран чаккхенгахь а, цхьана дешдекъах лаьттачу билгалдешан чаккхенгахь а мукъа аз манкха (мерах) нийса ала хаар.</w:t>
      </w:r>
    </w:p>
    <w:p w:rsidR="00411565" w:rsidRPr="00584845" w:rsidRDefault="009F516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Терахьдош (14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1.Терахьдош а, цуьнан маь1на а, морфологически билгалонаш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Терахьдешнийн тайпанаш: 1) лаамаза а, 2) лааме а;  1) масаллин (маса?), 2) декъаран (мас-маса?), 3) гулдаран (маса?), 4) билгалза-масаллин (маса? мел?), 5) рог1аллин (масалг1а?).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Масаллин терахьдешнийн легар.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Цхьалхе а, чолхе а, х1оттаман а терахьдешнаш, церан легар.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Рог1аллин терахьдешнаш, церан кхолладалар, суффиксаш. Лаамазчу рог1аллин терахьдашах къастам хилар, лаамечух, маь1не хьаьжжина, подлежащи я кхачам      хилар.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Рог1аллин терахьдешнийн легар. Лаамаза рог1аллин терахьдешнаш лаамаза мухаллин билгалдешнаш санна дожаршца хийцадалар.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Терахьдешнийн кхолладалар (масалличарах декъаран а, гулдаран а, билгалза-масаллин а, рог1аллин а терахьдешнаш хилар).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Терахьдешнийн нийсаяздар.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Терахьдош морфологически таллар.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Терахьдош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2.Чолхе-декъаран а, билгалза-масаллин а терахьдешнаш ц1ердешнашца цхьаьна     нийса ала хаар; лаамечу масаллин а, рог1аллин а терахьдешнийн дожарийн      чаккхенаш нийса ала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Лаамечу терахьдешан доланиг дожаран чаккхенгара мукъа аз манкха (мерах)      нийса ала хаар.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F5166" w:rsidRPr="00584845">
        <w:rPr>
          <w:rFonts w:ascii="Times New Roman" w:hAnsi="Times New Roman" w:cs="Times New Roman"/>
          <w:b/>
          <w:sz w:val="24"/>
          <w:szCs w:val="24"/>
        </w:rPr>
        <w:t>Ц1ерметдош (14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Ц1ерметдош а, цуьнан грамматически билгалонаш а.</w:t>
      </w:r>
    </w:p>
    <w:p w:rsidR="002907FD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Ц1ерметдешнийн тайпанаш довзийтар: 1) яххьийн, 2) дерзоран, 3) доладерзоран,    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4) дерзоран-доладерзоран, 5) гайтаран, 6) къастаман, 7) къастамза, 8) хаттаран, 9) юкъаметтигаллин.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 xml:space="preserve">     Яххьийн а, дерзоран а ц1ерметдешнийн яххьаш а, церан легар а. </w:t>
      </w:r>
      <w:r w:rsidRPr="00584845">
        <w:rPr>
          <w:rFonts w:ascii="Times New Roman" w:hAnsi="Times New Roman" w:cs="Times New Roman"/>
          <w:i/>
          <w:sz w:val="24"/>
          <w:szCs w:val="24"/>
        </w:rPr>
        <w:t>Тхо, вай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бохучу дуккхаллин терахьан 1-чу юьхьан шина ц1ерметдашна юккъера башхо йовзийтар.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Доладерзоран а, дерзоран-доладерзоран а ц1ерметдешнийн яххьаш а, церан легар а.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Гайтаран а, къастаман а, къастамзачу а ц1ерметдешнийн легар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Хаттаран а, юкъаметтигаллин а ц1ерметдешнийн легар, царна юккъера башхо йовзар, уьш вовшашца дуста а, предложенешкахь къасто 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Ц1ерметдешнийн нийсаяздар.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Ц1ерметдош морфологически таллар.                                                                                                                                Ц1ерметдешан синтаксически билгалонаш: 1) яххьийн а, дерзоран а ц1ерметдешнех предложенехь маь1не хьаьжжина подлежащи я кхачам хилар; 2) лаамазчу гайтаран а, къастаман а, доладерзоран а ц1ерметдешнех къастам хилар.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Ц1ерметдош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2.Къамелехь тайп-тайпанчу ц1ерметдешнех а, церан яххьех а, дожарийн чаккхенех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а нийса пайдаэца хаар. Предложенешкахь хаттаран а, юкъаметтигаллин а ц1ерметдешнаш вовшех къасто хаар, церан башхалла йовзар. Ц1ерметдешнаш хуттурган (юкъаметтигаллин) дешнаш хилла лелар хаар.</w:t>
      </w:r>
    </w:p>
    <w:p w:rsidR="00411565" w:rsidRPr="00584845" w:rsidRDefault="009F516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Хандош (13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1.Хандош, цуьнан грамматически билгалонаш (морфологически а, синтаксически 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Хандешан билгалза кеп, цуьнан суффиксаш ( -а, -о, -ан, -ен, -он). Хандешан билгалзачу кепан нийсаязъяр.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Хандешан хенаш: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Карара хан а, цуьнан чаккхенаш нийсаязъяр а.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Яхана хан. Яханчу хенан кепех юкъара кхетам балар. Яханчу хенан чаккхенаш нийсаязъяр (и, ий, ира, ийра, ина, ийна, на, инера, ийнера,ура, ара, ора).Йог1у       хан: 1) хила мега хан, 2) хин йолу хан. Йог1учу хенан нийсаязъяр.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Хандешан цхьаллин а, дукхазаллин а кепаш.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Цхьадолчу хандешнийн терахь а, классаш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2.Бартан а, йозанан а къамелехь хандашах нийса пайдаэца хаар. Хандешнийн чаккхенаш н</w:t>
      </w:r>
      <w:r w:rsidR="002B6FAC" w:rsidRPr="00584845">
        <w:rPr>
          <w:rFonts w:ascii="Times New Roman" w:hAnsi="Times New Roman" w:cs="Times New Roman"/>
          <w:sz w:val="24"/>
          <w:szCs w:val="24"/>
        </w:rPr>
        <w:t>ийса ала а, нийса язъян а хаар.</w:t>
      </w:r>
    </w:p>
    <w:p w:rsidR="009F5166" w:rsidRPr="00584845" w:rsidRDefault="009F516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Карладаккхар (1сасхьт)</w:t>
      </w:r>
    </w:p>
    <w:p w:rsidR="00FE4704" w:rsidRPr="00584845" w:rsidRDefault="00FE4704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Талламан болх</w:t>
      </w:r>
      <w:r w:rsidR="009F5166" w:rsidRPr="00584845"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="00AD5D90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9F5166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Къамел кхиор (5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Текстах, цуьнан дакъойх, къамелан стилех, темех, цуьнан коьртачу ойланех, дийцарх, суртх1отторан дийцарх, кхеташоне дийцарх лаьцна 1амийнарг карладаккхар. Сочиненина материал гулъяр. Сочинени язъярна оьшу материал цхьана кепе ерзор, чолхе план х1оттор.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Шайна гина х1усам муьлхачу хьолехь ю а, 1аламан сурт а х1оттош, яцйина а, хаьржина а изложенеш 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Х1усам а,1аламан сурт а гойтуш йолу сочинени язъяр.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Сочинени-дийцар яздар (обрамленица а, обрамлени йоцуш а), дуьйцуш хезначун а, бинчу тидаман а, суртх1отторан буха т1ехь а (цу юкъахь дайн-нанойн а, бевзаш болчеран а къинхьегаман хьуьнарех лаьцна а, цуьнга терра кхидолчух лаьцна а). </w:t>
      </w:r>
    </w:p>
    <w:p w:rsidR="00154E2E" w:rsidRPr="00584845" w:rsidRDefault="00154E2E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565" w:rsidRPr="00584845" w:rsidRDefault="00154E2E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7-г1а класс (70 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Ненан маттах лаьцна дош (1 сахьт).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5-6-чу класс</w:t>
      </w:r>
      <w:r w:rsidR="00D977DF" w:rsidRPr="00584845">
        <w:rPr>
          <w:rFonts w:ascii="Times New Roman" w:hAnsi="Times New Roman" w:cs="Times New Roman"/>
          <w:b/>
          <w:sz w:val="24"/>
          <w:szCs w:val="24"/>
        </w:rPr>
        <w:t>ашкахь 1амийнарг карладаккхар (5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сахьт):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билгалдош, ц1ерметдош, хандош, церан билгалонаш.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Хандош а, цуьнан кепаш а (14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1.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Хандош 1амор (14 сахьт).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6-чу классехь хандашах 1амийнарг карладаккхар.Хандешан саттамаш. Билгала саттам. Бехкаман а, лаара</w:t>
      </w:r>
      <w:r w:rsidR="00392881" w:rsidRPr="00584845">
        <w:rPr>
          <w:rFonts w:ascii="Times New Roman" w:hAnsi="Times New Roman" w:cs="Times New Roman"/>
          <w:sz w:val="24"/>
          <w:szCs w:val="24"/>
        </w:rPr>
        <w:t>н а саттамаш. Т1едожоран саттам.</w:t>
      </w:r>
      <w:r w:rsidRPr="00584845">
        <w:rPr>
          <w:rFonts w:ascii="Times New Roman" w:hAnsi="Times New Roman" w:cs="Times New Roman"/>
          <w:sz w:val="24"/>
          <w:szCs w:val="24"/>
        </w:rPr>
        <w:t xml:space="preserve"> Хандешан спряженеш. </w:t>
      </w:r>
      <w:r w:rsidRPr="00584845">
        <w:rPr>
          <w:rFonts w:ascii="Times New Roman" w:hAnsi="Times New Roman" w:cs="Times New Roman"/>
          <w:sz w:val="24"/>
          <w:szCs w:val="24"/>
        </w:rPr>
        <w:lastRenderedPageBreak/>
        <w:t>Хандешан билгалзачу кепан ораман мукъа аьзнаш карарчу хенан орамехь хийцадалар, церан нийсаяздар.Хандешнийн кхолладалар.Деакепара хандешнаш, шайца долу подлежащеш ц1ерниг, дийриг, лург, меттигниг дожаршка х1уьттурш.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Дацаран дакъалгаш ца, ма хандешнашца нийсаяздар.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Причасти (7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Причасти а, цуьнан грамматически билгалонаш а.Причастин хенаш, церан суффиксаш нийсаязъяр.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Лаамаза а, лааме а причастеш.Причастин карчам, цуьнан синтаксически г1уллакх, цуьнца сацаран хьаьркаш.Причастин легар, дожарийн чаккхенаш нийсаязъяр.</w:t>
      </w:r>
    </w:p>
    <w:p w:rsidR="00411565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Причастин кхоллаялар.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Деепричасти ( 5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Деепричасти а, цуьнан грамматически билгалонаш а.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Деепричастин хе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наш, церан нийсаязъяр. </w:t>
      </w:r>
      <w:r w:rsidRPr="00584845">
        <w:rPr>
          <w:rFonts w:ascii="Times New Roman" w:hAnsi="Times New Roman" w:cs="Times New Roman"/>
          <w:sz w:val="24"/>
          <w:szCs w:val="24"/>
        </w:rPr>
        <w:t xml:space="preserve">Деепричастин карчам а,цуьнан синтаксически г1уллакх а, цуьнан сацаран                                           хьаьркаш а. 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Масдар (6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392881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Масдар а, цу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ьнан грамматически билгалонаш а. </w:t>
      </w:r>
      <w:r w:rsidRPr="00584845">
        <w:rPr>
          <w:rFonts w:ascii="Times New Roman" w:hAnsi="Times New Roman" w:cs="Times New Roman"/>
          <w:sz w:val="24"/>
          <w:szCs w:val="24"/>
        </w:rPr>
        <w:t>Масдаран терахь а, классаш а, к</w:t>
      </w:r>
      <w:r w:rsidR="00392881" w:rsidRPr="00584845">
        <w:rPr>
          <w:rFonts w:ascii="Times New Roman" w:hAnsi="Times New Roman" w:cs="Times New Roman"/>
          <w:sz w:val="24"/>
          <w:szCs w:val="24"/>
        </w:rPr>
        <w:t>епаш а.</w:t>
      </w:r>
      <w:r w:rsidRPr="00584845">
        <w:rPr>
          <w:rFonts w:ascii="Times New Roman" w:hAnsi="Times New Roman" w:cs="Times New Roman"/>
          <w:sz w:val="24"/>
          <w:szCs w:val="24"/>
        </w:rPr>
        <w:t xml:space="preserve">  Масдаран легар, дожарийн чаккхенаш.Масдарца дацаран дакъалг ца нийсаяздар.</w:t>
      </w:r>
      <w:r w:rsidR="00392881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Масдаран а, цуьнан карчамийн а синтаксически г1уллакх.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Куцдош (8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Куцдош а, цуьнан грамматически билгалонаш а (морфологически а,                                                                                                                                                                     синтаксически а). Куцдешнийн тайпанаш, церан хаттарш, маь1наш 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Куцдешнийн коьрта тайпанаш: 1) хенан, 2) меттиган, 3) бахьанин, 4) 1алашонан, 5) мухаллин (я даран суьртан), 6) масаллин, 7) бараман.Куцдешнийн цу коьртачу тайпанел сов, х1ара тайпанаш а довзийтар: 1) хаттаран куцдешнаш: </w:t>
      </w:r>
      <w:r w:rsidRPr="00584845">
        <w:rPr>
          <w:rFonts w:ascii="Times New Roman" w:hAnsi="Times New Roman" w:cs="Times New Roman"/>
          <w:i/>
          <w:sz w:val="24"/>
          <w:szCs w:val="24"/>
        </w:rPr>
        <w:t>маца? мацале? маццалц? х1унда? мича? мосазза? муха?</w:t>
      </w:r>
      <w:r w:rsidRPr="00584845">
        <w:rPr>
          <w:rFonts w:ascii="Times New Roman" w:hAnsi="Times New Roman" w:cs="Times New Roman"/>
          <w:sz w:val="24"/>
          <w:szCs w:val="24"/>
        </w:rPr>
        <w:t xml:space="preserve"> 2) юкъаметтигаллин куцдешнаш: изза куцдешнаш, хаттаран маь1на хийцалуш, чолхечу предложенин шина декъан юкъаметтиг гойтуш хилахь: </w:t>
      </w:r>
      <w:r w:rsidRPr="00584845">
        <w:rPr>
          <w:rFonts w:ascii="Times New Roman" w:hAnsi="Times New Roman" w:cs="Times New Roman"/>
          <w:i/>
          <w:sz w:val="24"/>
          <w:szCs w:val="24"/>
        </w:rPr>
        <w:t>маца, мацале, маццалц, х1унда, мича, мичара, мосазза, муха.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Куцдешан синтаксически билгалонаш (куцдешнех предложенехь тайп-тайпана латтамаш хилар: хенан куцдашах хенан латтам, меттиган куцдашах меттиган латтам, бахьанин куцдашах бахьанин латтам, 1алашонан куцдашах 1алашонан латтам, даран суьртан куцдашах даран суьртан латтам).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Куцдешнийн даржаш: 1)юьхьанцара, 2) дустаран, 3) т1ехдаларан.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Куцдешнийн кхолладалар (ц1ердашах, билгалдашах, терахьдашах, ц1ерметдашах, куцдашах).Куцдешнийн нийсаяздар.Куцдош морфологически таллар.Куцдош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Къамелехь куцдешнийн синонимех, антонимех пайдаэца хаар. Куцдешнашца предложенеш а, дешнийн цхьаьнакхетарш а х1итто хаар. Чолхечу предложенехь юкъаметтигаллин куцдашах пайдаэца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Г1уллакхан къамелан дакъош</w:t>
      </w:r>
      <w:r w:rsidR="00D977DF" w:rsidRPr="00584845">
        <w:rPr>
          <w:rFonts w:ascii="Times New Roman" w:hAnsi="Times New Roman" w:cs="Times New Roman"/>
          <w:b/>
          <w:sz w:val="24"/>
          <w:szCs w:val="24"/>
        </w:rPr>
        <w:t xml:space="preserve"> (7сахьт)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Дешт1аьхье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1. Дешт1аьхье а, цуьнан тайпанаш а: 1) меттиган: </w:t>
      </w:r>
      <w:r w:rsidRPr="00584845">
        <w:rPr>
          <w:rFonts w:ascii="Times New Roman" w:hAnsi="Times New Roman" w:cs="Times New Roman"/>
          <w:i/>
          <w:sz w:val="24"/>
          <w:szCs w:val="24"/>
        </w:rPr>
        <w:t>класса чохь;</w:t>
      </w:r>
      <w:r w:rsidRPr="00584845">
        <w:rPr>
          <w:rFonts w:ascii="Times New Roman" w:hAnsi="Times New Roman" w:cs="Times New Roman"/>
          <w:sz w:val="24"/>
          <w:szCs w:val="24"/>
        </w:rPr>
        <w:t xml:space="preserve"> 2) хенан: </w:t>
      </w:r>
      <w:r w:rsidRPr="00584845">
        <w:rPr>
          <w:rFonts w:ascii="Times New Roman" w:hAnsi="Times New Roman" w:cs="Times New Roman"/>
          <w:i/>
          <w:sz w:val="24"/>
          <w:szCs w:val="24"/>
        </w:rPr>
        <w:t>хьол хьалха, совт1аьхьа;</w:t>
      </w:r>
      <w:r w:rsidRPr="00584845">
        <w:rPr>
          <w:rFonts w:ascii="Times New Roman" w:hAnsi="Times New Roman" w:cs="Times New Roman"/>
          <w:sz w:val="24"/>
          <w:szCs w:val="24"/>
        </w:rPr>
        <w:t xml:space="preserve"> 3) даран суьртан: </w:t>
      </w:r>
      <w:r w:rsidRPr="00584845">
        <w:rPr>
          <w:rFonts w:ascii="Times New Roman" w:hAnsi="Times New Roman" w:cs="Times New Roman"/>
          <w:i/>
          <w:sz w:val="24"/>
          <w:szCs w:val="24"/>
        </w:rPr>
        <w:t>куьйгаш т1ехь лелаво</w:t>
      </w:r>
      <w:r w:rsidRPr="00584845">
        <w:rPr>
          <w:rFonts w:ascii="Times New Roman" w:hAnsi="Times New Roman" w:cs="Times New Roman"/>
          <w:sz w:val="24"/>
          <w:szCs w:val="24"/>
        </w:rPr>
        <w:t xml:space="preserve">; 4) 1алашонан: </w:t>
      </w:r>
      <w:r w:rsidRPr="00584845">
        <w:rPr>
          <w:rFonts w:ascii="Times New Roman" w:hAnsi="Times New Roman" w:cs="Times New Roman"/>
          <w:i/>
          <w:sz w:val="24"/>
          <w:szCs w:val="24"/>
        </w:rPr>
        <w:t>халкъан дуьхьа, дайн-нанойн хьомара</w:t>
      </w:r>
      <w:r w:rsidRPr="00584845">
        <w:rPr>
          <w:rFonts w:ascii="Times New Roman" w:hAnsi="Times New Roman" w:cs="Times New Roman"/>
          <w:sz w:val="24"/>
          <w:szCs w:val="24"/>
        </w:rPr>
        <w:t xml:space="preserve">; 5) юкъаметтигаллин (хенан а, меттиган а): </w:t>
      </w:r>
      <w:r w:rsidRPr="00584845">
        <w:rPr>
          <w:rFonts w:ascii="Times New Roman" w:hAnsi="Times New Roman" w:cs="Times New Roman"/>
          <w:i/>
          <w:sz w:val="24"/>
          <w:szCs w:val="24"/>
        </w:rPr>
        <w:t>делкъехь дуьйна, корера дуьйна.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Дешт1аьхьенийн нийсаязъяр.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Дешт1аьхье лург дожаран яцйинчу а, юьззинчу а кепашца лела тарлуш хилар:                         1) дитташ т1ехь (лург дожаран яцйинчу кепаца), 2) дитташна т1ехь (лург дожаран юьззинчу кепаца).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Барта къамелехь а, йозанехь а дешт1аьхьенех нийса пайдаэца хаар. Дешт1аьхье хьакъ долчу дожарца нийса ала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Хуттургаш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Хуттург, цуьнан тайпанаш: 1) цхьаьнакхетаран</w:t>
      </w:r>
      <w:r w:rsidRPr="00584845">
        <w:rPr>
          <w:rFonts w:ascii="Times New Roman" w:hAnsi="Times New Roman" w:cs="Times New Roman"/>
          <w:i/>
          <w:sz w:val="24"/>
          <w:szCs w:val="24"/>
        </w:rPr>
        <w:t xml:space="preserve">: а-а,я, амма, ткъа, делахь а, бакъду, цхьабакъду, х1етте а, аьлча а </w:t>
      </w:r>
      <w:r w:rsidRPr="00584845">
        <w:rPr>
          <w:rFonts w:ascii="Times New Roman" w:hAnsi="Times New Roman" w:cs="Times New Roman"/>
          <w:sz w:val="24"/>
          <w:szCs w:val="24"/>
        </w:rPr>
        <w:t xml:space="preserve">(дозаран а, къасторан а, дуьхьалара а, довзийтаран а); карара; 1) бахьанин: </w:t>
      </w:r>
      <w:r w:rsidRPr="00584845">
        <w:rPr>
          <w:rFonts w:ascii="Times New Roman" w:hAnsi="Times New Roman" w:cs="Times New Roman"/>
          <w:i/>
          <w:sz w:val="24"/>
          <w:szCs w:val="24"/>
        </w:rPr>
        <w:t>х1унда аьлча</w:t>
      </w:r>
      <w:r w:rsidRPr="00584845">
        <w:rPr>
          <w:rFonts w:ascii="Times New Roman" w:hAnsi="Times New Roman" w:cs="Times New Roman"/>
          <w:sz w:val="24"/>
          <w:szCs w:val="24"/>
        </w:rPr>
        <w:t xml:space="preserve">; 2) бехкаман: </w:t>
      </w:r>
      <w:r w:rsidRPr="00584845">
        <w:rPr>
          <w:rFonts w:ascii="Times New Roman" w:hAnsi="Times New Roman" w:cs="Times New Roman"/>
          <w:i/>
          <w:sz w:val="24"/>
          <w:szCs w:val="24"/>
        </w:rPr>
        <w:t>нагахь, нагахь санна</w:t>
      </w:r>
      <w:r w:rsidRPr="00584845">
        <w:rPr>
          <w:rFonts w:ascii="Times New Roman" w:hAnsi="Times New Roman" w:cs="Times New Roman"/>
          <w:sz w:val="24"/>
          <w:szCs w:val="24"/>
        </w:rPr>
        <w:t xml:space="preserve">; 3) дустаран: </w:t>
      </w:r>
      <w:r w:rsidRPr="00584845">
        <w:rPr>
          <w:rFonts w:ascii="Times New Roman" w:hAnsi="Times New Roman" w:cs="Times New Roman"/>
          <w:i/>
          <w:sz w:val="24"/>
          <w:szCs w:val="24"/>
        </w:rPr>
        <w:t>санна</w:t>
      </w:r>
      <w:r w:rsidRPr="00584845">
        <w:rPr>
          <w:rFonts w:ascii="Times New Roman" w:hAnsi="Times New Roman" w:cs="Times New Roman"/>
          <w:sz w:val="24"/>
          <w:szCs w:val="24"/>
        </w:rPr>
        <w:t xml:space="preserve">; 4) кхеторан: </w:t>
      </w:r>
      <w:r w:rsidRPr="00584845">
        <w:rPr>
          <w:rFonts w:ascii="Times New Roman" w:hAnsi="Times New Roman" w:cs="Times New Roman"/>
          <w:i/>
          <w:sz w:val="24"/>
          <w:szCs w:val="24"/>
        </w:rPr>
        <w:t>аьлла, бохуш.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 xml:space="preserve">     2. цхьанатайпанарчу меженашкахь а, чолхечу предложенехь а хуттургех, церан синонимех нийса пайдаэца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Дакъалгаш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Дакъалгаш а, церан маь1на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Дакъалгийн тайпанаш: 1) бакъдаран (</w:t>
      </w:r>
      <w:r w:rsidRPr="00584845">
        <w:rPr>
          <w:rFonts w:ascii="Times New Roman" w:hAnsi="Times New Roman" w:cs="Times New Roman"/>
          <w:i/>
          <w:sz w:val="24"/>
          <w:szCs w:val="24"/>
        </w:rPr>
        <w:t>х1аъ, те</w:t>
      </w:r>
      <w:r w:rsidRPr="00584845">
        <w:rPr>
          <w:rFonts w:ascii="Times New Roman" w:hAnsi="Times New Roman" w:cs="Times New Roman"/>
          <w:sz w:val="24"/>
          <w:szCs w:val="24"/>
        </w:rPr>
        <w:t>); 2) дацаран (</w:t>
      </w:r>
      <w:r w:rsidRPr="00584845">
        <w:rPr>
          <w:rFonts w:ascii="Times New Roman" w:hAnsi="Times New Roman" w:cs="Times New Roman"/>
          <w:i/>
          <w:sz w:val="24"/>
          <w:szCs w:val="24"/>
        </w:rPr>
        <w:t>х1ан-х1а, ца, ма, -ц,              -за</w:t>
      </w:r>
      <w:r w:rsidRPr="00584845">
        <w:rPr>
          <w:rFonts w:ascii="Times New Roman" w:hAnsi="Times New Roman" w:cs="Times New Roman"/>
          <w:sz w:val="24"/>
          <w:szCs w:val="24"/>
        </w:rPr>
        <w:t>); 3) ч1аг1даран (-</w:t>
      </w:r>
      <w:r w:rsidRPr="00584845">
        <w:rPr>
          <w:rFonts w:ascii="Times New Roman" w:hAnsi="Times New Roman" w:cs="Times New Roman"/>
          <w:i/>
          <w:sz w:val="24"/>
          <w:szCs w:val="24"/>
        </w:rPr>
        <w:t>м, -х,-кх, -ма, -хьаха, -дера, -ур-атталла</w:t>
      </w:r>
      <w:r w:rsidRPr="00584845">
        <w:rPr>
          <w:rFonts w:ascii="Times New Roman" w:hAnsi="Times New Roman" w:cs="Times New Roman"/>
          <w:sz w:val="24"/>
          <w:szCs w:val="24"/>
        </w:rPr>
        <w:t xml:space="preserve">); 4) хаттаран ( </w:t>
      </w:r>
      <w:r w:rsidRPr="00584845">
        <w:rPr>
          <w:rFonts w:ascii="Times New Roman" w:hAnsi="Times New Roman" w:cs="Times New Roman"/>
          <w:i/>
          <w:sz w:val="24"/>
          <w:szCs w:val="24"/>
        </w:rPr>
        <w:t>те, техьа, теша,ткъа</w:t>
      </w:r>
      <w:r w:rsidRPr="00584845">
        <w:rPr>
          <w:rFonts w:ascii="Times New Roman" w:hAnsi="Times New Roman" w:cs="Times New Roman"/>
          <w:sz w:val="24"/>
          <w:szCs w:val="24"/>
        </w:rPr>
        <w:t>); 5) дозатохаран (</w:t>
      </w:r>
      <w:r w:rsidRPr="00584845">
        <w:rPr>
          <w:rFonts w:ascii="Times New Roman" w:hAnsi="Times New Roman" w:cs="Times New Roman"/>
          <w:i/>
          <w:sz w:val="24"/>
          <w:szCs w:val="24"/>
        </w:rPr>
        <w:t>бен, деккъа</w:t>
      </w:r>
      <w:r w:rsidRPr="00584845">
        <w:rPr>
          <w:rFonts w:ascii="Times New Roman" w:hAnsi="Times New Roman" w:cs="Times New Roman"/>
          <w:sz w:val="24"/>
          <w:szCs w:val="24"/>
        </w:rPr>
        <w:t>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Тайп-тайпанчу дакъалгашца йолу предложенеш, церан маь1нийн башхаллашка хьаьжжина, нийса еша хаар.</w:t>
      </w:r>
    </w:p>
    <w:p w:rsidR="00411565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Айдардош (2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Айдардешан маь1на.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Айдардешнийн тайпанаш: 1) синхаамийн (</w:t>
      </w:r>
      <w:r w:rsidRPr="00584845">
        <w:rPr>
          <w:rFonts w:ascii="Times New Roman" w:hAnsi="Times New Roman" w:cs="Times New Roman"/>
          <w:i/>
          <w:sz w:val="24"/>
          <w:szCs w:val="24"/>
        </w:rPr>
        <w:t>эх1,эхх1ай, эх1е-х1ай, 1алелай, ойн,маржа-я1</w:t>
      </w:r>
      <w:r w:rsidRPr="00584845">
        <w:rPr>
          <w:rFonts w:ascii="Times New Roman" w:hAnsi="Times New Roman" w:cs="Times New Roman"/>
          <w:sz w:val="24"/>
          <w:szCs w:val="24"/>
        </w:rPr>
        <w:t>); 2) хьадаран я кхайкхаран (</w:t>
      </w:r>
      <w:r w:rsidRPr="00584845">
        <w:rPr>
          <w:rFonts w:ascii="Times New Roman" w:hAnsi="Times New Roman" w:cs="Times New Roman"/>
          <w:i/>
          <w:sz w:val="24"/>
          <w:szCs w:val="24"/>
        </w:rPr>
        <w:t>же, но, хьайц, киш, тигри-тигри, тикаш-тикаш,х1ан, х1ах1анц</w:t>
      </w:r>
      <w:r w:rsidRPr="00584845">
        <w:rPr>
          <w:rFonts w:ascii="Times New Roman" w:hAnsi="Times New Roman" w:cs="Times New Roman"/>
          <w:sz w:val="24"/>
          <w:szCs w:val="24"/>
        </w:rPr>
        <w:t>); 3) азтардаран (</w:t>
      </w:r>
      <w:r w:rsidRPr="00584845">
        <w:rPr>
          <w:rFonts w:ascii="Times New Roman" w:hAnsi="Times New Roman" w:cs="Times New Roman"/>
          <w:i/>
          <w:sz w:val="24"/>
          <w:szCs w:val="24"/>
        </w:rPr>
        <w:t>гап, дап, дап-дип, гап-гип, т1ох-т1их, ж1ашт, д1овв, говв, б1овв).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Айдардешнийн нийсаяздар.</w:t>
      </w:r>
    </w:p>
    <w:p w:rsidR="00411565" w:rsidRPr="00584845" w:rsidRDefault="00411565" w:rsidP="00205BF2">
      <w:pPr>
        <w:pStyle w:val="a6"/>
        <w:numPr>
          <w:ilvl w:val="0"/>
          <w:numId w:val="5"/>
        </w:numPr>
        <w:tabs>
          <w:tab w:val="left" w:pos="10065"/>
        </w:tabs>
        <w:ind w:left="0"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Айдардешнашца йолу предложенеш къастош, кхетош, нийса еша хаар.</w:t>
      </w:r>
    </w:p>
    <w:p w:rsidR="00D977DF" w:rsidRPr="00584845" w:rsidRDefault="00D977DF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Карладаккхар (5сахьт)</w:t>
      </w:r>
    </w:p>
    <w:p w:rsidR="008A6BA2" w:rsidRPr="00584845" w:rsidRDefault="008A6BA2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Талламан болх (5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Дозуш</w:t>
      </w:r>
      <w:r w:rsidR="008A6BA2" w:rsidRPr="00584845">
        <w:rPr>
          <w:rFonts w:ascii="Times New Roman" w:hAnsi="Times New Roman" w:cs="Times New Roman"/>
          <w:b/>
          <w:sz w:val="24"/>
          <w:szCs w:val="24"/>
        </w:rPr>
        <w:t xml:space="preserve"> долу къамел кхиор (5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Текстах, цуьнан дакъойх, къамелан стилех, тайпанех лаьцна 1амийнарг карладаккхар.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Къамелан публицистически (юкъараллин-политически) стилех юкъара кхетам балар.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Адаман куц-кеп, бедар, къинхьегаман г1уллакхаш гойтуш йолу дийцаран текстийн юьззина а, яцйина а, хаьржина а изложенеш 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Адаман куц-кеп, бедар, къинхьегаман г1уллакхаш гойтуш йолу сочиненеш язъяр (суьртийн а, бинчу тидамийн а г1оьнца). Масала: "Сан накъосташ" (я доттаг1чун)                      куц-кеп а, кечвалар а", "Г1уллакх говзанчех кхоьру", "Керла ц1а муха дира"                                и. д1. кх.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Литературни турпалхочун г1иллакх-амал язъяр.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Дешархошна дахарехь зеделлачун буха т1ехь къовсамечу кепара йолчу                          теманашна а, хьаналчу къинхьегаман маь1на долчу тайпанара а сочиненеш язъяр (ешначу книгех а, юкъараллин-пайдечу къинхьегамах а лаьцна). Масала: "Бакъволу доттаг1а мила лара мегар ду", "Диканаш иштта хуьлу" (я "Оьздачара иштта г1уллакх до"), "Тешамал сийлахь а, йохьал деза а, г1иллакх-оьздангаллел товш а х1ума дац", "Мехкан а,                халкъан а сий лардар сийлахь ду", "Хьаналчу къинхьегамо адаман сий лакхадоккху", "Белхалочун говзалла а, цуьнан къинхьегаман сий а деза х1унда лору",                     "Нохчийчоьнан парг1атонехьа къийсинчу турпалхочун васт" и. д1. кх.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Билгалйинчу сюжетан буха т1ехь а, бинчу тидамийн суьртийн г1оьнца а,                   дийцаран хьесапехь сочинени язъяр. Масала, кху кепара теманашна: "Юьртбахаман балхахь дешархой", "Хаза экскурси", "Отличник хьанах ала мегар ду", "Сан дахарехь диц ца луш хилларг", "Халкъа юкъахь доттаг1алла сийлахь х1унда лору", и. д1. кх. а. Патриотически а, интернациональни а чулацам болу сочиненеш язъяр.</w:t>
      </w:r>
    </w:p>
    <w:p w:rsidR="00411565" w:rsidRPr="00584845" w:rsidRDefault="00215A1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8-г1а класс (70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Нохчийн мотт халкъийн вежараллин меттанех цхьаъ бу (1 сахьт).</w:t>
      </w:r>
    </w:p>
    <w:p w:rsidR="0038793D" w:rsidRPr="00584845" w:rsidRDefault="00215A1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Карладаккхар (1</w:t>
      </w:r>
      <w:r w:rsidR="0038793D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Дешан чаккхенга н яздар.</w:t>
      </w:r>
    </w:p>
    <w:p w:rsidR="00411565" w:rsidRPr="00584845" w:rsidRDefault="00215A1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3. Орфографи, цуьнан дакъош.  (1</w:t>
      </w:r>
      <w:r w:rsidR="000F5033" w:rsidRPr="00584845">
        <w:rPr>
          <w:rFonts w:ascii="Times New Roman" w:hAnsi="Times New Roman" w:cs="Times New Roman"/>
          <w:b/>
          <w:sz w:val="24"/>
          <w:szCs w:val="24"/>
        </w:rPr>
        <w:t>сахьт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Дешнийн </w:t>
      </w:r>
      <w:r w:rsidR="000F5033" w:rsidRPr="00584845">
        <w:rPr>
          <w:rFonts w:ascii="Times New Roman" w:hAnsi="Times New Roman" w:cs="Times New Roman"/>
          <w:b/>
          <w:sz w:val="24"/>
          <w:szCs w:val="24"/>
        </w:rPr>
        <w:t>цхьаьнакхетар а, пред</w:t>
      </w:r>
      <w:r w:rsidR="00215A1E" w:rsidRPr="00584845">
        <w:rPr>
          <w:rFonts w:ascii="Times New Roman" w:hAnsi="Times New Roman" w:cs="Times New Roman"/>
          <w:b/>
          <w:sz w:val="24"/>
          <w:szCs w:val="24"/>
        </w:rPr>
        <w:t>ложени а (4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1. Дешнийн цхьаьнакхетар. Дешнийн цхьанакхетаран д1ах1оттам а, маь1на а.                 Дешнийн цхьаьнакхетарний, предложениний юккъера башхо. Коьрта а, дозуш долу а дешнаш. Предложени, цуьнан тайпанаш. Логически (маь1нин) тохар 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 xml:space="preserve">     Предложенехь дешнийн уьйр. Цхьаьнакхетаран а, карара а уьйраш. Ба</w:t>
      </w:r>
      <w:r w:rsidR="0038793D" w:rsidRPr="00584845">
        <w:rPr>
          <w:rFonts w:ascii="Times New Roman" w:hAnsi="Times New Roman" w:cs="Times New Roman"/>
          <w:sz w:val="24"/>
          <w:szCs w:val="24"/>
        </w:rPr>
        <w:t>ртбар,      урхалла, т1етовжар 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Дешнийн цхьанакхетар а, предложени а нийса х1отто хаар.</w:t>
      </w:r>
    </w:p>
    <w:p w:rsidR="00411565" w:rsidRPr="00584845" w:rsidRDefault="00215A1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Предложенин коьрта меженаш (5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Подлежащи, сказуеми, нийса кхачам. Грамматически а, маь1нин а подлежащеш. Коьрта меженаш юкъаялоре хьаьжжина цхьалхечу предложенин кепаш кхоллаялар (шинах1оттаман а, кхаах1оттаман а, цхьанах1оттаман а). Подлежащин хилар.          Хандешан цхьалхе сказуеми. Ц1еран х1оттаман</w:t>
      </w:r>
      <w:r w:rsidR="002907FD" w:rsidRPr="00584845">
        <w:rPr>
          <w:rFonts w:ascii="Times New Roman" w:hAnsi="Times New Roman" w:cs="Times New Roman"/>
          <w:sz w:val="24"/>
          <w:szCs w:val="24"/>
        </w:rPr>
        <w:t xml:space="preserve"> сказуеми. Подлежащиний, </w:t>
      </w:r>
      <w:r w:rsidRPr="00584845">
        <w:rPr>
          <w:rFonts w:ascii="Times New Roman" w:hAnsi="Times New Roman" w:cs="Times New Roman"/>
          <w:sz w:val="24"/>
          <w:szCs w:val="24"/>
        </w:rPr>
        <w:t>сказуеминий юккъехь тире. Хандешан х1оттаман сказуеми. И</w:t>
      </w:r>
      <w:r w:rsidR="002907FD" w:rsidRPr="00584845">
        <w:rPr>
          <w:rFonts w:ascii="Times New Roman" w:hAnsi="Times New Roman" w:cs="Times New Roman"/>
          <w:sz w:val="24"/>
          <w:szCs w:val="24"/>
        </w:rPr>
        <w:t xml:space="preserve">йна х1оттаман </w:t>
      </w:r>
      <w:r w:rsidRPr="00584845">
        <w:rPr>
          <w:rFonts w:ascii="Times New Roman" w:hAnsi="Times New Roman" w:cs="Times New Roman"/>
          <w:sz w:val="24"/>
          <w:szCs w:val="24"/>
        </w:rPr>
        <w:t>сказуеми.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Сказуемин синонимех пайдаэца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Коьрта меженаш юкъаялоре хьаьжжина, цхьалхечу предложенин кепаш                   кхоллаялар (шинах1оттаман а, цхьанах1оттаман а).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Предложенин </w:t>
      </w:r>
      <w:r w:rsidR="00503D30" w:rsidRPr="00584845">
        <w:rPr>
          <w:rFonts w:ascii="Times New Roman" w:hAnsi="Times New Roman" w:cs="Times New Roman"/>
          <w:b/>
          <w:sz w:val="24"/>
          <w:szCs w:val="24"/>
        </w:rPr>
        <w:t>коьртаза меженаш (16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Кхачамаш, церан хилар. Къастамаш, церан хилар. Юххедиллар, цуьнгахь                    сацаран хьаьркаш. Латтамаш (хенан, меттиган, бахьанин, 1алашонан, даран суьртан, бараман, бехкаман, дуьхьалара), церан хилар. Латтамех 1амийнарг карладаккхар.</w:t>
      </w:r>
    </w:p>
    <w:p w:rsidR="00392881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Кхачам. Лач кхачам.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Къастам (берта а,бертаза а)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Юххедиллар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Латтамаш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Pr="00584845">
        <w:rPr>
          <w:rFonts w:ascii="Times New Roman" w:hAnsi="Times New Roman" w:cs="Times New Roman"/>
          <w:sz w:val="24"/>
          <w:szCs w:val="24"/>
        </w:rPr>
        <w:t>Даран суьртан латтам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Pr="00584845">
        <w:rPr>
          <w:rFonts w:ascii="Times New Roman" w:hAnsi="Times New Roman" w:cs="Times New Roman"/>
          <w:sz w:val="24"/>
          <w:szCs w:val="24"/>
        </w:rPr>
        <w:t>Бараман латтам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Хенан латтам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Бахьанин латтам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1алашонан латтам</w:t>
      </w:r>
      <w:r w:rsidR="0038793D" w:rsidRPr="00584845">
        <w:rPr>
          <w:rFonts w:ascii="Times New Roman" w:hAnsi="Times New Roman" w:cs="Times New Roman"/>
          <w:sz w:val="24"/>
          <w:szCs w:val="24"/>
        </w:rPr>
        <w:t>.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Бехкаман а,дуьхьалара а латтамаш.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Латтамах 1амийнарг т1еч1аг1дар</w:t>
      </w:r>
      <w:r w:rsidR="00392881" w:rsidRPr="00584845">
        <w:rPr>
          <w:rFonts w:ascii="Times New Roman" w:hAnsi="Times New Roman" w:cs="Times New Roman"/>
          <w:sz w:val="24"/>
          <w:szCs w:val="24"/>
        </w:rPr>
        <w:t>.</w:t>
      </w:r>
    </w:p>
    <w:p w:rsidR="00392881" w:rsidRPr="00584845" w:rsidRDefault="0038793D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215A1E" w:rsidRPr="00584845">
        <w:rPr>
          <w:rFonts w:ascii="Times New Roman" w:hAnsi="Times New Roman" w:cs="Times New Roman"/>
          <w:b/>
          <w:sz w:val="24"/>
          <w:szCs w:val="24"/>
        </w:rPr>
        <w:t>Цхьалхечу предложенийн кепаш (7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392881" w:rsidRPr="00584845" w:rsidRDefault="00392881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sz w:val="24"/>
          <w:szCs w:val="24"/>
        </w:rPr>
        <w:t>Цхьанах1оттаман а, шинах1оттаман а,кхаах1оттаман а предложенеш</w:t>
      </w:r>
      <w:r w:rsidRPr="00584845">
        <w:rPr>
          <w:rFonts w:ascii="Times New Roman" w:hAnsi="Times New Roman" w:cs="Times New Roman"/>
          <w:sz w:val="24"/>
          <w:szCs w:val="24"/>
        </w:rPr>
        <w:t>.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Юьхьан а,билгала-юьхьан а предложенеш</w:t>
      </w:r>
      <w:r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="00411565" w:rsidRPr="00584845">
        <w:rPr>
          <w:rFonts w:ascii="Times New Roman" w:hAnsi="Times New Roman" w:cs="Times New Roman"/>
          <w:sz w:val="24"/>
          <w:szCs w:val="24"/>
        </w:rPr>
        <w:t>Билгалза-юьхьан предложенеш</w:t>
      </w:r>
      <w:r w:rsidRPr="00584845">
        <w:rPr>
          <w:rFonts w:ascii="Times New Roman" w:hAnsi="Times New Roman" w:cs="Times New Roman"/>
          <w:sz w:val="24"/>
          <w:szCs w:val="24"/>
        </w:rPr>
        <w:t>.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58484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11565" w:rsidRPr="00584845">
        <w:rPr>
          <w:rFonts w:ascii="Times New Roman" w:hAnsi="Times New Roman" w:cs="Times New Roman"/>
          <w:sz w:val="24"/>
          <w:szCs w:val="24"/>
        </w:rPr>
        <w:t>Юкъара-юьхьан  предложенеш</w:t>
      </w:r>
      <w:r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="00411565" w:rsidRPr="00584845">
        <w:rPr>
          <w:rFonts w:ascii="Times New Roman" w:hAnsi="Times New Roman" w:cs="Times New Roman"/>
          <w:sz w:val="24"/>
          <w:szCs w:val="24"/>
        </w:rPr>
        <w:t>Юьхьаза предложенеш</w:t>
      </w:r>
      <w:r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="00411565" w:rsidRPr="00584845">
        <w:rPr>
          <w:rFonts w:ascii="Times New Roman" w:hAnsi="Times New Roman" w:cs="Times New Roman"/>
          <w:sz w:val="24"/>
          <w:szCs w:val="24"/>
        </w:rPr>
        <w:t>Ц1еран предложенеш</w:t>
      </w:r>
      <w:r w:rsidRPr="00584845">
        <w:rPr>
          <w:rFonts w:ascii="Times New Roman" w:hAnsi="Times New Roman" w:cs="Times New Roman"/>
          <w:sz w:val="24"/>
          <w:szCs w:val="24"/>
        </w:rPr>
        <w:t>.</w:t>
      </w:r>
      <w:r w:rsidR="00411565" w:rsidRPr="00584845">
        <w:rPr>
          <w:rFonts w:ascii="Times New Roman" w:hAnsi="Times New Roman" w:cs="Times New Roman"/>
          <w:sz w:val="24"/>
          <w:szCs w:val="24"/>
        </w:rPr>
        <w:t xml:space="preserve"> Юьззина а,юьззина йоцу а предложенеш.</w:t>
      </w: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Предло</w:t>
      </w:r>
      <w:r w:rsidR="0038793D" w:rsidRPr="00584845">
        <w:rPr>
          <w:rFonts w:ascii="Times New Roman" w:hAnsi="Times New Roman" w:cs="Times New Roman"/>
          <w:b/>
          <w:sz w:val="24"/>
          <w:szCs w:val="24"/>
        </w:rPr>
        <w:t>женин цхьанатайпанара меженаш (5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Предложенин цхьанатайпанарчу м</w:t>
      </w:r>
      <w:r w:rsidR="0038793D" w:rsidRPr="00584845">
        <w:rPr>
          <w:rFonts w:ascii="Times New Roman" w:hAnsi="Times New Roman" w:cs="Times New Roman"/>
          <w:sz w:val="24"/>
          <w:szCs w:val="24"/>
        </w:rPr>
        <w:t>еженах лаьцна юкъара кхетам.</w:t>
      </w:r>
      <w:r w:rsidRPr="00584845">
        <w:rPr>
          <w:rFonts w:ascii="Times New Roman" w:hAnsi="Times New Roman" w:cs="Times New Roman"/>
          <w:sz w:val="24"/>
          <w:szCs w:val="24"/>
        </w:rPr>
        <w:t xml:space="preserve">  Предложенин  цхьанатайпанарчу  меженашкахь дозаран а, къасторан а, дуьхьалара а,                        довзийтаран а хуттургаш: </w:t>
      </w:r>
      <w:r w:rsidRPr="00584845">
        <w:rPr>
          <w:rFonts w:ascii="Times New Roman" w:hAnsi="Times New Roman" w:cs="Times New Roman"/>
          <w:i/>
          <w:sz w:val="24"/>
          <w:szCs w:val="24"/>
        </w:rPr>
        <w:t>а-а, амма, ткъа, делахь а, бакъду, цхьабакъду, х1етте а, аьлча а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Pr="00584845">
        <w:rPr>
          <w:rFonts w:ascii="Times New Roman" w:hAnsi="Times New Roman" w:cs="Times New Roman"/>
          <w:sz w:val="24"/>
          <w:szCs w:val="24"/>
        </w:rPr>
        <w:t>Цхьанатайпанара а,цхьанатайпанара боцу а къастамаш</w:t>
      </w:r>
      <w:r w:rsidR="0038793D"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Pr="00584845">
        <w:rPr>
          <w:rFonts w:ascii="Times New Roman" w:hAnsi="Times New Roman" w:cs="Times New Roman"/>
          <w:sz w:val="24"/>
          <w:szCs w:val="24"/>
        </w:rPr>
        <w:t>Цхьанатайпанарчу  меженашца юкъара дешнаш, юкъарчу дешнашца йолчу предложенешкахь сацаран хьаьркаш х1иттор.   Цхьанатайпанарчу а,цхьанатайпанара боцчу а къастамашкахь сацаран хьаьркаш.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   Предложеница г</w:t>
      </w:r>
      <w:r w:rsidR="00503D30" w:rsidRPr="00584845">
        <w:rPr>
          <w:rFonts w:ascii="Times New Roman" w:hAnsi="Times New Roman" w:cs="Times New Roman"/>
          <w:b/>
          <w:sz w:val="24"/>
          <w:szCs w:val="24"/>
        </w:rPr>
        <w:t>рамматически уьйр йоцу дешнаш (6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1.Т1едерзар, даьржина т1едерзар. Т1едерзар а, подлежащи а вовшашца дустар, башхалла къастор. Уьш муьлхачу къамелан дакъойх хуьлу довзийтар. Т1едерзарехь сацаран хьаьркаш.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Юкъадало дешнаш, уьш шина а аг1ор запятойшца къастор.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Юкъаяло предложенеш а, сацаран хьаьркаш х1иттор а.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i/>
          <w:sz w:val="24"/>
          <w:szCs w:val="24"/>
        </w:rPr>
        <w:t xml:space="preserve">     Х1аъ, х1ан-х1а</w:t>
      </w:r>
      <w:r w:rsidRPr="00584845">
        <w:rPr>
          <w:rFonts w:ascii="Times New Roman" w:hAnsi="Times New Roman" w:cs="Times New Roman"/>
          <w:sz w:val="24"/>
          <w:szCs w:val="24"/>
        </w:rPr>
        <w:t xml:space="preserve"> боху дешнаш-предложенеш, цаьргахь сацаран хьаьркаш.</w:t>
      </w:r>
    </w:p>
    <w:p w:rsidR="00623F3C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Айдардешнаш-предложенеш, царгахь сацаран хьаьркаш.</w:t>
      </w:r>
    </w:p>
    <w:p w:rsidR="00411565" w:rsidRPr="00584845" w:rsidRDefault="00CF143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П</w:t>
      </w:r>
      <w:r w:rsidR="002C28B6" w:rsidRPr="00584845">
        <w:rPr>
          <w:rFonts w:ascii="Times New Roman" w:hAnsi="Times New Roman" w:cs="Times New Roman"/>
          <w:b/>
          <w:sz w:val="24"/>
          <w:szCs w:val="24"/>
        </w:rPr>
        <w:t>редложенин шакъаьстина меженаш(4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Предложенин шакъаьстинчу </w:t>
      </w:r>
      <w:r w:rsidR="00CF143E" w:rsidRPr="00584845">
        <w:rPr>
          <w:rFonts w:ascii="Times New Roman" w:hAnsi="Times New Roman" w:cs="Times New Roman"/>
          <w:sz w:val="24"/>
          <w:szCs w:val="24"/>
        </w:rPr>
        <w:t xml:space="preserve">меженах лаьцна юкъара кхетам. </w:t>
      </w:r>
      <w:r w:rsidRPr="00584845">
        <w:rPr>
          <w:rFonts w:ascii="Times New Roman" w:hAnsi="Times New Roman" w:cs="Times New Roman"/>
          <w:sz w:val="24"/>
          <w:szCs w:val="24"/>
        </w:rPr>
        <w:t>Шакъаьстина латтамаш.</w:t>
      </w:r>
      <w:r w:rsidR="00CF143E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Шакъаьстина юххедиллар.</w:t>
      </w:r>
      <w:r w:rsidR="00CF143E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Хенан а,</w:t>
      </w:r>
      <w:r w:rsidR="000F5033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меттиган а латтамийн дурсаш.</w:t>
      </w:r>
    </w:p>
    <w:p w:rsidR="00503D30" w:rsidRPr="00584845" w:rsidRDefault="00503D30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Ма-дарра къамел – (6 сахьт)</w:t>
      </w:r>
    </w:p>
    <w:p w:rsidR="0038793D" w:rsidRPr="00584845" w:rsidRDefault="00CF143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28B6" w:rsidRPr="00584845">
        <w:rPr>
          <w:rFonts w:ascii="Times New Roman" w:hAnsi="Times New Roman" w:cs="Times New Roman"/>
          <w:b/>
          <w:sz w:val="24"/>
          <w:szCs w:val="24"/>
        </w:rPr>
        <w:t>1амийнарг   карладаккхар (4</w:t>
      </w:r>
      <w:r w:rsidR="000F5033" w:rsidRPr="00584845">
        <w:rPr>
          <w:rFonts w:ascii="Times New Roman" w:hAnsi="Times New Roman" w:cs="Times New Roman"/>
          <w:b/>
          <w:sz w:val="24"/>
          <w:szCs w:val="24"/>
        </w:rPr>
        <w:t>сахьт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)   </w:t>
      </w:r>
    </w:p>
    <w:p w:rsidR="00411565" w:rsidRPr="00584845" w:rsidRDefault="00CF143E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28B6" w:rsidRPr="00584845">
        <w:rPr>
          <w:rFonts w:ascii="Times New Roman" w:hAnsi="Times New Roman" w:cs="Times New Roman"/>
          <w:b/>
          <w:sz w:val="24"/>
          <w:szCs w:val="24"/>
        </w:rPr>
        <w:t>Талламан болх (6</w:t>
      </w:r>
      <w:r w:rsidR="0038793D" w:rsidRPr="00584845">
        <w:rPr>
          <w:rFonts w:ascii="Times New Roman" w:hAnsi="Times New Roman" w:cs="Times New Roman"/>
          <w:b/>
          <w:sz w:val="24"/>
          <w:szCs w:val="24"/>
        </w:rPr>
        <w:t>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43E" w:rsidRPr="0058484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84845">
        <w:rPr>
          <w:rFonts w:ascii="Times New Roman" w:hAnsi="Times New Roman" w:cs="Times New Roman"/>
          <w:b/>
          <w:sz w:val="24"/>
          <w:szCs w:val="24"/>
        </w:rPr>
        <w:t>Дозуш долу</w:t>
      </w:r>
      <w:r w:rsidR="002C28B6" w:rsidRPr="00584845">
        <w:rPr>
          <w:rFonts w:ascii="Times New Roman" w:hAnsi="Times New Roman" w:cs="Times New Roman"/>
          <w:b/>
          <w:sz w:val="24"/>
          <w:szCs w:val="24"/>
        </w:rPr>
        <w:t xml:space="preserve"> къамел кхиор (4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Текстах, къамелан стилех, тайпанех лаьцна болу хаамаш гулбар, юкъара маь1на дар. Къамелан публицистически а, исбаьхьаллин а стилех лаьцна кхетам к1аргбар. Меттигах, архитектуран, историн, культуран памятникех лаьцна дийцар юкъа а далош, публицистически сочинени язъяр. Г1иллакх- амалийн, оьздангаллин теманашна (масала: берийн доттаг1аллех, къинхьегамах, винчу махках лаьцна) изложенеш язъяр. Цара доккха г1о дийр ду иманехь а, патриотически а, интернациональни а, хьанал къинхьегам безаш а </w:t>
      </w:r>
      <w:r w:rsidRPr="00584845">
        <w:rPr>
          <w:rFonts w:ascii="Times New Roman" w:hAnsi="Times New Roman" w:cs="Times New Roman"/>
          <w:sz w:val="24"/>
          <w:szCs w:val="24"/>
        </w:rPr>
        <w:lastRenderedPageBreak/>
        <w:t xml:space="preserve">йолчу ойланца бераш кхио. Публицистически кепара сочинени язъяр. Белхалочун говзалле а, юьртбахама къинхьегамхойн атта боцчу беркатечу балхе а дешархойн безам кхио таро лучу тематиках пайдаэца беза къамел кхиоран балха т1ехь.                                                                                                                                </w:t>
      </w:r>
      <w:r w:rsidR="004D667C" w:rsidRPr="0058484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4845">
        <w:rPr>
          <w:rFonts w:ascii="Times New Roman" w:hAnsi="Times New Roman" w:cs="Times New Roman"/>
          <w:sz w:val="24"/>
          <w:szCs w:val="24"/>
        </w:rPr>
        <w:t xml:space="preserve">Адамийн тоьллачу амалех, оьздангаллех лаьцна а 1амочу литературни </w:t>
      </w:r>
      <w:r w:rsidR="004D667C" w:rsidRPr="0058484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4845">
        <w:rPr>
          <w:rFonts w:ascii="Times New Roman" w:hAnsi="Times New Roman" w:cs="Times New Roman"/>
          <w:sz w:val="24"/>
          <w:szCs w:val="24"/>
        </w:rPr>
        <w:t>произведенин кхетош-кхиоран а, исбаьхьаллин а маь1нех лаьцна а сочинени язъяр (масала: "Дика к1ант иштта хуьлу", "Доттаг1алла сийлахь-боккха ницкъ бу", "Сан хьалхара толам", "Хьанал къинхьегам адаман шолг1а нана ю").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Дийцаран кепара патриотически, интернациональни, исламан чулацам болу                    сочиненеш язъяр (масала: "Уьш лийтира Даймахкехьа", "Оьздачу нехан сийлахь г1уллакхаш" и.д1.кх.а).</w:t>
      </w:r>
    </w:p>
    <w:p w:rsidR="00623F3C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Литературни турпалхойн дустаран характеристика (г1иллакх-амал).</w:t>
      </w:r>
      <w:r w:rsidR="004D667C" w:rsidRPr="00584845">
        <w:rPr>
          <w:rFonts w:ascii="Times New Roman" w:hAnsi="Times New Roman" w:cs="Times New Roman"/>
          <w:sz w:val="24"/>
          <w:szCs w:val="24"/>
        </w:rPr>
        <w:tab/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D667C" w:rsidRPr="0058484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9-г1а кл</w:t>
      </w:r>
      <w:r w:rsidR="00EB47D7" w:rsidRPr="00584845">
        <w:rPr>
          <w:rFonts w:ascii="Times New Roman" w:hAnsi="Times New Roman" w:cs="Times New Roman"/>
          <w:b/>
          <w:sz w:val="24"/>
          <w:szCs w:val="24"/>
        </w:rPr>
        <w:t>асс (70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CF143E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8-чу классехь 1амийнарг карладаккхар</w:t>
      </w:r>
      <w:r w:rsidR="006F61AA" w:rsidRPr="00584845">
        <w:rPr>
          <w:rFonts w:ascii="Times New Roman" w:hAnsi="Times New Roman" w:cs="Times New Roman"/>
          <w:b/>
          <w:sz w:val="24"/>
          <w:szCs w:val="24"/>
        </w:rPr>
        <w:t>. (</w:t>
      </w:r>
      <w:r w:rsidR="00EB47D7" w:rsidRPr="00584845">
        <w:rPr>
          <w:rFonts w:ascii="Times New Roman" w:hAnsi="Times New Roman" w:cs="Times New Roman"/>
          <w:b/>
          <w:sz w:val="24"/>
          <w:szCs w:val="24"/>
        </w:rPr>
        <w:t>5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сахьт).</w:t>
      </w: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Предложенин коьрта а, коьртаза а меженаш.</w:t>
      </w:r>
    </w:p>
    <w:p w:rsidR="00411565" w:rsidRPr="00584845" w:rsidRDefault="006F61AA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Цхьалхе</w:t>
      </w:r>
      <w:r w:rsidR="00411565" w:rsidRPr="00584845">
        <w:rPr>
          <w:rFonts w:ascii="Times New Roman" w:hAnsi="Times New Roman" w:cs="Times New Roman"/>
          <w:sz w:val="24"/>
          <w:szCs w:val="24"/>
        </w:rPr>
        <w:t>чу предложенийн кепаш. Цхьанатайпара меженаш.Дешархошка шайга болх байтар.</w:t>
      </w:r>
    </w:p>
    <w:p w:rsidR="00EB47D7" w:rsidRPr="00584845" w:rsidRDefault="00EB47D7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Чолхечу предложенех юкъара кхетам. (1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Чо</w:t>
      </w:r>
      <w:r w:rsidR="00EB47D7" w:rsidRPr="00584845">
        <w:rPr>
          <w:rFonts w:ascii="Times New Roman" w:hAnsi="Times New Roman" w:cs="Times New Roman"/>
          <w:b/>
          <w:sz w:val="24"/>
          <w:szCs w:val="24"/>
        </w:rPr>
        <w:t>лхе-цхьаьнакхетта предложенеш (3</w:t>
      </w:r>
      <w:r w:rsidRPr="00584845">
        <w:rPr>
          <w:rFonts w:ascii="Times New Roman" w:hAnsi="Times New Roman" w:cs="Times New Roman"/>
          <w:b/>
          <w:sz w:val="24"/>
          <w:szCs w:val="24"/>
        </w:rPr>
        <w:t xml:space="preserve"> сахьт).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Чолхе-цхьаьнакхеттачу предложених лаьцна юкъара кхетам.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Чолхе-цхьаьнакхеттачу предложенешкахь дозаран а, къасторан а, дуьхьалара а хуттургаш: а-а, амма, ткъа, делахь а, бакъду цхьабакъду х1етте а; чолхе-цхьаьнакхеттачу предложенешкахь сацаран хьаьркаш х1иттор.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Чолхе-цхьаьнакхетта предложенеш х1итто а, нийса еша а, цаьргахь цхьаьнакхетаран хуттургех пайдаэца хаар.</w:t>
      </w:r>
    </w:p>
    <w:p w:rsidR="00411565" w:rsidRPr="00584845" w:rsidRDefault="00EB47D7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Чолхе-карара предложенеш ( 24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Чолхе-карарчу предложених, цуьнан билгалонех лаьцна кхетам балар. Коьрта а, т1етуху а предложенеш. Чолхе-карарчу предложенехь коьртачу а, т1етухучу а предложенийн уьйран г1ирс: карара хуттургаш, хуттурган дешн</w:t>
      </w:r>
      <w:r w:rsidR="009C7145" w:rsidRPr="00584845">
        <w:rPr>
          <w:rFonts w:ascii="Times New Roman" w:hAnsi="Times New Roman" w:cs="Times New Roman"/>
          <w:sz w:val="24"/>
          <w:szCs w:val="24"/>
        </w:rPr>
        <w:t>аш. Карара</w:t>
      </w:r>
      <w:r w:rsidRPr="00584845">
        <w:rPr>
          <w:rFonts w:ascii="Times New Roman" w:hAnsi="Times New Roman" w:cs="Times New Roman"/>
          <w:sz w:val="24"/>
          <w:szCs w:val="24"/>
        </w:rPr>
        <w:t xml:space="preserve"> хуттургаш: </w:t>
      </w:r>
      <w:r w:rsidRPr="00584845">
        <w:rPr>
          <w:rFonts w:ascii="Times New Roman" w:hAnsi="Times New Roman" w:cs="Times New Roman"/>
          <w:i/>
          <w:sz w:val="24"/>
          <w:szCs w:val="24"/>
        </w:rPr>
        <w:t>х1унда аьлча, нагахь, нагахь санна, бохуш, аьлла</w:t>
      </w:r>
      <w:r w:rsidRPr="00584845">
        <w:rPr>
          <w:rFonts w:ascii="Times New Roman" w:hAnsi="Times New Roman" w:cs="Times New Roman"/>
          <w:sz w:val="24"/>
          <w:szCs w:val="24"/>
        </w:rPr>
        <w:t xml:space="preserve">. Кхеторан хуттургийн маь1наш къестор, довзийтар. Хуттурган дешнаш: 1) юкъаметтигаллин куцдешнаш: </w:t>
      </w:r>
      <w:r w:rsidRPr="00584845">
        <w:rPr>
          <w:rFonts w:ascii="Times New Roman" w:hAnsi="Times New Roman" w:cs="Times New Roman"/>
          <w:i/>
          <w:sz w:val="24"/>
          <w:szCs w:val="24"/>
        </w:rPr>
        <w:t>маца, мацале</w:t>
      </w:r>
      <w:r w:rsidRPr="00584845">
        <w:rPr>
          <w:rFonts w:ascii="Times New Roman" w:hAnsi="Times New Roman" w:cs="Times New Roman"/>
          <w:sz w:val="24"/>
          <w:szCs w:val="24"/>
        </w:rPr>
        <w:t xml:space="preserve">, </w:t>
      </w:r>
      <w:r w:rsidRPr="00584845">
        <w:rPr>
          <w:rFonts w:ascii="Times New Roman" w:hAnsi="Times New Roman" w:cs="Times New Roman"/>
          <w:i/>
          <w:sz w:val="24"/>
          <w:szCs w:val="24"/>
        </w:rPr>
        <w:t>маццалц, х1унда, муха, мича, мичара, мосазза</w:t>
      </w:r>
      <w:r w:rsidRPr="00584845">
        <w:rPr>
          <w:rFonts w:ascii="Times New Roman" w:hAnsi="Times New Roman" w:cs="Times New Roman"/>
          <w:sz w:val="24"/>
          <w:szCs w:val="24"/>
        </w:rPr>
        <w:t xml:space="preserve"> и.д1.кх.а. Чолхе-карарчу предложенешкахь сацаран хьаьркаш. Т1етухучу предложенин    грамматически   билгалонаш.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Чолхе карарчу предложенех лаьцна юкъара кхетам</w:t>
      </w:r>
      <w:r w:rsidR="009C7145" w:rsidRPr="00584845">
        <w:rPr>
          <w:rFonts w:ascii="Times New Roman" w:hAnsi="Times New Roman" w:cs="Times New Roman"/>
          <w:sz w:val="24"/>
          <w:szCs w:val="24"/>
        </w:rPr>
        <w:t xml:space="preserve">. </w:t>
      </w:r>
      <w:r w:rsidRPr="00584845">
        <w:rPr>
          <w:rFonts w:ascii="Times New Roman" w:hAnsi="Times New Roman" w:cs="Times New Roman"/>
          <w:sz w:val="24"/>
          <w:szCs w:val="24"/>
        </w:rPr>
        <w:t xml:space="preserve">Чолхе карачу </w:t>
      </w:r>
      <w:r w:rsidR="009C7145" w:rsidRPr="00584845">
        <w:rPr>
          <w:rFonts w:ascii="Times New Roman" w:hAnsi="Times New Roman" w:cs="Times New Roman"/>
          <w:sz w:val="24"/>
          <w:szCs w:val="24"/>
        </w:rPr>
        <w:t xml:space="preserve">предложенехь т1етухучун меттиг . </w:t>
      </w:r>
      <w:r w:rsidRPr="00584845">
        <w:rPr>
          <w:rFonts w:ascii="Times New Roman" w:hAnsi="Times New Roman" w:cs="Times New Roman"/>
          <w:sz w:val="24"/>
          <w:szCs w:val="24"/>
        </w:rPr>
        <w:t xml:space="preserve">Т1етухучу предложенийн кепаш </w:t>
      </w:r>
      <w:r w:rsidR="009C7145" w:rsidRPr="00584845">
        <w:rPr>
          <w:rFonts w:ascii="Times New Roman" w:hAnsi="Times New Roman" w:cs="Times New Roman"/>
          <w:sz w:val="24"/>
          <w:szCs w:val="24"/>
        </w:rPr>
        <w:t xml:space="preserve">. Кхачаман т1етуху предложенеш. Къастаман т1етуху предложенеш . </w:t>
      </w:r>
      <w:r w:rsidRPr="00584845">
        <w:rPr>
          <w:rFonts w:ascii="Times New Roman" w:hAnsi="Times New Roman" w:cs="Times New Roman"/>
          <w:sz w:val="24"/>
          <w:szCs w:val="24"/>
        </w:rPr>
        <w:t>Хенан т1етух</w:t>
      </w:r>
      <w:r w:rsidR="009C7145" w:rsidRPr="00584845">
        <w:rPr>
          <w:rFonts w:ascii="Times New Roman" w:hAnsi="Times New Roman" w:cs="Times New Roman"/>
          <w:sz w:val="24"/>
          <w:szCs w:val="24"/>
        </w:rPr>
        <w:t>у предложенеш.</w:t>
      </w: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="009C7145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Да</w:t>
      </w:r>
      <w:r w:rsidR="009C7145" w:rsidRPr="00584845">
        <w:rPr>
          <w:rFonts w:ascii="Times New Roman" w:hAnsi="Times New Roman" w:cs="Times New Roman"/>
          <w:sz w:val="24"/>
          <w:szCs w:val="24"/>
        </w:rPr>
        <w:t>ран суьртан т1етуху предложенеш. Бахьанин т1етуху предложенеш .1алашонан т1етуху предложенеш. Бехкаман т1етуху предложенеш .</w:t>
      </w:r>
      <w:r w:rsidRPr="005848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2. Чолхе-карара предложенеш х1итто а, цаьргахь карарчу хуттургех, хуттурган 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дешнех пайдаэца а хаар.</w:t>
      </w:r>
    </w:p>
    <w:p w:rsidR="00411565" w:rsidRPr="00584845" w:rsidRDefault="00EB47D7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Хуттургаш йоцу предложенеш (6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1. Хуттургаш йоцчу чолхечу предложених кхетам балар. Хуттургаш йоцчу                        чолхечу предложенешкахь запятой а, запятойца т1адам а.Церан дакъойн маь1нин юкъаметтигаш къасто хаар: ца хилча ца торуш йолу ч1ог1а уьйр хилар, вовшашца к1езиг уьйр хилар, ша-ша къастийча, кхачаме долуш маь1на хилар.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Хуттургаш йоцчу чолхечу предложенешкахь шит1адам х1оттор. Цуьнан дакъойн вовшашца йолу уьйр а, маь1наш а къасто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Хуттургаш йоцчу чолхечу предложенехь тире йиллар. Цуьнан дакъойн вовшашца йолу юкъаметтиг а, маь1наш а къасто хаар.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2.Хуттургаш йоцчу чолхечу предложенийн дакъойн тайп-тайпана маь1нийн юкъаметтигаш эшарца къасто а, уьш нийсаязъян а хаар.</w:t>
      </w:r>
    </w:p>
    <w:p w:rsidR="004D667C" w:rsidRPr="00584845" w:rsidRDefault="009C714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Маттах лаьцна юкъара хаамаш (</w:t>
      </w:r>
      <w:r w:rsidR="00EB47D7" w:rsidRPr="00584845">
        <w:rPr>
          <w:rFonts w:ascii="Times New Roman" w:hAnsi="Times New Roman" w:cs="Times New Roman"/>
          <w:b/>
          <w:sz w:val="24"/>
          <w:szCs w:val="24"/>
        </w:rPr>
        <w:t>6</w:t>
      </w:r>
      <w:r w:rsidR="0010491C" w:rsidRPr="00584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>сахьт)</w:t>
      </w:r>
    </w:p>
    <w:p w:rsidR="00411565" w:rsidRPr="00584845" w:rsidRDefault="00411565" w:rsidP="00205BF2">
      <w:pPr>
        <w:pStyle w:val="a6"/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lastRenderedPageBreak/>
        <w:t xml:space="preserve">Юкъараллин дахарехь меттан маь1на а, цуьнан коьрта билгалонаш а. Меттан 1илманан дакъош а, цуьнан маь1на а. Нохчийн литературни мотт а, диалекташ а.                                                                                                                     </w:t>
      </w:r>
      <w:r w:rsidR="009C7145" w:rsidRPr="0058484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4845">
        <w:rPr>
          <w:rFonts w:ascii="Times New Roman" w:hAnsi="Times New Roman" w:cs="Times New Roman"/>
          <w:sz w:val="24"/>
          <w:szCs w:val="24"/>
        </w:rPr>
        <w:t>Литературни меттан стилаш. Л</w:t>
      </w:r>
      <w:r w:rsidR="009C7145" w:rsidRPr="00584845">
        <w:rPr>
          <w:rFonts w:ascii="Times New Roman" w:hAnsi="Times New Roman" w:cs="Times New Roman"/>
          <w:sz w:val="24"/>
          <w:szCs w:val="24"/>
        </w:rPr>
        <w:t>итературни меттан норманаш.</w:t>
      </w:r>
      <w:r w:rsidRPr="00584845">
        <w:rPr>
          <w:rFonts w:ascii="Times New Roman" w:hAnsi="Times New Roman" w:cs="Times New Roman"/>
          <w:sz w:val="24"/>
          <w:szCs w:val="24"/>
        </w:rPr>
        <w:t xml:space="preserve"> Литературни меттан норманаш нийса ларъян хаар.</w:t>
      </w:r>
    </w:p>
    <w:p w:rsidR="00411565" w:rsidRPr="00584845" w:rsidRDefault="00EB47D7" w:rsidP="00205BF2">
      <w:pPr>
        <w:pStyle w:val="a6"/>
        <w:tabs>
          <w:tab w:val="center" w:pos="4749"/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1амийнарг карладаккхар (6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  <w:r w:rsidR="00584845">
        <w:rPr>
          <w:rFonts w:ascii="Times New Roman" w:hAnsi="Times New Roman" w:cs="Times New Roman"/>
          <w:b/>
          <w:sz w:val="24"/>
          <w:szCs w:val="24"/>
        </w:rPr>
        <w:tab/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1. Лексикех, фонетикех, грамматикех, нийсаяздарх лаьцна 1амийнарг шардар.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 xml:space="preserve">     2. Чолхе-цхьаьнакхетта а, чолхе-карара а предложенеш.</w:t>
      </w:r>
    </w:p>
    <w:p w:rsidR="00EB47D7" w:rsidRPr="00584845" w:rsidRDefault="009C714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Талламан болх (5 сахьт)</w:t>
      </w:r>
    </w:p>
    <w:p w:rsidR="00EB47D7" w:rsidRPr="00584845" w:rsidRDefault="00EB47D7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Тест (3 сахьт)</w:t>
      </w:r>
    </w:p>
    <w:p w:rsidR="00411565" w:rsidRPr="00584845" w:rsidRDefault="009C714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Дозуш долу къамел к</w:t>
      </w:r>
      <w:r w:rsidR="00EB47D7" w:rsidRPr="00584845">
        <w:rPr>
          <w:rFonts w:ascii="Times New Roman" w:hAnsi="Times New Roman" w:cs="Times New Roman"/>
          <w:b/>
          <w:sz w:val="24"/>
          <w:szCs w:val="24"/>
        </w:rPr>
        <w:t>хиор (5</w:t>
      </w:r>
      <w:r w:rsidR="00411565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411565" w:rsidRPr="00584845" w:rsidRDefault="00411565" w:rsidP="00205BF2">
      <w:pPr>
        <w:pStyle w:val="a6"/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845">
        <w:rPr>
          <w:rFonts w:ascii="Times New Roman" w:hAnsi="Times New Roman" w:cs="Times New Roman"/>
          <w:sz w:val="24"/>
          <w:szCs w:val="24"/>
        </w:rPr>
        <w:t>Текстах, теманах, цуьнан коьртачу ойланех лаьцна болу хаамаш бовзар; текстан дакъойн вовшашца йолу уьйр йовзар; дийцарх, къамелан стилех лаьцна болу хаамаш к1аргбар.</w:t>
      </w:r>
      <w:r w:rsidR="004D667C" w:rsidRPr="00584845">
        <w:rPr>
          <w:rFonts w:ascii="Times New Roman" w:hAnsi="Times New Roman" w:cs="Times New Roman"/>
          <w:sz w:val="24"/>
          <w:szCs w:val="24"/>
        </w:rPr>
        <w:t xml:space="preserve"> </w:t>
      </w:r>
      <w:r w:rsidRPr="00584845">
        <w:rPr>
          <w:rFonts w:ascii="Times New Roman" w:hAnsi="Times New Roman" w:cs="Times New Roman"/>
          <w:sz w:val="24"/>
          <w:szCs w:val="24"/>
        </w:rPr>
        <w:t>Юкъараллин-политически а, г1иллакх-амалийн а, историко-литературни а теманашна публицистически кепара сочиненеш язъяр, иштта изложенеш язъяр.</w:t>
      </w:r>
    </w:p>
    <w:p w:rsidR="004F4C43" w:rsidRPr="00584845" w:rsidRDefault="00EB47D7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ПКЭ-н кечам бар (6 сахьт)</w:t>
      </w:r>
    </w:p>
    <w:p w:rsidR="0089445F" w:rsidRPr="00584845" w:rsidRDefault="0089445F" w:rsidP="00205BF2">
      <w:pPr>
        <w:tabs>
          <w:tab w:val="left" w:pos="10065"/>
        </w:tabs>
        <w:ind w:right="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445F" w:rsidRPr="00584845" w:rsidRDefault="0089445F" w:rsidP="00EE1AFD">
      <w:pPr>
        <w:ind w:left="850" w:right="567"/>
        <w:rPr>
          <w:rFonts w:ascii="Times New Roman" w:hAnsi="Times New Roman" w:cs="Times New Roman"/>
          <w:sz w:val="24"/>
          <w:szCs w:val="24"/>
        </w:rPr>
      </w:pPr>
    </w:p>
    <w:p w:rsidR="0089445F" w:rsidRPr="00584845" w:rsidRDefault="0089445F" w:rsidP="00EE1AFD">
      <w:pPr>
        <w:ind w:left="850" w:right="567"/>
        <w:rPr>
          <w:rFonts w:ascii="Times New Roman" w:hAnsi="Times New Roman" w:cs="Times New Roman"/>
          <w:sz w:val="24"/>
          <w:szCs w:val="24"/>
        </w:rPr>
      </w:pPr>
    </w:p>
    <w:p w:rsidR="0089445F" w:rsidRDefault="0089445F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EE1AFD" w:rsidRDefault="00EE1AFD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205BF2" w:rsidRPr="00584845" w:rsidRDefault="00205BF2" w:rsidP="00EE1AFD">
      <w:pPr>
        <w:ind w:right="567"/>
        <w:rPr>
          <w:rFonts w:ascii="Times New Roman" w:hAnsi="Times New Roman" w:cs="Times New Roman"/>
          <w:sz w:val="24"/>
          <w:szCs w:val="24"/>
        </w:rPr>
      </w:pPr>
    </w:p>
    <w:p w:rsidR="00453776" w:rsidRPr="00AD3F11" w:rsidRDefault="00AD3F11" w:rsidP="00AD3F11">
      <w:pPr>
        <w:ind w:left="360" w:righ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F4C43" w:rsidRPr="00AD3F11">
        <w:rPr>
          <w:rFonts w:ascii="Times New Roman" w:hAnsi="Times New Roman" w:cs="Times New Roman"/>
          <w:b/>
          <w:sz w:val="24"/>
          <w:szCs w:val="24"/>
        </w:rPr>
        <w:t>Дешаран темин хьесап</w:t>
      </w:r>
    </w:p>
    <w:p w:rsidR="00BB1AE1" w:rsidRPr="00584845" w:rsidRDefault="00B85B14" w:rsidP="00AD3F11">
      <w:pPr>
        <w:pStyle w:val="a3"/>
        <w:ind w:left="850" w:right="567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5 класс (70</w:t>
      </w:r>
      <w:r w:rsidR="00BB1AE1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5"/>
        <w:gridCol w:w="6114"/>
        <w:gridCol w:w="2292"/>
      </w:tblGrid>
      <w:tr w:rsidR="00BB1AE1" w:rsidRPr="00584845" w:rsidTr="00BB1AE1">
        <w:tc>
          <w:tcPr>
            <w:tcW w:w="675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BB1AE1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Вайн мотт-вайн хазна </w:t>
            </w:r>
          </w:p>
        </w:tc>
        <w:tc>
          <w:tcPr>
            <w:tcW w:w="1099" w:type="dxa"/>
          </w:tcPr>
          <w:p w:rsidR="00BB1AE1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BB1AE1" w:rsidRPr="00584845" w:rsidRDefault="00BB1AE1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Карладаккхар 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BB1AE1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BB1AE1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а, пунктуаци а </w:t>
            </w:r>
          </w:p>
        </w:tc>
        <w:tc>
          <w:tcPr>
            <w:tcW w:w="1099" w:type="dxa"/>
          </w:tcPr>
          <w:p w:rsidR="00BB1AE1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BB1AE1" w:rsidRPr="00584845" w:rsidRDefault="00BB1AE1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Фонетик</w:t>
            </w:r>
            <w:r w:rsidR="000F7F39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а, графика, орфографи 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BB1AE1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8A6BA2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7797" w:type="dxa"/>
          </w:tcPr>
          <w:p w:rsidR="00BB1AE1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Ц1ердош 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BB1AE1" w:rsidRPr="00584845" w:rsidRDefault="00BB1AE1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Дозуш долу къамел кхиор 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1AE1" w:rsidRPr="00584845" w:rsidTr="00BB1AE1">
        <w:tc>
          <w:tcPr>
            <w:tcW w:w="675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BB1AE1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   Талламан белхаш</w:t>
            </w:r>
          </w:p>
        </w:tc>
        <w:tc>
          <w:tcPr>
            <w:tcW w:w="1099" w:type="dxa"/>
          </w:tcPr>
          <w:p w:rsidR="00BB1AE1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F715C" w:rsidRPr="00584845" w:rsidRDefault="008F715C" w:rsidP="00EE1AFD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</w:p>
    <w:p w:rsidR="004F4C43" w:rsidRPr="00584845" w:rsidRDefault="00B85B14" w:rsidP="00AD3F11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6-г1а класс (70</w:t>
      </w:r>
      <w:r w:rsidR="004F4C43" w:rsidRPr="00584845">
        <w:rPr>
          <w:rFonts w:ascii="Times New Roman" w:hAnsi="Times New Roman" w:cs="Times New Roman"/>
          <w:b/>
          <w:sz w:val="24"/>
          <w:szCs w:val="24"/>
        </w:rPr>
        <w:t xml:space="preserve">  сахьт)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5"/>
        <w:gridCol w:w="6114"/>
        <w:gridCol w:w="2292"/>
      </w:tblGrid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Карладаккхар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BA2" w:rsidRPr="00584845" w:rsidTr="00CF143E">
        <w:tc>
          <w:tcPr>
            <w:tcW w:w="675" w:type="dxa"/>
          </w:tcPr>
          <w:p w:rsidR="008A6BA2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8A6BA2" w:rsidRPr="00584845" w:rsidRDefault="008A6BA2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1099" w:type="dxa"/>
          </w:tcPr>
          <w:p w:rsidR="008A6BA2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Билгалдош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F143E" w:rsidRPr="00584845" w:rsidTr="00CF143E">
        <w:trPr>
          <w:trHeight w:val="275"/>
        </w:trPr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Терахьдош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Ц1ерметдош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Хандош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Карладаккхар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Къамел кхиор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F715C" w:rsidRPr="00584845" w:rsidRDefault="008F715C" w:rsidP="00EE1AFD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</w:p>
    <w:p w:rsidR="004F4C43" w:rsidRPr="00584845" w:rsidRDefault="00CF143E" w:rsidP="00AD3F11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ab/>
      </w:r>
      <w:r w:rsidR="00B85B14" w:rsidRPr="00584845">
        <w:rPr>
          <w:rFonts w:ascii="Times New Roman" w:hAnsi="Times New Roman" w:cs="Times New Roman"/>
          <w:b/>
          <w:sz w:val="24"/>
          <w:szCs w:val="24"/>
        </w:rPr>
        <w:t>7-г1а класс (70</w:t>
      </w:r>
      <w:r w:rsidR="004F4C43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  <w:r w:rsidRPr="00584845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5"/>
        <w:gridCol w:w="6114"/>
        <w:gridCol w:w="2292"/>
      </w:tblGrid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CF143E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Ненан маттах лаьцна дош </w:t>
            </w:r>
          </w:p>
        </w:tc>
        <w:tc>
          <w:tcPr>
            <w:tcW w:w="1099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5-6-чу клас</w:t>
            </w:r>
            <w:r w:rsidR="000F7F39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сашкахь 1амийнарг карладаккхар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Хан</w:t>
            </w:r>
            <w:r w:rsidR="000F7F39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дош а, цуьнан кепаш а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CF143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r w:rsidR="000F7F39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CF143E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 </w:t>
            </w:r>
          </w:p>
        </w:tc>
        <w:tc>
          <w:tcPr>
            <w:tcW w:w="1099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CF143E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Масдар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CF143E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Куцдош </w:t>
            </w:r>
          </w:p>
        </w:tc>
        <w:tc>
          <w:tcPr>
            <w:tcW w:w="1099" w:type="dxa"/>
          </w:tcPr>
          <w:p w:rsidR="00CF143E" w:rsidRPr="00584845" w:rsidRDefault="008A6BA2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CF143E" w:rsidRPr="00584845" w:rsidRDefault="008A6BA2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eastAsia="Calibri" w:hAnsi="Times New Roman" w:cs="Times New Roman"/>
                <w:sz w:val="24"/>
                <w:szCs w:val="24"/>
              </w:rPr>
              <w:t>Г1уллакхан къамелан дакъош</w:t>
            </w:r>
          </w:p>
        </w:tc>
        <w:tc>
          <w:tcPr>
            <w:tcW w:w="1099" w:type="dxa"/>
          </w:tcPr>
          <w:p w:rsidR="00CF143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CF143E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Айдардош </w:t>
            </w:r>
          </w:p>
        </w:tc>
        <w:tc>
          <w:tcPr>
            <w:tcW w:w="1099" w:type="dxa"/>
          </w:tcPr>
          <w:p w:rsidR="00CF143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5B14" w:rsidRPr="00584845" w:rsidTr="00CF143E">
        <w:tc>
          <w:tcPr>
            <w:tcW w:w="675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B85B14" w:rsidRPr="00584845" w:rsidRDefault="00B85B1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Карладаккхар </w:t>
            </w:r>
          </w:p>
        </w:tc>
        <w:tc>
          <w:tcPr>
            <w:tcW w:w="1099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43E" w:rsidRPr="00584845" w:rsidTr="00CF143E">
        <w:tc>
          <w:tcPr>
            <w:tcW w:w="675" w:type="dxa"/>
          </w:tcPr>
          <w:p w:rsidR="00CF143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CF143E" w:rsidRPr="00584845" w:rsidRDefault="00CF143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F7F39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зуш долу къамел кхиор </w:t>
            </w:r>
          </w:p>
        </w:tc>
        <w:tc>
          <w:tcPr>
            <w:tcW w:w="1099" w:type="dxa"/>
          </w:tcPr>
          <w:p w:rsidR="00CF143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4B4E" w:rsidRPr="00584845" w:rsidTr="00CF143E">
        <w:tc>
          <w:tcPr>
            <w:tcW w:w="675" w:type="dxa"/>
          </w:tcPr>
          <w:p w:rsidR="00C54B4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C54B4E" w:rsidRPr="00584845" w:rsidRDefault="00C54B4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1099" w:type="dxa"/>
          </w:tcPr>
          <w:p w:rsidR="00C54B4E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F715C" w:rsidRPr="00584845" w:rsidRDefault="008F715C" w:rsidP="00EE1AFD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</w:p>
    <w:p w:rsidR="002B6B95" w:rsidRDefault="002B6B95" w:rsidP="00EE1AFD">
      <w:pPr>
        <w:ind w:left="850"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B95" w:rsidRDefault="002B6B95" w:rsidP="00EE1AFD">
      <w:pPr>
        <w:ind w:left="850"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BF2" w:rsidRDefault="00205BF2" w:rsidP="00AD3F11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</w:p>
    <w:p w:rsidR="004F4C43" w:rsidRPr="00584845" w:rsidRDefault="00B85B14" w:rsidP="00AD3F11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8-г1а класс (70</w:t>
      </w:r>
      <w:r w:rsidR="004F4C43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5"/>
        <w:gridCol w:w="6114"/>
        <w:gridCol w:w="2292"/>
      </w:tblGrid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халкъийн вежараллин меттанех цхьаъ бу </w:t>
            </w:r>
          </w:p>
        </w:tc>
        <w:tc>
          <w:tcPr>
            <w:tcW w:w="1099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Карладаккхар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3. Орфографи, цуьнан дакъош. 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Дешнийн цхьаьнакхетар а, предложени а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коьрта меженаш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коьртаза меженаш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tabs>
                <w:tab w:val="left" w:pos="900"/>
              </w:tabs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Цхьалхечу предложенийн кепаш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5B14" w:rsidRPr="00584845" w:rsidTr="00B76D5A">
        <w:tc>
          <w:tcPr>
            <w:tcW w:w="675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B85B14" w:rsidRPr="00584845" w:rsidRDefault="00B85B14" w:rsidP="00EE1AFD">
            <w:pPr>
              <w:tabs>
                <w:tab w:val="left" w:pos="900"/>
              </w:tabs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 цхьанатайпанара меженаш</w:t>
            </w:r>
          </w:p>
        </w:tc>
        <w:tc>
          <w:tcPr>
            <w:tcW w:w="1099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Предложеница грамматически уьйр йоцу дешнаш </w:t>
            </w:r>
          </w:p>
        </w:tc>
        <w:tc>
          <w:tcPr>
            <w:tcW w:w="1099" w:type="dxa"/>
          </w:tcPr>
          <w:p w:rsidR="000F7F39" w:rsidRPr="00584845" w:rsidRDefault="001B293F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5B14" w:rsidRPr="00584845" w:rsidTr="00B76D5A">
        <w:tc>
          <w:tcPr>
            <w:tcW w:w="675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B85B14" w:rsidRPr="00584845" w:rsidRDefault="00B85B1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Ма-дарра къамел </w:t>
            </w:r>
          </w:p>
        </w:tc>
        <w:tc>
          <w:tcPr>
            <w:tcW w:w="1099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0F7F39">
        <w:trPr>
          <w:trHeight w:val="305"/>
        </w:trPr>
        <w:tc>
          <w:tcPr>
            <w:tcW w:w="675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  карладаккхар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Дозуш долу къамел кхиор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F7F39" w:rsidRPr="00584845" w:rsidRDefault="000F7F39" w:rsidP="00EE1AFD">
      <w:pPr>
        <w:ind w:left="850"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C43" w:rsidRPr="00584845" w:rsidRDefault="00B85B14" w:rsidP="00AD3F11">
      <w:pPr>
        <w:ind w:left="850" w:right="567"/>
        <w:rPr>
          <w:rFonts w:ascii="Times New Roman" w:hAnsi="Times New Roman" w:cs="Times New Roman"/>
          <w:b/>
          <w:sz w:val="24"/>
          <w:szCs w:val="24"/>
        </w:rPr>
      </w:pPr>
      <w:r w:rsidRPr="00584845">
        <w:rPr>
          <w:rFonts w:ascii="Times New Roman" w:hAnsi="Times New Roman" w:cs="Times New Roman"/>
          <w:b/>
          <w:sz w:val="24"/>
          <w:szCs w:val="24"/>
        </w:rPr>
        <w:t>9-г1а класс (70</w:t>
      </w:r>
      <w:r w:rsidR="004F4C43" w:rsidRPr="00584845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75"/>
        <w:gridCol w:w="6114"/>
        <w:gridCol w:w="2292"/>
      </w:tblGrid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8-чу классехь 1ами</w:t>
            </w:r>
            <w:r w:rsidR="00257AC4"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йнарг карладаккхар.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5B14" w:rsidRPr="00584845" w:rsidTr="00B76D5A">
        <w:tc>
          <w:tcPr>
            <w:tcW w:w="675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B85B14" w:rsidRPr="00584845" w:rsidRDefault="00B85B1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 предложенех юкъара кхетам.</w:t>
            </w:r>
          </w:p>
        </w:tc>
        <w:tc>
          <w:tcPr>
            <w:tcW w:w="1099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Чолхе-цхьаьнакхетта предложенеш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предложенеш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tabs>
                <w:tab w:val="left" w:pos="5310"/>
              </w:tabs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Маттах лаьцна юкъара хаамаш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0F7F39" w:rsidRPr="00584845" w:rsidRDefault="000F7F39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карладаккхар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0F7F39" w:rsidRPr="00584845" w:rsidRDefault="00257AC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1099" w:type="dxa"/>
          </w:tcPr>
          <w:p w:rsidR="000F7F39" w:rsidRPr="00584845" w:rsidRDefault="00257AC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7F39" w:rsidRPr="00584845" w:rsidTr="00B76D5A">
        <w:tc>
          <w:tcPr>
            <w:tcW w:w="675" w:type="dxa"/>
          </w:tcPr>
          <w:p w:rsidR="000F7F39" w:rsidRPr="00584845" w:rsidRDefault="000F7F39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0F7F39" w:rsidRPr="00584845" w:rsidRDefault="00257AC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Дозуш долу къамел кхиор </w:t>
            </w:r>
          </w:p>
        </w:tc>
        <w:tc>
          <w:tcPr>
            <w:tcW w:w="1099" w:type="dxa"/>
          </w:tcPr>
          <w:p w:rsidR="000F7F39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5B14" w:rsidRPr="00584845" w:rsidTr="00B76D5A">
        <w:tc>
          <w:tcPr>
            <w:tcW w:w="675" w:type="dxa"/>
          </w:tcPr>
          <w:p w:rsidR="00B85B14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B85B14" w:rsidRPr="00584845" w:rsidRDefault="00B85B14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099" w:type="dxa"/>
          </w:tcPr>
          <w:p w:rsidR="00B85B14" w:rsidRPr="00584845" w:rsidRDefault="00B85B14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5B14" w:rsidRPr="00584845" w:rsidTr="00B76D5A">
        <w:tc>
          <w:tcPr>
            <w:tcW w:w="675" w:type="dxa"/>
          </w:tcPr>
          <w:p w:rsidR="00B85B14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B85B14" w:rsidRPr="00584845" w:rsidRDefault="00154E2E" w:rsidP="00EE1AFD">
            <w:pPr>
              <w:ind w:left="850"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ОГЭ-н кечам бар</w:t>
            </w:r>
          </w:p>
        </w:tc>
        <w:tc>
          <w:tcPr>
            <w:tcW w:w="1099" w:type="dxa"/>
          </w:tcPr>
          <w:p w:rsidR="00B85B14" w:rsidRPr="00584845" w:rsidRDefault="00154E2E" w:rsidP="00EE1AFD">
            <w:pPr>
              <w:ind w:left="850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F7F39" w:rsidRPr="00584845" w:rsidRDefault="000F7F39" w:rsidP="00EE1AFD">
      <w:pPr>
        <w:ind w:left="850"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C43" w:rsidRPr="00584845" w:rsidRDefault="004F4C43" w:rsidP="00EE1AFD">
      <w:pPr>
        <w:pStyle w:val="a3"/>
        <w:ind w:left="850" w:right="567"/>
        <w:rPr>
          <w:rFonts w:ascii="Times New Roman" w:hAnsi="Times New Roman" w:cs="Times New Roman"/>
          <w:sz w:val="24"/>
          <w:szCs w:val="24"/>
        </w:rPr>
      </w:pPr>
    </w:p>
    <w:sectPr w:rsidR="004F4C43" w:rsidRPr="00584845" w:rsidSect="00AC632C">
      <w:footerReference w:type="default" r:id="rId8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CE4" w:rsidRDefault="00A67CE4" w:rsidP="001B293F">
      <w:pPr>
        <w:spacing w:after="0" w:line="240" w:lineRule="auto"/>
      </w:pPr>
      <w:r>
        <w:separator/>
      </w:r>
    </w:p>
  </w:endnote>
  <w:endnote w:type="continuationSeparator" w:id="0">
    <w:p w:rsidR="00A67CE4" w:rsidRDefault="00A67CE4" w:rsidP="001B2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034312"/>
      <w:docPartObj>
        <w:docPartGallery w:val="Page Numbers (Bottom of Page)"/>
        <w:docPartUnique/>
      </w:docPartObj>
    </w:sdtPr>
    <w:sdtEndPr/>
    <w:sdtContent>
      <w:p w:rsidR="00AC632C" w:rsidRDefault="00AC632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2C">
          <w:rPr>
            <w:noProof/>
          </w:rPr>
          <w:t>2</w:t>
        </w:r>
        <w:r>
          <w:fldChar w:fldCharType="end"/>
        </w:r>
      </w:p>
    </w:sdtContent>
  </w:sdt>
  <w:p w:rsidR="00422EB1" w:rsidRDefault="00422EB1" w:rsidP="004369CB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CE4" w:rsidRDefault="00A67CE4" w:rsidP="001B293F">
      <w:pPr>
        <w:spacing w:after="0" w:line="240" w:lineRule="auto"/>
      </w:pPr>
      <w:r>
        <w:separator/>
      </w:r>
    </w:p>
  </w:footnote>
  <w:footnote w:type="continuationSeparator" w:id="0">
    <w:p w:rsidR="00A67CE4" w:rsidRDefault="00A67CE4" w:rsidP="001B293F">
      <w:pPr>
        <w:spacing w:after="0" w:line="240" w:lineRule="auto"/>
      </w:pPr>
      <w:r>
        <w:continuationSeparator/>
      </w:r>
    </w:p>
  </w:footnote>
  <w:footnote w:id="1">
    <w:p w:rsidR="00C2360F" w:rsidRPr="00C2360F" w:rsidRDefault="00AC632C" w:rsidP="00C2360F">
      <w:pPr>
        <w:pStyle w:val="af1"/>
        <w:ind w:firstLine="709"/>
        <w:jc w:val="both"/>
        <w:rPr>
          <w:rFonts w:ascii="Times New Roman" w:eastAsia="Times New Roman" w:hAnsi="Times New Roman" w:cs="Times New Roman"/>
        </w:rPr>
      </w:pPr>
      <w:r w:rsidRPr="001F632C">
        <w:rPr>
          <w:rStyle w:val="af3"/>
        </w:rPr>
        <w:footnoteRef/>
      </w:r>
      <w:r w:rsidRPr="001F632C">
        <w:t xml:space="preserve"> </w:t>
      </w:r>
      <w:r w:rsidR="00C2360F" w:rsidRPr="001F632C">
        <w:rPr>
          <w:rFonts w:ascii="Times New Roman" w:eastAsia="Times New Roman" w:hAnsi="Times New Roman" w:cs="Times New Roman"/>
        </w:rPr>
        <w:t>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AC632C" w:rsidRPr="00AC632C" w:rsidRDefault="00AC632C" w:rsidP="00AC632C">
      <w:pPr>
        <w:pStyle w:val="af1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C632C" w:rsidRDefault="00AC632C">
      <w:pPr>
        <w:pStyle w:val="af1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D6EF6"/>
    <w:multiLevelType w:val="hybridMultilevel"/>
    <w:tmpl w:val="0A3ABD8A"/>
    <w:lvl w:ilvl="0" w:tplc="EDF68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04C0"/>
    <w:multiLevelType w:val="hybridMultilevel"/>
    <w:tmpl w:val="01EC2E58"/>
    <w:lvl w:ilvl="0" w:tplc="F12CAA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11915"/>
    <w:multiLevelType w:val="hybridMultilevel"/>
    <w:tmpl w:val="14C4EFC6"/>
    <w:lvl w:ilvl="0" w:tplc="F58476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2464D"/>
    <w:multiLevelType w:val="hybridMultilevel"/>
    <w:tmpl w:val="AC1C3A7E"/>
    <w:lvl w:ilvl="0" w:tplc="E1C02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E242C"/>
    <w:multiLevelType w:val="hybridMultilevel"/>
    <w:tmpl w:val="44F025DE"/>
    <w:lvl w:ilvl="0" w:tplc="EDF68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C5F36"/>
    <w:multiLevelType w:val="hybridMultilevel"/>
    <w:tmpl w:val="EFB8F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23F60"/>
    <w:multiLevelType w:val="hybridMultilevel"/>
    <w:tmpl w:val="71DEB0C2"/>
    <w:lvl w:ilvl="0" w:tplc="C8829F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83E67"/>
    <w:multiLevelType w:val="hybridMultilevel"/>
    <w:tmpl w:val="26D03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9E"/>
    <w:rsid w:val="00040FA9"/>
    <w:rsid w:val="00096C4D"/>
    <w:rsid w:val="000C083A"/>
    <w:rsid w:val="000C4D9B"/>
    <w:rsid w:val="000F5033"/>
    <w:rsid w:val="000F7F39"/>
    <w:rsid w:val="0010491C"/>
    <w:rsid w:val="00154E2E"/>
    <w:rsid w:val="001B293F"/>
    <w:rsid w:val="001B65BB"/>
    <w:rsid w:val="001F632C"/>
    <w:rsid w:val="00205BF2"/>
    <w:rsid w:val="00215A1E"/>
    <w:rsid w:val="00230A9E"/>
    <w:rsid w:val="00240303"/>
    <w:rsid w:val="002445B8"/>
    <w:rsid w:val="002563DE"/>
    <w:rsid w:val="00257AC4"/>
    <w:rsid w:val="002907FD"/>
    <w:rsid w:val="002B6B95"/>
    <w:rsid w:val="002B6FAC"/>
    <w:rsid w:val="002C28B6"/>
    <w:rsid w:val="00360E2F"/>
    <w:rsid w:val="003761AC"/>
    <w:rsid w:val="0038793D"/>
    <w:rsid w:val="00392519"/>
    <w:rsid w:val="00392881"/>
    <w:rsid w:val="003D2DFC"/>
    <w:rsid w:val="003E4372"/>
    <w:rsid w:val="0040087B"/>
    <w:rsid w:val="00411565"/>
    <w:rsid w:val="0042049E"/>
    <w:rsid w:val="00422EB1"/>
    <w:rsid w:val="0042751D"/>
    <w:rsid w:val="004369CB"/>
    <w:rsid w:val="00453776"/>
    <w:rsid w:val="004540DD"/>
    <w:rsid w:val="004B0367"/>
    <w:rsid w:val="004D23F6"/>
    <w:rsid w:val="004D41A2"/>
    <w:rsid w:val="004D667C"/>
    <w:rsid w:val="004E7D31"/>
    <w:rsid w:val="004F02CB"/>
    <w:rsid w:val="004F3395"/>
    <w:rsid w:val="004F4C43"/>
    <w:rsid w:val="004F6B37"/>
    <w:rsid w:val="00502987"/>
    <w:rsid w:val="00503D30"/>
    <w:rsid w:val="005115F5"/>
    <w:rsid w:val="00584845"/>
    <w:rsid w:val="00590A19"/>
    <w:rsid w:val="005B5169"/>
    <w:rsid w:val="005C091F"/>
    <w:rsid w:val="005D0009"/>
    <w:rsid w:val="005D55C3"/>
    <w:rsid w:val="00623F3C"/>
    <w:rsid w:val="006E4F66"/>
    <w:rsid w:val="006F61AA"/>
    <w:rsid w:val="007155DA"/>
    <w:rsid w:val="007B3443"/>
    <w:rsid w:val="007C5A71"/>
    <w:rsid w:val="007C79B9"/>
    <w:rsid w:val="007F7B20"/>
    <w:rsid w:val="00801189"/>
    <w:rsid w:val="00887B7E"/>
    <w:rsid w:val="0089445F"/>
    <w:rsid w:val="008A6BA2"/>
    <w:rsid w:val="008F715C"/>
    <w:rsid w:val="009343B0"/>
    <w:rsid w:val="0093685F"/>
    <w:rsid w:val="009720BF"/>
    <w:rsid w:val="009C0609"/>
    <w:rsid w:val="009C7145"/>
    <w:rsid w:val="009E229A"/>
    <w:rsid w:val="009F5166"/>
    <w:rsid w:val="00A578E0"/>
    <w:rsid w:val="00A67CE4"/>
    <w:rsid w:val="00A70013"/>
    <w:rsid w:val="00A70592"/>
    <w:rsid w:val="00A91321"/>
    <w:rsid w:val="00AC632C"/>
    <w:rsid w:val="00AD3776"/>
    <w:rsid w:val="00AD37C0"/>
    <w:rsid w:val="00AD3F11"/>
    <w:rsid w:val="00AD5D90"/>
    <w:rsid w:val="00AF698E"/>
    <w:rsid w:val="00B76D5A"/>
    <w:rsid w:val="00B85B14"/>
    <w:rsid w:val="00BA4C85"/>
    <w:rsid w:val="00BB1AE1"/>
    <w:rsid w:val="00C2360F"/>
    <w:rsid w:val="00C2388D"/>
    <w:rsid w:val="00C30719"/>
    <w:rsid w:val="00C54B4E"/>
    <w:rsid w:val="00CE22B2"/>
    <w:rsid w:val="00CF143E"/>
    <w:rsid w:val="00D37BD2"/>
    <w:rsid w:val="00D41364"/>
    <w:rsid w:val="00D464D6"/>
    <w:rsid w:val="00D81C32"/>
    <w:rsid w:val="00D977DF"/>
    <w:rsid w:val="00DC1BEB"/>
    <w:rsid w:val="00E055B2"/>
    <w:rsid w:val="00EA2501"/>
    <w:rsid w:val="00EB47D7"/>
    <w:rsid w:val="00EE1AFD"/>
    <w:rsid w:val="00EF31C8"/>
    <w:rsid w:val="00F30610"/>
    <w:rsid w:val="00F31FE9"/>
    <w:rsid w:val="00F747C0"/>
    <w:rsid w:val="00F7545E"/>
    <w:rsid w:val="00F967C4"/>
    <w:rsid w:val="00FA4E6C"/>
    <w:rsid w:val="00FB3BAB"/>
    <w:rsid w:val="00FC1ABC"/>
    <w:rsid w:val="00FC316C"/>
    <w:rsid w:val="00FE2FA2"/>
    <w:rsid w:val="00FE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77350-9A10-49E2-AF2A-C4A9B505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C083A"/>
    <w:pPr>
      <w:ind w:left="720"/>
      <w:contextualSpacing/>
    </w:pPr>
  </w:style>
  <w:style w:type="table" w:styleId="a5">
    <w:name w:val="Table Grid"/>
    <w:basedOn w:val="a1"/>
    <w:uiPriority w:val="39"/>
    <w:rsid w:val="00BB1A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FB3BAB"/>
    <w:pPr>
      <w:spacing w:after="0" w:line="240" w:lineRule="auto"/>
    </w:pPr>
  </w:style>
  <w:style w:type="character" w:customStyle="1" w:styleId="9">
    <w:name w:val="Заголовок №9"/>
    <w:basedOn w:val="a0"/>
    <w:uiPriority w:val="99"/>
    <w:rsid w:val="00C54B4E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1B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293F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1B293F"/>
  </w:style>
  <w:style w:type="paragraph" w:styleId="ab">
    <w:name w:val="header"/>
    <w:basedOn w:val="a"/>
    <w:link w:val="ac"/>
    <w:uiPriority w:val="99"/>
    <w:unhideWhenUsed/>
    <w:rsid w:val="001B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293F"/>
  </w:style>
  <w:style w:type="paragraph" w:styleId="ad">
    <w:name w:val="footer"/>
    <w:basedOn w:val="a"/>
    <w:link w:val="ae"/>
    <w:uiPriority w:val="99"/>
    <w:unhideWhenUsed/>
    <w:rsid w:val="001B2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B293F"/>
  </w:style>
  <w:style w:type="paragraph" w:styleId="af">
    <w:name w:val="Body Text"/>
    <w:basedOn w:val="a"/>
    <w:link w:val="af0"/>
    <w:uiPriority w:val="1"/>
    <w:qFormat/>
    <w:rsid w:val="0089445F"/>
    <w:pPr>
      <w:widowControl w:val="0"/>
      <w:spacing w:after="0" w:line="240" w:lineRule="auto"/>
      <w:ind w:left="112" w:firstLine="709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1"/>
    <w:rsid w:val="0089445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99"/>
    <w:locked/>
    <w:rsid w:val="0089445F"/>
  </w:style>
  <w:style w:type="character" w:customStyle="1" w:styleId="a7">
    <w:name w:val="Без интервала Знак"/>
    <w:link w:val="a6"/>
    <w:uiPriority w:val="1"/>
    <w:locked/>
    <w:rsid w:val="004369CB"/>
  </w:style>
  <w:style w:type="paragraph" w:styleId="af1">
    <w:name w:val="footnote text"/>
    <w:basedOn w:val="a"/>
    <w:link w:val="af2"/>
    <w:uiPriority w:val="99"/>
    <w:semiHidden/>
    <w:unhideWhenUsed/>
    <w:rsid w:val="00AC632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C632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C632C"/>
    <w:rPr>
      <w:vertAlign w:val="superscript"/>
    </w:rPr>
  </w:style>
  <w:style w:type="table" w:customStyle="1" w:styleId="3">
    <w:name w:val="Сетка таблицы3"/>
    <w:basedOn w:val="a1"/>
    <w:next w:val="a5"/>
    <w:uiPriority w:val="39"/>
    <w:rsid w:val="00AC632C"/>
    <w:pPr>
      <w:spacing w:after="0" w:line="240" w:lineRule="auto"/>
    </w:pPr>
    <w:rPr>
      <w:rFonts w:eastAsia="PMingLiU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39"/>
    <w:rsid w:val="00C2360F"/>
    <w:pPr>
      <w:spacing w:after="0" w:line="240" w:lineRule="auto"/>
    </w:pPr>
    <w:rPr>
      <w:rFonts w:eastAsia="PMingLiU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F894C-18B4-4B4A-A6F4-38406EA0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6343</Words>
  <Characters>36159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Учетная запись Майкрософт</cp:lastModifiedBy>
  <cp:revision>61</cp:revision>
  <cp:lastPrinted>2020-07-01T10:20:00Z</cp:lastPrinted>
  <dcterms:created xsi:type="dcterms:W3CDTF">2016-09-21T05:54:00Z</dcterms:created>
  <dcterms:modified xsi:type="dcterms:W3CDTF">2022-11-30T09:17:00Z</dcterms:modified>
</cp:coreProperties>
</file>