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D1" w:rsidRPr="007B1F69" w:rsidRDefault="00276FD1" w:rsidP="00B06CC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 класс</w:t>
      </w:r>
    </w:p>
    <w:p w:rsidR="00276FD1" w:rsidRPr="007B1F69" w:rsidRDefault="00276FD1" w:rsidP="00276F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Часть 1.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Несколько родовых общин, живших в одной местности: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человеческое стадо в) соседская община.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племя г) легион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Египетский фараон,  которому была построена самая большая пирамида?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Эхнатон б) Хеопс в) Тутанхамон г) Соломон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«Отцом истории» принято называть: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Полибия</w:t>
      </w:r>
      <w:proofErr w:type="spellEnd"/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Геродота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Гомера в) Цезаря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Какая империя пала позже других?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Египетская б) Персидская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Македонская в) Римская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Первый алфавит был создан: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египтянами б) римлянами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финикийцами г) китайцами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6.Эта религия отрицает неравенство людей, призывает к отказу от всех желаний, проповедует идею переселения душ. Её основатель-принц Сиддхартха Гаутама.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конфуцианство б) христианство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ислам г) буддизм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Полисом называли: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беглого раб б) летний месяц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город-государство г) бога войны у персов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8.Отметьте термин, относящийся к римскому военному искусству: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фаланга б) триера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пищаль в) легион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9.Отметьте имя основателя Римской империи: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Ромул б) Цицерон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Помпей г) </w:t>
      </w:r>
      <w:proofErr w:type="spellStart"/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</w:t>
      </w:r>
      <w:proofErr w:type="spellEnd"/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</w:t>
      </w:r>
      <w:proofErr w:type="spellEnd"/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Рас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смот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схему и вы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за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7B1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40BA0A4E" wp14:editId="3C2A1985">
            <wp:extent cx="2606675" cy="3302635"/>
            <wp:effectExtent l="0" t="0" r="3175" b="0"/>
            <wp:docPr id="2" name="Рисунок 2" descr="https://cdn2.arhivurokov.ru/multiurok/html/2017/10/25/s_59f0713ea6952/720707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2.arhivurokov.ru/multiurok/html/2017/10/25/s_59f0713ea6952/720707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330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Какие суж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де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ния, от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ся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щи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е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ся к со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бы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ти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ям, обо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зна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чен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ным на схеме, яв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ля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ют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ся вер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ны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ми? Вы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бе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ри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те три суж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де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 из шести пред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ло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жен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ных.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В этой стране жил мудрей Конфуций.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В этой стране выращивали виноградники и опивки.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В этой стране зародилась новая религия Буддизм.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Самого рождения люди здесь принадлежали одной из четырех каст.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Цари в этой стране были из касты брахманов.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6. В этой стране изобрели цифры и шахматы.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Часть 2.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11 Учёного археолога попросили определить подлинность меча с надписью «Этот </w:t>
      </w:r>
      <w:proofErr w:type="spellStart"/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гладиус</w:t>
      </w:r>
      <w:proofErr w:type="spellEnd"/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был выкован по приказу Спартака в 74 г. до н.э.». Учёный уверенно заявил, что данный меч – подделка. Почему он так решил?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12. Гай Юлий Цезарь погиб в 44 г. до н.э. в возрасте 56 лет. В каком году он родился?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Система оценивания контрольной работы по теме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 верное выполнение заданий 1–9 выставляется 1 балл. Задание 1-9 с выбором ответа, считается выполненным верно, если учащийся указал только номер правильного ответа. Во всех остальных случаях (выбран другой ответ; выбрано два или более ответов, среди которых может быть и правильный; ответ на вопрос отсутствует) задание считается невыполненным. Задание 10-12 с кратким ответом, считается выполненным верно, если верно указана информация. За полный правильный ответ на задание 10-12 ставится 2 балла. Если допущена одна ошибка, то ответ оценивается в 1 балл. Если допущены две и более ошибок или ответ отсутствует, то ставится 0 баллов. Максимальный первичный балл за выполнение всей работы – 15. Отметка «2» за работу выставляется, если набранный шестиклассником первичный балл составил менее 7, за 7–10 баллов выставляется отметка «3», за 11– 13 – отметка «4», за 14–15 баллов – отметка «5». 14-15 баллов – «5»</w:t>
      </w:r>
    </w:p>
    <w:p w:rsidR="00276FD1" w:rsidRPr="007B1F69" w:rsidRDefault="00276FD1" w:rsidP="00276F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76FD1" w:rsidRPr="007B1F69" w:rsidRDefault="00276FD1" w:rsidP="00276F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76FD1" w:rsidRDefault="00276FD1" w:rsidP="00276F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06CC8" w:rsidRPr="007B1F69" w:rsidRDefault="00B06CC8" w:rsidP="00276F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76FD1" w:rsidRPr="007B1F69" w:rsidRDefault="00276FD1" w:rsidP="00276F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Решения и критерии оценивания заданий части 2</w:t>
      </w:r>
    </w:p>
    <w:tbl>
      <w:tblPr>
        <w:tblW w:w="104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8"/>
        <w:gridCol w:w="2802"/>
        <w:gridCol w:w="6740"/>
      </w:tblGrid>
      <w:tr w:rsidR="00276FD1" w:rsidRPr="007B1F69" w:rsidTr="00A005FD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Правильный ответ</w:t>
            </w:r>
          </w:p>
        </w:tc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Критерии оценивания</w:t>
            </w:r>
          </w:p>
        </w:tc>
      </w:tr>
      <w:tr w:rsidR="00276FD1" w:rsidRPr="007B1F69" w:rsidTr="00A005FD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4,5,6</w:t>
            </w:r>
          </w:p>
          <w:p w:rsidR="00276FD1" w:rsidRPr="007B1F69" w:rsidRDefault="00276FD1" w:rsidP="00A005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предмете, якобы изготовленном в 74 г до н.э. не может стоять такая дата, поскольку НАША ЭРА ещё не наступила</w:t>
            </w:r>
          </w:p>
          <w:p w:rsidR="00276FD1" w:rsidRPr="007B1F69" w:rsidRDefault="00276FD1" w:rsidP="00A005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276FD1" w:rsidRPr="007B1F69" w:rsidRDefault="00276FD1" w:rsidP="00A005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44+56=100г. до </w:t>
            </w:r>
            <w:proofErr w:type="spellStart"/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н.э</w:t>
            </w:r>
            <w:proofErr w:type="spellEnd"/>
          </w:p>
        </w:tc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Задание 10-12 с кратким ответом, считается выполненным верно, если верно указана информация. За полный правильный ответ на задание 10-12 ставится 2 балла. Если допущена одна ошибка, то ответ оценивается в 1 балл. Если допущены две и более ошибок или ответ отсутствует, то ставится 0 баллов.</w:t>
            </w:r>
          </w:p>
        </w:tc>
      </w:tr>
      <w:tr w:rsidR="00276FD1" w:rsidRPr="007B1F69" w:rsidTr="00A005FD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76FD1" w:rsidRPr="007B1F69" w:rsidTr="00A005FD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 Продолжительность</w:t>
      </w: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выполнения ФОС – 45 мин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8. Система оценивания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Максимальный первичный балл за выполнение всей работы – 15. Отметка «2» за работу выставляется, если набранный шестиклассником первичный балл составил менее 7, за 7–10 баллов выставляется отметка «3», за 11– 13 – отметка «4», за 14–15 баллов – отметка «5». 14-15 баллов – «5»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56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45"/>
        <w:gridCol w:w="2525"/>
      </w:tblGrid>
      <w:tr w:rsidR="00276FD1" w:rsidRPr="007B1F69" w:rsidTr="00A005FD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баллов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</w:tr>
      <w:tr w:rsidR="00276FD1" w:rsidRPr="007B1F69" w:rsidTr="00A005FD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0-6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276FD1" w:rsidRPr="007B1F69" w:rsidTr="00A005FD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7-10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276FD1" w:rsidRPr="007B1F69" w:rsidTr="00A005FD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11-13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76FD1" w:rsidRPr="007B1F69" w:rsidTr="00A005FD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14-15</w:t>
            </w:r>
          </w:p>
        </w:tc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FD1" w:rsidRPr="007B1F69" w:rsidRDefault="00276FD1" w:rsidP="00A005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B1F6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</w:tbl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Задания, оцениваемые в 2 и 3 балла, считаются выполненными верно, если обучающийся выбрал правильный ответ, нашел в тексте нужную информацию, сумел сделать анализ. Если в решении допущена ошибка, не имеющая принципиального характера и не влияющая на общую правильность хода решения, то участнику выставляется на 1 балл меньше.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Обобщенный план варианта ФОС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Б-базовый; П- повышенный; В - высокий</w:t>
      </w:r>
    </w:p>
    <w:p w:rsidR="00276FD1" w:rsidRPr="007B1F69" w:rsidRDefault="00276FD1" w:rsidP="00276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Работа охватывает содержание курса истории Древнего мира</w:t>
      </w:r>
    </w:p>
    <w:p w:rsidR="00276FD1" w:rsidRPr="007B1F69" w:rsidRDefault="00276FD1" w:rsidP="007B1F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Общее число заданий – 12. Работа состоит из 2 частей. Часть 1 содержит задания с выбором ответа (один верный ответ из четырех предложенных, с кратким ответом и набора </w:t>
      </w:r>
      <w:proofErr w:type="gramStart"/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цифр)Часть</w:t>
      </w:r>
      <w:proofErr w:type="gramEnd"/>
      <w:r w:rsidRPr="007B1F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2 состоит из заданий направленных на логическое мышление.</w:t>
      </w:r>
    </w:p>
    <w:p w:rsidR="00F27DA1" w:rsidRPr="007B1F69" w:rsidRDefault="00276FD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ru-RU"/>
        </w:rPr>
        <w:t>Итоговый тест за 2</w:t>
      </w:r>
      <w:r w:rsidR="00F27DA1" w:rsidRPr="007B1F69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ru-RU"/>
        </w:rPr>
        <w:t> четверть</w:t>
      </w:r>
      <w:r w:rsidR="00F27DA1" w:rsidRPr="007B1F69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 6 класс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ru-RU"/>
        </w:rPr>
        <w:t>Тест № 1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1.Что называется Великое переселением народов?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завоевание германцев под напором гуннов; б) походы в «святую землю»;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переселение европейцев в Америку.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Когда возникло государство у франков?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500 году; б) в 800 году; в) в 395 году.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3. Как называлось земельное владение, за которое несли военную службу?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обет; б) феод; в) оброк; г) титул.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Кого называли норманнами?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северных германцев; б) саксов; в) южных германцев; г) славян.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 Что называется «натуральным хозяйством»?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хозяйство, в котором всё необходимое производится для себя, а не для продажи;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хозяйство, в котором всё производится в натуральном виде;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хозяйство, в котором есть натуральные продукты.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Какое событие стало началом истории средних веков?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образование государства у франков; б) Великое переселение народов;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распад Римской империи; г) возникновение феодализма.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Где правил император Карл Великий?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 Франкском государстве; б) в Западной Римской империи;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Священной Римской империи.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Чем знамениты братья Кирилл и Мефодий?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первые славянские просветители; б) первые русские святые;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легендарные основатели Рима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В виде чего представляли Землю жители средневековья?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виде диска; б) в виде шара;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виде треугольника; г) правильно а) и б).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10. Кто был самым грамотным в средние века?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монахи б) короли в) феодалы г) рыцари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Каковы причины Великого переселения народов?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вторжение кочевников из глубины Азии; б) завоевания римлян;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истощение земли; г) перенаселение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Какие группы людей образовали класс зависимых крестьян?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рабы; б) колоны;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попавшие в зависимость свободные жители;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верно а), б), в).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13. Почему </w:t>
      </w:r>
      <w:proofErr w:type="spellStart"/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Хлодвиг</w:t>
      </w:r>
      <w:proofErr w:type="spellEnd"/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принял христианство?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ему нравилась эта религия; б) хотел укрепить свою власть;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его заставил сделать это римский эпископ – римский папа.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14. Выберите один из признаков феодальной раздробленности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знать поддерживает короля;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король обладает очень сильной властью;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феодалы не подчиняются королю.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15. Почему норманны покидали свою родину?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отсутствие плодородных земель, жажда наживы;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стремление к новым открытиям;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 ко всему неизведанному.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16. Что называется «феодальной вотчиной»?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большое хозяйство феодала, где работали зависимые крестьяне;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территория, где работали и жили зависимые крестьяне;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территория, где находились хозяйственные постройки феодала и его замок.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17. Как называлась дорога, по которой норманны с юга Скандинавии попадали в Константинополь?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Великий путь переселения народов; б) Путь из варяг в греки;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Великий путь географических открытий.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18. Как называлось народное собрание у древних славян?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вече; б) парламент; в) дружина; г) легион.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19. Какие предметы изучали в средневековой низшей школе?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грамматику, риторику, диалектику;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арифметику, чтение, письмо;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технологию, алгебру, английский язык.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20. Что такое барщина?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работа на поле барина;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выплата сеньору части урожая, собранного на собственном поле;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обязанность покупать определённые продукты у сеньора;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одно из названий рыцарского турнира.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21. В каком году Карл Великий был провозглашён императором?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800 году; б) в 500 году; в) 395 году; г) 732 году.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22. Кого в средние века называли рыцарем?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владельцев поместий, несших военную службу;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королевских приближённых;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крупных феодалов.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23. Основное занятие рыцарей?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война; б) учёные занятия; в) занятие сельским хозяйством; г) торговля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24. Как назывались кочевые арабы?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бедуины; б) степняки; в) викинги.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25. Как называлась новая религия у арабов?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ислам; б) христианство; в) буддизм.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26. Как называлась священная книга мусульман?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Библия; б) Кааба; в) Коран.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27. Причины появления новых городов в средневековой Европе: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успехи в хозяйстве; б) отделение ремесла от сельского хозяйства;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правильно только б); г) правильно а) и б).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28. Город, жители которого победили в борьбе с сеньорами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монополия; б) коммуна; в) фортуна.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29. Глава городского совета в Англии и Франции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мэр; б) пэр; в) сэр; г)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райтман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; д) верно а) и б).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30. Что такое цех?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место добычи сырья; б) место обработки сырья;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союз ремесленников одной специальности.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31. Что такое гильдия?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союз старейшин; б) союз купцов; в) союз правителей.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32. Название правил, которые обязаны соблюдать все члены цеха?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устав; б) программа; в) приказ; г) уложение.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33. Что такое банк?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хранилище больших сумм денег; б) место работы менял;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место торговли купцов.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34. Что называется товаром?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вещь, изготовленная на продажу;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вещь, изготовленная для собственного пользования;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вещь, которая изготовлена для подарка.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35. Что такое ярмарка?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большая площадь; б) ежегодный торг; в) место сбора налогов.</w:t>
      </w:r>
    </w:p>
    <w:p w:rsidR="004E718A" w:rsidRPr="007B1F69" w:rsidRDefault="004E718A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F27DA1" w:rsidRPr="007B1F69" w:rsidRDefault="00276FD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Итоговый тест за 3</w:t>
      </w:r>
      <w:r w:rsidR="00F27DA1"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 четверть</w:t>
      </w:r>
      <w:r w:rsidR="00F27DA1"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6 класс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Тест № 2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1. Когда произошёл раскол христианской церкви на католическую и православную?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End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) 1095 г. ; б) 1054 г.; в) 988 г.; г) 1124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2. На каком языке шло богослужебное в католических церквях?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латинском; б) греческом; в) испанском.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3. Что обозначает теперь выражение «пойти в Каноссу»?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преодолеть трудности; б) добиться цели;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пойти на унизительные уступки.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lastRenderedPageBreak/>
        <w:t>4. Выберите правильное определение понятия «церковная десятина»?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плата государства церкви;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особый налог на содержание храмов и духовенства;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часть доходов церкви, которую она платила государству.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5. Что такое индульгенция?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грамота о прощении грехов;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проклятие, которое посылал папа императору;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союз между папой и императором.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6. Как назывались в Западной Европе группы людей, имевшие одинаковые права 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обязанности, передававшиеся по наследству?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классы; б) сословия; в) страты.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7. Что предписывала каждому человеку христианская мораль?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почитай свою мать и отца б) не убий, не укради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возлюби ближнего своего г) всё, что перечислено под а), б),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8. Как называется церковный суд для преследования ереси?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информатизация б) инфляция в) инквизиция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9. Как называли противника господствующего вероучения церкви?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аббат б) еретик в) монах г) папа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10. Почему начались Крестовые походы?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стремление участников походов освободить Святую Землю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стремление участников познакомиться с традициями стран Востока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стремление открыть новые торговые пути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11. Когда проходил первый крестовый поход?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1095-1098 гг. б) 1094-1097 гг. в) 1096-1099 гг.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12. Кто участвовал в Крестовых походах?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крестьяне и горожане б) крупные феодалы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рыцари г) духовенство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13. Каковы источники экономического могущества церкви?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церковная десятина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плата за обряды и прикосновение к «святым мощам»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продажа индульгенций и церковных должностей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г) верно всё, что указано под а), б),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14. Против чего выступают еретики?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против дорогих церковных обрядов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против богатства церкви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против феодальных повинностей и налогов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г) верно всё, что указано под а), б),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15. Когда впервые были созваны Генеральные штаты во Франции?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1302 г. б) 1209 г. в) 1034 г. г) 1221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16. К чему привело завоевание Англии нормандским герцогом Вильгельмом?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 ослаблению королевской власти в Англии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 усилению королевской власти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 феодальной раздробленности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17. Когда началась Столетняя война?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1337 г. б) в 1365 г. в) в 1265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18. Когда началось восстание крестьян во время Жакерии?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1358 г. б) в 1402 г. в) в 1357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19. Кто возглавил восставших крестьян во время Жакерии?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Гильом</w:t>
      </w:r>
      <w:proofErr w:type="spellEnd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Каль</w:t>
      </w:r>
      <w:proofErr w:type="spellEnd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б) Жак-простак в) Эдуард Исповедник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lastRenderedPageBreak/>
        <w:t>20. Почему восставшие потерпели поражение?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восстание не было подготовлено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крестьяне не имели единой, чётко обозначенной цели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крестьяне были </w:t>
      </w:r>
      <w:proofErr w:type="spellStart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неорганизованны</w:t>
      </w:r>
      <w:proofErr w:type="spellEnd"/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г) верно всё, что указано под а), б),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21. Когда был созван первый парламент в Англии?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1230 г. б) в 1365 г. в) в 1265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22. Когда закончилась Столетняя война?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1453 г. б) в 1335 г. в) в 1385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23. Выберите признаки централизованного государства: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подчинение всей страны единой централизованной власти – власти короля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наличие постоянного войска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установление единых налогов и законов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г) верно то, что указано под а) и б)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д) верно то, что указано под а), б) и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24. Кто такой патриот?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человек, любящий свою Родину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человек, борющийся с деятельностью церкви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человек, не отказывающийся от своих идей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25. Когда Ян Гус был сожжён на костре?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1414 г. б) в 1415 г. в) в 1425 г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26. Какой характер носила война Алой и Белой розы в Англии?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междоусобная война феодальной знати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национально-освободительная война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партизанская война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27. Какого факультета не было в средневековых университетах?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богословия б) философии в) медицины г) права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28. Как назывался словесный поединок студента?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драка б) диспут в) словесный бой г) дискуссия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29. Поисками чего были заняты средневековые алхимики?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«философского камня», превращавшего металл в золото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«летучего Голландца» в) нефти г) редких животных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30. Как называли деятелей культуры Возрождения, которые верили в человека и его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дела?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гуманистами б) гуманоидами в) гурманами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31. Какие две реки соединил Великий канал?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Инд и Ганг б) Янцзы и Хуанхэ в) Тигр и Евфрат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32. Что было изобретено в средневековом Китае?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изготовление фарфора б) печатный станок в) боевые колесницы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33. Кто был основателем империи Великих Моголов?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Бабур</w:t>
      </w:r>
      <w:proofErr w:type="spellEnd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б) Тимур в) Батый г) </w:t>
      </w:r>
      <w:proofErr w:type="spellStart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Тохтамыш</w:t>
      </w:r>
      <w:proofErr w:type="spellEnd"/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34. Какие научные открытия были сделаны математиками Индии?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вычисление площади фигур б) вычисление объёмов тел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действие с дробями г) верно а), б) и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35. Какие народы жили на территории доколумбовой Америки?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инки, майя, англичане б) майя, </w:t>
      </w:r>
      <w:proofErr w:type="spellStart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ольмеки</w:t>
      </w:r>
      <w:proofErr w:type="spellEnd"/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, папуасы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ацтеки, майя, инки г) американцы</w:t>
      </w:r>
    </w:p>
    <w:p w:rsidR="00276FD1" w:rsidRDefault="00276FD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CC8" w:rsidRDefault="00B06CC8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CC8" w:rsidRPr="007B1F69" w:rsidRDefault="00B06CC8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u w:val="single"/>
          <w:lang w:eastAsia="ru-RU"/>
        </w:rPr>
        <w:t>Итоговый тест по истории средних веков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Кого в средние века называли рыцарем?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владельцев поместий, несших военную службу;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королевских приближённых; в) крупных феодалов.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Чем занимались рыцари?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земледелием; б) военным делом;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постигали научные знания; г) ремеслом и торговлей.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Для чего феодалы строили замки?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устраивать турниры; б) обороняться от врагов;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заниматься соколиной охотой.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Чем был вооружён рыцарь?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мечом, копьём, палице, топором;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косой, кольчугой, латами, забралом, конём; в) верно а) и б). 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 Основное занятие рыцарей?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война; б) учёные занятия; в) занятие сельским хозяйством; г) торговля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Как называется хозяйство феодала, где работают зависимые крестьяне?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городская усадьба; б) феодальная вотчина; в) феодальный замок.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Как назывались принудительные обязанности крестьян?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повинности; б) налоги; в) штрафы; г) взносы.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Что называется натуральным хозяйством?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хозяйство, в котором всё изготовлялось не для продажи, а для собственного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потребления;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большое хозяйство феодала, в котором работали зависимые крестьяне;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хозяйство, принадлежащее крестьянской общине.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Что такое барщина?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работа на поле барина;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выплата сеньору части урожая, собранного на собственном поле;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обязанность покупать определённые продукты у сеньора;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одно из названий рыцарского турнира.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10. Натуральная (реже – денежная) подать крестьян своему господину: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оброк, б) барщина; в)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омаж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; г) церковная десятина.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Объединение крестьян села или деревни – это: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союз; б) община; в) цех; г) гильдия.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Как называлось земельное владение, за которое несли военную службу?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обет; б) феод; в) оброк; г) титул.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Кто был самым грамотным в средние века?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монахи; б) короли; в) феодалы; г) рыцари.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14. Как называлось изображение, выполненное из кусочков цветного непрозрачного стекла или разноцветных камешков?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фреска; б)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мозайка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натюрморт.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15. Как назывались строгие правила в оформлении храмов?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канон; б) кодекс; в) закон.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16. Какое изобретение византийцев получило название «греческий огонь»?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зажигательная смесь из нефти и смолы; б) смесь пороха и селитры;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смесь бензина и керосина.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17. Причины появления новых городов в средневековой Европе: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успехи в хозяйстве; б) отделение ремесла от сельского хозяйства;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правильно только б); г) правильно а) и б).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18. Город, жители которого победили в борьбе с сеньорами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монополия; б) коммуна; в) фортуна.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19. Глава городского совета в Англии и Франции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мэр; б) пэр; в) сэр; г)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райтман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; д) верно а) и б).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20. Что такое цех?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место добычи сырья; б) место обработки сырья;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союз ремесленников одной специальности.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21. Что такое гильдия?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союз старейшин; б) союз купцов; в) союз правителей.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22. Название правил, которые обязаны соблюдать все члены цеха?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устав; б) программа; в) приказ; г) уложение.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23. Что такое банк?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хранилище больших сумм денег; б) место работы менял;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место торговли купцов.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24. Что называется товаром?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вещь, изготовленная на продажу; б) вещь, изготовленная для собственного пользования;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вещь, которая изготовлена для подарка.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25. Что такое ярмарка?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большая площадь; б) ежегодный торг; в) место сбора налогов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26. Что такое индульгенция?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грамота о прощении грехов;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проклятие, которое посылал папа императору;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союз между папой и императором.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27. Как называется церковный суд для преследования ереси?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информатизация б) инфляция в) инквизиция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28. Как называли противника господствующего вероучения церкви?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аббат б) еретик в) монах г) папа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29. Почему начались Крестовые походы?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стремление участников походов освободить Святую Землю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стремление участников познакомиться с традициями стран Востока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стремление открыть новые торговые пути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30. Кто участвовал в Крестовых походах?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крестьяне и горожане б) крупные феодалы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рыцари г) духовенство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31. Когда началась Столетняя война?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1337 г. б) в 1365 г. в) в 1265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32. Когда началось восстание крестьян во время Жакерии?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1358 г. б) в 1402 г. в) в 1357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33. Кто возглавил восставших крестьян во время Жакерии?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Гильом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Жак-простак в) Эдуард Исповедник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34. Почему восставшие потерпели поражение?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восстание не было подготовлено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крестьяне не имели единой, чётко обозначенной цели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крестьяне были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неорганизованны</w:t>
      </w:r>
      <w:proofErr w:type="spellEnd"/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верно всё, что указано под а), б),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35. Когда закончилась Столетняя война?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1453 г. б) в 1335 г. в) в 1385 г.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36. Кто такой патриот?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человек, любящий свою Родину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человек, борющийся с деятельностью церкви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человек, не отказывающийся от своих идей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37. Какого факультета не было в средневековых университетах?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богословия б) философии в) медицины г) права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38. Как назывался словесный поединок студента?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драка б) диспут в) словесный бой г) дискуссия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39. Какие две реки соединил Великий канал?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Инд и Ганг б) Янцзы и Хуанхэ в) Тигр и Евфрат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40. Что было изобретено в средневековом Китае?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изготовление фарфора б) печатный станок в) боевые колесницы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41. Кто был основателем империи Великих Моголов?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Бабур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Тимур в) Батый г)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Тохтамыш</w:t>
      </w:r>
      <w:proofErr w:type="spellEnd"/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42. Какие научные открытия были сделаны математиками Индии?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вычисление площади фигур б) вычисление объёмов тел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действие с дробями г) верно а), б) и в)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43. Какие народы жили на территории доколумбовой Америки?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инки, майя, англичане б) майя, </w:t>
      </w:r>
      <w:proofErr w:type="spellStart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ольмеки</w:t>
      </w:r>
      <w:proofErr w:type="spellEnd"/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папуасы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ацтеки, майя, инки г) американцы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Ключ к тесту №</w:t>
      </w:r>
      <w:r w:rsidRPr="007B1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 </w:t>
      </w:r>
      <w:r w:rsidRPr="007B1F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История Средних веков</w:t>
      </w: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A1" w:rsidRPr="007B1F69" w:rsidRDefault="00F27DA1" w:rsidP="00F27D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27DA1" w:rsidRPr="007B1F69" w:rsidSect="004E718A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F2FAA"/>
    <w:multiLevelType w:val="multilevel"/>
    <w:tmpl w:val="8C74D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E2D72"/>
    <w:multiLevelType w:val="multilevel"/>
    <w:tmpl w:val="6E5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F906CA"/>
    <w:multiLevelType w:val="multilevel"/>
    <w:tmpl w:val="4CEE9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44"/>
    <w:rsid w:val="00276FD1"/>
    <w:rsid w:val="004E718A"/>
    <w:rsid w:val="007B1F69"/>
    <w:rsid w:val="00A50D82"/>
    <w:rsid w:val="00B06CC8"/>
    <w:rsid w:val="00D55B44"/>
    <w:rsid w:val="00F2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5E6EB-A0B5-4B43-B4D5-63073C61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27DA1"/>
  </w:style>
  <w:style w:type="paragraph" w:customStyle="1" w:styleId="msonormal0">
    <w:name w:val="msonormal"/>
    <w:basedOn w:val="a"/>
    <w:rsid w:val="00F2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2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F27DA1"/>
  </w:style>
  <w:style w:type="paragraph" w:styleId="a4">
    <w:name w:val="Balloon Text"/>
    <w:basedOn w:val="a"/>
    <w:link w:val="a5"/>
    <w:uiPriority w:val="99"/>
    <w:semiHidden/>
    <w:unhideWhenUsed/>
    <w:rsid w:val="0027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6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5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82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6142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2019-01-04T11:40:00Z</cp:lastPrinted>
  <dcterms:created xsi:type="dcterms:W3CDTF">2018-12-04T15:03:00Z</dcterms:created>
  <dcterms:modified xsi:type="dcterms:W3CDTF">2021-03-29T11:59:00Z</dcterms:modified>
</cp:coreProperties>
</file>