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Контрольная работа  №4 по теме «Россия при первых Романовых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Дайте определение:</w:t>
      </w:r>
    </w:p>
    <w:p w:rsidR="00E03CBC" w:rsidRDefault="00E03CBC" w:rsidP="00E03C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Приписные крестьяне –</w:t>
      </w:r>
    </w:p>
    <w:p w:rsidR="00E03CBC" w:rsidRDefault="00E03CBC" w:rsidP="00E03C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Уложение –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Тест:</w:t>
      </w:r>
    </w:p>
    <w:p w:rsidR="00E03CBC" w:rsidRDefault="00E03CBC" w:rsidP="00E03CB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Выдающимся руководителем старообрядцев был: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протопоп Даниил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митрополит Иов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протопоп Аввакум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Г) патриарх Иосиф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4. Соляной бунт произошел </w:t>
      </w:r>
      <w:proofErr w:type="gramStart"/>
      <w:r>
        <w:rPr>
          <w:color w:val="000000"/>
          <w:sz w:val="27"/>
          <w:szCs w:val="27"/>
        </w:rPr>
        <w:t>в</w:t>
      </w:r>
      <w:proofErr w:type="gramEnd"/>
      <w:r>
        <w:rPr>
          <w:color w:val="000000"/>
          <w:sz w:val="27"/>
          <w:szCs w:val="27"/>
        </w:rPr>
        <w:t>: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1645 г.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1648 г.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1653 г.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Г) 1667 г.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5. Ядром повстанческой армии Степана Разина были: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посадские люди;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крестьянские отряды;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казаки;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Г) стрелецкие отряды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6.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  <w:sz w:val="27"/>
          <w:szCs w:val="27"/>
        </w:rPr>
        <w:t>Результатом подписания договора России и Украины стало: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восстание Б. Хмельницкого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начало русско-польской войны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Медный бунт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Г) церковная реформа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7.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  <w:sz w:val="27"/>
          <w:szCs w:val="27"/>
        </w:rPr>
        <w:t xml:space="preserve">Русско-польская война началась </w:t>
      </w:r>
      <w:proofErr w:type="gramStart"/>
      <w:r>
        <w:rPr>
          <w:color w:val="000000"/>
          <w:sz w:val="27"/>
          <w:szCs w:val="27"/>
        </w:rPr>
        <w:t>в</w:t>
      </w:r>
      <w:proofErr w:type="gramEnd"/>
      <w:r>
        <w:rPr>
          <w:color w:val="000000"/>
          <w:sz w:val="27"/>
          <w:szCs w:val="27"/>
        </w:rPr>
        <w:t>: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1654 г.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1655 г.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1656 г.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Г) 1659 г.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8. Первым открыл пролив между Азией и Америкой: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В.Д. Поярков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Б) В.М. </w:t>
      </w:r>
      <w:proofErr w:type="spellStart"/>
      <w:r>
        <w:rPr>
          <w:color w:val="000000"/>
          <w:sz w:val="27"/>
          <w:szCs w:val="27"/>
        </w:rPr>
        <w:t>Стадухин</w:t>
      </w:r>
      <w:proofErr w:type="spellEnd"/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В) Е.П. </w:t>
      </w:r>
      <w:proofErr w:type="gramStart"/>
      <w:r>
        <w:rPr>
          <w:color w:val="000000"/>
          <w:sz w:val="27"/>
          <w:szCs w:val="27"/>
        </w:rPr>
        <w:t>Хабаров</w:t>
      </w:r>
      <w:proofErr w:type="gramEnd"/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Г) С.И. Дежнев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9. Название «реестр» в XVII веке обозначало: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Церковную землю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Крестьянский надел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Вид налога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Г) Список казаков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10. Главными участниками Медного бунта были: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Старообрядцы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Городские низы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Казаки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Г) Крестьяне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11. Установите соответствие: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 xml:space="preserve">1. </w:t>
      </w:r>
      <w:proofErr w:type="spellStart"/>
      <w:r>
        <w:rPr>
          <w:color w:val="000000"/>
          <w:sz w:val="27"/>
          <w:szCs w:val="27"/>
        </w:rPr>
        <w:t>Карион</w:t>
      </w:r>
      <w:proofErr w:type="spellEnd"/>
      <w:r>
        <w:rPr>
          <w:color w:val="000000"/>
          <w:sz w:val="27"/>
          <w:szCs w:val="27"/>
        </w:rPr>
        <w:t xml:space="preserve"> Истомин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Автор букваря с красочными иллюстрациями, изданного в конце XVII века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2. Василий </w:t>
      </w:r>
      <w:proofErr w:type="spellStart"/>
      <w:r>
        <w:rPr>
          <w:color w:val="000000"/>
          <w:sz w:val="27"/>
          <w:szCs w:val="27"/>
        </w:rPr>
        <w:t>Бурцов</w:t>
      </w:r>
      <w:proofErr w:type="spellEnd"/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Боярин, основатель школы при Андреевском монастыре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3.Федор Ртищев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Автор грамматики, изданной в Вильно в 1618 г.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4.Мелетий </w:t>
      </w:r>
      <w:proofErr w:type="spellStart"/>
      <w:r>
        <w:rPr>
          <w:color w:val="000000"/>
          <w:sz w:val="27"/>
          <w:szCs w:val="27"/>
        </w:rPr>
        <w:t>Смотрицкий</w:t>
      </w:r>
      <w:proofErr w:type="spellEnd"/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Г) Автор одного из первых букварей, изданного в 1634 г.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12. Кто изображён на рисунке?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>
            <wp:extent cx="990600" cy="1419225"/>
            <wp:effectExtent l="19050" t="0" r="0" b="0"/>
            <wp:docPr id="1" name="Рисунок 1" descr="hello_html_730fbf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730fbf3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13. Что изображено на рисунке:</w:t>
      </w:r>
    </w:p>
    <w:p w:rsidR="00E03CBC" w:rsidRDefault="00E03CBC" w:rsidP="00E03CB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>
            <wp:extent cx="2286000" cy="1714500"/>
            <wp:effectExtent l="19050" t="0" r="0" b="0"/>
            <wp:docPr id="2" name="Рисунок 2" descr="hello_html_735743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735743a9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EBF" w:rsidRDefault="00E03CBC"/>
    <w:sectPr w:rsidR="00125EBF" w:rsidSect="001C0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B05EE"/>
    <w:multiLevelType w:val="multilevel"/>
    <w:tmpl w:val="964E9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776545"/>
    <w:multiLevelType w:val="multilevel"/>
    <w:tmpl w:val="8C844A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3CBC"/>
    <w:rsid w:val="000E4BCC"/>
    <w:rsid w:val="001C09C7"/>
    <w:rsid w:val="006D6B80"/>
    <w:rsid w:val="00E03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3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3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3C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0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209</Words>
  <Characters>1194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2018-10-11T15:27:00Z</cp:lastPrinted>
  <dcterms:created xsi:type="dcterms:W3CDTF">2018-10-11T15:25:00Z</dcterms:created>
  <dcterms:modified xsi:type="dcterms:W3CDTF">2018-10-11T15:28:00Z</dcterms:modified>
</cp:coreProperties>
</file>