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Контрольная работа №1</w:t>
      </w: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«Опасные и чрезвычайные ситуации техногенного характера.                                       Безопасность и защита человека» (1часть)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Объект народного хозяйства или иного назначения, при аварии на котором может произойти гибель людей, сельскохозяйственных животных и растений, возникнуть угроза здоровью людей либо будет нанесен ущерб экономике или окружающей природной среде, называется: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аварийный объект;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потенциально опасный объект;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катастрофически опасный объект.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Процесс горения протекает при наличии: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возможности для теплообмена;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горючего вещества, окислителя и источника воспламенения;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горючего вещества и восстановителя.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Поражающие факторы химических аварий с выбросом АХОВ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интенсивное излучение гамма-лучей, поражающее людей;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проникновение опасных веществ через органы дыхания и кожные покровы в организм человека;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лучистый поток энергии;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выделение из облака зараженного воздуха раскаленных частиц, вызывающих ожоги.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Хлор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бесцветный газ с резким запахом (нашатырного спирта);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парообразное вещество с запахом горького миндаля, от которого появляется металлический привкус во рту;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зеленовато-желтый газ с резким запахом.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Прибыв на место размещения в случае эвакуации из зоны аварии с выбросом АХОВ, необходимо: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немедленно зарегистрироваться, после регистрации надеть одежду, вытереть ботинки, пройти в здание и умыться;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снять верхнюю одежду, принять душ с мылом, промыть глаза и прополоскать рот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помочь эвакуируемым разместиться на сборном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эвакопункте, пройти на пункт питания, исключить какие-либо физические нагрузки и лечь отдыхать.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 каком из перечисленных примеров могут создаться условия для возникновения процесса горения: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бензин + кислород воздуха;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ткань, смоченная в азотной кислоте + тлеющая сигарета+ кислород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вохдуха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гранит + кислород воздуха + пламя горелки.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Последствиями аварий на химически опасных предприятиях могут быть: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разрушение наземных и подземных коммуникаций, промышленных зданий в результате действия ударной волны;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заражение окружающей среды и массовые поражения людей, растений, животных опасными ядовитыми веществами;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резкое повышение или понижение атмосферного давления в зоне аварии и на прилегающей к ней территории.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Аммиак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бесцветный газ с резким запахом, тяжелее воздуха;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газ с удушливым неприятным запахом, напоминающим запах гнилых плодов;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бесцветный газ с резким удушливым запахом, легче воздуха.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 случае оповещения об аварии с выбросом АХОВ последовательность ваших действий будет следующей: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включить радио, выслушать рекомендации, надеть средства защиты,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включить радио, выслушать рекомендации, надеть средства защиты, взять необходимые вещи, документы и продукты питания, укрыться в убежище или покинуть район аварии;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надеть средства защиты,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Взрыв всегда сопровождается: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большим количеством выделяемой энергии;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резким повышением температуры;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незначительным дробящим действием.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 поражающим факторам пожара относятся: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открытый огонь, токсичные продукты горения;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разрушение зданий и поражение людей за счет смещения поверхностных слоев земли;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интенсивное излучение гамма-лучей, поражающее людей;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образование облака зараженного воздуха.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определенного времени,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очаг химического заражения;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область химического заражения;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территория заражения;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зона химического заражения.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Сернистый ангидрид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парообразное вещество с запахом горького миндаля, от которого появляется металлический привкус во рту;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бесцветный газ с резким запахом, тяжелее воздуха;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зависимости от состава газ от бесцветного до красно-бурого цвета.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При аварии на химическом предприятии, если отсутствуют индивидуальные средства защиты, убежище и возможность выхода из зоны аварии, последовательность ваших действий будет следующей: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выключить радио, отойти от окон и дверей и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загерметизировать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жилище;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включить радио и прослушать информацию, закрыть окна и двери, входные двери завесить плотной тканью и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загерметизировать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жилище;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включить радио, перенести ценные вещи в подвал или отдельную комнату и подавать сигналы о помощи.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15.    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  аварии</w:t>
      </w:r>
      <w:proofErr w:type="gram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  химически  опасном  объекте  произошла  утечка  хлора.  Вы    можете 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оказаться  в</w:t>
      </w:r>
      <w:proofErr w:type="gram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зоне заражения, живете на первом  этаже девятиэтажного дома.    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  вы</w:t>
      </w:r>
      <w:proofErr w:type="gram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поступите?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 Останетесь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своей  квартире.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 Укроетесь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  подвале  здания.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Поднимитесь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девятый  этаж  дома.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16.При 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химическом  ожоге</w:t>
      </w:r>
      <w:proofErr w:type="gram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щелочью  прежде  всего  необходимо: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удалить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одежду, пропитанную  щелочью, и  промыть  кожу проточной  водой;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дать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обезболивающее  средство  и  доставить  пострадавшего в  медицинское учреждение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Производственные аварии и катастрофы относятся к: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ЧС экологического характера;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ЧС природного характера;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стихийным бедствиям;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ЧС техногенного характера.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К поражающим факторам взрыва относятся: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высокая температура и волна прорыва;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осколочные поля и ударная волна;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сильная загазованность местности.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Если на вас загорелась одежда, то вы: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остановитесь, упадете и покатитесь, сбивая пламя;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побежите и постараетесь сорвать одежду;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завернетесь в одеяло или обмотаетесь плотной тканью.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Выходить из зоны химического заражения следует: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перпендикулярно направлению ветра;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направлению ветра;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навстречу потоку ветра.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Синильная кислота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вязкая бесцветная маслянистая жидкость со слабым ароматическим запахом;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слегка зеленоватая бесцветная жидкость с запахом эфира или хлороформа;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бесцветная жидкость с запахом горького миндаля.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Причиной взрывов на промышленных предприятиях может быть: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несвоевременное проведение ремонтных работ, повышение температуры и давления внутри производственного оборудования;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отсутствие специальных устройств удаления дыма,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легкосбрасываемых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конструкций во взрывоопасных производствах, наличие инертных газов в зоне взрыва.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Объект, при аварии или разрушении которого могут произойти массовые поражения людей, животных и растений опасными химическими веществами,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химически опасный объект;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пожароопасный объект;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гидродинамически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опасный объект.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При герметизации помещений в случае аварий на ХОО с выбросом АХОВ необходимо: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закрыть, заклеить и уплотнить подручными материалами двери и окна;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 При аварии с утечкой аммиака в качестве индивидуального средства защиты используют ватно-маревую повязку, которую смачивают: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2% -м раствором нашатырного спирта;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2% -м раствором уксусной или лимонной кислоты;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2% -м раствором соды.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 Сирены и прерывистые гудки предприятий и транспортных средств означают сигнал оповещения: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«Внимание! Опасность!»;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«Внимание всем!»;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«Тревога».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 К коллективным средствам защиты относятся: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убежища и противорадиационные укрытия;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противогазы и респираторы;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средства защиты кожи и респираторы на всех работников предприятия.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28. Вы играли с друзьями на улице. Вдруг на заводах и предприятиях загудели гудки. В жилом районе включили сирену. Ваши действия: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пойти домой, включить радио или телевизор на местной программе, выслушать информацию и выполнить содержащиеся в ней указания;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продолжить игру, не обращая внимания на происходящее вокруг вас.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29. Федеральный закон Российской Федерации, определяющий правовые и организационные нормы в области защиты от чрезвычайных ситуаций, называется: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«О безопасности»;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 защите населения и территорий от чрезвычайных ситуаций природного и техногенного характера»;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«Об обороне».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30. Находясь дома один, вы вдруг слышите прерывистые гудки предприятий и машин. Ваши действия: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немедленно покинете помещение и спуститесь в убежище;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сигнал «Радиоактивная опасность!». Вы плотно закроете все форточки и двери;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это сигнал «Внимание всем!». Услышав его, вы немедленно включите телевизор, радиоприемник и будете слушать сообщение.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31. Противогаз служит для защиты органов дыхания, лица и глаз: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 отравляющих, радиоактивных веществ и высоких температур внешней среды при пожарах;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 отравляющих, радиоактивных веществ и бактериальных средств;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 радиоактивных веществ и бактериальных средств.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32. При объявлении эвакуации граждане обязаны взять с собой: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личные вещи, документы, продукты питания, хозяйственные и туалетные принадлежности, необходимый ремонтный инструмент;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документы, продукты питания, спальные и туалетные принадлежности, средства индивидуальной защиты;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личные вещи, документы, продукты питания, туалетные принадлежности, средства индивидуальной защиты.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33. К простейшим средствам защиты органов дыхания относятся: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фильтрующие гражданские и промышленные противогазы;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ватно-марлевая повязка и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противопыльная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тканевая маска;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фильтрующие детские, изолирующие противогазы и респираторы.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34. Систему, созданную в России для предупреждения и ликвидации чрезвычайных ситуаций, называют: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система наблюдения и контроля за состоянием окружающей природной среды;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система сил и средств для ликвидации последствий ЧС;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Единая государственная система предупреждения и ликвидации ЧС.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35. Что обязательно необходимо сделать в квартире перед убытием на сборный эвакуационный пункт: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закрыть и забить досками окна и форточки, отключить все осветительные и электронагревательные приборы, вывернуть все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электролампочки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закрыть краны водопроводной и газовой сетей, закрыть квартиру на амок;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закрыть окна и форточки, закрыть краны водопроводной и газовой сетей, произвести влажную уборку помещений, все вещи с балкона и коридоров внести в комнату, закрыть квартиру на замок;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закрыть окна и форточки, отключить все осветительные и электронагревательные приборы, закрыть краны водопроводной и газовой сетей, закрыть квартиру на замок.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36. Сооружения, предназначенные для защиты людей от последствий аварий и стихийных бедствий в мирное время, а также от поражающих факторов оружия массового поражения и обычных средств нападения противника в военное время,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убежища;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радиационные укрытия;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специальные подвалы.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37. При поступлении АХОВ в организм человека через рот прежде всего необходимо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)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промыть желудок;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прополоскать рот водой;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очистить кишечник;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ввести абсорбенты.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38. При химическом ожоге кислотой необходимо прежде всего: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удалить с человека одежду, пропитанную кислотой, и промыть кожу проточной водой;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дать обезболивающе средство и промыть место ожога слабым раствором питьевой соды;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доставить пострадавшего в лечебное учреждение.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39.После аварии на текстильном комбинате человек почувствовал боль в груди, начался сухой кашель, появилась одышка, резь в глазах, слезотечение. 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 </w:t>
      </w: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АХОВ поражен человек?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сернистым газом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хлором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сероводородом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аммиаком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Контрольная работа №2</w:t>
      </w: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«Опасные и чрезвычайные ситуации техногенного характера.                                        Безопасность и защита человека» (2часть)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Гидродинамическая 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авария  это</w:t>
      </w:r>
      <w:proofErr w:type="gram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</w:t>
      </w: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авария на химически опасных объектах, 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 результате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которых  может  произойти 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заражение  воды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авария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на  гидродинамических  объектах, в  результате которых  могут  произойти 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катастрофические   затопления;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</w:t>
      </w: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аварии 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 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пожаро</w:t>
      </w:r>
      <w:proofErr w:type="spellEnd"/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взрывоопасных  объектах, в  результате  которых  может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произойти  взрыв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.При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внезапном  затоплении  местности  до  прибытия  помощи  следует: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спуститься  на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нижний  этаж  здания и  подавать  световые  сигналы;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б)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быстро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занять  ближайшее  возвышенное  место  и  оставаться  там до схода воды,  при этом  подавая  сигналы,  позволяющие   вас  обнаружить;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 оставаться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на месте  и ждать  указаний по  телевидению (радио),при этом  вывесить  белое  полотнище  или  цветное  полотнище, чтобы  вас  обнаружили.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 поражающим факторам волны прорыва относятся: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электромагнитное и акустическое излучение, гидродинамическое давление и смыв плодородных почв;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поражающее действие различных предметов, вовлекаемых в движение, непосредственное динамическое воздействие на тело человека и травмирующее действие обломков сооружений;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ударная волна, пониженная концентрация кислорода в воздухе и повышенная температура окружающей среды.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Объект с ядерным реактором, завод, использующий ядерное топливо или перерабатывающий ядерный материал, а также место его хранения и транспортное средство, перевозящее ядерный материал или источник ионизирующего излучения, при аварии на котором или 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разрушении</w:t>
      </w:r>
      <w:proofErr w:type="gram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которого может произойти облучение людей, животных и растений, а также радиоактивное загрязнение окружающей природной среды,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радиационно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опасный объект;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объект экономики особой опасности;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экологически опасный объект;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объект повышенной опасности.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При оповещении об аварии 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радиационной опасном объекте</w:t>
      </w:r>
      <w:proofErr w:type="gram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необходимо действовать в указанной последовательности: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включить радио и выслушать сообщение, выключить газ, электричество, взять необходимые продукты питания, вещи и документы, надеть средства индивидуальной защиты, вывесить на двери табличку «В квартире жильцов нет» и следовать на сборный эвакуационный пункт;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включить радио и выслушать сообщение, освободить от продуктов питания холодильник, выключить газ, электричество, погасить огонь в печи, взять необходимые продукты питания, вещи и документы, надеть средства индивидуальной защиты и следовать на сборный эвакуационный пункт;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включить радио и выслушать сообщение, освободить от продуктов питания холодильник и вынести скоропортящиеся продукты и мусор, выключить газ, электричество, погасить огонь в печи, взять необходимые продукты питания, вещи и документы, надеть средства индивидуальной защиты, вывесить на двери табличку «В квартире жильцов нет» и следовать на сборный эвакуационный пункт.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Радиоактивные вещества: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моментально распространяются в атмосфере независимо от скорости и направления ветра, стелются по земле на небольшой высоте;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имеют специфический запах сероводорода, интенсивность которого не зависит от внешних факторов, а определяется периодом полураспада данного вещества;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 имеют запаха, цвета, вкусовых качеств, не могут быть уничтожены химическим или каким-либо другим способом, способны вызвать поражение на расстоянии от источника.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При движении по зараженной радиоактивными веществами местности необходимо: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находиться в средствах индивидуальной защиты, периодически снимать их и отряхивать от пыли, двигаться по высокой траве и кустарнику, не принимать пищу, не пить, не курить, не поднимать пыль и не ставить вещи на землю.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При внутреннем облучении радиоактивные вещества проникают в организм человека в результате: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радиоактивного загрязнения поверхности земли, зданий и сооружений;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потребления загрязненных продуктов питания и воды, вдыхания радиоактивной пыли и аэрозолей;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прохождения радиоактивного облака через одежду и кожные покровы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Ваши действия и их последовательность: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перед входом в дом снять одежду и вытряхнуть из нее пыль, войдя в помещение, верхнюю одежду повесить в плотно закрывающийся шкаф, вымыть руки и лицо;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состав ионизующего излучения входят: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тепловое излучение и ультрафиолетовые лучи;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электромагнитное и рентгеновское излучения;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альфа-излучение, бета-излучение, гамма-излучение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Цель йодной профилактики — не допустить: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поражения щитовидной железы;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возникновения лучевой болезни;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внутреннего облучения.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12. По масштабу распространения и тяжести последствий ЧС техногенного характера могут быть: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районными;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областными;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местными.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Наиболее сильной проникающей способностью обладает: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альфа-излучение;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бета-излучение;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гамма-излучение.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Противорадиационное укрытие защищает от: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ударной волны;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сильнодействующих ядовитых веществ;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радиоактивного заражения.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Вставьте пропущенные слова: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ГДА – это ____________, связанное с выходом из строя ____________ или его частей и последующим _______________ перемещением больших масс воды.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16.Искусственное водоподпорное сооружение или природное препятствие на пути водотока, создающее разницу уровней по руслу реки 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______________.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17.Бьеф – это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_______________________________________________________________________</w:t>
      </w:r>
    </w:p>
    <w:p w:rsidR="000D6DED" w:rsidRPr="000D6DED" w:rsidRDefault="000D6DED" w:rsidP="000D6DE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гидроузел?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</w:t>
      </w:r>
    </w:p>
    <w:p w:rsidR="000D6DED" w:rsidRPr="000D6DED" w:rsidRDefault="000D6DED" w:rsidP="000D6DE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 фаза ГДА, то есть процесс образования узкого протока в теле плотины и неуправляемого потока воды водохранилища из верхнего в нижний бьеф: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проран, б) прорыв плотины, в) волна прорыва.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Сирены и прерывистые гудки предприятий и транспортных средств означают сигнал оповещения: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«Внимание! Опасность!»;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«Внимание всем!»;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«Тревога».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К коллективным средствам защиты относятся: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убежища и противорадиационные укрытия;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противогазы и респираторы;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средства защиты кожи и респираторы на всех работников предприятия.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Вы играли с друзьями на улице. Вдруг на заводах и предприятиях загудели гудки. В жилом районе включили сирену. Ваши действия: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пойти домой, включить радио или телевизор на местной программе, выслушать информацию и выполнить содержащиеся в ней указания;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продолжить игру, не обращая внимания на происходящее вокруг вас.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Федеральный закон Российской Федерации, определяющий правовые и организационные нормы в области защиты от чрезвычайных ситуаций, называется: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«О безопасности»;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 защите населения и территорий от чрезвычайных ситуаций природного и техногенного характера»;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«Об обороне».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Находясь дома один, вы вдруг слышите прерывистые гудки предприятий и машин. Ваши действия: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немедленно покинете помещение и спуститесь в убежище;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сигнал «Радиоактивная опасность!». Вы плотно закроете все форточки и двери;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это сигнал «Внимание всем!». Услышав его, вы немедленно включите телевизор, радиоприемник и будете слушать сообщение.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25. Противогаз служит для защиты органов дыхания, лица и глаз: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 отравляющих, радиоактивных веществ и высоких температур внешней среды при пожарах;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от отравляющих, радиоактивных веществ и бактериальных средств;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 радиоактивных веществ и бактериальных средств.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26.. При объявлении эвакуации граждане обязаны взять с собой: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личные вещи, документы, продукты питания, хозяйственные и туалетные принадлежности, необходимый ремонтный инструмент;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документы, продукты питания, спальные и туалетные принадлежности, средства индивидуальной защиты;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личные вещи, документы, продукты питания, туалетные принадлежности, средства индивидуальной защиты.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 К простейшим средствам защиты органов дыхания относятся: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фильтрующие гражданские и промышленные противогазы;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ватно-марлевая повязка и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противопыльная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тканевая маска;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фильтрующие детские, изолирующие противогазы и респираторы.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28. Систему, созданную в России для предупреждения и ликвидации чрезвычайных ситуаций, называют: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система наблюдения и контроля за состоянием окружающей природной среды;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система сил и средств для ликвидации последствий ЧС;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Единая государственная система предупреждения и ликвидации ЧС.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29. Что обязательно необходимо сделать в квартире перед убытием на сборный эвакуационный пункт: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закрыть и забить досками окна и форточки, отключить все осветительные и электронагревательные приборы, вывернуть все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электролампочки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закрыть краны водопроводной и газовой сетей, закрыть квартиру на амок;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закрыть окна и форточки, закрыть краны водопроводной и газовой сетей, произвести влажную уборку помещений, все вещи с балкона и коридоров внести в комнату, закрыть квартиру на замок;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закрыть окна и форточки, отключить все осветительные и электронагревательные приборы, закрыть краны водопроводной и газовой сетей, закрыть квартиру на замок.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30. Сооружения, предназначенные для защиты людей от последствий аварий и стихийных бедствий в мирное время, а также от поражающих факторов оружия массового поражения и обычных средств нападения противника в военное время,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убежища;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радиационные укрытия;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специальные подвалы.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lastRenderedPageBreak/>
        <w:t>Контрольная работа №3</w:t>
      </w: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«Нарушение экологического равновесия»</w:t>
      </w: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Антропогенные изменения в природе –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изменения, происходящие в природе в результате чрезвычайных ситуаций природного характера;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изменения, происходящие в природе в результате воздействия солнечной энергии;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изменения, происходящие в природе в результате хозяйственной деятельности человека.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Антропогенные факторы, которые оказывают нежелательное воздействие как на самого человека, так и на окружающую среду, называются загрязняющими. По физико-химическим параметрам они подразделяются на: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механические;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физические (энергетические);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химические и биологические;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жидкие;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твердые;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газообразные.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По воздействию на окружающую среду компоненты загрязнения классифицируются как: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выбросы в атмосферу;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выбросы в гидросферу;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газообразные отходы;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твердые отходы;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сточные воды;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подземные воды.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Газообразная оболочка Земли, состоящая из многих газов и пыли - ____________.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Совокупность совместно обитающих разных видов организмов и условий их существования, находящихся в закономерной связи друг с другом –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экология, б) экологическая система, 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в)экологический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баланс.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Термин «экология» был впервые введен ученым: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Э. Геккелем, б)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В.И.Вернадским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в) И.И. Павловым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Чем обусловлено применение пестицидов в сельском хозяйстве?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Устойчивость экосистемы зависит от: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применения различных ХВ в производстве и с/х; б) масштабов отрицательного воздействия;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скорости отрицательного воздействия; г) быстрого роста населения Земли.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Сравнительно быстрая цепь событий, приводящая к трудно обратимым или необратимым процессам в ОПС, делающих невозможным ведение хозяйства любого типа – это ___________.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10.Неорганические химические соединения, яды, вызывающие удушье, сердечно-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сосудстую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недостаточность, которые могут веками сохраняться в ОС, вступать в реакции с другими веществами –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химические вещества; б) пестициды, 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в)гербициды</w:t>
      </w:r>
      <w:proofErr w:type="gram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г) цианиды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Самая большая экосистема Земли – это _______________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12. Назовите принцип существования биосферы.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13. Процесс изменения генов </w:t>
      </w:r>
      <w:proofErr w:type="gram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воздействием</w:t>
      </w:r>
      <w:proofErr w:type="gram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ОС, происходящий в любом живом организме – это ___________.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Выберите из предложенного списка наиболее активные антимутагены: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витамин Д, б) витамин С, в) витамин А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Назовите недостающие виды загрязнения и приведите их примеры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ингредиентное, б) энергетическое, в) _____________, г) ____________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16.К чему приведет разрушение озонового слоя?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17. Пыльные бури, вулканы, пожары - это ______________источники </w:t>
      </w:r>
      <w:proofErr w:type="spellStart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занрязнения</w:t>
      </w:r>
      <w:proofErr w:type="spellEnd"/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В загрязнении воздуха крупных городов вклад автотранспорта достигает: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100%, б) 90%, в) 80%, г) 70%.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Назовите главное свойство почвы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Наиболее опасным загрязнителем почв является __________.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Приведите примеры неразумной хозяйственной деятельности человека, влекущей загрязнение или изменение состава почв.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Основным потребителем и загрязнителем воды являются: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горнодобывающая промышленность, б) пищевая, в) сельское хозяйство.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Бесцветные, розовеющие при хранении кристаллы, при попадании которых на кожу появляются местные ожоговые явления, а при длительном контакте возможет смертельный исход –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цианид, б) фенол, в) аммиак, </w:t>
      </w:r>
      <w:proofErr w:type="gram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г)хлор</w:t>
      </w:r>
      <w:proofErr w:type="gramEnd"/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Что является основным ресурсом питьевой воды в мире?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 Что такое детергенты?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 Назовите 3 самых грязных региона России.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 Вставьте пропущенные слова: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ПДК – такое __________ вредного ________ в ОС, которое практически не влияет на здоровье человека.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28. Какие мероприятия проводят для установления ПДК?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29. Назовите наиболее часто применяемые нормы ПДК. Дайте определение одной из них.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30.Назовите рекомендации по обеспечению экологической безопасности для пользования ими в повседневной жизни (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31. Антропогенные изменения в природе — это: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изменения, происходящие в природе в результате чрезвычайных ситуаций природного характера;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изменения, происходящие в природе в результате воздействия солнечной энергии;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изменения, происходящие в природе в результате хозяйственной деятельности человека.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32. Сточные воды представляют опасность для здоровья населения, так как могут: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являться источником распространения тяжелых инфекционных заболеваний, содержать яйца и личинки глистов;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вызвать гидродинамические аварии и значительные затопления территорий;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стать источником загрязнения искусственных водоемов.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33. Причинами изменения теплового баланса в атмосфере Земли являются: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частые изменения состава окружающего воздуха вследствие геологических, гидрологических, сейсмических и ветровых явлений;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стихийные бедствия и техногенные аварии;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загрязнение атмосферы мелкодисперсной пылью, парниковый эффект, теплота, выделяемая в результате хозяйственной деятельности человека.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34. Основными причинами сокращения сельхозугодий являются: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отсутствие условий для возделывания земель и сокращение численности населения;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подтопление и заболачивание земель, эрозия почвы и зарастание лесом и кустарником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мелкоконтурных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и удаленных участков;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усиление сейсмической активности литосферы и повышение среднегодовой температуры на планете за последние десятилетия.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bookmarkStart w:id="0" w:name="_GoBack"/>
      <w:bookmarkEnd w:id="0"/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lastRenderedPageBreak/>
        <w:t>Контрольная работа №4</w:t>
      </w:r>
    </w:p>
    <w:p w:rsidR="000D6DED" w:rsidRPr="000D6DED" w:rsidRDefault="000D6DED" w:rsidP="000D6D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ru-RU"/>
        </w:rPr>
        <w:t>«Опасные ситуации, возникающие в повседневной жизни и правила безопасного поведения в них»</w:t>
      </w:r>
    </w:p>
    <w:p w:rsidR="000D6DED" w:rsidRPr="000D6DED" w:rsidRDefault="000D6DED" w:rsidP="000D6DED">
      <w:pPr>
        <w:numPr>
          <w:ilvl w:val="1"/>
          <w:numId w:val="4"/>
        </w:numPr>
        <w:shd w:val="clear" w:color="auto" w:fill="FFFFFF"/>
        <w:spacing w:after="0" w:line="274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поступить человеку, находящемуся одному в квартире, если он услышал, что кто-то пытается открыть замок входной двери?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подавать вида, что в квартире кто-то есть;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открыть дверь и залаять по-собачьи;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спрятаться</w:t>
      </w:r>
      <w:r w:rsidRPr="000D6D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квартире;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через закрытую дверь спросить: «Кто там?».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numPr>
          <w:ilvl w:val="1"/>
          <w:numId w:val="5"/>
        </w:numPr>
        <w:shd w:val="clear" w:color="auto" w:fill="FFFFFF"/>
        <w:spacing w:after="0" w:line="274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поступить человеку, который находится один дома, если ему позвонил в дверь незнакомый гражданин?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подавать виду, что в квартире, кто-то есть;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спросить через закрытую дверь: «Кто там?»;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открыть дверь;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не открывать дверь незнакомцу.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Как необходимо поступить человеку, если в дверь позвонили и на вопрос: «Кто там?» - последовал ответ: «Откройте, милиция!»?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перезвонить в отделение милиции и узнать посылали ли милиционера по этому адресу;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следует открывать дверь;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позвонить соседям или друзьям по блоку проживания;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открыть дверь.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Как необходимо поступить человеку, который находится один дома, если ему позвонили (постучали) в дверь, а ответа на вопрос: «Кто там?» не последовало и через некоторое время всё повторилось?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позвонить соседям по лестничной площадке;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еще раз спросить: «Кто там?»;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открыть дверь и посмотреть, кто пришёл;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следует открывать дверь.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Как необходимо поступить человеку, возвращающемуся вечером с тяжелой сумкой, которого догнала машина и шофёр предложил подвезти?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рисковать;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воспользоваться удачным предложением;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поступить в зависимости от настроения;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поблагодарить водителя и отказаться.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Как необходимо поступить подростку, стоящему в тамбуре электрички, если к нему подошли трое подростков и один из них тихо сказал: «Давай деньги»?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запомнить юных грабителей и заявить в милицию;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следует отдавать деньги;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отдать деньги;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пожаловаться взрослым, едущим в ближайшем вагоне.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В каком вагоне пригородного поезда лучше ехать человеку с позиций личной безопасности?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последнем вагоне поезда;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середине поезда;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любом вагоне поезда, где есть свободные места для сидения;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первом вагоне поезда, где можно обратиться за помощью к машинисту.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Где лучше садиться человеку в городском транспорте в позднее время?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любое место в салоне городского транспорта;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своё излюбленное место;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ближе к водителю;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место кондуктора.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9. Куда не рекомендуется садиться пассажирам в целях безопасности?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прицепной вагон трамвая;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вагоны метро, если в них нет пассажиров;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автобус;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последний вагон метро в позднее время.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Где безопаснее находиться людям в зале кинотеатра, если в нём мало зрителей?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там, где хорошо видно экран;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там, где удобно;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там, где меньше всего других зрителей;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неподалеку от других зрителей.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11. Что необходимо предпринять человеку, если ему кажется, что кто-то заглядывает в окно?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открыть окно и посмотреть;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следует выходить из квартиры;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позвонить соседям, друзьям,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позвонить в милицию.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 Что необходимо предпринять человеку, если в его квартире внезапно погас свет?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выйти из квартиры и проверить исправность в электрощите;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следует выходить из квартиры;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изучить ситуацию через дверной телескопический глазок;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помнить, что, возможно, таким образом человека хотят выманить из квартиры.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13. Что необходимо предпринять человеку в случае реальных угроз и попыток завладеть его вещами?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ничего отдавать;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следует отдавать свои вещи грабителю без боя;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кричать и звать на помощь;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отдать вещи грабителю и заявить об этом в милицию.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14. Что необходимо запомнить человеку, ограбленному злоумышленником?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всё;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особые приметы лица и тела грабителя;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одежду и обувь грабителя;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особенности речи и манеру держаться.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Как необходимо себя вести человеку с противником?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провоцировать противника на обострение конфликта;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следует отвечать грубостью на грубость, оскорблением на оскорбление;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вести себя вызывающе, показывая своё явное превосходство перед противником;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вести себя «тише воды, ниже травы», авось пронесёт.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С какой целью в современных условиях осуществляется захват заложников (в том числе детей и подростков)?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целью заявить о себе;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мотивам национальной вражды;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целью доказать, кто на самом деле круче;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 целью получения выкупа.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17. Чем сопровождаются преступления, а именно захват заложников?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изменением настроения;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оскорблением чести и достоинства захваченных лиц;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причинением заложникам моральных и физических страданий;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телесными повреждениями и даже смертью.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18. Зачем человеку часто менять время и маршрут своего передвижения, даже если приходиться ходить (ездить) в одно и то же место?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чтобы разнообразить свою жизнь;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связи с правом на свободу передвижения;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чтобы у возможного преступника не было точных сведений о времени и маршруте передвижения интересующего человека;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в связи с правом на личную безопасность и неприкосновенность.</w:t>
      </w:r>
    </w:p>
    <w:p w:rsidR="000D6DED" w:rsidRPr="000D6DED" w:rsidRDefault="000D6DED" w:rsidP="000D6DED">
      <w:pPr>
        <w:numPr>
          <w:ilvl w:val="0"/>
          <w:numId w:val="6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поступить человеку, если ему кажется, что кто-то его преследует?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ничего бояться;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изменить маршрут движения и темп ходьбы;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сначала спрятаться, а затем неожиданно для преследователя выйти ему навстречу и рассмотреть его с головы до ног;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спросить преследующего, что ему надо.</w:t>
      </w:r>
    </w:p>
    <w:p w:rsidR="000D6DED" w:rsidRPr="000D6DED" w:rsidRDefault="000D6DED" w:rsidP="000D6DED">
      <w:pPr>
        <w:numPr>
          <w:ilvl w:val="0"/>
          <w:numId w:val="7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поступить человеку, если он подвергся нападению с целью похищения?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проявлять трусость;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оказать достойное сопротивление противнику;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смириться с произошедшим;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создать как можно больше шума, отбиваясь от нападающих.</w:t>
      </w:r>
    </w:p>
    <w:p w:rsidR="000D6DED" w:rsidRPr="000D6DED" w:rsidRDefault="000D6DED" w:rsidP="000D6DED">
      <w:pPr>
        <w:numPr>
          <w:ilvl w:val="0"/>
          <w:numId w:val="8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вести себя человеку, если преступники захватили его в заложники?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вступать в конфликт с похитителями;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вести себя вызывающе и агрессивно;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попробовать бороться с преступниками;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быть покладистым, спокойным и по возможности миролюбивым.</w:t>
      </w:r>
    </w:p>
    <w:p w:rsidR="000D6DED" w:rsidRPr="000D6DED" w:rsidRDefault="000D6DED" w:rsidP="000D6DED">
      <w:pPr>
        <w:numPr>
          <w:ilvl w:val="0"/>
          <w:numId w:val="9"/>
        </w:numPr>
        <w:shd w:val="clear" w:color="auto" w:fill="FFFFFF"/>
        <w:spacing w:after="0" w:line="302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себя вести человеку, захваченному преступниками, которые находятся в состоянии алкогольного или наркотического опьянения?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конфликтовать с преступниками;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просить о пощаде и плакать;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вести себя агрессивно, вплоть до драки;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постараться ограничить с ними всякие контакты, так как их действия могут быть непредсказуемыми.</w:t>
      </w:r>
    </w:p>
    <w:p w:rsidR="000D6DED" w:rsidRPr="000D6DED" w:rsidRDefault="000D6DED" w:rsidP="000D6DED">
      <w:pPr>
        <w:numPr>
          <w:ilvl w:val="0"/>
          <w:numId w:val="10"/>
        </w:numPr>
        <w:shd w:val="clear" w:color="auto" w:fill="FFFFFF"/>
        <w:spacing w:after="0" w:line="302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себя вести человеку, если он длительное время пребывает вместе с преступниками?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унывать;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соблюдать гигиену и по возможности заниматься спортом;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постараться установить с ними контакт, завести разговор, не наводя их на мысль, что заложник хочет что-то узнать;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стать их другом.</w:t>
      </w:r>
    </w:p>
    <w:p w:rsidR="000D6DED" w:rsidRPr="000D6DED" w:rsidRDefault="000D6DED" w:rsidP="000D6DED">
      <w:pPr>
        <w:numPr>
          <w:ilvl w:val="0"/>
          <w:numId w:val="11"/>
        </w:numPr>
        <w:shd w:val="clear" w:color="auto" w:fill="FFFFFF"/>
        <w:spacing w:after="0" w:line="302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поступить заложнику, если представляется возможность сообщить о своём местонахождении родным или в милицию?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рисковать;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рискнуть и сообщить о своём месте нахождения;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посоветоваться с друзьями по несчастью;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при первой возможности дать информацию о своём местонахождении.</w:t>
      </w:r>
    </w:p>
    <w:p w:rsidR="000D6DED" w:rsidRPr="000D6DED" w:rsidRDefault="000D6DED" w:rsidP="000D6DED">
      <w:pPr>
        <w:numPr>
          <w:ilvl w:val="0"/>
          <w:numId w:val="12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Что помогает заложнику и служит эффективной защитой от апатии и депрессии в условиях длительного пребывания в неволе у преступников?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надежда на спасение;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чтение и выполнение различных упражнений для ума и тела;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вспоминания о хорошей жизни и планы на будущее;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соблюдение личной гигиены и чистоты.</w:t>
      </w:r>
    </w:p>
    <w:p w:rsidR="000D6DED" w:rsidRPr="000D6DED" w:rsidRDefault="000D6DED" w:rsidP="000D6DED">
      <w:pPr>
        <w:numPr>
          <w:ilvl w:val="0"/>
          <w:numId w:val="13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необходимо себя вести заложнику, если представилась возможность побега из неволи?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рисковать;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посоветоваться с большинством заложников;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использовать шанс;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дождаться освобождения.</w:t>
      </w:r>
    </w:p>
    <w:p w:rsidR="000D6DED" w:rsidRPr="000D6DED" w:rsidRDefault="000D6DED" w:rsidP="000D6DED">
      <w:pPr>
        <w:numPr>
          <w:ilvl w:val="0"/>
          <w:numId w:val="14"/>
        </w:numPr>
        <w:shd w:val="clear" w:color="auto" w:fill="FFFFFF"/>
        <w:spacing w:after="0" w:line="288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Зачем необходимо следить заложнику?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 погодой;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за поведением преступников и их намерениями;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 социальной средой;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 окружающей средой.</w:t>
      </w:r>
    </w:p>
    <w:p w:rsidR="000D6DED" w:rsidRPr="000D6DED" w:rsidRDefault="000D6DED" w:rsidP="000D6DED">
      <w:pPr>
        <w:shd w:val="clear" w:color="auto" w:fill="FFFFFF"/>
        <w:spacing w:after="0" w:line="302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28. Как необходимо поступить заложнику, находящемуся в транспортном средстве, захваченном преступниками?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следует смотреть в глаза террористам;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задавать вопросы террористам;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в</w:t>
      </w: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следует оставаться на своём месте и не привлекать внимания террористов;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заняться чтением, тихим разговором с соседями.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29. Как необходимо себя вести заложнику, находящемуся в захваченном транспортном средстве, если ему необходимо пересесть на другое место?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пересесть на другое место пока террористы отвернулись;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просто пересесть на другое место;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посоветоваться с другими заложниками;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спросить разрешения у террористов.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30. Как необходимо себя вести заложнику, если автобус штурмуют с целью освобождения?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кричать и звать на помощь;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остаться на своём месте и советами помогать группе захвата;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вести себя независимо ни от чего;</w:t>
      </w:r>
    </w:p>
    <w:p w:rsidR="000D6DED" w:rsidRPr="000D6DED" w:rsidRDefault="000D6DED" w:rsidP="000D6DED">
      <w:pPr>
        <w:shd w:val="clear" w:color="auto" w:fill="FFFFFF"/>
        <w:spacing w:after="0" w:line="317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лечь на пол и оставаться там до конца операции, не мешая её проведению.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31. Как необходимо себя вести заложнику, если при штурме транспортного средства группа захвата применила слезоточивый газ?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закрыть глаза рукой;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тереть глаза;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дышать через мокрый платок;</w:t>
      </w:r>
    </w:p>
    <w:p w:rsidR="000D6DED" w:rsidRPr="000D6DED" w:rsidRDefault="000D6DED" w:rsidP="000D6DED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быстро и часто моргать, вызывая слёзы.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32. Когда заложникам можно покидать автобус после освобождения?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сразу же и быстро;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б) только после медицинского осмотра бывших заложников;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в) только по команде врачей;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г) только по команде спецназа.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33. Как необходимо себя вести заложникам при выходе из транспортного средства?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покинуть транспортное средство последними;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выбегать как можно быстрее;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выходить как можно скорее и без вещей;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выходить как можно скорее со всеми вещами.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34. Как необходимо себя вести заложникам, выйдя наружу из транспортного средства?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следует стоять и ждать остальных;</w:t>
      </w:r>
    </w:p>
    <w:p w:rsidR="000D6DED" w:rsidRPr="000D6DED" w:rsidRDefault="000D6DED" w:rsidP="000D6DED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следует бежать подальше от этого транспортного средства;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следует в случае перестрелки лечь на землю;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следует выполнять команды группы захвата.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35. Регулировщик на перекрестке обращен к пешеходам грудью, руки вытянуты в стороны. Как вы поступите?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Начнете переходить улицу.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Будете стоять.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Перейдете улицу до середины и остановитесь.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36. На перекрестке стоит регулировщик. Как должен поступить пешеход, начавший переход, если рука регулировщика поднята вверх?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Остановиться.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Дойти до середины улицы и остановиться.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Перейти улицу.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37. У вас возникла необходимость обратиться к водителю. Когда вы это сделаете?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момент, когда автобус (трамвай, троллейбус) тронется с места.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 движении автобуса (трамвая, троллейбуса).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После полной остановки автобуса (трамвая, троллейбуса).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38. В салоне автобуса (трамвая, троллейбуса) вы обнаружили забытый (оставленный) кем-то сверток. Как вы поступите?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Развернете сверток, чтобы узнать, что там находится.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Поставите в известность водителя.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Возьмете сверток с собой, чтобы отнести в милицию.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39. Как следует переходить улицу после выхода из автобуса?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1.Обойти автобус спереди и перейти улицу.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Подождать пока автобус отъедет подальше или же дойти до ближайшего пешеходного перехода и перейти улицу.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Обойти автобус сзади и перейти улицу.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40. Что необходимо сделать, чтобы ваша квартира стала менее доступной для грабителей?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Переписать заводские номера </w:t>
      </w:r>
      <w:proofErr w:type="spellStart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телерадиоаппаратуры</w:t>
      </w:r>
      <w:proofErr w:type="spellEnd"/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Оставлять ключ от квартиры в условленном месте.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Совместно с другими жильцами дома установить на входной двери кодовый замок.</w:t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6D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0D6DED" w:rsidRPr="000D6DED" w:rsidRDefault="000D6DED" w:rsidP="000D6D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3379" w:rsidRDefault="004F3379"/>
    <w:sectPr w:rsidR="004F3379" w:rsidSect="000D6DED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C43"/>
    <w:multiLevelType w:val="multilevel"/>
    <w:tmpl w:val="B62C3F1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A257C"/>
    <w:multiLevelType w:val="multilevel"/>
    <w:tmpl w:val="97DE9A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49486B"/>
    <w:multiLevelType w:val="multilevel"/>
    <w:tmpl w:val="ED44138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C7882"/>
    <w:multiLevelType w:val="multilevel"/>
    <w:tmpl w:val="E32CCCC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0556EA"/>
    <w:multiLevelType w:val="multilevel"/>
    <w:tmpl w:val="466AE7C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4A1A6A"/>
    <w:multiLevelType w:val="multilevel"/>
    <w:tmpl w:val="0B2E5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A46F00"/>
    <w:multiLevelType w:val="multilevel"/>
    <w:tmpl w:val="53AAFF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715D58"/>
    <w:multiLevelType w:val="multilevel"/>
    <w:tmpl w:val="61CC309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9058FF"/>
    <w:multiLevelType w:val="multilevel"/>
    <w:tmpl w:val="E3FE33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6219C4"/>
    <w:multiLevelType w:val="multilevel"/>
    <w:tmpl w:val="538232D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935C13"/>
    <w:multiLevelType w:val="multilevel"/>
    <w:tmpl w:val="29F89DC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20AC5"/>
    <w:multiLevelType w:val="multilevel"/>
    <w:tmpl w:val="C3C4BE2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36187E"/>
    <w:multiLevelType w:val="multilevel"/>
    <w:tmpl w:val="A3FA4A1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8A00D4"/>
    <w:multiLevelType w:val="multilevel"/>
    <w:tmpl w:val="0780F64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11"/>
  </w:num>
  <w:num w:numId="7">
    <w:abstractNumId w:val="9"/>
  </w:num>
  <w:num w:numId="8">
    <w:abstractNumId w:val="3"/>
  </w:num>
  <w:num w:numId="9">
    <w:abstractNumId w:val="13"/>
  </w:num>
  <w:num w:numId="10">
    <w:abstractNumId w:val="4"/>
  </w:num>
  <w:num w:numId="11">
    <w:abstractNumId w:val="8"/>
  </w:num>
  <w:num w:numId="12">
    <w:abstractNumId w:val="1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72"/>
    <w:rsid w:val="000D6DED"/>
    <w:rsid w:val="004F3379"/>
    <w:rsid w:val="00D2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C324"/>
  <w15:chartTrackingRefBased/>
  <w15:docId w15:val="{FFD8CC81-340C-4B31-B2D3-8C7AE8A7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8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95804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0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007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1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6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8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9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5778</Words>
  <Characters>32937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2018-11-28T13:30:00Z</cp:lastPrinted>
  <dcterms:created xsi:type="dcterms:W3CDTF">2018-11-28T13:27:00Z</dcterms:created>
  <dcterms:modified xsi:type="dcterms:W3CDTF">2018-11-28T13:30:00Z</dcterms:modified>
</cp:coreProperties>
</file>