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CE" w:rsidRPr="00637170" w:rsidRDefault="00221DCE" w:rsidP="00221DCE">
      <w:pPr>
        <w:spacing w:after="0"/>
        <w:ind w:left="142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637170">
        <w:rPr>
          <w:rFonts w:ascii="Times New Roman" w:hAnsi="Times New Roman" w:cs="Times New Roman"/>
          <w:b/>
          <w:color w:val="002060"/>
          <w:sz w:val="24"/>
        </w:rPr>
        <w:t>Муниципальное бюджетное общеобразовательное учреждение «Средняя общеобразовательная школа №106» г. Грозного</w:t>
      </w:r>
    </w:p>
    <w:p w:rsidR="008F748C" w:rsidRDefault="00221DCE" w:rsidP="00221DCE">
      <w:pPr>
        <w:spacing w:after="0"/>
        <w:jc w:val="right"/>
        <w:rPr>
          <w:rFonts w:ascii="Times New Roman" w:hAnsi="Times New Roman" w:cs="Times New Roman"/>
        </w:rPr>
      </w:pPr>
      <w:r w:rsidRPr="00221DCE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 </w:t>
      </w:r>
    </w:p>
    <w:p w:rsidR="00221DCE" w:rsidRDefault="00221DCE" w:rsidP="00221D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«СОШ №106» г. Грозного</w:t>
      </w:r>
    </w:p>
    <w:p w:rsidR="00221DCE" w:rsidRDefault="00221DCE" w:rsidP="00221D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____________М.М-Х. </w:t>
      </w:r>
      <w:proofErr w:type="spellStart"/>
      <w:r>
        <w:rPr>
          <w:rFonts w:ascii="Times New Roman" w:hAnsi="Times New Roman" w:cs="Times New Roman"/>
        </w:rPr>
        <w:t>Арсанукаева</w:t>
      </w:r>
      <w:proofErr w:type="spellEnd"/>
    </w:p>
    <w:p w:rsidR="00221DCE" w:rsidRDefault="00221DCE" w:rsidP="00221DCE">
      <w:pPr>
        <w:spacing w:after="0"/>
        <w:jc w:val="right"/>
        <w:rPr>
          <w:rFonts w:ascii="Times New Roman" w:hAnsi="Times New Roman" w:cs="Times New Roman"/>
        </w:rPr>
      </w:pPr>
    </w:p>
    <w:p w:rsidR="00221DCE" w:rsidRDefault="00221DCE" w:rsidP="00221DC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21DCE">
        <w:rPr>
          <w:rFonts w:ascii="Times New Roman" w:hAnsi="Times New Roman" w:cs="Times New Roman"/>
          <w:b/>
          <w:sz w:val="24"/>
        </w:rPr>
        <w:t xml:space="preserve">План работы отряда ЮИД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  </w:t>
      </w:r>
      <w:r w:rsidRPr="00221DCE">
        <w:rPr>
          <w:rFonts w:ascii="Times New Roman" w:hAnsi="Times New Roman" w:cs="Times New Roman"/>
          <w:b/>
          <w:sz w:val="24"/>
        </w:rPr>
        <w:t>«</w:t>
      </w:r>
      <w:proofErr w:type="gramEnd"/>
      <w:r w:rsidRPr="00221DCE">
        <w:rPr>
          <w:rFonts w:ascii="Times New Roman" w:hAnsi="Times New Roman" w:cs="Times New Roman"/>
          <w:b/>
          <w:sz w:val="24"/>
        </w:rPr>
        <w:t>Веселый светофор»</w:t>
      </w:r>
    </w:p>
    <w:p w:rsidR="00221DCE" w:rsidRDefault="00221DCE" w:rsidP="00221DC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21DCE" w:rsidTr="00221DCE">
        <w:tc>
          <w:tcPr>
            <w:tcW w:w="704" w:type="dxa"/>
          </w:tcPr>
          <w:p w:rsidR="00221DCE" w:rsidRDefault="00221DCE" w:rsidP="00221DC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68" w:type="dxa"/>
          </w:tcPr>
          <w:p w:rsidR="00221DCE" w:rsidRDefault="00221DCE" w:rsidP="00221D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Мероприятие </w:t>
            </w:r>
          </w:p>
        </w:tc>
        <w:tc>
          <w:tcPr>
            <w:tcW w:w="2336" w:type="dxa"/>
          </w:tcPr>
          <w:p w:rsidR="00221DCE" w:rsidRDefault="00221DCE" w:rsidP="00221D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337" w:type="dxa"/>
          </w:tcPr>
          <w:p w:rsidR="00221DCE" w:rsidRDefault="00221DCE" w:rsidP="00221DC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221DCE" w:rsidTr="00221DCE">
        <w:tc>
          <w:tcPr>
            <w:tcW w:w="704" w:type="dxa"/>
          </w:tcPr>
          <w:p w:rsidR="00221DCE" w:rsidRPr="00221DCE" w:rsidRDefault="005E052E" w:rsidP="00221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</w:tcPr>
          <w:p w:rsidR="00221DCE" w:rsidRDefault="00221DCE" w:rsidP="0022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Общий сбор отряда ЮИД:</w:t>
            </w:r>
          </w:p>
          <w:p w:rsidR="00221DCE" w:rsidRDefault="00221DCE" w:rsidP="0022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а) Подведение итогов работы отряда в прошедшем учебном году</w:t>
            </w:r>
          </w:p>
          <w:p w:rsidR="00221DCE" w:rsidRDefault="00221DCE" w:rsidP="0022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б) Выборы штаба отряда ЮИД</w:t>
            </w:r>
          </w:p>
          <w:p w:rsidR="00221DCE" w:rsidRDefault="00221DCE" w:rsidP="0022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в) Рассмотрение положения об отряде ЮИД</w:t>
            </w:r>
          </w:p>
          <w:p w:rsidR="00221DCE" w:rsidRPr="00221DCE" w:rsidRDefault="00221DCE" w:rsidP="0022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г) Утверждение плана работы отряда на учебный год</w:t>
            </w:r>
          </w:p>
        </w:tc>
        <w:tc>
          <w:tcPr>
            <w:tcW w:w="2336" w:type="dxa"/>
          </w:tcPr>
          <w:p w:rsidR="00221DCE" w:rsidRPr="00221DCE" w:rsidRDefault="00221DCE" w:rsidP="00221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2337" w:type="dxa"/>
          </w:tcPr>
          <w:p w:rsidR="00221DCE" w:rsidRPr="00221DCE" w:rsidRDefault="00221DCE" w:rsidP="00221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221DCE" w:rsidTr="00221DCE">
        <w:tc>
          <w:tcPr>
            <w:tcW w:w="704" w:type="dxa"/>
          </w:tcPr>
          <w:p w:rsidR="00221DCE" w:rsidRPr="00221DCE" w:rsidRDefault="005E052E" w:rsidP="00221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8" w:type="dxa"/>
          </w:tcPr>
          <w:p w:rsidR="00221DCE" w:rsidRPr="00221DCE" w:rsidRDefault="00221DCE" w:rsidP="0022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безопасности «Внимание – дети!»</w:t>
            </w:r>
          </w:p>
        </w:tc>
        <w:tc>
          <w:tcPr>
            <w:tcW w:w="2336" w:type="dxa"/>
          </w:tcPr>
          <w:p w:rsidR="00221DCE" w:rsidRPr="00221DCE" w:rsidRDefault="005E052E" w:rsidP="00221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1-10.09</w:t>
            </w:r>
          </w:p>
        </w:tc>
        <w:tc>
          <w:tcPr>
            <w:tcW w:w="2337" w:type="dxa"/>
          </w:tcPr>
          <w:p w:rsid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052E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ЮИД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8" w:type="dxa"/>
          </w:tcPr>
          <w:p w:rsidR="005E052E" w:rsidRPr="00221DC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Патрулирование улиц. Составление схемы безопасного маршрута</w:t>
            </w:r>
          </w:p>
        </w:tc>
        <w:tc>
          <w:tcPr>
            <w:tcW w:w="2336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2337" w:type="dxa"/>
          </w:tcPr>
          <w:p w:rsidR="005E052E" w:rsidRPr="00CA303F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03F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8" w:type="dxa"/>
          </w:tcPr>
          <w:p w:rsidR="005E052E" w:rsidRPr="00221DC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наличия схем безопасного маршрута «Дом-школа-дом» в дневниках, учащихся</w:t>
            </w:r>
          </w:p>
        </w:tc>
        <w:tc>
          <w:tcPr>
            <w:tcW w:w="2336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337" w:type="dxa"/>
          </w:tcPr>
          <w:p w:rsidR="005E052E" w:rsidRDefault="005E052E" w:rsidP="005E052E">
            <w:pPr>
              <w:jc w:val="center"/>
            </w:pPr>
            <w:r w:rsidRPr="00CA303F">
              <w:rPr>
                <w:rFonts w:ascii="Times New Roman" w:hAnsi="Times New Roman" w:cs="Times New Roman"/>
                <w:sz w:val="24"/>
              </w:rPr>
              <w:t>Отряд ЮИД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8" w:type="dxa"/>
          </w:tcPr>
          <w:p w:rsidR="005E052E" w:rsidRPr="00221DC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Профилактические мероприятия по безопасности на железной дороге</w:t>
            </w:r>
          </w:p>
        </w:tc>
        <w:tc>
          <w:tcPr>
            <w:tcW w:w="2336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26-27.10</w:t>
            </w:r>
          </w:p>
        </w:tc>
        <w:tc>
          <w:tcPr>
            <w:tcW w:w="2337" w:type="dxa"/>
          </w:tcPr>
          <w:p w:rsidR="005E052E" w:rsidRPr="00CA303F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03F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8" w:type="dxa"/>
          </w:tcPr>
          <w:p w:rsidR="005E052E" w:rsidRPr="00221DC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листовок-обращений с напоминанием о соблюдении правил движения во время каникул</w:t>
            </w:r>
          </w:p>
        </w:tc>
        <w:tc>
          <w:tcPr>
            <w:tcW w:w="2336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27.10</w:t>
            </w:r>
          </w:p>
        </w:tc>
        <w:tc>
          <w:tcPr>
            <w:tcW w:w="2337" w:type="dxa"/>
          </w:tcPr>
          <w:p w:rsidR="005E052E" w:rsidRDefault="005E052E" w:rsidP="005E052E">
            <w:pPr>
              <w:jc w:val="center"/>
            </w:pPr>
            <w:r w:rsidRPr="00CA303F">
              <w:rPr>
                <w:rFonts w:ascii="Times New Roman" w:hAnsi="Times New Roman" w:cs="Times New Roman"/>
                <w:sz w:val="24"/>
              </w:rPr>
              <w:t>Отряд ЮИД</w:t>
            </w:r>
          </w:p>
        </w:tc>
      </w:tr>
      <w:tr w:rsidR="00221DCE" w:rsidTr="00221DCE">
        <w:tc>
          <w:tcPr>
            <w:tcW w:w="704" w:type="dxa"/>
          </w:tcPr>
          <w:p w:rsidR="00221DCE" w:rsidRPr="00221DCE" w:rsidRDefault="005E052E" w:rsidP="00221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8" w:type="dxa"/>
          </w:tcPr>
          <w:p w:rsidR="00221DCE" w:rsidRPr="00221DCE" w:rsidRDefault="005E052E" w:rsidP="00221D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по ПДД</w:t>
            </w:r>
          </w:p>
        </w:tc>
        <w:tc>
          <w:tcPr>
            <w:tcW w:w="2336" w:type="dxa"/>
          </w:tcPr>
          <w:p w:rsidR="00221DCE" w:rsidRPr="00221DCE" w:rsidRDefault="005E052E" w:rsidP="00221D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337" w:type="dxa"/>
          </w:tcPr>
          <w:p w:rsidR="00221DC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8" w:type="dxa"/>
          </w:tcPr>
          <w:p w:rsidR="005E052E" w:rsidRPr="00221DC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Минутки безопасности</w:t>
            </w:r>
          </w:p>
        </w:tc>
        <w:tc>
          <w:tcPr>
            <w:tcW w:w="2336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37" w:type="dxa"/>
          </w:tcPr>
          <w:p w:rsidR="005E052E" w:rsidRPr="00D83FC3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FC3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8" w:type="dxa"/>
          </w:tcPr>
          <w:p w:rsidR="005E052E" w:rsidRPr="00221DC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«Дорога требует дисциплины»</w:t>
            </w:r>
          </w:p>
        </w:tc>
        <w:tc>
          <w:tcPr>
            <w:tcW w:w="2336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2337" w:type="dxa"/>
          </w:tcPr>
          <w:p w:rsidR="005E052E" w:rsidRDefault="005E052E" w:rsidP="005E052E">
            <w:pPr>
              <w:jc w:val="center"/>
            </w:pPr>
            <w:r w:rsidRPr="00D83FC3">
              <w:rPr>
                <w:rFonts w:ascii="Times New Roman" w:hAnsi="Times New Roman" w:cs="Times New Roman"/>
                <w:sz w:val="24"/>
              </w:rPr>
              <w:t>Отряд ЮИД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8" w:type="dxa"/>
          </w:tcPr>
          <w:p w:rsidR="005E052E" w:rsidRPr="00221DC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Классный час по теме: «Отряд ЮИД в гостях у первоклассников»</w:t>
            </w:r>
          </w:p>
        </w:tc>
        <w:tc>
          <w:tcPr>
            <w:tcW w:w="2336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337" w:type="dxa"/>
          </w:tcPr>
          <w:p w:rsidR="005E052E" w:rsidRPr="00D83FC3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3FC3">
              <w:rPr>
                <w:rFonts w:ascii="Times New Roman" w:hAnsi="Times New Roman" w:cs="Times New Roman"/>
                <w:sz w:val="24"/>
              </w:rPr>
              <w:t>Руководитель отряда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68" w:type="dxa"/>
          </w:tcPr>
          <w:p w:rsidR="005E052E" w:rsidRPr="00221DC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Зимний месячник безопасности</w:t>
            </w:r>
          </w:p>
        </w:tc>
        <w:tc>
          <w:tcPr>
            <w:tcW w:w="2336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24.12-25.01</w:t>
            </w:r>
          </w:p>
        </w:tc>
        <w:tc>
          <w:tcPr>
            <w:tcW w:w="2337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ЮИД, учитель ОБЖ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68" w:type="dxa"/>
          </w:tcPr>
          <w:p w:rsidR="005E052E" w:rsidRPr="00221DC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Линейка безопасности «У дорожных правил нет каникул»</w:t>
            </w:r>
          </w:p>
        </w:tc>
        <w:tc>
          <w:tcPr>
            <w:tcW w:w="2336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2337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ЮИД, учитель ОБЖ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68" w:type="dxa"/>
          </w:tcPr>
          <w:p w:rsidR="005E052E" w:rsidRPr="00221DC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«Юный пешеход» с целью предупреждения ДДТ</w:t>
            </w:r>
          </w:p>
        </w:tc>
        <w:tc>
          <w:tcPr>
            <w:tcW w:w="2336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2337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ЮИД, учитель ОБЖ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68" w:type="dxa"/>
          </w:tcPr>
          <w:p w:rsidR="005E052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на знание ПДД</w:t>
            </w:r>
          </w:p>
        </w:tc>
        <w:tc>
          <w:tcPr>
            <w:tcW w:w="2336" w:type="dxa"/>
          </w:tcPr>
          <w:p w:rsidR="005E052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337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ЮИД, учитель ОБЖ</w:t>
            </w:r>
          </w:p>
        </w:tc>
      </w:tr>
      <w:tr w:rsidR="005E052E" w:rsidTr="00221DCE">
        <w:tc>
          <w:tcPr>
            <w:tcW w:w="704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bookmarkStart w:id="0" w:name="_GoBack"/>
            <w:bookmarkEnd w:id="0"/>
          </w:p>
        </w:tc>
        <w:tc>
          <w:tcPr>
            <w:tcW w:w="3968" w:type="dxa"/>
          </w:tcPr>
          <w:p w:rsidR="005E052E" w:rsidRDefault="005E052E" w:rsidP="005E052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обеспечения безопасности дорожного движения» в день Последнего звонка</w:t>
            </w:r>
          </w:p>
        </w:tc>
        <w:tc>
          <w:tcPr>
            <w:tcW w:w="2336" w:type="dxa"/>
          </w:tcPr>
          <w:p w:rsidR="005E052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2337" w:type="dxa"/>
          </w:tcPr>
          <w:p w:rsidR="005E052E" w:rsidRPr="00221DCE" w:rsidRDefault="005E052E" w:rsidP="005E05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ЮИД, учитель ОБЖ</w:t>
            </w:r>
          </w:p>
        </w:tc>
      </w:tr>
    </w:tbl>
    <w:p w:rsidR="00221DCE" w:rsidRPr="00221DCE" w:rsidRDefault="00221DCE" w:rsidP="00221DC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221DCE" w:rsidRPr="00221DCE" w:rsidSect="00221DCE">
      <w:pgSz w:w="11906" w:h="16838"/>
      <w:pgMar w:top="1134" w:right="850" w:bottom="1134" w:left="1701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7A"/>
    <w:rsid w:val="00221DCE"/>
    <w:rsid w:val="005E052E"/>
    <w:rsid w:val="008F748C"/>
    <w:rsid w:val="00B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3CBF3-0691-47D1-8189-5FF7EF08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3</cp:revision>
  <dcterms:created xsi:type="dcterms:W3CDTF">2022-11-08T13:58:00Z</dcterms:created>
  <dcterms:modified xsi:type="dcterms:W3CDTF">2022-11-08T14:19:00Z</dcterms:modified>
</cp:coreProperties>
</file>