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39" w:rsidRDefault="00384A39" w:rsidP="00DF0E1D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3F5B0E" w:rsidRDefault="004A28AA" w:rsidP="003F5B0E">
      <w:pPr>
        <w:tabs>
          <w:tab w:val="left" w:pos="142"/>
          <w:tab w:val="right" w:pos="9356"/>
          <w:tab w:val="left" w:pos="11766"/>
        </w:tabs>
        <w:ind w:right="140"/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.5pt;margin-top:36.5pt;width:520.5pt;height:767pt;z-index:1" filled="f" stroked="f">
            <v:textbox>
              <w:txbxContent>
                <w:p w:rsidR="000C7FB1" w:rsidRPr="003F5B0E" w:rsidRDefault="000C7FB1" w:rsidP="003F5B0E">
                  <w:pPr>
                    <w:tabs>
                      <w:tab w:val="right" w:pos="9356"/>
                      <w:tab w:val="center" w:pos="9498"/>
                    </w:tabs>
                    <w:ind w:right="-143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ПРИЛОЖЕНИЕ 1</w:t>
                  </w:r>
                </w:p>
                <w:p w:rsidR="000C7FB1" w:rsidRPr="003F5B0E" w:rsidRDefault="000C7FB1" w:rsidP="003F5B0E">
                  <w:pPr>
                    <w:spacing w:after="0"/>
                    <w:jc w:val="center"/>
                    <w:rPr>
                      <w:rStyle w:val="a4"/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Style w:val="a4"/>
                      <w:rFonts w:ascii="Times New Roman" w:hAnsi="Times New Roman"/>
                      <w:sz w:val="24"/>
                      <w:szCs w:val="28"/>
                    </w:rPr>
                    <w:t xml:space="preserve">Положение  </w:t>
                  </w:r>
                </w:p>
                <w:p w:rsidR="000C7FB1" w:rsidRPr="003F5B0E" w:rsidRDefault="000C7FB1" w:rsidP="003F5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об общественном формировании «Родительский патруль»</w:t>
                  </w:r>
                </w:p>
                <w:p w:rsidR="000C7FB1" w:rsidRPr="003F5B0E" w:rsidRDefault="000C7FB1" w:rsidP="003F5B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по предупреждению детского дорожно-транспортного травматизма</w:t>
                  </w:r>
                </w:p>
                <w:p w:rsidR="000C7FB1" w:rsidRPr="003F5B0E" w:rsidRDefault="000C7FB1" w:rsidP="003F5B0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:rsidR="000C7FB1" w:rsidRPr="003F5B0E" w:rsidRDefault="000C7FB1" w:rsidP="003F5B0E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ind w:left="0" w:hanging="76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Общие положения.</w:t>
                  </w:r>
                </w:p>
                <w:p w:rsidR="000C7FB1" w:rsidRPr="003F5B0E" w:rsidRDefault="000C7FB1" w:rsidP="003F5B0E">
                  <w:pPr>
                    <w:pStyle w:val="3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создается в МБОУ «СОШ №106» г. Грозного (далее – ОУ), из числа родителей, дети которых посещают ОУ, с целью защиты их прав и предупреждения правонарушений правил дорожного движения и детского дорожно-транспортного травматизма.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Ответственное лицо по профилактике ДДТТ в ОУ назначается приказом директора МБОУ «СОШ №106» г. Грозного    (далее – Школа).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организует свою работу в тесном взаимодействии с коллективом ОУ.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организует свою работу в соответствие с утвержденным графиком.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График работы родительского патруля составляется администрацией ОУ и доводится до сведения всех участников образовательного процесса.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в своей работе строго соблюдает и руководствуется: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нормами законов РФ;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Постановлением от 23 октября 1993 г. № 1090 «О правилах дорожного движения»;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Законом 273 –ФЗ «Об образовании в РФ»;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настоящим Положением.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В ОУ выделяется место для уголка родительского патруля, где размещаются:</w:t>
                  </w:r>
                </w:p>
                <w:p w:rsidR="000C7FB1" w:rsidRPr="003F5B0E" w:rsidRDefault="000C7FB1" w:rsidP="003F5B0E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Положение о родительском патруле;</w:t>
                  </w:r>
                </w:p>
                <w:p w:rsidR="000C7FB1" w:rsidRPr="003F5B0E" w:rsidRDefault="000C7FB1" w:rsidP="003F5B0E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график выхода на патрулирование;</w:t>
                  </w:r>
                </w:p>
                <w:p w:rsidR="000C7FB1" w:rsidRPr="003F5B0E" w:rsidRDefault="000C7FB1" w:rsidP="003F5B0E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приказ о создании Родительского патруля;</w:t>
                  </w:r>
                </w:p>
                <w:p w:rsidR="000C7FB1" w:rsidRPr="003F5B0E" w:rsidRDefault="000C7FB1" w:rsidP="003F5B0E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памятки, рекомендации пешеходам, родителям, водителям, велосипедистам;</w:t>
                  </w:r>
                </w:p>
                <w:p w:rsidR="000C7FB1" w:rsidRPr="003F5B0E" w:rsidRDefault="000C7FB1" w:rsidP="003F5B0E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отчёт о проделанной работе.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ind w:left="0" w:hanging="76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Цели и задачи родительского патруля.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Цель работы родительского патруля - привлечь внимание общественности, учащихся  и родителей (законных представителей)  к данным аварийности, смертности и травматизма на дорогах, напомнить о необходимости строгого соблюдения правил дорожного движения.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Задачи родительского патруля: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контролировать транспортные средства, подъезжающие к ОУ на соблюдение правильной парковки и остановки для высадки пассажиров согласно ПДД;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контролировать транспортные средства на наличие детских удерживающих устройств и в случае выявления нарушений, пропагандировать использовать удерживающие устройства, распространяя информацию в виде памяток;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осуществлять контроль соблюдения правопорядка на территориях, определенных для патрулирования;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В случаях выявления правонарушений, родительский патруль делает замечание в корректной форме, рекомендует обратить внимание на соблюдение правил дорожного движения, в дальнейшем с детьми и родителями (законными представителями) воспитатели проводят профилактические беседы воспитательного характера по предупреждению детского дорожно-транспортного травматизма (далее – ДДТТ).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патруль, в случае выявления правонарушен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ий учащимися или их </w:t>
                  </w: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>родителями (законными представителями), может обратиться к Администрации ОУ и Школы, для дальнейшего предотвращения правонарушений и проведения профилактических бесед с законными представителями воспитанников.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ind w:left="0" w:hanging="76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Организация работы родительского патруля.</w:t>
                  </w:r>
                </w:p>
                <w:p w:rsidR="000C7FB1" w:rsidRPr="003F5B0E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Родительский патруль формируется из числа родителей (законных представителей) учащихся ОУ  на добровольной основе.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B0E">
                    <w:rPr>
                      <w:rFonts w:ascii="Times New Roman" w:hAnsi="Times New Roman"/>
                      <w:sz w:val="24"/>
                      <w:szCs w:val="28"/>
                    </w:rPr>
                    <w:t xml:space="preserve"> Состав родительского патруля может изменяться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соответствие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утвержденным графиком.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График выхода род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ительского патруля утверждается директором ОУ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Примерные маршруты выходов родительского патруля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предусматривают патрулирование наиболее опасных участков дорог,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прилегающих 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ОУ.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патруль выполняет свою де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ятельность согласно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гра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фику, утвержденному в ОУ.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К добровольной деятельности родительских патрулей допускаются лица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старше 18 лет, не имеющих отклонений по состоянию физического здоровья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не имеющие правонарушений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ласти правил дорожного движения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Итоги работы родительского патруля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ОУ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выносятся 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родительские собрания.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Количественный состав родительского патруля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 человека. 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патруль не имее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т права: </w:t>
                  </w:r>
                </w:p>
                <w:p w:rsidR="000C7FB1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вступать с участниками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дорожного движения в конфликтные ситуации, </w:t>
                  </w:r>
                </w:p>
                <w:p w:rsidR="000C7FB1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использовать ненормативную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лексику, </w:t>
                  </w:r>
                </w:p>
                <w:p w:rsidR="000C7FB1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допрашивать правонарушителей с целью установить личность, если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 отказываются ее называть, </w:t>
                  </w:r>
                </w:p>
                <w:p w:rsidR="000C7FB1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отвечать на провокации со стороны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правонарушителей, </w:t>
                  </w:r>
                </w:p>
                <w:p w:rsidR="000C7FB1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мешать участникам в пересечении дороги, когда те уже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вступили на дорогу, </w:t>
                  </w:r>
                </w:p>
                <w:p w:rsidR="000C7FB1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останавливать транспортные средства на ходу. </w:t>
                  </w:r>
                </w:p>
                <w:p w:rsidR="000C7FB1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патруль обязан:</w:t>
                  </w:r>
                </w:p>
                <w:p w:rsidR="000C7FB1" w:rsidRPr="00342D4C" w:rsidRDefault="000C7FB1" w:rsidP="003F5B0E">
                  <w:pPr>
                    <w:pStyle w:val="a8"/>
                    <w:numPr>
                      <w:ilvl w:val="2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ыть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предельно вежливыми,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говорить по существу и обращать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внимание, прежде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всего на необходимость соблюдения правил дорожного движения 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избежание сл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учаев травматизма, смертности и </w:t>
                  </w:r>
                  <w:r w:rsidRPr="00342D4C">
                    <w:rPr>
                      <w:rFonts w:ascii="Times New Roman" w:hAnsi="Times New Roman"/>
                      <w:sz w:val="28"/>
                      <w:szCs w:val="28"/>
                    </w:rPr>
                    <w:t>правонарушений на дорогах.</w:t>
                  </w:r>
                </w:p>
                <w:p w:rsidR="000C7FB1" w:rsidRDefault="000C7FB1"/>
              </w:txbxContent>
            </v:textbox>
          </v:shape>
        </w:pict>
      </w:r>
      <w:r w:rsidR="0066020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rakadabra.fun/uploads/posts/2022-03/1647054727_1-abrakadabra-fun-p-ramka-pdd-dlya-detei-na-prozrachnom-fone-1.jpg" style="width:585pt;height:838.5pt;visibility:visible;mso-wrap-style:square">
            <v:imagedata r:id="rId7" o:title="1647054727_1-abrakadabra-fun-p-ramka-pdd-dlya-detei-na-prozrachnom-fone-1"/>
          </v:shape>
        </w:pict>
      </w:r>
    </w:p>
    <w:p w:rsidR="003F5B0E" w:rsidRDefault="004A28AA" w:rsidP="003F5B0E">
      <w:pPr>
        <w:tabs>
          <w:tab w:val="left" w:pos="210"/>
          <w:tab w:val="right" w:pos="9356"/>
          <w:tab w:val="center" w:pos="9498"/>
        </w:tabs>
        <w:ind w:right="-143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0" type="#_x0000_t202" style="position:absolute;margin-left:34.5pt;margin-top:32pt;width:523.5pt;height:756pt;z-index:2" filled="f" stroked="f">
            <v:textbox>
              <w:txbxContent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График выхода родительского патруля утверждается директором ОУ.</w:t>
                  </w:r>
                </w:p>
                <w:p w:rsidR="000C7FB1" w:rsidRPr="006A655B" w:rsidRDefault="000C7FB1" w:rsidP="006A655B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Примерные маршруты выходов родительского патруля предусматривают патрулирование наиболее опасных участков дорог, прилегающих к ОУ.</w:t>
                  </w:r>
                </w:p>
                <w:p w:rsidR="000C7FB1" w:rsidRPr="006A655B" w:rsidRDefault="000C7FB1" w:rsidP="006A655B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выполняет свою деятельность согласно графику, утвержденному в ОУ.</w:t>
                  </w:r>
                </w:p>
                <w:p w:rsidR="000C7FB1" w:rsidRPr="006A655B" w:rsidRDefault="000C7FB1" w:rsidP="006A655B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К добровольной деятельности родительских патрулей допускаются лица старше 18 лет, не имеющих отклонений по состоянию физического здоровья и не имеющие правонарушений в области правил дорожного движения.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Итоги работы родительского патруля ОУ выносятся на родительские собрания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 xml:space="preserve"> Количественный состав родительского патруля 3 человека. 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 xml:space="preserve">Родительский патруль не имеет права: </w:t>
                  </w:r>
                </w:p>
                <w:p w:rsidR="000C7FB1" w:rsidRPr="006A655B" w:rsidRDefault="000C7FB1" w:rsidP="006A655B">
                  <w:pPr>
                    <w:pStyle w:val="a8"/>
                    <w:numPr>
                      <w:ilvl w:val="2"/>
                      <w:numId w:val="1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 xml:space="preserve">вступать с участниками дорожного движения в конфликтные ситуации, использовать ненормативную лексику, допрашивать правонарушителей с целью установить личность, если те отказываются ее называть, отвечать на провокации со стороны правонарушителей, мешать участникам в пересечении дороги, когда те уже вступили на дорогу, останавливать транспортные средства на ходу. </w:t>
                  </w:r>
                </w:p>
                <w:p w:rsidR="000C7FB1" w:rsidRPr="006A655B" w:rsidRDefault="000C7FB1" w:rsidP="006A655B">
                  <w:pPr>
                    <w:pStyle w:val="a8"/>
                    <w:numPr>
                      <w:ilvl w:val="1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обязан:</w:t>
                  </w:r>
                </w:p>
                <w:p w:rsidR="000C7FB1" w:rsidRPr="006A655B" w:rsidRDefault="000C7FB1" w:rsidP="006A655B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Быть предельно вежливыми, говорить по существу и обращать внимание, прежде всего на необходимость соблюдения правил дорожного движения во избежание случаев травматизма, смертности и правонарушений на дорогах.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ind w:left="0" w:hanging="76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Обязанности членов родительского патруля.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осуществляет патрулирование по утверждённому маршруту.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Родительским патрулем выявляются причины и условия, способствующие совершению правонарушений среди детей и родителей (законных представителей). Вносятся предложения по устранению причин ДДТТ.</w:t>
                  </w:r>
                </w:p>
                <w:p w:rsidR="000C7FB1" w:rsidRPr="006A655B" w:rsidRDefault="000C7FB1" w:rsidP="003F5B0E">
                  <w:pPr>
                    <w:pStyle w:val="a8"/>
                    <w:numPr>
                      <w:ilvl w:val="1"/>
                      <w:numId w:val="3"/>
                    </w:numPr>
                    <w:spacing w:after="0" w:line="240" w:lineRule="auto"/>
                    <w:ind w:left="0" w:hanging="7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  <w:szCs w:val="28"/>
                    </w:rPr>
                    <w:t>Родительский патруль в ходе осуществления патрулирования выявляет детей и других лиц, склонных к совершению правонарушений, своим поведением отрицательно влияющих на несовершеннолетних.</w:t>
                  </w:r>
                </w:p>
                <w:p w:rsidR="000C7FB1" w:rsidRPr="006A655B" w:rsidRDefault="000C7FB1" w:rsidP="006A655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A655B">
                    <w:rPr>
                      <w:rFonts w:ascii="Times New Roman" w:hAnsi="Times New Roman"/>
                      <w:b/>
                      <w:sz w:val="24"/>
                    </w:rPr>
                    <w:t>5.</w:t>
                  </w:r>
                  <w:r w:rsidRPr="006A655B">
                    <w:rPr>
                      <w:rFonts w:ascii="Times New Roman" w:hAnsi="Times New Roman"/>
                      <w:b/>
                      <w:sz w:val="24"/>
                    </w:rPr>
                    <w:tab/>
                    <w:t>Документация родительского патруля</w:t>
                  </w:r>
                  <w:r w:rsidRPr="006A655B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0C7FB1" w:rsidRPr="006A655B" w:rsidRDefault="000C7FB1" w:rsidP="006A655B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</w:rPr>
                    <w:t>5.1.</w:t>
                  </w:r>
                  <w:r w:rsidRPr="006A655B">
                    <w:rPr>
                      <w:rFonts w:ascii="Times New Roman" w:hAnsi="Times New Roman"/>
                      <w:sz w:val="24"/>
                    </w:rPr>
                    <w:tab/>
                    <w:t>Положение об общественном формировании «Родительский патруль» по предупреждению детского дорожно-транспортного травматизма.</w:t>
                  </w:r>
                </w:p>
                <w:p w:rsidR="000C7FB1" w:rsidRPr="006A655B" w:rsidRDefault="000C7FB1" w:rsidP="006A655B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</w:rPr>
                    <w:t>5.2.</w:t>
                  </w:r>
                  <w:r w:rsidRPr="006A655B">
                    <w:rPr>
                      <w:rFonts w:ascii="Times New Roman" w:hAnsi="Times New Roman"/>
                      <w:sz w:val="24"/>
                    </w:rPr>
                    <w:tab/>
                    <w:t>Журнал учета выхода родительского патруля.</w:t>
                  </w:r>
                </w:p>
                <w:p w:rsidR="000C7FB1" w:rsidRPr="006A655B" w:rsidRDefault="000C7FB1" w:rsidP="006A655B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</w:rPr>
                    <w:t>5.3.</w:t>
                  </w:r>
                  <w:r w:rsidRPr="006A655B">
                    <w:rPr>
                      <w:rFonts w:ascii="Times New Roman" w:hAnsi="Times New Roman"/>
                      <w:sz w:val="24"/>
                    </w:rPr>
                    <w:tab/>
                    <w:t>Маршрут патрулирования родительского патруля.</w:t>
                  </w:r>
                </w:p>
                <w:p w:rsidR="000C7FB1" w:rsidRPr="006A655B" w:rsidRDefault="000C7FB1" w:rsidP="006A655B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</w:rPr>
                    <w:t>5.4.</w:t>
                  </w:r>
                  <w:r w:rsidRPr="006A655B">
                    <w:rPr>
                      <w:rFonts w:ascii="Times New Roman" w:hAnsi="Times New Roman"/>
                      <w:sz w:val="24"/>
                    </w:rPr>
                    <w:tab/>
                    <w:t>Справки по итогам рейдов родительского патруля (указываются порядковый №, дата и время проведения, объект проведения рейда, Ф.И.О. участников рейда, результаты проведения рейда).</w:t>
                  </w:r>
                </w:p>
                <w:p w:rsidR="000C7FB1" w:rsidRPr="006A655B" w:rsidRDefault="000C7FB1" w:rsidP="006A655B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6A655B">
                    <w:rPr>
                      <w:rFonts w:ascii="Times New Roman" w:hAnsi="Times New Roman"/>
                      <w:sz w:val="24"/>
                    </w:rPr>
                    <w:t>Вся документация хранится у заместителя директора по ВР и ответственного лица по профилактике ДДТТ в ОУ</w:t>
                  </w:r>
                </w:p>
                <w:p w:rsidR="000C7FB1" w:rsidRDefault="000C7FB1"/>
              </w:txbxContent>
            </v:textbox>
          </v:shape>
        </w:pict>
      </w:r>
      <w:r w:rsidR="00660204">
        <w:rPr>
          <w:noProof/>
          <w:lang w:eastAsia="ru-RU"/>
        </w:rPr>
        <w:pict>
          <v:shape id="_x0000_i1026" type="#_x0000_t75" alt="https://abrakadabra.fun/uploads/posts/2022-03/1647054727_1-abrakadabra-fun-p-ramka-pdd-dlya-detei-na-prozrachnom-fone-1.jpg" style="width:591.5pt;height:838.5pt;visibility:visible;mso-wrap-style:square">
            <v:imagedata r:id="rId7" o:title="1647054727_1-abrakadabra-fun-p-ramka-pdd-dlya-detei-na-prozrachnom-fone-1"/>
          </v:shape>
        </w:pict>
      </w:r>
    </w:p>
    <w:p w:rsidR="003F5B0E" w:rsidRDefault="004A28AA" w:rsidP="003F5B0E">
      <w:pPr>
        <w:tabs>
          <w:tab w:val="left" w:pos="210"/>
          <w:tab w:val="right" w:pos="9356"/>
          <w:tab w:val="center" w:pos="9498"/>
        </w:tabs>
        <w:ind w:right="-143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1" type="#_x0000_t202" style="position:absolute;margin-left:0;margin-top:0;width:529.5pt;height:791.5pt;z-index:4" filled="f" stroked="f">
            <v:textbox>
              <w:txbxContent>
                <w:p w:rsidR="000C7FB1" w:rsidRPr="009E6CA1" w:rsidRDefault="000C7FB1" w:rsidP="006A655B">
                  <w:pPr>
                    <w:pStyle w:val="a3"/>
                    <w:shd w:val="clear" w:color="auto" w:fill="FFFFFF"/>
                    <w:spacing w:before="0" w:beforeAutospacing="0" w:after="0" w:afterAutospacing="0" w:line="240" w:lineRule="atLeas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0C7FB1" w:rsidRPr="009E6CA1" w:rsidRDefault="000C7FB1" w:rsidP="006A655B">
                  <w:pPr>
                    <w:pStyle w:val="a3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Состав Родительского патруля:</w:t>
                  </w:r>
                </w:p>
                <w:p w:rsidR="000C7FB1" w:rsidRPr="009D1BA0" w:rsidRDefault="000C7FB1" w:rsidP="006A655B">
                  <w:pPr>
                    <w:pStyle w:val="a9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BA0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патруля  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Юнусова Сацита Султановна</w:t>
                  </w:r>
                </w:p>
                <w:p w:rsidR="000C7FB1" w:rsidRDefault="000C7FB1" w:rsidP="006A655B">
                  <w:pPr>
                    <w:pStyle w:val="a9"/>
                    <w:ind w:left="3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BA0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родитель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ученицы </w:t>
                  </w:r>
                  <w:r w:rsidR="0066020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9D1B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класса</w:t>
                  </w:r>
                </w:p>
                <w:p w:rsidR="000C7FB1" w:rsidRPr="002F0EB0" w:rsidRDefault="000C7FB1" w:rsidP="006A655B">
                  <w:pPr>
                    <w:pStyle w:val="a9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0EB0">
                    <w:rPr>
                      <w:rFonts w:ascii="Times New Roman" w:hAnsi="Times New Roman"/>
                      <w:sz w:val="28"/>
                      <w:szCs w:val="28"/>
                    </w:rPr>
                    <w:t>Китаева Раиса Муртаевна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родитель ученика </w:t>
                  </w:r>
                  <w:r w:rsidR="0066020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класса</w:t>
                  </w:r>
                </w:p>
                <w:p w:rsidR="000C7FB1" w:rsidRPr="00E84AEF" w:rsidRDefault="000C7FB1" w:rsidP="006A655B">
                  <w:pPr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0EB0">
                    <w:rPr>
                      <w:rFonts w:ascii="Times New Roman" w:hAnsi="Times New Roman"/>
                      <w:sz w:val="28"/>
                      <w:szCs w:val="28"/>
                    </w:rPr>
                    <w:t>Мовтиева Милана Салмановна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родитель учениц </w:t>
                  </w:r>
                  <w:r w:rsidR="0066020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1</w:t>
                  </w:r>
                  <w:r w:rsidR="0066020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классов.</w:t>
                  </w:r>
                </w:p>
                <w:p w:rsidR="000C7FB1" w:rsidRPr="00E84AEF" w:rsidRDefault="000C7FB1" w:rsidP="006A655B">
                  <w:pPr>
                    <w:pStyle w:val="a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7FB1" w:rsidRPr="00E84AEF" w:rsidRDefault="000C7FB1" w:rsidP="006A655B">
                  <w:pPr>
                    <w:pStyle w:val="a9"/>
                    <w:ind w:left="72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0C7FB1" w:rsidRDefault="000C7FB1" w:rsidP="006A655B">
                  <w:pPr>
                    <w:pStyle w:val="a9"/>
                    <w:ind w:left="7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0C7FB1" w:rsidRDefault="000C7FB1" w:rsidP="006A655B">
                  <w:pPr>
                    <w:pStyle w:val="a9"/>
                    <w:ind w:left="7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D011D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Маршруты патрулирования:</w:t>
                  </w:r>
                </w:p>
                <w:p w:rsidR="000C7FB1" w:rsidRDefault="000C7FB1" w:rsidP="006A655B">
                  <w:pPr>
                    <w:pStyle w:val="a9"/>
                    <w:ind w:left="7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Стадион  Войкова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Детские сады «Чебурашка» «Радуга»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Пешеходный переход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Вблизи реки «Сунжа»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Школа 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Улица им. Крупской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Железнодорожный переход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Ул. Ленинградская до моста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Парк в пос. Войкова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Железнодорожный вокзал</w:t>
                  </w:r>
                </w:p>
                <w:p w:rsidR="000C7FB1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Железнодорожные пути</w:t>
                  </w:r>
                </w:p>
                <w:p w:rsidR="000C7FB1" w:rsidRPr="002F0EB0" w:rsidRDefault="000C7FB1" w:rsidP="006A655B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EB0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Место скопления молодежи в вечернее время суток</w:t>
                  </w:r>
                </w:p>
                <w:p w:rsidR="000C7FB1" w:rsidRDefault="000C7FB1"/>
              </w:txbxContent>
            </v:textbox>
          </v:shape>
        </w:pict>
      </w:r>
      <w:r w:rsidR="00660204">
        <w:rPr>
          <w:noProof/>
          <w:lang w:eastAsia="ru-RU"/>
        </w:rPr>
        <w:pict>
          <v:shape id="_x0000_i1027" type="#_x0000_t75" alt="https://abrakadabra.fun/uploads/posts/2022-03/1647054727_1-abrakadabra-fun-p-ramka-pdd-dlya-detei-na-prozrachnom-fone-1.jpg" style="width:591.5pt;height:838.5pt;visibility:visible;mso-wrap-style:square">
            <v:imagedata r:id="rId7" o:title="1647054727_1-abrakadabra-fun-p-ramka-pdd-dlya-detei-na-prozrachnom-fone-1"/>
          </v:shape>
        </w:pict>
      </w:r>
    </w:p>
    <w:p w:rsidR="003F5B0E" w:rsidRDefault="004A28AA" w:rsidP="003F5B0E">
      <w:pPr>
        <w:tabs>
          <w:tab w:val="left" w:pos="210"/>
          <w:tab w:val="right" w:pos="9356"/>
          <w:tab w:val="center" w:pos="9498"/>
        </w:tabs>
        <w:ind w:right="-14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32" type="#_x0000_t202" style="position:absolute;margin-left:31pt;margin-top:31.5pt;width:515.5pt;height:766pt;z-index:3" filled="f" stroked="f">
            <v:textbox>
              <w:txbxContent>
                <w:p w:rsidR="000C7FB1" w:rsidRPr="009E6CA1" w:rsidRDefault="000C7FB1" w:rsidP="006A655B">
                  <w:pPr>
                    <w:pStyle w:val="a3"/>
                    <w:shd w:val="clear" w:color="auto" w:fill="FFFFFF"/>
                    <w:spacing w:before="0" w:beforeAutospacing="0" w:after="0" w:afterAutospacing="0" w:line="240" w:lineRule="atLeas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3</w:t>
                  </w:r>
                </w:p>
                <w:p w:rsidR="000C7FB1" w:rsidRPr="00503D7E" w:rsidRDefault="000C7FB1" w:rsidP="006A655B">
                  <w:pPr>
                    <w:spacing w:after="0" w:line="256" w:lineRule="auto"/>
                    <w:jc w:val="right"/>
                    <w:rPr>
                      <w:rFonts w:cs="Calibri"/>
                      <w:color w:val="000000"/>
                    </w:rPr>
                  </w:pPr>
                </w:p>
                <w:p w:rsidR="000C7FB1" w:rsidRPr="00503D7E" w:rsidRDefault="000C7FB1" w:rsidP="006A655B">
                  <w:pPr>
                    <w:spacing w:after="33" w:line="256" w:lineRule="auto"/>
                    <w:ind w:right="36"/>
                    <w:jc w:val="center"/>
                    <w:rPr>
                      <w:rFonts w:cs="Calibri"/>
                      <w:color w:val="000000"/>
                    </w:rPr>
                  </w:pPr>
                  <w:r w:rsidRPr="00503D7E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 </w:t>
                  </w:r>
                  <w:r w:rsidRPr="00503D7E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План работы родительского патруля</w:t>
                  </w:r>
                </w:p>
                <w:p w:rsidR="000C7FB1" w:rsidRDefault="000C7FB1" w:rsidP="006A655B">
                  <w:pPr>
                    <w:tabs>
                      <w:tab w:val="left" w:pos="10490"/>
                    </w:tabs>
                    <w:spacing w:after="15" w:line="268" w:lineRule="auto"/>
                    <w:ind w:left="206" w:right="82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МБОУ «</w:t>
                  </w:r>
                  <w:r w:rsidRPr="00503D7E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СОШ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 xml:space="preserve"> №106» г. Грозный </w:t>
                  </w:r>
                </w:p>
                <w:p w:rsidR="000C7FB1" w:rsidRDefault="000C7FB1" w:rsidP="006A655B">
                  <w:pPr>
                    <w:pStyle w:val="a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7FB1" w:rsidRPr="00503D7E" w:rsidRDefault="000C7FB1" w:rsidP="006A655B">
                  <w:pPr>
                    <w:spacing w:after="0" w:line="266" w:lineRule="auto"/>
                    <w:ind w:left="426" w:right="145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503D7E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Цель</w:t>
                  </w:r>
                  <w:r w:rsidRPr="00503D7E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: </w:t>
                  </w:r>
                  <w:r w:rsidRPr="003D23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своевременное  выявление  и  предотвращение  случаев  нарушений  обучающимися  правил ДД</w:t>
                  </w:r>
                  <w:r w:rsidRPr="00503D7E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 </w:t>
                  </w:r>
                </w:p>
                <w:p w:rsidR="000C7FB1" w:rsidRPr="003D234B" w:rsidRDefault="000C7FB1" w:rsidP="006A655B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96"/>
                    <w:gridCol w:w="3977"/>
                    <w:gridCol w:w="2757"/>
                    <w:gridCol w:w="2241"/>
                  </w:tblGrid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273D1D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73D1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273D1D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73D1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273D1D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73D1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273D1D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73D1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Утверждение плана работы, графика патрулирования родительского патруля</w:t>
                        </w:r>
                        <w:r w:rsidRPr="0074572E"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Директор, Совет родителей школы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Патрулирование улиц и мест несанкционированного пребывания несовершеннолетних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Родительский патруль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Приглашение </w:t>
                        </w: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семей обучающихся-нарушителей ПДД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школьный совет профилактики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запросам классных руководителей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Зам. по В,Р., классный руководители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Оказание помощи в организации и проведении дежурств в школе при проведении массовых мероприятий в школе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Родительский патруль, классные руководители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Проведение профилактических бесед с обучающимися.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мере необходимости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по учебному плану ОБЖ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Учитель ОБЖ, </w:t>
                        </w: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Члены родительского патруля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Выпуск информационных листовок, буклетов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</w:t>
                        </w: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Члены родительского патруля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977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Итоги работы родительского патруля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Pr="007457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 заседаниях Совета профилактики безнадзорности и правонарушений среди несовершеннолетних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Члены родительского патруля</w:t>
                        </w:r>
                      </w:p>
                    </w:tc>
                  </w:tr>
                </w:tbl>
                <w:p w:rsidR="000C7FB1" w:rsidRDefault="000C7FB1"/>
              </w:txbxContent>
            </v:textbox>
          </v:shape>
        </w:pict>
      </w:r>
      <w:r w:rsidR="00660204">
        <w:rPr>
          <w:noProof/>
          <w:lang w:eastAsia="ru-RU"/>
        </w:rPr>
        <w:pict>
          <v:shape id="_x0000_i1028" type="#_x0000_t75" alt="https://abrakadabra.fun/uploads/posts/2022-03/1647054727_1-abrakadabra-fun-p-ramka-pdd-dlya-detei-na-prozrachnom-fone-1.jpg" style="width:591.5pt;height:838.5pt;visibility:visible;mso-wrap-style:square">
            <v:imagedata r:id="rId7" o:title="1647054727_1-abrakadabra-fun-p-ramka-pdd-dlya-detei-na-prozrachnom-fone-1"/>
          </v:shape>
        </w:pict>
      </w:r>
      <w:r w:rsidR="003F5B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33" type="#_x0000_t202" style="position:absolute;margin-left:39pt;margin-top:29pt;width:529.5pt;height:772pt;z-index:5;mso-position-horizontal-relative:text;mso-position-vertical-relative:text" filled="f" stroked="f">
            <v:textbox>
              <w:txbxContent>
                <w:p w:rsidR="000C7FB1" w:rsidRPr="006A655B" w:rsidRDefault="000C7FB1" w:rsidP="006A655B">
                  <w:pPr>
                    <w:pStyle w:val="a3"/>
                    <w:shd w:val="clear" w:color="auto" w:fill="FFFFFF"/>
                  </w:pPr>
                  <w:r w:rsidRPr="006A655B">
                    <w:t>ПРИЛОЖЕНИЕ 4</w:t>
                  </w:r>
                </w:p>
                <w:p w:rsidR="000C7FB1" w:rsidRPr="006A655B" w:rsidRDefault="000C7FB1" w:rsidP="006A655B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C7FB1" w:rsidRPr="006A655B" w:rsidRDefault="000C7FB1" w:rsidP="006A655B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65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График</w:t>
                  </w:r>
                </w:p>
                <w:p w:rsidR="000C7FB1" w:rsidRPr="006A655B" w:rsidRDefault="000C7FB1" w:rsidP="006A655B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65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проведения рейдов родительского патруля</w:t>
                  </w:r>
                </w:p>
                <w:p w:rsidR="000C7FB1" w:rsidRPr="006A655B" w:rsidRDefault="000C7FB1" w:rsidP="006A655B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476"/>
                    <w:gridCol w:w="2545"/>
                    <w:gridCol w:w="3213"/>
                    <w:gridCol w:w="2337"/>
                  </w:tblGrid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Ф.И.О.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Место патрулирования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Время патрулирования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Стадион </w:t>
                        </w: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Войкова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7.30 – 8.30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13.30-15.00</w:t>
                        </w:r>
                      </w:p>
                    </w:tc>
                  </w:tr>
                  <w:tr w:rsidR="000C7FB1" w:rsidRPr="006A655B" w:rsidTr="006A655B">
                    <w:trPr>
                      <w:trHeight w:val="689"/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Детские сады «Чебурашка» «Радуга»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7.30-9.00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Пешеходный переход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Вблизи реки «Сунжа»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8.00 – 8.30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13.00 – 15.00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Школа 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14.00-17.00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Улица им. Крупской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7.30 – 8.30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Железнодорожный переход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дня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Ул. Ленинградская до моста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течение дня</w:t>
                        </w:r>
                      </w:p>
                    </w:tc>
                  </w:tr>
                  <w:tr w:rsidR="000C7FB1" w:rsidRPr="006A655B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6A655B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Парк в пос. Войкова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8.00 – 8.30</w:t>
                        </w:r>
                      </w:p>
                      <w:p w:rsidR="000C7FB1" w:rsidRPr="006A655B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A65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13.00 – 15.00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Железнодорожный вокзал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13.30-15.00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Железнодорожные пути</w:t>
                        </w:r>
                      </w:p>
                      <w:p w:rsidR="000C7FB1" w:rsidRPr="0074572E" w:rsidRDefault="000C7FB1" w:rsidP="006A65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37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12.00-17.00</w:t>
                        </w:r>
                      </w:p>
                      <w:p w:rsidR="000C7FB1" w:rsidRPr="0074572E" w:rsidRDefault="000C7FB1" w:rsidP="006A655B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74572E" w:rsidRDefault="000C7FB1" w:rsidP="006A655B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Место скопления молодежи в вечернее время суток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16.00-21.00</w:t>
                        </w:r>
                      </w:p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C7FB1" w:rsidRPr="0074572E" w:rsidRDefault="000C7FB1" w:rsidP="006A655B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Август 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35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Место скопления молодежи в вечернее время суток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C7FB1" w:rsidRPr="00CE3200" w:rsidRDefault="000C7FB1" w:rsidP="006A655B">
                  <w:pPr>
                    <w:pStyle w:val="a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7FB1" w:rsidRPr="00D50B68" w:rsidRDefault="000C7FB1" w:rsidP="006A655B">
                  <w:pPr>
                    <w:rPr>
                      <w:lang w:eastAsia="ru-RU"/>
                    </w:rPr>
                  </w:pPr>
                </w:p>
                <w:p w:rsidR="000C7FB1" w:rsidRDefault="000C7FB1"/>
              </w:txbxContent>
            </v:textbox>
          </v:shape>
        </w:pict>
      </w:r>
      <w:r w:rsidR="003F5B0E">
        <w:rPr>
          <w:rFonts w:ascii="Times New Roman" w:hAnsi="Times New Roman"/>
          <w:sz w:val="28"/>
          <w:szCs w:val="28"/>
        </w:rPr>
        <w:tab/>
      </w:r>
      <w:r w:rsidR="00660204">
        <w:rPr>
          <w:noProof/>
          <w:lang w:eastAsia="ru-RU"/>
        </w:rPr>
        <w:pict>
          <v:shape id="_x0000_i1029" type="#_x0000_t75" alt="https://abrakadabra.fun/uploads/posts/2022-03/1647054727_1-abrakadabra-fun-p-ramka-pdd-dlya-detei-na-prozrachnom-fone-1.jpg" style="width:591.5pt;height:838.5pt;visibility:visible;mso-wrap-style:square">
            <v:imagedata r:id="rId7" o:title="1647054727_1-abrakadabra-fun-p-ramka-pdd-dlya-detei-na-prozrachnom-fone-1"/>
          </v:shape>
        </w:pict>
      </w:r>
    </w:p>
    <w:p w:rsidR="003F5B0E" w:rsidRDefault="004A28AA" w:rsidP="003F5B0E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34" type="#_x0000_t202" style="position:absolute;left:0;text-align:left;margin-left:42.5pt;margin-top:35pt;width:517.5pt;height:752pt;z-index:6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476"/>
                    <w:gridCol w:w="2545"/>
                    <w:gridCol w:w="3213"/>
                    <w:gridCol w:w="2337"/>
                  </w:tblGrid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Железнодорожный вокзал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13.30-15.00</w:t>
                        </w: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Железнодорожные пути</w:t>
                        </w:r>
                      </w:p>
                      <w:p w:rsidR="000C7FB1" w:rsidRPr="0074572E" w:rsidRDefault="000C7FB1" w:rsidP="006A65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37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12.00-17.00</w:t>
                        </w:r>
                      </w:p>
                      <w:p w:rsidR="000C7FB1" w:rsidRPr="0074572E" w:rsidRDefault="000C7FB1" w:rsidP="006A655B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0C7FB1" w:rsidRPr="0074572E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72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Pr="0074572E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Pr="0074572E" w:rsidRDefault="000C7FB1" w:rsidP="006A655B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Место скопления молодежи в вечернее время суток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16.00-21.00</w:t>
                        </w:r>
                      </w:p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C7FB1" w:rsidRPr="0074572E" w:rsidRDefault="000C7FB1" w:rsidP="006A655B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0C7FB1" w:rsidTr="006A655B">
                    <w:trPr>
                      <w:jc w:val="center"/>
                    </w:trPr>
                    <w:tc>
                      <w:tcPr>
                        <w:tcW w:w="1476" w:type="dxa"/>
                      </w:tcPr>
                      <w:p w:rsidR="000C7FB1" w:rsidRPr="0074572E" w:rsidRDefault="000C7FB1" w:rsidP="006A655B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Август 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Юнусова Сацита Султановна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Китаева Раиса Муртаевна</w:t>
                        </w:r>
                      </w:p>
                      <w:p w:rsidR="000C7FB1" w:rsidRDefault="000C7FB1" w:rsidP="006A655B">
                        <w:pPr>
                          <w:pStyle w:val="a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Мовтиева Милана Салмановна</w:t>
                        </w:r>
                      </w:p>
                    </w:tc>
                    <w:tc>
                      <w:tcPr>
                        <w:tcW w:w="3213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35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Место скопления молодежи в вечернее время суток</w:t>
                        </w:r>
                      </w:p>
                    </w:tc>
                    <w:tc>
                      <w:tcPr>
                        <w:tcW w:w="2337" w:type="dxa"/>
                      </w:tcPr>
                      <w:p w:rsidR="000C7FB1" w:rsidRDefault="000C7FB1" w:rsidP="006A65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C7FB1" w:rsidRDefault="000C7FB1"/>
              </w:txbxContent>
            </v:textbox>
          </v:shape>
        </w:pict>
      </w:r>
      <w:r w:rsidR="00660204">
        <w:rPr>
          <w:noProof/>
          <w:lang w:eastAsia="ru-RU"/>
        </w:rPr>
        <w:pict>
          <v:shape id="_x0000_i1030" type="#_x0000_t75" alt="https://abrakadabra.fun/uploads/posts/2022-03/1647054727_1-abrakadabra-fun-p-ramka-pdd-dlya-detei-na-prozrachnom-fone-1.jpg" style="width:599.5pt;height:838.5pt;visibility:visible;mso-wrap-style:square">
            <v:imagedata r:id="rId7" o:title="1647054727_1-abrakadabra-fun-p-ramka-pdd-dlya-detei-na-prozrachnom-fone-1"/>
          </v:shape>
        </w:pict>
      </w:r>
    </w:p>
    <w:p w:rsidR="00361301" w:rsidRPr="009E6CA1" w:rsidRDefault="00361301" w:rsidP="003F5B0E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</w:p>
    <w:sectPr w:rsidR="00361301" w:rsidRPr="009E6CA1" w:rsidSect="003F5B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AA" w:rsidRDefault="004A28AA" w:rsidP="00384A39">
      <w:pPr>
        <w:spacing w:after="0" w:line="240" w:lineRule="auto"/>
      </w:pPr>
      <w:r>
        <w:separator/>
      </w:r>
    </w:p>
  </w:endnote>
  <w:endnote w:type="continuationSeparator" w:id="0">
    <w:p w:rsidR="004A28AA" w:rsidRDefault="004A28AA" w:rsidP="003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AA" w:rsidRDefault="004A28AA" w:rsidP="00384A39">
      <w:pPr>
        <w:spacing w:after="0" w:line="240" w:lineRule="auto"/>
      </w:pPr>
      <w:r>
        <w:separator/>
      </w:r>
    </w:p>
  </w:footnote>
  <w:footnote w:type="continuationSeparator" w:id="0">
    <w:p w:rsidR="004A28AA" w:rsidRDefault="004A28AA" w:rsidP="0038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6A8"/>
    <w:multiLevelType w:val="multilevel"/>
    <w:tmpl w:val="9E6064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D75973"/>
    <w:multiLevelType w:val="hybridMultilevel"/>
    <w:tmpl w:val="B38A5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5163D7"/>
    <w:multiLevelType w:val="hybridMultilevel"/>
    <w:tmpl w:val="666A7DCA"/>
    <w:lvl w:ilvl="0" w:tplc="F3D2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27811"/>
    <w:multiLevelType w:val="multilevel"/>
    <w:tmpl w:val="D6FC1BE8"/>
    <w:lvl w:ilvl="0">
      <w:start w:val="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2771948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B36BCE"/>
    <w:multiLevelType w:val="hybridMultilevel"/>
    <w:tmpl w:val="46A23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00E65C9"/>
    <w:multiLevelType w:val="multilevel"/>
    <w:tmpl w:val="28720F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114288"/>
    <w:multiLevelType w:val="hybridMultilevel"/>
    <w:tmpl w:val="CBD09F20"/>
    <w:lvl w:ilvl="0" w:tplc="84B0E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17"/>
    <w:rsid w:val="0000485D"/>
    <w:rsid w:val="00036D67"/>
    <w:rsid w:val="000370D0"/>
    <w:rsid w:val="0004232F"/>
    <w:rsid w:val="00044A98"/>
    <w:rsid w:val="00047CA4"/>
    <w:rsid w:val="00050914"/>
    <w:rsid w:val="0006481C"/>
    <w:rsid w:val="00071784"/>
    <w:rsid w:val="00073AB4"/>
    <w:rsid w:val="000741F7"/>
    <w:rsid w:val="000918CB"/>
    <w:rsid w:val="00092C17"/>
    <w:rsid w:val="00095C64"/>
    <w:rsid w:val="000A387D"/>
    <w:rsid w:val="000A57B0"/>
    <w:rsid w:val="000A7632"/>
    <w:rsid w:val="000B0049"/>
    <w:rsid w:val="000B286B"/>
    <w:rsid w:val="000B4C31"/>
    <w:rsid w:val="000B5BDD"/>
    <w:rsid w:val="000C114E"/>
    <w:rsid w:val="000C2B23"/>
    <w:rsid w:val="000C39C2"/>
    <w:rsid w:val="000C7FB1"/>
    <w:rsid w:val="000D1233"/>
    <w:rsid w:val="000D23F6"/>
    <w:rsid w:val="000E3273"/>
    <w:rsid w:val="000F68E9"/>
    <w:rsid w:val="000F7C43"/>
    <w:rsid w:val="00103549"/>
    <w:rsid w:val="00103E8D"/>
    <w:rsid w:val="001048A0"/>
    <w:rsid w:val="0011294C"/>
    <w:rsid w:val="001143D7"/>
    <w:rsid w:val="00124451"/>
    <w:rsid w:val="00131FB1"/>
    <w:rsid w:val="00135FB1"/>
    <w:rsid w:val="001420C8"/>
    <w:rsid w:val="00156FBF"/>
    <w:rsid w:val="00161F2F"/>
    <w:rsid w:val="00167905"/>
    <w:rsid w:val="00171A81"/>
    <w:rsid w:val="00183F3E"/>
    <w:rsid w:val="001A1F8A"/>
    <w:rsid w:val="001A31BA"/>
    <w:rsid w:val="001A4789"/>
    <w:rsid w:val="001A562F"/>
    <w:rsid w:val="001B1119"/>
    <w:rsid w:val="001C3569"/>
    <w:rsid w:val="001C52C7"/>
    <w:rsid w:val="001C531D"/>
    <w:rsid w:val="001C6044"/>
    <w:rsid w:val="001C64B9"/>
    <w:rsid w:val="001C6A9A"/>
    <w:rsid w:val="001E4964"/>
    <w:rsid w:val="001E66F1"/>
    <w:rsid w:val="001F60D3"/>
    <w:rsid w:val="00200B41"/>
    <w:rsid w:val="00203FEC"/>
    <w:rsid w:val="002046BA"/>
    <w:rsid w:val="00205A41"/>
    <w:rsid w:val="00206C63"/>
    <w:rsid w:val="00211634"/>
    <w:rsid w:val="002147DE"/>
    <w:rsid w:val="002173E5"/>
    <w:rsid w:val="00224FC6"/>
    <w:rsid w:val="00270549"/>
    <w:rsid w:val="00273D1D"/>
    <w:rsid w:val="002902C9"/>
    <w:rsid w:val="002A1346"/>
    <w:rsid w:val="002A17C0"/>
    <w:rsid w:val="002B5C88"/>
    <w:rsid w:val="002B74B3"/>
    <w:rsid w:val="002C12BB"/>
    <w:rsid w:val="002C3CFC"/>
    <w:rsid w:val="002D2A84"/>
    <w:rsid w:val="002D358E"/>
    <w:rsid w:val="002D573F"/>
    <w:rsid w:val="002E7BC5"/>
    <w:rsid w:val="002E7CBF"/>
    <w:rsid w:val="002F0EB0"/>
    <w:rsid w:val="002F0F80"/>
    <w:rsid w:val="002F1305"/>
    <w:rsid w:val="002F5A16"/>
    <w:rsid w:val="002F68B3"/>
    <w:rsid w:val="0030488A"/>
    <w:rsid w:val="0031203C"/>
    <w:rsid w:val="0031675E"/>
    <w:rsid w:val="00323374"/>
    <w:rsid w:val="00334711"/>
    <w:rsid w:val="00337180"/>
    <w:rsid w:val="00342D4C"/>
    <w:rsid w:val="00360B9F"/>
    <w:rsid w:val="00361301"/>
    <w:rsid w:val="00361970"/>
    <w:rsid w:val="00367261"/>
    <w:rsid w:val="00377DEF"/>
    <w:rsid w:val="00384A39"/>
    <w:rsid w:val="0038759A"/>
    <w:rsid w:val="00396229"/>
    <w:rsid w:val="003A1DBF"/>
    <w:rsid w:val="003A3FF8"/>
    <w:rsid w:val="003B41C5"/>
    <w:rsid w:val="003B4FCD"/>
    <w:rsid w:val="003D1DAB"/>
    <w:rsid w:val="003D234B"/>
    <w:rsid w:val="003E6201"/>
    <w:rsid w:val="003F5B0E"/>
    <w:rsid w:val="003F7321"/>
    <w:rsid w:val="004067E6"/>
    <w:rsid w:val="00412C66"/>
    <w:rsid w:val="004229DC"/>
    <w:rsid w:val="004506D4"/>
    <w:rsid w:val="00455656"/>
    <w:rsid w:val="00457AE2"/>
    <w:rsid w:val="0046216A"/>
    <w:rsid w:val="00470DD2"/>
    <w:rsid w:val="00476042"/>
    <w:rsid w:val="00485819"/>
    <w:rsid w:val="004864D5"/>
    <w:rsid w:val="0049087E"/>
    <w:rsid w:val="00495453"/>
    <w:rsid w:val="0049589E"/>
    <w:rsid w:val="004A28AA"/>
    <w:rsid w:val="004A5BF1"/>
    <w:rsid w:val="004B0627"/>
    <w:rsid w:val="004C1FA9"/>
    <w:rsid w:val="004C4C02"/>
    <w:rsid w:val="004C5FE2"/>
    <w:rsid w:val="004E006B"/>
    <w:rsid w:val="004E045B"/>
    <w:rsid w:val="004E412F"/>
    <w:rsid w:val="004F09BB"/>
    <w:rsid w:val="004F20FC"/>
    <w:rsid w:val="004F43B0"/>
    <w:rsid w:val="005013FA"/>
    <w:rsid w:val="00503D7E"/>
    <w:rsid w:val="0051618F"/>
    <w:rsid w:val="00517076"/>
    <w:rsid w:val="005265CC"/>
    <w:rsid w:val="00547A26"/>
    <w:rsid w:val="005513F7"/>
    <w:rsid w:val="00556D44"/>
    <w:rsid w:val="00565A94"/>
    <w:rsid w:val="005730C6"/>
    <w:rsid w:val="0058077D"/>
    <w:rsid w:val="005808C1"/>
    <w:rsid w:val="005816C1"/>
    <w:rsid w:val="005836FE"/>
    <w:rsid w:val="00593AC8"/>
    <w:rsid w:val="005A063E"/>
    <w:rsid w:val="005A23EE"/>
    <w:rsid w:val="005B4741"/>
    <w:rsid w:val="005C686F"/>
    <w:rsid w:val="005D68D9"/>
    <w:rsid w:val="005D7EAF"/>
    <w:rsid w:val="005F6816"/>
    <w:rsid w:val="0062229E"/>
    <w:rsid w:val="00631BFD"/>
    <w:rsid w:val="006349DD"/>
    <w:rsid w:val="00642F2F"/>
    <w:rsid w:val="00646D4F"/>
    <w:rsid w:val="006503CB"/>
    <w:rsid w:val="00654143"/>
    <w:rsid w:val="0065454D"/>
    <w:rsid w:val="00660204"/>
    <w:rsid w:val="0067394A"/>
    <w:rsid w:val="006750FF"/>
    <w:rsid w:val="00684BE1"/>
    <w:rsid w:val="0069331F"/>
    <w:rsid w:val="00695BDC"/>
    <w:rsid w:val="006A227E"/>
    <w:rsid w:val="006A655B"/>
    <w:rsid w:val="006A78EA"/>
    <w:rsid w:val="006B1018"/>
    <w:rsid w:val="006D5DAC"/>
    <w:rsid w:val="006D7069"/>
    <w:rsid w:val="006E353B"/>
    <w:rsid w:val="006E58B2"/>
    <w:rsid w:val="006E7815"/>
    <w:rsid w:val="006F1CAF"/>
    <w:rsid w:val="00705CE6"/>
    <w:rsid w:val="00707682"/>
    <w:rsid w:val="00725A71"/>
    <w:rsid w:val="0073627F"/>
    <w:rsid w:val="00736F5D"/>
    <w:rsid w:val="00742F8F"/>
    <w:rsid w:val="0074572E"/>
    <w:rsid w:val="00753D21"/>
    <w:rsid w:val="0076062B"/>
    <w:rsid w:val="00760873"/>
    <w:rsid w:val="0076137D"/>
    <w:rsid w:val="00763FFE"/>
    <w:rsid w:val="0076405B"/>
    <w:rsid w:val="0076674A"/>
    <w:rsid w:val="00771C40"/>
    <w:rsid w:val="00780DC4"/>
    <w:rsid w:val="0078195F"/>
    <w:rsid w:val="0078363B"/>
    <w:rsid w:val="007901CD"/>
    <w:rsid w:val="00797C18"/>
    <w:rsid w:val="007B33E4"/>
    <w:rsid w:val="007C74A6"/>
    <w:rsid w:val="007D151D"/>
    <w:rsid w:val="007D6584"/>
    <w:rsid w:val="007D7647"/>
    <w:rsid w:val="007D7974"/>
    <w:rsid w:val="007E354D"/>
    <w:rsid w:val="007E60C1"/>
    <w:rsid w:val="007E6BB1"/>
    <w:rsid w:val="007E7AB2"/>
    <w:rsid w:val="007F0470"/>
    <w:rsid w:val="007F6573"/>
    <w:rsid w:val="008060C2"/>
    <w:rsid w:val="00812294"/>
    <w:rsid w:val="00823CDA"/>
    <w:rsid w:val="0083318C"/>
    <w:rsid w:val="00833225"/>
    <w:rsid w:val="008341EA"/>
    <w:rsid w:val="00857240"/>
    <w:rsid w:val="00861730"/>
    <w:rsid w:val="008637CE"/>
    <w:rsid w:val="00876650"/>
    <w:rsid w:val="00876A9E"/>
    <w:rsid w:val="00880745"/>
    <w:rsid w:val="00881B15"/>
    <w:rsid w:val="00885C86"/>
    <w:rsid w:val="008866A3"/>
    <w:rsid w:val="00896518"/>
    <w:rsid w:val="008A6068"/>
    <w:rsid w:val="008B4A41"/>
    <w:rsid w:val="008B5546"/>
    <w:rsid w:val="008C2EF4"/>
    <w:rsid w:val="008C7A7F"/>
    <w:rsid w:val="008D0376"/>
    <w:rsid w:val="008D66AF"/>
    <w:rsid w:val="008D79AE"/>
    <w:rsid w:val="008E3A50"/>
    <w:rsid w:val="008F23A8"/>
    <w:rsid w:val="008F2A95"/>
    <w:rsid w:val="008F2D77"/>
    <w:rsid w:val="00903375"/>
    <w:rsid w:val="00903E73"/>
    <w:rsid w:val="009142DA"/>
    <w:rsid w:val="00920521"/>
    <w:rsid w:val="0092679A"/>
    <w:rsid w:val="00931F90"/>
    <w:rsid w:val="009328EB"/>
    <w:rsid w:val="009362E8"/>
    <w:rsid w:val="009403C0"/>
    <w:rsid w:val="00942753"/>
    <w:rsid w:val="00950371"/>
    <w:rsid w:val="009602AD"/>
    <w:rsid w:val="00965F68"/>
    <w:rsid w:val="0096684F"/>
    <w:rsid w:val="0097169B"/>
    <w:rsid w:val="00974F1D"/>
    <w:rsid w:val="009A3B1B"/>
    <w:rsid w:val="009A47D4"/>
    <w:rsid w:val="009A69FE"/>
    <w:rsid w:val="009B5266"/>
    <w:rsid w:val="009B56FF"/>
    <w:rsid w:val="009C5483"/>
    <w:rsid w:val="009D1466"/>
    <w:rsid w:val="009D1BA0"/>
    <w:rsid w:val="009D4F41"/>
    <w:rsid w:val="009E6CA1"/>
    <w:rsid w:val="009F767C"/>
    <w:rsid w:val="00A017FA"/>
    <w:rsid w:val="00A23553"/>
    <w:rsid w:val="00A301FA"/>
    <w:rsid w:val="00A31922"/>
    <w:rsid w:val="00A33B80"/>
    <w:rsid w:val="00A36E60"/>
    <w:rsid w:val="00A40DA9"/>
    <w:rsid w:val="00A415EF"/>
    <w:rsid w:val="00A54C9C"/>
    <w:rsid w:val="00A55C7B"/>
    <w:rsid w:val="00A57437"/>
    <w:rsid w:val="00A76553"/>
    <w:rsid w:val="00A8640D"/>
    <w:rsid w:val="00A90485"/>
    <w:rsid w:val="00A9749F"/>
    <w:rsid w:val="00AA371B"/>
    <w:rsid w:val="00AB25F2"/>
    <w:rsid w:val="00AC426C"/>
    <w:rsid w:val="00AC4F3E"/>
    <w:rsid w:val="00AD0B66"/>
    <w:rsid w:val="00AD0C60"/>
    <w:rsid w:val="00AD3A28"/>
    <w:rsid w:val="00AE1676"/>
    <w:rsid w:val="00AE3FE1"/>
    <w:rsid w:val="00AF02F6"/>
    <w:rsid w:val="00AF5E70"/>
    <w:rsid w:val="00B011D3"/>
    <w:rsid w:val="00B01492"/>
    <w:rsid w:val="00B143AA"/>
    <w:rsid w:val="00B1543C"/>
    <w:rsid w:val="00B216F1"/>
    <w:rsid w:val="00B35AB5"/>
    <w:rsid w:val="00B43BAF"/>
    <w:rsid w:val="00B620F1"/>
    <w:rsid w:val="00B63343"/>
    <w:rsid w:val="00B707E3"/>
    <w:rsid w:val="00B71339"/>
    <w:rsid w:val="00B80083"/>
    <w:rsid w:val="00B86097"/>
    <w:rsid w:val="00B94EB3"/>
    <w:rsid w:val="00B95442"/>
    <w:rsid w:val="00BA1B21"/>
    <w:rsid w:val="00BC057E"/>
    <w:rsid w:val="00BC31AE"/>
    <w:rsid w:val="00BC6DCE"/>
    <w:rsid w:val="00BD35B3"/>
    <w:rsid w:val="00BD4C57"/>
    <w:rsid w:val="00BE1932"/>
    <w:rsid w:val="00BE796A"/>
    <w:rsid w:val="00BF3471"/>
    <w:rsid w:val="00BF3E5B"/>
    <w:rsid w:val="00BF4350"/>
    <w:rsid w:val="00BF49FC"/>
    <w:rsid w:val="00C05374"/>
    <w:rsid w:val="00C0749B"/>
    <w:rsid w:val="00C13F4D"/>
    <w:rsid w:val="00C158FF"/>
    <w:rsid w:val="00C356A7"/>
    <w:rsid w:val="00C369E8"/>
    <w:rsid w:val="00C56DC0"/>
    <w:rsid w:val="00C62C95"/>
    <w:rsid w:val="00C64745"/>
    <w:rsid w:val="00C70929"/>
    <w:rsid w:val="00C74A1E"/>
    <w:rsid w:val="00C74D9B"/>
    <w:rsid w:val="00C852E8"/>
    <w:rsid w:val="00C87AC1"/>
    <w:rsid w:val="00C9025B"/>
    <w:rsid w:val="00CA2F22"/>
    <w:rsid w:val="00CB62B8"/>
    <w:rsid w:val="00CC3F2F"/>
    <w:rsid w:val="00CC66E7"/>
    <w:rsid w:val="00CC7851"/>
    <w:rsid w:val="00CD008F"/>
    <w:rsid w:val="00CD3601"/>
    <w:rsid w:val="00CE3200"/>
    <w:rsid w:val="00CF10E7"/>
    <w:rsid w:val="00CF3576"/>
    <w:rsid w:val="00D011D5"/>
    <w:rsid w:val="00D06AA0"/>
    <w:rsid w:val="00D07138"/>
    <w:rsid w:val="00D2559E"/>
    <w:rsid w:val="00D27115"/>
    <w:rsid w:val="00D31687"/>
    <w:rsid w:val="00D31BA6"/>
    <w:rsid w:val="00D36A74"/>
    <w:rsid w:val="00D445F8"/>
    <w:rsid w:val="00D46E34"/>
    <w:rsid w:val="00D50B68"/>
    <w:rsid w:val="00D64769"/>
    <w:rsid w:val="00D70B95"/>
    <w:rsid w:val="00D905F7"/>
    <w:rsid w:val="00D9232E"/>
    <w:rsid w:val="00D94D86"/>
    <w:rsid w:val="00D956AB"/>
    <w:rsid w:val="00DA199D"/>
    <w:rsid w:val="00DC746F"/>
    <w:rsid w:val="00DD2677"/>
    <w:rsid w:val="00DE3D1C"/>
    <w:rsid w:val="00DF0E1D"/>
    <w:rsid w:val="00DF4E38"/>
    <w:rsid w:val="00E03D75"/>
    <w:rsid w:val="00E06665"/>
    <w:rsid w:val="00E0753F"/>
    <w:rsid w:val="00E22F4F"/>
    <w:rsid w:val="00E242B1"/>
    <w:rsid w:val="00E47388"/>
    <w:rsid w:val="00E47FD0"/>
    <w:rsid w:val="00E50301"/>
    <w:rsid w:val="00E5760A"/>
    <w:rsid w:val="00E67851"/>
    <w:rsid w:val="00E74DE0"/>
    <w:rsid w:val="00E84AEF"/>
    <w:rsid w:val="00E8729A"/>
    <w:rsid w:val="00E87B2C"/>
    <w:rsid w:val="00E930F7"/>
    <w:rsid w:val="00E95E72"/>
    <w:rsid w:val="00EB36A5"/>
    <w:rsid w:val="00ED19FD"/>
    <w:rsid w:val="00EE24A4"/>
    <w:rsid w:val="00EE282C"/>
    <w:rsid w:val="00EE5C2A"/>
    <w:rsid w:val="00EF5C38"/>
    <w:rsid w:val="00EF7693"/>
    <w:rsid w:val="00F124EA"/>
    <w:rsid w:val="00F159DE"/>
    <w:rsid w:val="00F204FF"/>
    <w:rsid w:val="00F35257"/>
    <w:rsid w:val="00F40954"/>
    <w:rsid w:val="00F41874"/>
    <w:rsid w:val="00F85ABF"/>
    <w:rsid w:val="00F87E5A"/>
    <w:rsid w:val="00F9260C"/>
    <w:rsid w:val="00F94210"/>
    <w:rsid w:val="00F973A2"/>
    <w:rsid w:val="00FA36BB"/>
    <w:rsid w:val="00FA57C9"/>
    <w:rsid w:val="00FA6631"/>
    <w:rsid w:val="00FC0C8B"/>
    <w:rsid w:val="00FD2076"/>
    <w:rsid w:val="00FD5954"/>
    <w:rsid w:val="00FD65B2"/>
    <w:rsid w:val="00FD7C31"/>
    <w:rsid w:val="00FE4CC3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DF8235-2845-4DB7-B29B-58FE9D3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2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92C17"/>
    <w:rPr>
      <w:rFonts w:cs="Times New Roman"/>
    </w:rPr>
  </w:style>
  <w:style w:type="character" w:styleId="a4">
    <w:name w:val="Strong"/>
    <w:uiPriority w:val="99"/>
    <w:qFormat/>
    <w:rsid w:val="00092C1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4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5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85819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uiPriority w:val="99"/>
    <w:rsid w:val="00485819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85819"/>
    <w:rPr>
      <w:rFonts w:cs="Times New Roman"/>
      <w:sz w:val="16"/>
      <w:szCs w:val="16"/>
    </w:rPr>
  </w:style>
  <w:style w:type="paragraph" w:styleId="a9">
    <w:name w:val="No Spacing"/>
    <w:uiPriority w:val="99"/>
    <w:qFormat/>
    <w:rsid w:val="009D1B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384A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84A3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84A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84A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Надежда</dc:creator>
  <cp:keywords/>
  <dc:description/>
  <cp:lastModifiedBy>79287</cp:lastModifiedBy>
  <cp:revision>16</cp:revision>
  <cp:lastPrinted>2022-10-26T14:44:00Z</cp:lastPrinted>
  <dcterms:created xsi:type="dcterms:W3CDTF">2019-08-13T05:04:00Z</dcterms:created>
  <dcterms:modified xsi:type="dcterms:W3CDTF">2023-10-16T15:48:00Z</dcterms:modified>
</cp:coreProperties>
</file>