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616" w:rsidRDefault="00761616" w:rsidP="00761616">
      <w:pPr>
        <w:jc w:val="center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Справка</w:t>
      </w:r>
    </w:p>
    <w:p w:rsidR="00761616" w:rsidRDefault="00761616" w:rsidP="00761616">
      <w:pPr>
        <w:jc w:val="center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 состоянии работы по предупреждению</w:t>
      </w:r>
    </w:p>
    <w:p w:rsidR="00761616" w:rsidRDefault="00761616" w:rsidP="00761616">
      <w:pPr>
        <w:jc w:val="center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детского дорожно-транспортного травматизма</w:t>
      </w:r>
    </w:p>
    <w:p w:rsidR="00761616" w:rsidRDefault="00761616" w:rsidP="00761616">
      <w:pPr>
        <w:jc w:val="center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Статистические данные о детском травматизме и несчастных случаях свидетельствуют о том, что необходимо более углублено работать по проблеме обучения школьников правилам дорожного движения (ПДД). При давая важное значение деятельности всех участников учебно-воспитательного процесса по предупреждению детского дорожно-транспортного травматизма (ДДТТ), педагогический коллектив МБОУ «СОШ» свою работу ведет в тесном контакте с работниками ГИБДД и родителями, постоянно совершенствуя формы и методы изучения детьми ПДД и их пропаганды, создавая при этом собственную педагогическую концепцию гуманистической воспитательной системы. Приоритетом системы является личность каждого воспитанника, ее защита и развитие.</w:t>
      </w: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Организация работы по профилактике ДТТ строится с учетом индивидуальных особенностей детей и дифференцируется по возрастным периодам.</w:t>
      </w:r>
    </w:p>
    <w:p w:rsidR="00761616" w:rsidRDefault="00761616" w:rsidP="00761616">
      <w:pPr>
        <w:jc w:val="both"/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По школе изданы приказы:</w:t>
      </w: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t>- «Об организации работы по профилактике ДДТТ»;</w:t>
      </w: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t>- «О назначении ответственного по школе по БД».</w:t>
      </w:r>
    </w:p>
    <w:p w:rsidR="00761616" w:rsidRDefault="00761616" w:rsidP="007616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На административном совещании утверждены:</w:t>
      </w: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план занятий отряда ЮИД;</w:t>
      </w: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план профилактической работы  по ДДТТ;</w:t>
      </w: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план работы с родителями;</w:t>
      </w: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план проведения недели безопасности в школе;</w:t>
      </w: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план контроля состояния изучения ПДД;</w:t>
      </w: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программа по обучению родителей методам изучения ПДД и формирования у детей навыков безопасного поведения;</w:t>
      </w: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положение о работе ответственного по школе по БД;</w:t>
      </w: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Положение об отряде ЮИД;</w:t>
      </w: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Положение о работе по предупреждению детского дорожно-транспортного травматизма.</w:t>
      </w: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педсовете проанализированы итоги работы по профилактике ДДТТ и определены конкретные задачи на текущий год. В ходе обсуждения данного вопроса отмечен положительный опыт работы классных руководителей и других педагогов, которые используют широкий спектр форм и методов работы по пропаганде безопасности на дороге: беседы, встречи с работниками ГИБДД, вечера, игры и в соответствии с требованиями организовали работу с родителями и общественностью.</w:t>
      </w: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Как мы знаем, пример взрослого, вовремя сделанное им замечание о том, как вести себя на улице, может сохранить ребенку здоровье, а самое главное – </w:t>
      </w:r>
      <w:r>
        <w:rPr>
          <w:sz w:val="28"/>
          <w:szCs w:val="28"/>
        </w:rPr>
        <w:lastRenderedPageBreak/>
        <w:t>жизнь. Поэтому особое внимание мы уделяем работе с родителями, используя следующие методы и приемы:</w:t>
      </w: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t>- ежемесячные консультации классных руководителей и воспитателей по темам: «Ребенок и дорога», «Детский травматизм и меры его предупреждения»;</w:t>
      </w: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t>- тематические родительские собрания;</w:t>
      </w: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Ежегодно на первом родительском собрании родители вместе с детьми под руководством педагогов и работников ГИБДД в школе разрабатывают маршруты безопасного движения ребенка в школу.</w:t>
      </w: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Традиционно на общешкольных родительских собраниях выступают инспектора ГИБДД.</w:t>
      </w: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школе имеются плакаты по ПДД, творческие работы учащихся, памятки для учащихся и родителей и т.п.</w:t>
      </w: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повышения эффективности работы по предупреждению ДДТТ в школе систематически проводится методическая работа с педагогами, родителями по их подготовке к занятиям по правилам поведения на улицах. Вопросы изучения ПДД рассматриваются на методических объединениях учителей начальных классов, классных руководителей, учителей-предметников. По результатам обсуждения принимаются конкретные решения, выполнение которых контролируется Советом школы</w:t>
      </w: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планом работы школы, методическими объединениями обобщается опыт работы лучших педагогов по изучению ПДД. Имеется папка с лучшими разработками внеклассных мероприятий по безопасности дорожного движения для различных возрастных групп.</w:t>
      </w: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Большую помощь в организации работы по изучению ПДД оказывает школьная библиотека, в которой работают постоянно книжная и плакатная выставки для детей и взрослых «О правилах дорожного движения».</w:t>
      </w: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Библиотекарь проводит занятия «По станциям правил дорожного движения», организует проведение викторин и конкурсов на лучшее знание книг по ПДД. Им готовится обзор литературы и периодической печати по вопросам предупреждения ДДТТ для родителей, учащихся, учителей.</w:t>
      </w: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Вопросы изучения ПДД и профилактики ДТТ находят свое отражение в различных документах школы:</w:t>
      </w:r>
    </w:p>
    <w:p w:rsidR="00761616" w:rsidRDefault="00761616" w:rsidP="0076161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- план учебно-воспитательной работы школы;</w:t>
      </w:r>
    </w:p>
    <w:p w:rsidR="00761616" w:rsidRDefault="00761616" w:rsidP="0076161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- планы методических объединений классных руководителей;</w:t>
      </w:r>
    </w:p>
    <w:p w:rsidR="00761616" w:rsidRDefault="00761616" w:rsidP="0076161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- планы классных руководителей.</w:t>
      </w: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Вопросы состояния работы по профилактике ДДТТ заслушиваются на педсоветах, административных и инструктивных совещаниях. Обучение правилам безопасного поведения на улицах и дорогах рассматривается как составная часть общеобразовательного процесса. Занятия проводятся по программам, рекомендованным Министерством образования РФ в курсе основ безопасности жизнедеятельности.</w:t>
      </w: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школе уделяется большое внимание просветительской работе по БД среди учителей и воспитателей ГПД. Систематически рассматриваются вопросы </w:t>
      </w:r>
      <w:r>
        <w:rPr>
          <w:sz w:val="28"/>
          <w:szCs w:val="28"/>
        </w:rPr>
        <w:lastRenderedPageBreak/>
        <w:t>изучения правил дорожного движения на совещаниях при директоре, заседаниях методических объединений.</w:t>
      </w: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Обучение детей ПДД педагоги школы осуществляют в комплексе всего учебно-воспитательного процесса.</w:t>
      </w: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Большой популярностью пользуется агитбригада «</w:t>
      </w:r>
      <w:proofErr w:type="spellStart"/>
      <w:r>
        <w:rPr>
          <w:sz w:val="28"/>
          <w:szCs w:val="28"/>
        </w:rPr>
        <w:t>Светофорчик</w:t>
      </w:r>
      <w:proofErr w:type="spellEnd"/>
      <w:r>
        <w:rPr>
          <w:sz w:val="28"/>
          <w:szCs w:val="28"/>
        </w:rPr>
        <w:t xml:space="preserve">», которая выступает перед учащимися школы, дошкольными учреждениями, а также готовит программы для выступления перед каникулами. </w:t>
      </w: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классных часах выполняется программа по изучению ПДД. Наряду с этим проводятся различные игры, конкурсы, викторины и т.д. Большая работа ведется членами отряда ЮИД. Они принимают участие в районном конкурсе «Безопасное колесо», в конкурсах плакатов и рисунков и не раз являлись победителями и призерами.</w:t>
      </w: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основе работы с детьми по воспитанию культуры поведения на улице, в транспорте и обучения ПДД лежит педагогика сотрудничества. При совместном написании сценариев, различных разработок, составлении вопросов и загадок учитываются возможности, способности детей и тот объем знаний по ПДД и культуре поведения в транспорте и на улице, которые они получили на занятиях, экскурсиях, консультациях, во время бесед.</w:t>
      </w: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Несмотря на то, что в школе осуществляется активная работа по предупреждению ДДТТ, этого не достаточно на исправление дорожной ситуации, сложившейся в районе и тем более в городе. Количество ДТП и число погибших в них людей продолжает увеличиваться. До сих пор к важнейшим проблемам относятся:</w:t>
      </w:r>
    </w:p>
    <w:p w:rsidR="00761616" w:rsidRDefault="00761616" w:rsidP="0076161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качества пр</w:t>
      </w:r>
      <w:r w:rsidR="009347A2">
        <w:rPr>
          <w:sz w:val="28"/>
          <w:szCs w:val="28"/>
        </w:rPr>
        <w:t>офилактической деятельности по П</w:t>
      </w:r>
      <w:bookmarkStart w:id="0" w:name="_GoBack"/>
      <w:bookmarkEnd w:id="0"/>
      <w:r>
        <w:rPr>
          <w:sz w:val="28"/>
          <w:szCs w:val="28"/>
        </w:rPr>
        <w:t>ДД в образовательном учреждении;</w:t>
      </w:r>
    </w:p>
    <w:p w:rsidR="00761616" w:rsidRDefault="00761616" w:rsidP="0076161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увеличение числа мероприятий по профилактике ДДТТ;</w:t>
      </w:r>
    </w:p>
    <w:p w:rsidR="00761616" w:rsidRDefault="00761616" w:rsidP="00761616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расширение форм работы для профилактики ДДТТ по месту жительства.</w:t>
      </w:r>
    </w:p>
    <w:p w:rsidR="00761616" w:rsidRDefault="00761616" w:rsidP="0076161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Целенаправленная, социально ориентированная профилактическая работа по ПДД  среди учащихся в конечном итоге позволит снизить уровень детского дорожно-транспортного травматизма детей, сохранить их здоровье, а самое главное – жизнь.</w:t>
      </w:r>
    </w:p>
    <w:p w:rsidR="00761616" w:rsidRDefault="00761616" w:rsidP="00761616">
      <w:pPr>
        <w:jc w:val="both"/>
        <w:rPr>
          <w:sz w:val="28"/>
          <w:szCs w:val="28"/>
        </w:rPr>
      </w:pPr>
    </w:p>
    <w:p w:rsidR="00761616" w:rsidRDefault="00761616" w:rsidP="007616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1616" w:rsidRDefault="00761616" w:rsidP="00761616">
      <w:pPr>
        <w:jc w:val="both"/>
        <w:rPr>
          <w:sz w:val="28"/>
          <w:szCs w:val="28"/>
        </w:rPr>
      </w:pPr>
    </w:p>
    <w:p w:rsidR="00761616" w:rsidRDefault="00761616" w:rsidP="00761616"/>
    <w:p w:rsidR="00827C86" w:rsidRDefault="00827C86"/>
    <w:sectPr w:rsidR="00827C86" w:rsidSect="00761616">
      <w:pgSz w:w="11906" w:h="16838"/>
      <w:pgMar w:top="1440" w:right="1080" w:bottom="1440" w:left="1080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680F4211"/>
    <w:multiLevelType w:val="hybridMultilevel"/>
    <w:tmpl w:val="9E9E7B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D0813"/>
    <w:multiLevelType w:val="hybridMultilevel"/>
    <w:tmpl w:val="296A2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3253B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82C8DBE4">
      <w:start w:val="4"/>
      <w:numFmt w:val="decimal"/>
      <w:lvlText w:val="%3"/>
      <w:lvlJc w:val="left"/>
      <w:pPr>
        <w:tabs>
          <w:tab w:val="num" w:pos="2345"/>
        </w:tabs>
        <w:ind w:left="234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616"/>
    <w:rsid w:val="00061A02"/>
    <w:rsid w:val="00062E98"/>
    <w:rsid w:val="00065B6C"/>
    <w:rsid w:val="000710E5"/>
    <w:rsid w:val="000800A2"/>
    <w:rsid w:val="000A568E"/>
    <w:rsid w:val="000E1EEA"/>
    <w:rsid w:val="00132A84"/>
    <w:rsid w:val="00141E60"/>
    <w:rsid w:val="001B1BD5"/>
    <w:rsid w:val="001D0779"/>
    <w:rsid w:val="001D204E"/>
    <w:rsid w:val="001E4258"/>
    <w:rsid w:val="001F6106"/>
    <w:rsid w:val="002218AB"/>
    <w:rsid w:val="0023171F"/>
    <w:rsid w:val="0024134D"/>
    <w:rsid w:val="00253FB9"/>
    <w:rsid w:val="00257244"/>
    <w:rsid w:val="002C3CBB"/>
    <w:rsid w:val="002F0F5F"/>
    <w:rsid w:val="002F1CC3"/>
    <w:rsid w:val="0032242F"/>
    <w:rsid w:val="003306C7"/>
    <w:rsid w:val="0035097B"/>
    <w:rsid w:val="00362202"/>
    <w:rsid w:val="003651B0"/>
    <w:rsid w:val="003A3BE7"/>
    <w:rsid w:val="003B1E58"/>
    <w:rsid w:val="003C4558"/>
    <w:rsid w:val="003C5D42"/>
    <w:rsid w:val="004459B2"/>
    <w:rsid w:val="004B5F2B"/>
    <w:rsid w:val="004E40FB"/>
    <w:rsid w:val="005464F2"/>
    <w:rsid w:val="00564F9E"/>
    <w:rsid w:val="0062314D"/>
    <w:rsid w:val="00626F04"/>
    <w:rsid w:val="006311C8"/>
    <w:rsid w:val="006362A3"/>
    <w:rsid w:val="00675A9E"/>
    <w:rsid w:val="00696882"/>
    <w:rsid w:val="006D37CF"/>
    <w:rsid w:val="00761616"/>
    <w:rsid w:val="00784580"/>
    <w:rsid w:val="00815420"/>
    <w:rsid w:val="00827C86"/>
    <w:rsid w:val="008708D6"/>
    <w:rsid w:val="00896A89"/>
    <w:rsid w:val="008B6FC7"/>
    <w:rsid w:val="008C314C"/>
    <w:rsid w:val="008E1E93"/>
    <w:rsid w:val="0091003A"/>
    <w:rsid w:val="00911F6C"/>
    <w:rsid w:val="009347A2"/>
    <w:rsid w:val="00941019"/>
    <w:rsid w:val="009B38AF"/>
    <w:rsid w:val="009C57D3"/>
    <w:rsid w:val="009F0FBF"/>
    <w:rsid w:val="009F6AEA"/>
    <w:rsid w:val="00A14A5B"/>
    <w:rsid w:val="00A27AF0"/>
    <w:rsid w:val="00A73AAE"/>
    <w:rsid w:val="00A74717"/>
    <w:rsid w:val="00A77B12"/>
    <w:rsid w:val="00A942FA"/>
    <w:rsid w:val="00B15777"/>
    <w:rsid w:val="00B27E12"/>
    <w:rsid w:val="00B31585"/>
    <w:rsid w:val="00B465E5"/>
    <w:rsid w:val="00BA5403"/>
    <w:rsid w:val="00C34325"/>
    <w:rsid w:val="00C60F3B"/>
    <w:rsid w:val="00CD0B6F"/>
    <w:rsid w:val="00CD2426"/>
    <w:rsid w:val="00D13964"/>
    <w:rsid w:val="00D30FC0"/>
    <w:rsid w:val="00D37FB8"/>
    <w:rsid w:val="00D606FB"/>
    <w:rsid w:val="00D663D0"/>
    <w:rsid w:val="00D91A24"/>
    <w:rsid w:val="00DB5C9F"/>
    <w:rsid w:val="00DD6AF5"/>
    <w:rsid w:val="00E43D95"/>
    <w:rsid w:val="00E47298"/>
    <w:rsid w:val="00E47C03"/>
    <w:rsid w:val="00E520AD"/>
    <w:rsid w:val="00E84BF0"/>
    <w:rsid w:val="00EC2B47"/>
    <w:rsid w:val="00EC3644"/>
    <w:rsid w:val="00F533E9"/>
    <w:rsid w:val="00F56DCA"/>
    <w:rsid w:val="00F64762"/>
    <w:rsid w:val="00FF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8078"/>
  <w15:docId w15:val="{417D3C05-8CB5-4F1F-9D01-C0DEFCE7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9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Cross</dc:creator>
  <cp:lastModifiedBy>милана</cp:lastModifiedBy>
  <cp:revision>3</cp:revision>
  <dcterms:created xsi:type="dcterms:W3CDTF">2017-02-09T14:24:00Z</dcterms:created>
  <dcterms:modified xsi:type="dcterms:W3CDTF">2021-08-07T12:58:00Z</dcterms:modified>
</cp:coreProperties>
</file>